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857B9A5" w:rsidR="00F11AD0" w:rsidRDefault="00F11AD0" w:rsidP="00F11AD0">
      <w:pPr>
        <w:pStyle w:val="a3"/>
      </w:pPr>
      <w:r w:rsidRPr="00F11AD0">
        <w:t>Лабораторная работа №</w:t>
      </w:r>
      <w:r w:rsidR="00C624CD">
        <w:t>2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3CC54E8A" w14:textId="7862DE45" w:rsidR="00C32BAC" w:rsidRDefault="00C32BAC" w:rsidP="00C32BAC"/>
    <w:p w14:paraId="5EB88604" w14:textId="04459862" w:rsidR="00C06CB1" w:rsidRDefault="00C06CB1">
      <w:pPr>
        <w:spacing w:line="259" w:lineRule="auto"/>
        <w:jc w:val="left"/>
      </w:pPr>
      <w:r>
        <w:rPr>
          <w:noProof/>
        </w:rPr>
        <w:drawing>
          <wp:inline distT="0" distB="0" distL="0" distR="0" wp14:anchorId="396BF133" wp14:editId="39536D78">
            <wp:extent cx="2892153" cy="2903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63" cy="29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4D1FA" wp14:editId="20A9E016">
            <wp:extent cx="285750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28" cy="30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DBAD" w14:textId="4A7305FF" w:rsidR="00C06CB1" w:rsidRPr="00F31482" w:rsidRDefault="00C06CB1" w:rsidP="00C06CB1">
      <w:pPr>
        <w:spacing w:line="259" w:lineRule="auto"/>
        <w:jc w:val="left"/>
        <w:rPr>
          <w:i/>
          <w:iCs/>
        </w:rPr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</w:rPr>
        <w:t>О(1)</w:t>
      </w:r>
      <w:r w:rsidRPr="00F31482">
        <w:rPr>
          <w:i/>
          <w:iCs/>
        </w:rPr>
        <w:tab/>
      </w: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logn</w:t>
      </w:r>
      <w:r w:rsidRPr="00F31482">
        <w:rPr>
          <w:i/>
          <w:iCs/>
        </w:rPr>
        <w:t>)</w:t>
      </w:r>
    </w:p>
    <w:p w14:paraId="0146DC39" w14:textId="0D556C31" w:rsidR="00C06CB1" w:rsidRDefault="00C06CB1">
      <w:pPr>
        <w:spacing w:line="259" w:lineRule="auto"/>
        <w:jc w:val="left"/>
      </w:pPr>
      <w:r>
        <w:rPr>
          <w:noProof/>
        </w:rPr>
        <w:drawing>
          <wp:inline distT="0" distB="0" distL="0" distR="0" wp14:anchorId="2C2589A5" wp14:editId="2D9B859A">
            <wp:extent cx="2926080" cy="293727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46" cy="29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DFE1A" wp14:editId="56CCA793">
            <wp:extent cx="2834640" cy="292516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6" cy="30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799C" w14:textId="0F8EDDBB" w:rsidR="00C06CB1" w:rsidRPr="00F31482" w:rsidRDefault="00C06CB1" w:rsidP="00C06CB1">
      <w:pPr>
        <w:spacing w:line="259" w:lineRule="auto"/>
        <w:jc w:val="left"/>
        <w:rPr>
          <w:i/>
          <w:iCs/>
        </w:rPr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^2)</w:t>
      </w:r>
      <w:r w:rsidRPr="00F31482">
        <w:rPr>
          <w:i/>
          <w:iCs/>
        </w:rPr>
        <w:tab/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(2^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)</w:t>
      </w:r>
    </w:p>
    <w:p w14:paraId="76DD0B06" w14:textId="3C4413FB" w:rsidR="00C06CB1" w:rsidRDefault="00C06CB1" w:rsidP="00C06CB1">
      <w:pPr>
        <w:spacing w:line="259" w:lineRule="auto"/>
        <w:jc w:val="left"/>
      </w:pPr>
      <w:r>
        <w:t>Сложность данных алгоритмов увеличивается подпорядку, нелинейно.</w:t>
      </w:r>
    </w:p>
    <w:p w14:paraId="6C48AF2F" w14:textId="5CF5D9FC" w:rsidR="00851FF6" w:rsidRDefault="00851FF6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03284662" w14:textId="404E5257" w:rsidR="000E0656" w:rsidRDefault="000E0656">
      <w:pPr>
        <w:spacing w:line="259" w:lineRule="auto"/>
        <w:jc w:val="left"/>
        <w:rPr>
          <w:rFonts w:eastAsiaTheme="minorEastAsia"/>
        </w:rPr>
      </w:pPr>
      <w:r>
        <w:t xml:space="preserve">Сложность алгоритма Пузырьковой сортировки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B9B5D7" w14:textId="77959547" w:rsidR="00F31482" w:rsidRDefault="00F31482" w:rsidP="00B667DF">
      <w:pPr>
        <w:spacing w:line="259" w:lineRule="auto"/>
      </w:pPr>
      <w:r>
        <w:rPr>
          <w:noProof/>
        </w:rPr>
        <w:drawing>
          <wp:inline distT="0" distB="0" distL="0" distR="0" wp14:anchorId="476F927A" wp14:editId="69B56402">
            <wp:extent cx="4091940" cy="36466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557" cy="36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A45" w14:textId="77777777" w:rsidR="00F31482" w:rsidRDefault="00F31482">
      <w:pPr>
        <w:spacing w:line="259" w:lineRule="auto"/>
        <w:jc w:val="left"/>
      </w:pPr>
      <w:r>
        <w:rPr>
          <w:noProof/>
        </w:rPr>
        <w:drawing>
          <wp:inline distT="0" distB="0" distL="0" distR="0" wp14:anchorId="15466D9F" wp14:editId="2846AB1F">
            <wp:extent cx="6152515" cy="853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393"/>
                    <a:stretch/>
                  </pic:blipFill>
                  <pic:spPr bwMode="auto"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8691" w14:textId="1DCE5AFB" w:rsidR="00F31482" w:rsidRPr="00F31482" w:rsidRDefault="00F31482" w:rsidP="00F31482">
      <w:pPr>
        <w:spacing w:line="259" w:lineRule="auto"/>
        <w:rPr>
          <w:i/>
          <w:iCs/>
        </w:rPr>
      </w:pPr>
      <w:r w:rsidRPr="00F31482">
        <w:rPr>
          <w:i/>
          <w:iCs/>
        </w:rPr>
        <w:t>Программа к заданию 2 и результат выполнения</w:t>
      </w:r>
    </w:p>
    <w:p w14:paraId="6250184B" w14:textId="5838ADCE" w:rsidR="000E0656" w:rsidRPr="000E0656" w:rsidRDefault="000E0656">
      <w:pPr>
        <w:spacing w:line="259" w:lineRule="auto"/>
        <w:jc w:val="left"/>
      </w:pPr>
      <w:r>
        <w:t xml:space="preserve">В </w:t>
      </w:r>
      <w:r>
        <w:rPr>
          <w:lang w:val="en-US"/>
        </w:rPr>
        <w:t>Python</w:t>
      </w:r>
      <w:r w:rsidRPr="000E0656">
        <w:t xml:space="preserve"> </w:t>
      </w:r>
      <w:r>
        <w:t xml:space="preserve">используется алгоритм </w:t>
      </w:r>
      <w:r w:rsidRPr="000E0656">
        <w:t>Timsort — гибридный алгоритм сортировки, сочетающий сортировку вставками и сортировку слиянием</w:t>
      </w:r>
      <w:r>
        <w:t xml:space="preserve">. Его сложность составляет </w:t>
      </w:r>
      <w:r w:rsidRPr="000E0656">
        <w:t>O(n log n) в худшем случае и O(n) – в лучшем.</w:t>
      </w:r>
      <w:r w:rsidR="009A65F7">
        <w:t xml:space="preserve"> Этот алгоритм намного эффективнее алгоритма сортировки пузырьком</w:t>
      </w:r>
    </w:p>
    <w:p w14:paraId="796C1E30" w14:textId="35E9B84C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1C34342D" w:rsidR="008F57FF" w:rsidRDefault="008F57FF">
      <w:pPr>
        <w:spacing w:line="259" w:lineRule="auto"/>
        <w:jc w:val="left"/>
      </w:pPr>
      <w:r w:rsidRPr="008F57FF">
        <w:t xml:space="preserve">В данном задании реализовали следующие </w:t>
      </w:r>
      <w:r w:rsidR="009A65F7" w:rsidRPr="008F57FF">
        <w:t>алгоритмы</w:t>
      </w:r>
    </w:p>
    <w:p w14:paraId="19C2626A" w14:textId="46C814C9" w:rsidR="00C313BB" w:rsidRDefault="00C313BB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278BF1" wp14:editId="7864B5F3">
            <wp:extent cx="5281181" cy="3459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35" cy="3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54" w14:textId="33CBC7C8" w:rsidR="00E513D7" w:rsidRDefault="00E513D7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860210" wp14:editId="381FB767">
            <wp:extent cx="6152515" cy="10604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392" w14:textId="77E280E3" w:rsidR="00E513D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 и результат его выполнения</w:t>
      </w:r>
    </w:p>
    <w:p w14:paraId="47776CD7" w14:textId="529A872D" w:rsidR="002C7AB3" w:rsidRPr="002C7AB3" w:rsidRDefault="002C7AB3" w:rsidP="002C7AB3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49E4C9C3" w14:textId="7D61C3C4" w:rsidR="00C313BB" w:rsidRDefault="00FB7D39">
      <w:pPr>
        <w:spacing w:line="259" w:lineRule="auto"/>
        <w:jc w:val="left"/>
      </w:pPr>
      <w:r>
        <w:rPr>
          <w:noProof/>
        </w:rPr>
        <w:drawing>
          <wp:inline distT="0" distB="0" distL="0" distR="0" wp14:anchorId="2AA02433" wp14:editId="0DB3982D">
            <wp:extent cx="2948940" cy="2201203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1" cy="22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580" w14:textId="66C366DB" w:rsidR="00C313BB" w:rsidRDefault="00C313BB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0AFE3DBB" wp14:editId="65334E21">
            <wp:extent cx="5301440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5" cy="3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9C4" w14:textId="6BDDF1CD" w:rsidR="00E513D7" w:rsidRDefault="00E513D7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668D4" wp14:editId="0351956C">
            <wp:extent cx="6152515" cy="14884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330" w14:textId="59C96FB8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>
        <w:rPr>
          <w:i/>
          <w:iCs/>
          <w:lang w:val="en-US"/>
        </w:rPr>
        <w:t>n</w:t>
      </w:r>
      <w:r w:rsidRPr="009C32B8">
        <w:rPr>
          <w:i/>
          <w:iCs/>
        </w:rPr>
        <w:t xml:space="preserve"> </w:t>
      </w:r>
      <w:r>
        <w:rPr>
          <w:i/>
          <w:iCs/>
          <w:lang w:val="en-US"/>
        </w:rPr>
        <w:t>log</w:t>
      </w:r>
      <w:r w:rsidRPr="009C32B8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9C32B8">
        <w:rPr>
          <w:i/>
          <w:iCs/>
        </w:rPr>
        <w:t>)</w:t>
      </w:r>
      <w:r w:rsidRPr="005023C7">
        <w:rPr>
          <w:i/>
          <w:iCs/>
        </w:rPr>
        <w:t>) и результат его выполнения</w:t>
      </w:r>
    </w:p>
    <w:p w14:paraId="4E33689B" w14:textId="77777777" w:rsidR="00572540" w:rsidRPr="002C7AB3" w:rsidRDefault="00572540" w:rsidP="00572540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2FCAD25E" w14:textId="0E9A0F26" w:rsidR="00C313BB" w:rsidRDefault="0037043C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573748F" wp14:editId="0FEDDB80">
            <wp:extent cx="5303046" cy="41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553" cy="41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810" w14:textId="0AF13776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!</w:t>
      </w:r>
      <w:r w:rsidRPr="005023C7">
        <w:rPr>
          <w:i/>
          <w:iCs/>
        </w:rPr>
        <w:t>) и результат его выполнения</w:t>
      </w:r>
    </w:p>
    <w:p w14:paraId="4743DF19" w14:textId="77777777" w:rsidR="005023C7" w:rsidRDefault="005023C7">
      <w:pPr>
        <w:spacing w:line="259" w:lineRule="auto"/>
        <w:jc w:val="left"/>
      </w:pPr>
    </w:p>
    <w:p w14:paraId="3D8D5EEA" w14:textId="62E9680E" w:rsidR="0037043C" w:rsidRDefault="0037043C">
      <w:pPr>
        <w:spacing w:line="259" w:lineRule="auto"/>
        <w:jc w:val="left"/>
      </w:pPr>
      <w:r>
        <w:rPr>
          <w:noProof/>
        </w:rPr>
        <w:drawing>
          <wp:inline distT="0" distB="0" distL="0" distR="0" wp14:anchorId="33C04C22" wp14:editId="6519AA26">
            <wp:extent cx="6152515" cy="35452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555" w14:textId="0AE35F3F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lastRenderedPageBreak/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^3</w:t>
      </w:r>
      <w:r w:rsidRPr="005023C7">
        <w:rPr>
          <w:i/>
          <w:iCs/>
        </w:rPr>
        <w:t>) и результат его выполнения</w:t>
      </w:r>
    </w:p>
    <w:p w14:paraId="2F49D826" w14:textId="77777777" w:rsidR="005023C7" w:rsidRDefault="005023C7">
      <w:pPr>
        <w:spacing w:line="259" w:lineRule="auto"/>
        <w:jc w:val="left"/>
      </w:pPr>
    </w:p>
    <w:p w14:paraId="5FDE0E8E" w14:textId="4FC9BBAB" w:rsidR="0037043C" w:rsidRDefault="0037043C">
      <w:pPr>
        <w:spacing w:line="259" w:lineRule="auto"/>
        <w:jc w:val="left"/>
      </w:pPr>
      <w:r>
        <w:rPr>
          <w:noProof/>
        </w:rPr>
        <w:drawing>
          <wp:inline distT="0" distB="0" distL="0" distR="0" wp14:anchorId="7926AFE1" wp14:editId="5C0521BA">
            <wp:extent cx="6152515" cy="50215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643" w14:textId="2938A933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>
        <w:rPr>
          <w:i/>
          <w:iCs/>
          <w:lang w:val="en-US"/>
        </w:rPr>
        <w:t>log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</w:t>
      </w:r>
      <w:r w:rsidRPr="005023C7">
        <w:rPr>
          <w:i/>
          <w:iCs/>
        </w:rPr>
        <w:t>) и результат его выполнения</w:t>
      </w:r>
    </w:p>
    <w:p w14:paraId="0931696A" w14:textId="77777777" w:rsidR="005023C7" w:rsidRPr="008F57FF" w:rsidRDefault="005023C7">
      <w:pPr>
        <w:spacing w:line="259" w:lineRule="auto"/>
        <w:jc w:val="left"/>
      </w:pPr>
    </w:p>
    <w:p w14:paraId="47B64DC8" w14:textId="284D1D23" w:rsidR="000C4260" w:rsidRPr="000E0656" w:rsidRDefault="000C4260">
      <w:pPr>
        <w:spacing w:line="259" w:lineRule="auto"/>
        <w:jc w:val="left"/>
        <w:rPr>
          <w:rFonts w:ascii="Courier New" w:hAnsi="Courier New" w:cs="Courier New"/>
        </w:rPr>
      </w:pPr>
      <w:r w:rsidRPr="000E0656">
        <w:rPr>
          <w:rFonts w:ascii="Courier New" w:hAnsi="Courier New" w:cs="Courier New"/>
        </w:rPr>
        <w:br w:type="page"/>
      </w:r>
    </w:p>
    <w:p w14:paraId="03459EB7" w14:textId="7FC2CD15" w:rsidR="001349E4" w:rsidRDefault="000C4260" w:rsidP="000C4260">
      <w:pPr>
        <w:pStyle w:val="a3"/>
      </w:pPr>
      <w:r>
        <w:lastRenderedPageBreak/>
        <w:t>Использемые источники</w:t>
      </w:r>
    </w:p>
    <w:p w14:paraId="1D0D0293" w14:textId="17287209" w:rsidR="000C4260" w:rsidRDefault="000C4260" w:rsidP="000C4260"/>
    <w:p w14:paraId="5E09D427" w14:textId="51D390D6" w:rsidR="009C32B8" w:rsidRDefault="009C32B8" w:rsidP="00FE6672">
      <w:pPr>
        <w:pStyle w:val="a7"/>
        <w:numPr>
          <w:ilvl w:val="0"/>
          <w:numId w:val="3"/>
        </w:numPr>
        <w:jc w:val="both"/>
      </w:pPr>
      <w:r w:rsidRPr="009C32B8">
        <w:rPr>
          <w:lang w:val="en-US"/>
        </w:rPr>
        <w:t>yotx</w:t>
      </w:r>
      <w:r w:rsidRPr="009C32B8">
        <w:t>.</w:t>
      </w:r>
      <w:r w:rsidRPr="009C32B8">
        <w:rPr>
          <w:lang w:val="en-US"/>
        </w:rPr>
        <w:t>ru</w:t>
      </w:r>
      <w:r w:rsidR="0088770E" w:rsidRPr="0088770E">
        <w:t>.</w:t>
      </w:r>
      <w:r w:rsidR="00477C88">
        <w:t xml:space="preserve"> </w:t>
      </w:r>
      <w:r>
        <w:t>Построение графиков функции онлайн</w:t>
      </w:r>
      <w:r w:rsidR="0088770E" w:rsidRPr="0088770E">
        <w:t xml:space="preserve"> [Электронный ресурс] – </w:t>
      </w:r>
    </w:p>
    <w:p w14:paraId="05AB7254" w14:textId="27519DB2" w:rsidR="000C4260" w:rsidRDefault="009C32B8" w:rsidP="009C32B8">
      <w:pPr>
        <w:pStyle w:val="a7"/>
        <w:jc w:val="both"/>
      </w:pPr>
      <w:hyperlink r:id="rId20" w:history="1">
        <w:r w:rsidRPr="00CA0D19">
          <w:rPr>
            <w:rStyle w:val="a5"/>
          </w:rPr>
          <w:t>https://yotx.ru/</w:t>
        </w:r>
      </w:hyperlink>
    </w:p>
    <w:p w14:paraId="4CB1A7CA" w14:textId="6CE5D743" w:rsidR="0088770E" w:rsidRPr="000C4260" w:rsidRDefault="0088770E" w:rsidP="0088770E">
      <w:pPr>
        <w:pStyle w:val="a7"/>
        <w:ind w:left="1440"/>
        <w:jc w:val="both"/>
      </w:pPr>
      <w:r>
        <w:t xml:space="preserve">(Дата обращения </w:t>
      </w:r>
      <w:r w:rsidR="009C32B8">
        <w:t>01</w:t>
      </w:r>
      <w:r>
        <w:t>.</w:t>
      </w:r>
      <w:r w:rsidR="009C32B8">
        <w:t>10</w:t>
      </w:r>
      <w:r>
        <w:t>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B0C7D"/>
    <w:rsid w:val="000C4260"/>
    <w:rsid w:val="000E0656"/>
    <w:rsid w:val="00124C5C"/>
    <w:rsid w:val="001349E4"/>
    <w:rsid w:val="001C748A"/>
    <w:rsid w:val="00210585"/>
    <w:rsid w:val="002221EB"/>
    <w:rsid w:val="00277F12"/>
    <w:rsid w:val="002C44B5"/>
    <w:rsid w:val="002C7AB3"/>
    <w:rsid w:val="002D4EA0"/>
    <w:rsid w:val="003439FA"/>
    <w:rsid w:val="003544CA"/>
    <w:rsid w:val="0037043C"/>
    <w:rsid w:val="003A1878"/>
    <w:rsid w:val="00451A45"/>
    <w:rsid w:val="00477C88"/>
    <w:rsid w:val="005023C7"/>
    <w:rsid w:val="00572540"/>
    <w:rsid w:val="005F275F"/>
    <w:rsid w:val="00614601"/>
    <w:rsid w:val="0063241F"/>
    <w:rsid w:val="007D6602"/>
    <w:rsid w:val="007F130B"/>
    <w:rsid w:val="00851FF6"/>
    <w:rsid w:val="0088770E"/>
    <w:rsid w:val="008F57FF"/>
    <w:rsid w:val="009A65F7"/>
    <w:rsid w:val="009C32B8"/>
    <w:rsid w:val="00B667DF"/>
    <w:rsid w:val="00C06CB1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513D7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yotx.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38</cp:revision>
  <dcterms:created xsi:type="dcterms:W3CDTF">2023-09-14T20:57:00Z</dcterms:created>
  <dcterms:modified xsi:type="dcterms:W3CDTF">2023-10-02T10:14:00Z</dcterms:modified>
</cp:coreProperties>
</file>