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D1A7C" w14:textId="438F00C3" w:rsidR="002E6CEE" w:rsidRPr="00581030" w:rsidRDefault="00581030">
      <w:pPr>
        <w:rPr>
          <w:lang w:val="ru-RU"/>
        </w:rPr>
      </w:pPr>
      <w:r>
        <w:rPr>
          <w:lang w:val="ru-RU"/>
        </w:rPr>
        <w:t>Шахматное поле н*н, (3,9) находится н королев. Разместить таким образом, чтобы королевы не нападали друг на друга</w:t>
      </w:r>
    </w:p>
    <w:sectPr w:rsidR="002E6CEE" w:rsidRPr="0058103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F5"/>
    <w:rsid w:val="00124C5C"/>
    <w:rsid w:val="00277F12"/>
    <w:rsid w:val="002E6CEE"/>
    <w:rsid w:val="00450686"/>
    <w:rsid w:val="00581030"/>
    <w:rsid w:val="00ED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5461F"/>
  <w15:chartTrackingRefBased/>
  <w15:docId w15:val="{11039B81-6837-4A07-9B80-A57E057D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Xariton Damaskovich</dc:creator>
  <cp:keywords/>
  <dc:description/>
  <cp:lastModifiedBy>Xariton Damaskovich</cp:lastModifiedBy>
  <cp:revision>3</cp:revision>
  <dcterms:created xsi:type="dcterms:W3CDTF">2023-10-03T12:21:00Z</dcterms:created>
  <dcterms:modified xsi:type="dcterms:W3CDTF">2023-10-03T13:25:00Z</dcterms:modified>
</cp:coreProperties>
</file>