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22ACDFCD" w:rsidR="00F11AD0" w:rsidRDefault="00F11AD0" w:rsidP="00F11AD0"/>
    <w:p w14:paraId="4091B5E3" w14:textId="30FBAAEB" w:rsidR="00F11AD0" w:rsidRDefault="00F11AD0" w:rsidP="00F11AD0">
      <w:pPr>
        <w:jc w:val="both"/>
      </w:pPr>
    </w:p>
    <w:p w14:paraId="41D8D0F6" w14:textId="480BB7AB" w:rsidR="00F11AD0" w:rsidRDefault="00F11AD0" w:rsidP="00F11AD0">
      <w:r w:rsidRPr="00F11AD0">
        <w:t>Кафедра Систем Управления и Информатики</w:t>
      </w:r>
    </w:p>
    <w:p w14:paraId="0491FBEF" w14:textId="6F7AA702" w:rsidR="00F11AD0" w:rsidRDefault="00F11AD0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B23891D" w:rsidR="00F11AD0" w:rsidRDefault="00F11AD0" w:rsidP="00F11AD0">
      <w:pPr>
        <w:pStyle w:val="a3"/>
      </w:pPr>
      <w:r w:rsidRPr="00F11AD0">
        <w:t>Лабораторная работа №</w:t>
      </w:r>
      <w:r>
        <w:t>1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77777777" w:rsidR="002221EB" w:rsidRPr="00F11AD0" w:rsidRDefault="002221EB" w:rsidP="002221EB"/>
    <w:sectPr w:rsidR="002221EB" w:rsidRPr="00F11A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124C5C"/>
    <w:rsid w:val="002221EB"/>
    <w:rsid w:val="00277F12"/>
    <w:rsid w:val="007F130B"/>
    <w:rsid w:val="00CF6941"/>
    <w:rsid w:val="00F1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3</cp:revision>
  <dcterms:created xsi:type="dcterms:W3CDTF">2023-09-14T20:57:00Z</dcterms:created>
  <dcterms:modified xsi:type="dcterms:W3CDTF">2023-09-14T21:03:00Z</dcterms:modified>
</cp:coreProperties>
</file>