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AE76" w14:textId="60AB3101" w:rsidR="00CB44A1" w:rsidRPr="00E72B77" w:rsidRDefault="00451631">
      <w:pPr>
        <w:rPr>
          <w:b/>
          <w:sz w:val="32"/>
          <w:szCs w:val="32"/>
        </w:rPr>
      </w:pPr>
      <w:r w:rsidRPr="00E72B77">
        <w:rPr>
          <w:rFonts w:hint="eastAsia"/>
          <w:b/>
          <w:sz w:val="32"/>
          <w:szCs w:val="32"/>
        </w:rPr>
        <w:t>Homework</w:t>
      </w:r>
      <w:r w:rsidRPr="00E72B77">
        <w:rPr>
          <w:b/>
          <w:sz w:val="32"/>
          <w:szCs w:val="32"/>
        </w:rPr>
        <w:t xml:space="preserve"> 3</w:t>
      </w:r>
    </w:p>
    <w:p w14:paraId="2283D79F" w14:textId="0B9DB70F" w:rsidR="00451631" w:rsidRPr="00E72B77" w:rsidRDefault="00451631">
      <w:pPr>
        <w:rPr>
          <w:b/>
          <w:sz w:val="32"/>
          <w:szCs w:val="32"/>
        </w:rPr>
      </w:pPr>
      <w:r w:rsidRPr="00E72B77">
        <w:rPr>
          <w:rFonts w:hint="eastAsia"/>
          <w:b/>
          <w:sz w:val="32"/>
          <w:szCs w:val="32"/>
        </w:rPr>
        <w:t>刘家骥</w:t>
      </w:r>
      <w:r w:rsidRPr="00E72B77">
        <w:rPr>
          <w:b/>
          <w:sz w:val="32"/>
          <w:szCs w:val="32"/>
        </w:rPr>
        <w:tab/>
      </w:r>
      <w:r w:rsidRPr="00E72B77">
        <w:rPr>
          <w:b/>
          <w:sz w:val="32"/>
          <w:szCs w:val="32"/>
        </w:rPr>
        <w:tab/>
      </w:r>
      <w:r w:rsidRPr="00E72B77">
        <w:rPr>
          <w:rFonts w:hint="eastAsia"/>
          <w:b/>
          <w:sz w:val="32"/>
          <w:szCs w:val="32"/>
        </w:rPr>
        <w:t>PB</w:t>
      </w:r>
      <w:r w:rsidRPr="00E72B77">
        <w:rPr>
          <w:b/>
          <w:sz w:val="32"/>
          <w:szCs w:val="32"/>
        </w:rPr>
        <w:t>20071417</w:t>
      </w:r>
    </w:p>
    <w:p w14:paraId="16E8716D" w14:textId="77777777" w:rsidR="007D6287" w:rsidRPr="00E72B77" w:rsidRDefault="007D6287" w:rsidP="003E00B0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</w:p>
    <w:p w14:paraId="3C846CBA" w14:textId="46C53754" w:rsidR="00451631" w:rsidRPr="00E72B77" w:rsidRDefault="00451631" w:rsidP="007D6287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解：</w:t>
      </w:r>
    </w:p>
    <w:p w14:paraId="4FF4A135" w14:textId="266874F6" w:rsidR="00451631" w:rsidRPr="00E72B77" w:rsidRDefault="00451631" w:rsidP="00451631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矛盾方程组改写成矩阵形式，就是：</w:t>
      </w:r>
    </w:p>
    <w:p w14:paraId="105BD717" w14:textId="51D0A79A" w:rsidR="00451631" w:rsidRPr="00E72B77" w:rsidRDefault="00451631" w:rsidP="00451631">
      <w:pPr>
        <w:pStyle w:val="a7"/>
        <w:ind w:left="360" w:firstLineChars="0" w:firstLine="0"/>
        <w:rPr>
          <w:sz w:val="21"/>
          <w:szCs w:val="21"/>
        </w:rPr>
      </w:pPr>
      <m:oMathPara>
        <m:oMath>
          <m:r>
            <w:rPr>
              <w:rFonts w:ascii="Cambria Math" w:hAnsi="Cambria Math" w:hint="eastAsia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4.5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6B5A1470" w14:textId="2CC95119" w:rsidR="00451631" w:rsidRPr="00E72B77" w:rsidRDefault="00451631" w:rsidP="00451631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其中，</w:t>
      </w:r>
      <w:r w:rsidRPr="00E72B77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E72B77">
        <w:rPr>
          <w:rFonts w:hint="eastAsia"/>
          <w:sz w:val="21"/>
          <w:szCs w:val="21"/>
        </w:rPr>
        <w:t>,</w:t>
      </w:r>
    </w:p>
    <w:p w14:paraId="423904CC" w14:textId="377CC94B" w:rsidR="00451631" w:rsidRPr="00E72B77" w:rsidRDefault="00451631" w:rsidP="00451631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在最小二乘法原理下，方程</w:t>
      </w:r>
      <w:proofErr w:type="gramStart"/>
      <w:r w:rsidRPr="00E72B77">
        <w:rPr>
          <w:rFonts w:hint="eastAsia"/>
          <w:sz w:val="21"/>
          <w:szCs w:val="21"/>
        </w:rPr>
        <w:t>两边左乘</w:t>
      </w:r>
      <w:proofErr w:type="gramEnd"/>
      <w:r w:rsidRPr="00E72B77">
        <w:rPr>
          <w:rFonts w:hint="eastAsia"/>
          <w:i/>
          <w:sz w:val="21"/>
          <w:szCs w:val="21"/>
        </w:rPr>
        <w:t>A</w:t>
      </w:r>
      <w:r w:rsidRPr="00E72B77">
        <w:rPr>
          <w:sz w:val="21"/>
          <w:szCs w:val="21"/>
          <w:vertAlign w:val="superscript"/>
        </w:rPr>
        <w:t>T</w:t>
      </w:r>
      <w:r w:rsidRPr="00E72B77">
        <w:rPr>
          <w:sz w:val="21"/>
          <w:szCs w:val="21"/>
        </w:rPr>
        <w:t xml:space="preserve">, </w:t>
      </w:r>
      <w:r w:rsidRPr="00E72B77">
        <w:rPr>
          <w:rFonts w:hint="eastAsia"/>
          <w:sz w:val="21"/>
          <w:szCs w:val="21"/>
        </w:rPr>
        <w:t>得到的</w:t>
      </w:r>
      <w:r w:rsidR="00201996" w:rsidRPr="00E72B77">
        <w:rPr>
          <w:rFonts w:hint="eastAsia"/>
          <w:sz w:val="21"/>
          <w:szCs w:val="21"/>
        </w:rPr>
        <w:t>新方程有唯一解</w:t>
      </w:r>
      <w:r w:rsidR="00201996" w:rsidRPr="00E72B77">
        <w:rPr>
          <w:sz w:val="21"/>
          <w:szCs w:val="21"/>
        </w:rPr>
        <w:t xml:space="preserve">, </w:t>
      </w:r>
      <w:r w:rsidR="00201996" w:rsidRPr="00E72B77">
        <w:rPr>
          <w:rFonts w:hint="eastAsia"/>
          <w:sz w:val="21"/>
          <w:szCs w:val="21"/>
        </w:rPr>
        <w:t>即</w:t>
      </w:r>
    </w:p>
    <w:p w14:paraId="49431EA2" w14:textId="221FC79F" w:rsidR="00201996" w:rsidRPr="00E72B77" w:rsidRDefault="00A62CA5" w:rsidP="00451631">
      <w:pPr>
        <w:pStyle w:val="a7"/>
        <w:ind w:left="360" w:firstLineChars="0" w:firstLine="0"/>
        <w:rPr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88</m:t>
                    </m:r>
                  </m:e>
                </m:mr>
              </m:m>
            </m:e>
          </m:d>
        </m:oMath>
      </m:oMathPara>
    </w:p>
    <w:p w14:paraId="3839DCBA" w14:textId="63E03B63" w:rsidR="00201996" w:rsidRPr="00E72B77" w:rsidRDefault="00201996" w:rsidP="00451631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得到</w:t>
      </w:r>
      <w:r w:rsidRPr="00E72B77">
        <w:rPr>
          <w:rFonts w:hint="eastAsia"/>
          <w:sz w:val="21"/>
          <w:szCs w:val="21"/>
        </w:rPr>
        <w:t>:</w:t>
      </w:r>
      <w:r w:rsidRPr="00E72B77">
        <w:rPr>
          <w:sz w:val="21"/>
          <w:szCs w:val="21"/>
        </w:rPr>
        <w:t xml:space="preserve"> </w:t>
      </w:r>
    </w:p>
    <w:p w14:paraId="321EC8DE" w14:textId="77777777" w:rsidR="0045434B" w:rsidRPr="00E72B77" w:rsidRDefault="00A62CA5" w:rsidP="0045434B">
      <w:pPr>
        <w:pStyle w:val="a7"/>
        <w:ind w:left="360" w:firstLineChars="0" w:firstLine="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125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15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11</m:t>
              </m:r>
            </m:den>
          </m:f>
        </m:oMath>
      </m:oMathPara>
    </w:p>
    <w:p w14:paraId="2DBF8778" w14:textId="77777777" w:rsidR="007D6287" w:rsidRPr="00E72B77" w:rsidRDefault="007D6287" w:rsidP="003E00B0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</w:p>
    <w:p w14:paraId="0839005C" w14:textId="6E542941" w:rsidR="0045434B" w:rsidRPr="00E72B77" w:rsidRDefault="0045434B" w:rsidP="007D6287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解：</w:t>
      </w:r>
    </w:p>
    <w:p w14:paraId="49194E21" w14:textId="215B6399" w:rsidR="0045434B" w:rsidRPr="00E72B77" w:rsidRDefault="0045434B" w:rsidP="0045434B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为了简化运算，我不妨将自变量和因变量设为是</w:t>
      </w:r>
    </w:p>
    <w:p w14:paraId="4A089A61" w14:textId="2EF221AC" w:rsidR="0045434B" w:rsidRPr="00E72B77" w:rsidRDefault="0045434B" w:rsidP="0045434B">
      <w:pPr>
        <w:pStyle w:val="a7"/>
        <w:ind w:left="360" w:firstLineChars="0" w:firstLine="0"/>
        <w:rPr>
          <w:sz w:val="21"/>
          <w:szCs w:val="21"/>
        </w:rPr>
      </w:pPr>
      <m:oMathPara>
        <m:oMath>
          <m:r>
            <w:rPr>
              <w:rFonts w:ascii="Cambria Math" w:hAnsi="Cambria Math" w:hint="eastAsia"/>
              <w:sz w:val="21"/>
              <w:szCs w:val="21"/>
            </w:rPr>
            <m:t>u</m:t>
          </m:r>
          <m:r>
            <w:rPr>
              <w:rFonts w:ascii="Cambria Math" w:hAnsi="Cambria Math"/>
              <w:sz w:val="21"/>
              <w:szCs w:val="21"/>
            </w:rPr>
            <m:t>=x-2010, v=y-134000</m:t>
          </m:r>
        </m:oMath>
      </m:oMathPara>
    </w:p>
    <w:p w14:paraId="2AA8C93A" w14:textId="740655B0" w:rsidR="0045434B" w:rsidRPr="00E72B77" w:rsidRDefault="0045434B" w:rsidP="0045434B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并记</w:t>
      </w:r>
      <w:r w:rsidRPr="00E72B77">
        <w:rPr>
          <w:rFonts w:hint="eastAsia"/>
          <w:sz w:val="21"/>
          <w:szCs w:val="21"/>
        </w:rPr>
        <w:t xml:space="preserve">  </w:t>
      </w:r>
      <m:oMath>
        <m:r>
          <w:rPr>
            <w:rFonts w:ascii="Cambria Math" w:hAnsi="Cambria Math" w:hint="eastAsia"/>
            <w:sz w:val="21"/>
            <w:szCs w:val="21"/>
          </w:rPr>
          <m:t>v</m:t>
        </m:r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u+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</w:p>
    <w:p w14:paraId="1A028E44" w14:textId="18059EC6" w:rsidR="0045434B" w:rsidRPr="00E72B77" w:rsidRDefault="0045434B" w:rsidP="0045434B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然后得到矛盾方程组：</w:t>
      </w:r>
    </w:p>
    <w:p w14:paraId="72E542D5" w14:textId="7DD3D5B7" w:rsidR="0045434B" w:rsidRPr="00E72B77" w:rsidRDefault="00A62CA5" w:rsidP="0045434B">
      <w:pPr>
        <w:pStyle w:val="a7"/>
        <w:ind w:left="360" w:firstLineChars="0" w:firstLine="0"/>
        <w:rPr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0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1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1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91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1404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2072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2782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470E68" w14:textId="68057CC9" w:rsidR="00E54925" w:rsidRPr="00E72B77" w:rsidRDefault="00E54925" w:rsidP="0045434B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仿照第</w:t>
      </w:r>
      <w:r w:rsidRPr="00E72B77">
        <w:rPr>
          <w:rFonts w:hint="eastAsia"/>
          <w:sz w:val="21"/>
          <w:szCs w:val="21"/>
        </w:rPr>
        <w:t>1</w:t>
      </w:r>
      <w:r w:rsidRPr="00E72B77">
        <w:rPr>
          <w:rFonts w:hint="eastAsia"/>
          <w:sz w:val="21"/>
          <w:szCs w:val="21"/>
        </w:rPr>
        <w:t>题的做法，求得</w:t>
      </w:r>
    </w:p>
    <w:p w14:paraId="262F131C" w14:textId="30C22898" w:rsidR="0080407C" w:rsidRPr="00E72B77" w:rsidRDefault="00A62CA5" w:rsidP="00814462">
      <w:pPr>
        <w:pStyle w:val="a7"/>
        <w:ind w:left="360" w:firstLineChars="0" w:firstLine="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57293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70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513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14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52FDF724" w14:textId="67B3617E" w:rsidR="00814462" w:rsidRPr="00E72B77" w:rsidRDefault="00814462" w:rsidP="00814462">
      <w:pPr>
        <w:pStyle w:val="a7"/>
        <w:ind w:left="360" w:firstLineChars="0" w:firstLine="0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即</w:t>
      </w:r>
    </w:p>
    <w:p w14:paraId="0454E58A" w14:textId="7EE29C09" w:rsidR="00814462" w:rsidRPr="00E72B77" w:rsidRDefault="00A62CA5" w:rsidP="00814462">
      <w:pPr>
        <w:pStyle w:val="a7"/>
        <w:ind w:left="360" w:firstLineChars="0" w:firstLine="0"/>
        <w:rPr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1"/>
              <w:szCs w:val="21"/>
            </w:rPr>
            <m:t>-0.286</m:t>
          </m:r>
          <m:r>
            <w:rPr>
              <w:rFonts w:ascii="Cambria Math" w:hAnsi="Cambria Math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=818.471,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=-36.643</m:t>
          </m:r>
        </m:oMath>
      </m:oMathPara>
    </w:p>
    <w:p w14:paraId="1079EB64" w14:textId="77777777" w:rsidR="00274CCF" w:rsidRPr="00E72B77" w:rsidRDefault="00274CCF" w:rsidP="00274CCF">
      <w:pPr>
        <w:pStyle w:val="a7"/>
        <w:ind w:left="360" w:firstLineChars="0" w:firstLine="0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得</w:t>
      </w:r>
    </w:p>
    <w:p w14:paraId="1FF6FBCD" w14:textId="473250D1" w:rsidR="0080407C" w:rsidRPr="00A10894" w:rsidRDefault="00274CCF" w:rsidP="008C32BA">
      <w:pPr>
        <w:pStyle w:val="a7"/>
        <w:ind w:left="360" w:firstLineChars="0" w:firstLine="0"/>
        <w:jc w:val="center"/>
        <w:rPr>
          <w:i/>
          <w:sz w:val="21"/>
          <w:szCs w:val="21"/>
        </w:rPr>
      </w:pPr>
      <w:bookmarkStart w:id="0" w:name="_GoBack"/>
      <w:r w:rsidRPr="00E72B77">
        <w:rPr>
          <w:rFonts w:hint="eastAsia"/>
          <w:i/>
          <w:sz w:val="21"/>
          <w:szCs w:val="21"/>
        </w:rPr>
        <w:t>y</w:t>
      </w:r>
      <m:oMath>
        <m:r>
          <w:rPr>
            <w:rFonts w:ascii="Cambria Math" w:hAnsi="Cambria Math"/>
            <w:sz w:val="21"/>
            <w:szCs w:val="21"/>
          </w:rPr>
          <m:t>=-0.286+818.471(x-2</m:t>
        </m:r>
        <w:bookmarkEnd w:id="0"/>
        <m:r>
          <w:rPr>
            <w:rFonts w:ascii="Cambria Math" w:hAnsi="Cambria Math"/>
            <w:sz w:val="21"/>
            <w:szCs w:val="21"/>
          </w:rPr>
          <m:t>010)-36.643(x-2010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+134000</m:t>
        </m:r>
      </m:oMath>
    </w:p>
    <w:p w14:paraId="7053450E" w14:textId="77777777" w:rsidR="00A10894" w:rsidRPr="00A10894" w:rsidRDefault="00A10894" w:rsidP="008C32BA">
      <w:pPr>
        <w:pStyle w:val="a7"/>
        <w:ind w:left="360" w:firstLineChars="0" w:firstLine="0"/>
        <w:jc w:val="center"/>
        <w:rPr>
          <w:rFonts w:hint="eastAsia"/>
          <w:i/>
          <w:sz w:val="21"/>
          <w:szCs w:val="21"/>
        </w:rPr>
      </w:pPr>
    </w:p>
    <w:p w14:paraId="4E0AF3BF" w14:textId="19B1A16C" w:rsidR="00274CCF" w:rsidRPr="00E72B77" w:rsidRDefault="00274CCF" w:rsidP="00274CCF">
      <w:pPr>
        <w:pStyle w:val="a7"/>
        <w:ind w:left="360" w:firstLineChars="0" w:firstLine="0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代入</w:t>
      </w:r>
      <w:r w:rsidRPr="00E72B77">
        <w:rPr>
          <w:rFonts w:hint="eastAsia"/>
          <w:sz w:val="21"/>
          <w:szCs w:val="21"/>
        </w:rPr>
        <w:t xml:space="preserve"> </w:t>
      </w:r>
      <w:r w:rsidRPr="008A66BD">
        <w:rPr>
          <w:rFonts w:hint="eastAsia"/>
          <w:i/>
          <w:sz w:val="21"/>
          <w:szCs w:val="21"/>
        </w:rPr>
        <w:t>x</w:t>
      </w:r>
      <w:r w:rsidRPr="00E72B77">
        <w:rPr>
          <w:i/>
          <w:sz w:val="21"/>
          <w:szCs w:val="21"/>
        </w:rPr>
        <w:t xml:space="preserve"> </w:t>
      </w:r>
      <w:r w:rsidRPr="008A66BD">
        <w:rPr>
          <w:b/>
          <w:sz w:val="21"/>
          <w:szCs w:val="21"/>
        </w:rPr>
        <w:t>=</w:t>
      </w:r>
      <w:r w:rsidRPr="00E72B77">
        <w:rPr>
          <w:sz w:val="21"/>
          <w:szCs w:val="21"/>
        </w:rPr>
        <w:t xml:space="preserve"> 2015</w:t>
      </w:r>
      <w:r w:rsidRPr="00E72B77">
        <w:rPr>
          <w:rFonts w:hint="eastAsia"/>
          <w:sz w:val="21"/>
          <w:szCs w:val="21"/>
        </w:rPr>
        <w:t>，得到</w:t>
      </w:r>
      <m:oMath>
        <m:r>
          <w:rPr>
            <w:rFonts w:ascii="Cambria Math" w:hAnsi="Cambria Math"/>
            <w:sz w:val="21"/>
            <w:szCs w:val="21"/>
          </w:rPr>
          <m:t>y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2015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≈137176.0</m:t>
        </m:r>
      </m:oMath>
    </w:p>
    <w:p w14:paraId="110F75A0" w14:textId="77777777" w:rsidR="007D6287" w:rsidRPr="00E72B77" w:rsidRDefault="007D6287" w:rsidP="006749CF">
      <w:pPr>
        <w:pStyle w:val="a7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</w:p>
    <w:p w14:paraId="4E8A62DB" w14:textId="27BCCCF4" w:rsidR="00274CCF" w:rsidRPr="00E72B77" w:rsidRDefault="006749CF" w:rsidP="007D6287">
      <w:pPr>
        <w:pStyle w:val="a7"/>
        <w:ind w:left="360" w:firstLineChars="0" w:firstLine="0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解：</w:t>
      </w:r>
    </w:p>
    <w:p w14:paraId="423D52A0" w14:textId="428000CC" w:rsidR="006749CF" w:rsidRPr="00E72B77" w:rsidRDefault="00E471AF" w:rsidP="006749CF">
      <w:pPr>
        <w:pStyle w:val="a7"/>
        <w:ind w:left="360" w:firstLineChars="0" w:firstLine="0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先对</w:t>
      </w:r>
      <w:r w:rsidR="000F0DCC" w:rsidRPr="00E72B77">
        <w:rPr>
          <w:rFonts w:hint="eastAsia"/>
          <w:sz w:val="21"/>
          <w:szCs w:val="21"/>
        </w:rPr>
        <w:t>待</w:t>
      </w:r>
      <w:r w:rsidRPr="00E72B77">
        <w:rPr>
          <w:rFonts w:hint="eastAsia"/>
          <w:sz w:val="21"/>
          <w:szCs w:val="21"/>
        </w:rPr>
        <w:t>求公式两边取对数，得到：</w:t>
      </w:r>
    </w:p>
    <w:p w14:paraId="7C3233EE" w14:textId="3CF49282" w:rsidR="00E471AF" w:rsidRPr="00E72B77" w:rsidRDefault="00A62CA5" w:rsidP="006749CF">
      <w:pPr>
        <w:pStyle w:val="a7"/>
        <w:ind w:left="360" w:firstLineChars="0" w:firstLine="0"/>
        <w:jc w:val="left"/>
        <w:rPr>
          <w:i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ln</m:t>
              </m:r>
            </m:fName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y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+bx</m:t>
          </m:r>
        </m:oMath>
      </m:oMathPara>
    </w:p>
    <w:p w14:paraId="0DA56417" w14:textId="6274E3C3" w:rsidR="00252640" w:rsidRPr="00E72B77" w:rsidRDefault="00252640" w:rsidP="00252640">
      <w:pPr>
        <w:jc w:val="left"/>
        <w:rPr>
          <w:sz w:val="21"/>
          <w:szCs w:val="21"/>
        </w:rPr>
      </w:pPr>
      <w:r w:rsidRPr="00E72B77">
        <w:rPr>
          <w:sz w:val="21"/>
          <w:szCs w:val="21"/>
        </w:rPr>
        <w:lastRenderedPageBreak/>
        <w:tab/>
      </w:r>
      <w:r w:rsidRPr="00E72B77">
        <w:rPr>
          <w:rFonts w:hint="eastAsia"/>
          <w:sz w:val="21"/>
          <w:szCs w:val="21"/>
        </w:rPr>
        <w:t>得到矛盾方程组：</w:t>
      </w:r>
    </w:p>
    <w:p w14:paraId="39528C87" w14:textId="34BF8433" w:rsidR="00252640" w:rsidRPr="00E72B77" w:rsidRDefault="00A62CA5" w:rsidP="00252640">
      <w:pPr>
        <w:ind w:leftChars="118" w:left="283" w:firstLine="1"/>
        <w:jc w:val="left"/>
        <w:rPr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-0.50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-0.20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1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0.10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 xml:space="preserve">1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ln 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0.1823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0.2231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0.9163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1.4469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E87FD1" w14:textId="471A8F6B" w:rsidR="00252640" w:rsidRPr="00E72B77" w:rsidRDefault="00252640" w:rsidP="00252640">
      <w:pPr>
        <w:ind w:leftChars="118" w:left="283" w:firstLine="1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仿照第</w:t>
      </w:r>
      <w:r w:rsidRPr="00E72B77">
        <w:rPr>
          <w:rFonts w:hint="eastAsia"/>
          <w:sz w:val="21"/>
          <w:szCs w:val="21"/>
        </w:rPr>
        <w:t>1</w:t>
      </w:r>
      <w:r w:rsidRPr="00E72B77">
        <w:rPr>
          <w:rFonts w:hint="eastAsia"/>
          <w:sz w:val="21"/>
          <w:szCs w:val="21"/>
        </w:rPr>
        <w:t>题的做法，求得：</w:t>
      </w:r>
    </w:p>
    <w:p w14:paraId="60FCC72C" w14:textId="229F0D1A" w:rsidR="00252640" w:rsidRPr="00E72B77" w:rsidRDefault="00A62CA5" w:rsidP="00252640">
      <w:pPr>
        <w:ind w:leftChars="118" w:left="283" w:firstLine="1"/>
        <w:jc w:val="left"/>
        <w:rPr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=0.6649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b=1.6649</m:t>
                  </m:r>
                </m:e>
              </m:eqAr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/>
                  </m:groupChr>
                </m:e>
              </m:box>
            </m:e>
          </m:d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a=1.9443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b=1.6649</m:t>
                  </m:r>
                </m:e>
              </m:eqArr>
            </m:e>
          </m:d>
        </m:oMath>
      </m:oMathPara>
    </w:p>
    <w:p w14:paraId="4AC66B79" w14:textId="2E00BCF7" w:rsidR="007050E7" w:rsidRPr="00E72B77" w:rsidRDefault="007050E7" w:rsidP="00252640">
      <w:pPr>
        <w:ind w:leftChars="118" w:left="283" w:firstLine="1"/>
        <w:jc w:val="left"/>
        <w:rPr>
          <w:sz w:val="21"/>
          <w:szCs w:val="21"/>
        </w:rPr>
      </w:pPr>
      <w:r w:rsidRPr="00E72B77">
        <w:rPr>
          <w:rFonts w:hint="eastAsia"/>
          <w:sz w:val="21"/>
          <w:szCs w:val="21"/>
        </w:rPr>
        <w:t>即</w:t>
      </w:r>
    </w:p>
    <w:p w14:paraId="6D5E108A" w14:textId="5433A3A8" w:rsidR="007050E7" w:rsidRPr="00E72B77" w:rsidRDefault="007050E7" w:rsidP="00252640">
      <w:pPr>
        <w:ind w:leftChars="118" w:left="283" w:firstLine="1"/>
        <w:jc w:val="left"/>
        <w:rPr>
          <w:i/>
          <w:sz w:val="21"/>
          <w:szCs w:val="21"/>
        </w:rPr>
      </w:pPr>
      <m:oMathPara>
        <m:oMath>
          <m:r>
            <w:rPr>
              <w:rFonts w:ascii="Cambria Math" w:hAnsi="Cambria Math" w:hint="eastAsia"/>
              <w:sz w:val="21"/>
              <w:szCs w:val="21"/>
            </w:rPr>
            <m:t>y</m:t>
          </m:r>
          <m:r>
            <w:rPr>
              <w:rFonts w:ascii="Cambria Math" w:hAnsi="Cambria Math"/>
              <w:sz w:val="21"/>
              <w:szCs w:val="21"/>
            </w:rPr>
            <m:t>=1.9443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1.6649x</m:t>
              </m:r>
            </m:sup>
          </m:sSup>
        </m:oMath>
      </m:oMathPara>
    </w:p>
    <w:sectPr w:rsidR="007050E7" w:rsidRPr="00E72B77" w:rsidSect="00E72B77">
      <w:headerReference w:type="default" r:id="rId7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6A20" w14:textId="77777777" w:rsidR="00A62CA5" w:rsidRDefault="00A62CA5" w:rsidP="00451631">
      <w:r>
        <w:separator/>
      </w:r>
    </w:p>
  </w:endnote>
  <w:endnote w:type="continuationSeparator" w:id="0">
    <w:p w14:paraId="6628F1EB" w14:textId="77777777" w:rsidR="00A62CA5" w:rsidRDefault="00A62CA5" w:rsidP="0045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D8D5" w14:textId="77777777" w:rsidR="00A62CA5" w:rsidRDefault="00A62CA5" w:rsidP="00451631">
      <w:r>
        <w:separator/>
      </w:r>
    </w:p>
  </w:footnote>
  <w:footnote w:type="continuationSeparator" w:id="0">
    <w:p w14:paraId="5D87B237" w14:textId="77777777" w:rsidR="00A62CA5" w:rsidRDefault="00A62CA5" w:rsidP="00451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629920"/>
      <w:docPartObj>
        <w:docPartGallery w:val="Page Numbers (Top of Page)"/>
        <w:docPartUnique/>
      </w:docPartObj>
    </w:sdtPr>
    <w:sdtEndPr/>
    <w:sdtContent>
      <w:p w14:paraId="1C41E80E" w14:textId="127E223A" w:rsidR="00451631" w:rsidRDefault="004516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8129B8" w14:textId="6D567E3D" w:rsidR="00451631" w:rsidRDefault="00451631">
    <w:pPr>
      <w:pStyle w:val="a3"/>
    </w:pPr>
    <w:r>
      <w:rPr>
        <w:rFonts w:hint="eastAsia"/>
      </w:rPr>
      <w:t>Homework</w:t>
    </w:r>
    <w:r>
      <w:t xml:space="preserve"> 3</w:t>
    </w:r>
    <w:r>
      <w:tab/>
    </w:r>
    <w:r>
      <w:tab/>
    </w:r>
    <w:r>
      <w:rPr>
        <w:rFonts w:hint="eastAsia"/>
      </w:rPr>
      <w:t>刘家骥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PB</w:t>
    </w:r>
    <w:r>
      <w:t>20071417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320"/>
    <w:multiLevelType w:val="hybridMultilevel"/>
    <w:tmpl w:val="C37E4A38"/>
    <w:lvl w:ilvl="0" w:tplc="35B6DA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0"/>
    <w:rsid w:val="000D0582"/>
    <w:rsid w:val="000D35F8"/>
    <w:rsid w:val="000F0DCC"/>
    <w:rsid w:val="00194860"/>
    <w:rsid w:val="00201996"/>
    <w:rsid w:val="00225D91"/>
    <w:rsid w:val="00252640"/>
    <w:rsid w:val="00274CCF"/>
    <w:rsid w:val="003E00B0"/>
    <w:rsid w:val="00451631"/>
    <w:rsid w:val="0045434B"/>
    <w:rsid w:val="00621E9D"/>
    <w:rsid w:val="006749CF"/>
    <w:rsid w:val="00696C92"/>
    <w:rsid w:val="006E3501"/>
    <w:rsid w:val="007050E7"/>
    <w:rsid w:val="007A3FD4"/>
    <w:rsid w:val="007D6287"/>
    <w:rsid w:val="0080407C"/>
    <w:rsid w:val="00814462"/>
    <w:rsid w:val="008A66BD"/>
    <w:rsid w:val="008C32BA"/>
    <w:rsid w:val="00A10894"/>
    <w:rsid w:val="00A62CA5"/>
    <w:rsid w:val="00BA1539"/>
    <w:rsid w:val="00BC0397"/>
    <w:rsid w:val="00C011DF"/>
    <w:rsid w:val="00E471AF"/>
    <w:rsid w:val="00E54925"/>
    <w:rsid w:val="00E7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B0F0"/>
  <w15:chartTrackingRefBased/>
  <w15:docId w15:val="{8E49B1CC-9C16-4645-98F0-6CE2D68C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HarmonyOS Sans SC Medium" w:hAnsi="Times New Roman" w:cs="阿里巴巴普惠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631"/>
    <w:rPr>
      <w:sz w:val="18"/>
      <w:szCs w:val="18"/>
    </w:rPr>
  </w:style>
  <w:style w:type="paragraph" w:styleId="a7">
    <w:name w:val="List Paragraph"/>
    <w:basedOn w:val="a"/>
    <w:uiPriority w:val="34"/>
    <w:qFormat/>
    <w:rsid w:val="0045163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51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94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72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1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刘家骥</dc:creator>
  <cp:keywords/>
  <dc:description/>
  <cp:lastModifiedBy>刘家骥</cp:lastModifiedBy>
  <cp:revision>16</cp:revision>
  <cp:lastPrinted>2022-09-24T09:13:00Z</cp:lastPrinted>
  <dcterms:created xsi:type="dcterms:W3CDTF">2022-09-24T07:32:00Z</dcterms:created>
  <dcterms:modified xsi:type="dcterms:W3CDTF">2022-09-28T08:21:00Z</dcterms:modified>
</cp:coreProperties>
</file>