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C" w:rsidRDefault="00FE1BBC" w:rsidP="00FE1BBC">
      <w:r>
        <w:t>Contrat de prestation de services</w:t>
      </w:r>
    </w:p>
    <w:p w:rsidR="00FE1BBC" w:rsidRDefault="00FE1BBC" w:rsidP="00FE1BBC"/>
    <w:p w:rsidR="00FE1BBC" w:rsidRDefault="00FE1BBC" w:rsidP="00FE1BBC">
      <w:r>
        <w:t>Client : Entreprise XYZ</w:t>
      </w:r>
    </w:p>
    <w:p w:rsidR="00FE1BBC" w:rsidRDefault="00FE1BBC" w:rsidP="00FE1BBC">
      <w:r>
        <w:t>Prestataire : Mme Clara Moreau</w:t>
      </w:r>
    </w:p>
    <w:p w:rsidR="00FE1BBC" w:rsidRDefault="00FE1BBC" w:rsidP="00FE1BBC">
      <w:r>
        <w:t>Objet : Création d’une application mobile</w:t>
      </w:r>
    </w:p>
    <w:p w:rsidR="00FE1BBC" w:rsidRDefault="00FE1BBC" w:rsidP="00FE1BBC">
      <w:r>
        <w:t>Durée : 3 mois</w:t>
      </w:r>
    </w:p>
    <w:p w:rsidR="00FE1BBC" w:rsidRDefault="00FE1BBC" w:rsidP="00FE1BBC"/>
    <w:p w:rsidR="00EC7763" w:rsidRDefault="00FE1BBC" w:rsidP="00FE1BBC">
      <w:r>
        <w:t>Signé le 15 février 2025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C"/>
    <w:rsid w:val="0019202A"/>
    <w:rsid w:val="00DB7A6C"/>
    <w:rsid w:val="00EC7763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DA575-EDA9-4991-890C-D8C61B16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2025-06-01T18:43:00Z</dcterms:created>
  <dcterms:modified xsi:type="dcterms:W3CDTF">2025-06-01T18:44:00Z</dcterms:modified>
</cp:coreProperties>
</file>