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50F" w:rsidRDefault="00F1250F" w:rsidP="00F1250F">
      <w:r>
        <w:t>Devoir de mathématiques</w:t>
      </w:r>
    </w:p>
    <w:p w:rsidR="00F1250F" w:rsidRDefault="00F1250F" w:rsidP="00F1250F"/>
    <w:p w:rsidR="00F1250F" w:rsidRDefault="00F1250F" w:rsidP="00F1250F">
      <w:r>
        <w:t>Sujet : Résolution des équations différentielles du second ordre.</w:t>
      </w:r>
    </w:p>
    <w:p w:rsidR="00F1250F" w:rsidRDefault="00F1250F" w:rsidP="00F1250F">
      <w:r>
        <w:t>Exercice 1 : y'' + 3y' + 2y = 0</w:t>
      </w:r>
    </w:p>
    <w:p w:rsidR="00F1250F" w:rsidRDefault="00F1250F" w:rsidP="00F1250F">
      <w:r>
        <w:t>Exercice 2 : Méthode de variation des constantes</w:t>
      </w:r>
    </w:p>
    <w:p w:rsidR="00F1250F" w:rsidRDefault="00F1250F" w:rsidP="00F1250F"/>
    <w:p w:rsidR="00EC7763" w:rsidRDefault="00F1250F" w:rsidP="00F1250F">
      <w:r>
        <w:t>Date de remise : 18 mars 2025</w:t>
      </w:r>
      <w:bookmarkStart w:id="0" w:name="_GoBack"/>
      <w:bookmarkEnd w:id="0"/>
    </w:p>
    <w:sectPr w:rsidR="00EC7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0F"/>
    <w:rsid w:val="0019202A"/>
    <w:rsid w:val="00DB7A6C"/>
    <w:rsid w:val="00EC7763"/>
    <w:rsid w:val="00F1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0D875-5A88-4989-A9F7-A3DD20BA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2025-06-01T18:46:00Z</dcterms:created>
  <dcterms:modified xsi:type="dcterms:W3CDTF">2025-06-01T18:47:00Z</dcterms:modified>
</cp:coreProperties>
</file>