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A0D" w:rsidRDefault="00C42A0D" w:rsidP="00C42A0D">
      <w:r>
        <w:t>Rédaction - Histoire</w:t>
      </w:r>
    </w:p>
    <w:p w:rsidR="00C42A0D" w:rsidRDefault="00C42A0D" w:rsidP="00C42A0D"/>
    <w:p w:rsidR="00C42A0D" w:rsidRDefault="00C42A0D" w:rsidP="00C42A0D">
      <w:r>
        <w:t>Sujet : Les causes de la Révolution française</w:t>
      </w:r>
    </w:p>
    <w:p w:rsidR="00C42A0D" w:rsidRDefault="00C42A0D" w:rsidP="00C42A0D">
      <w:r>
        <w:t>Consigne : Rédiger un texte structuré de 300 mots.</w:t>
      </w:r>
    </w:p>
    <w:p w:rsidR="00C42A0D" w:rsidRDefault="00C42A0D" w:rsidP="00C42A0D"/>
    <w:p w:rsidR="00EC7763" w:rsidRDefault="00C42A0D" w:rsidP="00C42A0D">
      <w:r>
        <w:t>À rendre le 20 mars 2025</w:t>
      </w:r>
      <w:bookmarkStart w:id="0" w:name="_GoBack"/>
      <w:bookmarkEnd w:id="0"/>
    </w:p>
    <w:sectPr w:rsidR="00EC7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0D"/>
    <w:rsid w:val="0019202A"/>
    <w:rsid w:val="00C42A0D"/>
    <w:rsid w:val="00DB7A6C"/>
    <w:rsid w:val="00EC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FD140-0E13-4326-B586-E4E4E4C9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2025-06-01T18:47:00Z</dcterms:created>
  <dcterms:modified xsi:type="dcterms:W3CDTF">2025-06-01T18:47:00Z</dcterms:modified>
</cp:coreProperties>
</file>