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715" w:rsidRDefault="00897715" w:rsidP="00897715">
      <w:r>
        <w:t>Facture N° FA-2025-001</w:t>
      </w:r>
    </w:p>
    <w:p w:rsidR="00897715" w:rsidRDefault="00897715" w:rsidP="00897715"/>
    <w:p w:rsidR="00897715" w:rsidRDefault="00897715" w:rsidP="00897715">
      <w:r>
        <w:t>Client : Jean Dupont</w:t>
      </w:r>
    </w:p>
    <w:p w:rsidR="00897715" w:rsidRDefault="00897715" w:rsidP="00897715">
      <w:r>
        <w:t>Produit : Abonnement mensuel Pro</w:t>
      </w:r>
    </w:p>
    <w:p w:rsidR="00897715" w:rsidRDefault="00897715" w:rsidP="00897715">
      <w:r>
        <w:t>Montant : 120,50 €</w:t>
      </w:r>
    </w:p>
    <w:p w:rsidR="00897715" w:rsidRDefault="00897715" w:rsidP="00897715">
      <w:r>
        <w:t>Date : 10 mars 2025</w:t>
      </w:r>
    </w:p>
    <w:p w:rsidR="00897715" w:rsidRDefault="00897715" w:rsidP="00897715"/>
    <w:p w:rsidR="00EC7763" w:rsidRDefault="00897715" w:rsidP="00897715">
      <w:r>
        <w:t>Merci de votre confiance.</w:t>
      </w:r>
      <w:bookmarkStart w:id="0" w:name="_GoBack"/>
      <w:bookmarkEnd w:id="0"/>
    </w:p>
    <w:sectPr w:rsidR="00EC77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715"/>
    <w:rsid w:val="0019202A"/>
    <w:rsid w:val="00897715"/>
    <w:rsid w:val="00DB7A6C"/>
    <w:rsid w:val="00EC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A6405C-C4BE-4618-8D6D-4B136266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2025-06-01T18:45:00Z</dcterms:created>
  <dcterms:modified xsi:type="dcterms:W3CDTF">2025-06-01T18:45:00Z</dcterms:modified>
</cp:coreProperties>
</file>