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3F" w:rsidRDefault="0000033F" w:rsidP="0000033F">
      <w:r>
        <w:t>Facture N° FA-2025-002</w:t>
      </w:r>
    </w:p>
    <w:p w:rsidR="0000033F" w:rsidRDefault="0000033F" w:rsidP="0000033F"/>
    <w:p w:rsidR="0000033F" w:rsidRDefault="0000033F" w:rsidP="0000033F">
      <w:r>
        <w:t>Client : Sophie Martin</w:t>
      </w:r>
    </w:p>
    <w:p w:rsidR="0000033F" w:rsidRDefault="0000033F" w:rsidP="0000033F">
      <w:r>
        <w:t>Produit : Développement site web</w:t>
      </w:r>
    </w:p>
    <w:p w:rsidR="0000033F" w:rsidRDefault="0000033F" w:rsidP="0000033F">
      <w:r>
        <w:t>Montant : 350,00 €</w:t>
      </w:r>
    </w:p>
    <w:p w:rsidR="0000033F" w:rsidRDefault="0000033F" w:rsidP="0000033F">
      <w:r>
        <w:t>Date : 12 mars 2025</w:t>
      </w:r>
    </w:p>
    <w:p w:rsidR="0000033F" w:rsidRDefault="0000033F" w:rsidP="0000033F"/>
    <w:p w:rsidR="00EC7763" w:rsidRDefault="0000033F" w:rsidP="0000033F">
      <w:r>
        <w:t>Paiement dû sous 30 jours.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F"/>
    <w:rsid w:val="0000033F"/>
    <w:rsid w:val="0019202A"/>
    <w:rsid w:val="00DB7A6C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875AA-66A8-486F-923C-CA50B7B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2025-06-01T18:45:00Z</dcterms:created>
  <dcterms:modified xsi:type="dcterms:W3CDTF">2025-06-01T18:46:00Z</dcterms:modified>
</cp:coreProperties>
</file>