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3-nfasis1"/>
        <w:tblW w:w="0" w:type="auto"/>
        <w:tblLook w:val="0000" w:firstRow="0" w:lastRow="0" w:firstColumn="0" w:lastColumn="0" w:noHBand="0" w:noVBand="0"/>
      </w:tblPr>
      <w:tblGrid>
        <w:gridCol w:w="1703"/>
        <w:gridCol w:w="1703"/>
        <w:gridCol w:w="953"/>
        <w:gridCol w:w="1548"/>
        <w:gridCol w:w="2587"/>
      </w:tblGrid>
      <w:tr w:rsidR="00ED4BFD" w14:paraId="0161ABBE" w14:textId="77777777" w:rsidTr="007A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9" w:type="dxa"/>
            <w:shd w:val="clear" w:color="auto" w:fill="8EAADB" w:themeFill="accent1" w:themeFillTint="99"/>
          </w:tcPr>
          <w:p w14:paraId="7066D648" w14:textId="76C748DE" w:rsidR="00ED4BFD" w:rsidRPr="000D446E" w:rsidRDefault="00ED4BFD" w:rsidP="007A617D">
            <w:pPr>
              <w:jc w:val="center"/>
              <w:rPr>
                <w:b/>
                <w:bCs/>
                <w:lang w:val="es-ES"/>
              </w:rPr>
            </w:pPr>
            <w:r w:rsidRPr="000D446E">
              <w:rPr>
                <w:b/>
                <w:bCs/>
                <w:lang w:val="es-ES"/>
              </w:rPr>
              <w:t>HARDWARE</w:t>
            </w:r>
          </w:p>
        </w:tc>
        <w:tc>
          <w:tcPr>
            <w:tcW w:w="1952" w:type="dxa"/>
            <w:shd w:val="clear" w:color="auto" w:fill="8EAADB" w:themeFill="accent1" w:themeFillTint="99"/>
          </w:tcPr>
          <w:p w14:paraId="343772C8" w14:textId="538C115A" w:rsidR="00ED4BFD" w:rsidRPr="000D446E" w:rsidRDefault="00ED4BFD" w:rsidP="007A6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0D446E">
              <w:rPr>
                <w:b/>
                <w:bCs/>
                <w:lang w:val="es-ES"/>
              </w:rPr>
              <w:t>IDENTIFICACIÓN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  <w:shd w:val="clear" w:color="auto" w:fill="8EAADB" w:themeFill="accent1" w:themeFillTint="99"/>
          </w:tcPr>
          <w:p w14:paraId="4E3B286A" w14:textId="3F828290" w:rsidR="00ED4BFD" w:rsidRPr="000D446E" w:rsidRDefault="00ED4BFD" w:rsidP="007A617D">
            <w:pPr>
              <w:jc w:val="center"/>
              <w:rPr>
                <w:b/>
                <w:bCs/>
                <w:lang w:val="es-ES"/>
              </w:rPr>
            </w:pPr>
            <w:r w:rsidRPr="000D446E">
              <w:rPr>
                <w:b/>
                <w:bCs/>
                <w:lang w:val="es-ES"/>
              </w:rPr>
              <w:t>ESTADO</w:t>
            </w:r>
          </w:p>
        </w:tc>
        <w:tc>
          <w:tcPr>
            <w:tcW w:w="1816" w:type="dxa"/>
            <w:shd w:val="clear" w:color="auto" w:fill="8EAADB" w:themeFill="accent1" w:themeFillTint="99"/>
          </w:tcPr>
          <w:p w14:paraId="4E8A4878" w14:textId="0CD79220" w:rsidR="00ED4BFD" w:rsidRPr="000D446E" w:rsidRDefault="00ED4BFD" w:rsidP="007A6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0D446E">
              <w:rPr>
                <w:b/>
                <w:bCs/>
                <w:lang w:val="es-ES"/>
              </w:rPr>
              <w:t>OBSERVACIÓN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shd w:val="clear" w:color="auto" w:fill="8EAADB" w:themeFill="accent1" w:themeFillTint="99"/>
          </w:tcPr>
          <w:p w14:paraId="2A0AF4E5" w14:textId="450D97DD" w:rsidR="00ED4BFD" w:rsidRPr="000D446E" w:rsidRDefault="00ED4BFD" w:rsidP="007A617D">
            <w:pPr>
              <w:jc w:val="center"/>
              <w:rPr>
                <w:b/>
                <w:bCs/>
                <w:lang w:val="es-ES"/>
              </w:rPr>
            </w:pPr>
            <w:r w:rsidRPr="000D446E">
              <w:rPr>
                <w:b/>
                <w:bCs/>
                <w:lang w:val="es-ES"/>
              </w:rPr>
              <w:t>EVIDENCIA</w:t>
            </w:r>
          </w:p>
        </w:tc>
      </w:tr>
      <w:tr w:rsidR="00ED4BFD" w14:paraId="33F68359" w14:textId="77777777" w:rsidTr="007A617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9" w:type="dxa"/>
          </w:tcPr>
          <w:p w14:paraId="1B06547E" w14:textId="77777777" w:rsidR="00ED4BFD" w:rsidRPr="007A617D" w:rsidRDefault="00ED4BFD" w:rsidP="00ED4BFD">
            <w:pPr>
              <w:rPr>
                <w:b/>
                <w:bCs/>
                <w:lang w:val="es-ES"/>
              </w:rPr>
            </w:pPr>
            <w:r w:rsidRPr="007A617D">
              <w:rPr>
                <w:b/>
                <w:bCs/>
                <w:lang w:val="es-ES"/>
              </w:rPr>
              <w:t>Numero Serie:</w:t>
            </w:r>
          </w:p>
        </w:tc>
        <w:tc>
          <w:tcPr>
            <w:tcW w:w="1952" w:type="dxa"/>
          </w:tcPr>
          <w:p w14:paraId="5CE42FA7" w14:textId="77777777" w:rsidR="00ED4BFD" w:rsidRDefault="00ED4BFD" w:rsidP="00ED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9LC95LS#ABM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14:paraId="390502C1" w14:textId="77777777" w:rsidR="00ED4BFD" w:rsidRDefault="00ED4BFD" w:rsidP="00ED4BFD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14:paraId="1047899F" w14:textId="77777777" w:rsidR="00ED4BFD" w:rsidRDefault="00ED4BFD" w:rsidP="00ED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237754A2" w14:textId="77777777" w:rsidR="00ED4BFD" w:rsidRDefault="00ED4BFD" w:rsidP="00ED4BFD">
            <w:pPr>
              <w:rPr>
                <w:lang w:val="es-ES"/>
              </w:rPr>
            </w:pPr>
          </w:p>
        </w:tc>
      </w:tr>
      <w:tr w:rsidR="00ED4BFD" w14:paraId="4D9BE8CC" w14:textId="77777777" w:rsidTr="007A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9" w:type="dxa"/>
          </w:tcPr>
          <w:p w14:paraId="1319C587" w14:textId="77777777" w:rsidR="00ED4BFD" w:rsidRPr="007A617D" w:rsidRDefault="00ED4BFD" w:rsidP="00ED4BFD">
            <w:pPr>
              <w:rPr>
                <w:b/>
                <w:bCs/>
                <w:lang w:val="es-ES"/>
              </w:rPr>
            </w:pPr>
            <w:r w:rsidRPr="007A617D">
              <w:rPr>
                <w:b/>
                <w:bCs/>
                <w:lang w:val="es-ES"/>
              </w:rPr>
              <w:t>Marca:</w:t>
            </w:r>
          </w:p>
        </w:tc>
        <w:tc>
          <w:tcPr>
            <w:tcW w:w="1952" w:type="dxa"/>
          </w:tcPr>
          <w:p w14:paraId="5EBB7780" w14:textId="77777777" w:rsidR="00ED4BFD" w:rsidRDefault="00ED4BFD" w:rsidP="00ED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Home Packer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14:paraId="58E450D3" w14:textId="77777777" w:rsidR="00ED4BFD" w:rsidRDefault="00ED4BFD" w:rsidP="00ED4BFD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14:paraId="49FD9B00" w14:textId="77777777" w:rsidR="00ED4BFD" w:rsidRDefault="00ED4BFD" w:rsidP="00ED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21301B81" w14:textId="77777777" w:rsidR="00ED4BFD" w:rsidRDefault="00ED4BFD" w:rsidP="00ED4BFD">
            <w:pPr>
              <w:rPr>
                <w:lang w:val="es-ES"/>
              </w:rPr>
            </w:pPr>
          </w:p>
        </w:tc>
      </w:tr>
      <w:tr w:rsidR="00ED4BFD" w14:paraId="1FB04437" w14:textId="77777777" w:rsidTr="007A617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9" w:type="dxa"/>
          </w:tcPr>
          <w:p w14:paraId="713EB824" w14:textId="77777777" w:rsidR="00ED4BFD" w:rsidRPr="007A617D" w:rsidRDefault="00ED4BFD" w:rsidP="00ED4BFD">
            <w:pPr>
              <w:rPr>
                <w:b/>
                <w:bCs/>
                <w:lang w:val="es-ES"/>
              </w:rPr>
            </w:pPr>
            <w:r w:rsidRPr="007A617D">
              <w:rPr>
                <w:b/>
                <w:bCs/>
                <w:lang w:val="es-ES"/>
              </w:rPr>
              <w:t>Modelo Ultimo Mantenimiento:</w:t>
            </w:r>
          </w:p>
        </w:tc>
        <w:tc>
          <w:tcPr>
            <w:tcW w:w="1952" w:type="dxa"/>
          </w:tcPr>
          <w:p w14:paraId="0E2B3BB6" w14:textId="77777777" w:rsidR="00ED4BFD" w:rsidRDefault="00ED4BFD" w:rsidP="00ED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Probook, 20 junio 2024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14:paraId="2B9E67B2" w14:textId="77777777" w:rsidR="00ED4BFD" w:rsidRDefault="00ED4BFD" w:rsidP="00ED4BFD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14:paraId="76FCE271" w14:textId="77777777" w:rsidR="00ED4BFD" w:rsidRDefault="00ED4BFD" w:rsidP="00ED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5E87ED87" w14:textId="77777777" w:rsidR="00ED4BFD" w:rsidRDefault="00ED4BFD" w:rsidP="00ED4BFD">
            <w:pPr>
              <w:rPr>
                <w:lang w:val="es-ES"/>
              </w:rPr>
            </w:pPr>
          </w:p>
        </w:tc>
      </w:tr>
      <w:tr w:rsidR="00ED4BFD" w14:paraId="1DE0D159" w14:textId="77777777" w:rsidTr="007A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9" w:type="dxa"/>
          </w:tcPr>
          <w:p w14:paraId="4835A23C" w14:textId="77777777" w:rsidR="00ED4BFD" w:rsidRPr="007A617D" w:rsidRDefault="00ED4BFD" w:rsidP="00ED4BFD">
            <w:pPr>
              <w:rPr>
                <w:b/>
                <w:bCs/>
                <w:lang w:val="es-ES"/>
              </w:rPr>
            </w:pPr>
            <w:r w:rsidRPr="007A617D">
              <w:rPr>
                <w:b/>
                <w:bCs/>
                <w:lang w:val="es-ES"/>
              </w:rPr>
              <w:t>Estado Físico:</w:t>
            </w:r>
          </w:p>
        </w:tc>
        <w:tc>
          <w:tcPr>
            <w:tcW w:w="1952" w:type="dxa"/>
          </w:tcPr>
          <w:p w14:paraId="4C9DB0BC" w14:textId="77777777" w:rsidR="00ED4BFD" w:rsidRDefault="00ED4BFD" w:rsidP="00ED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Regular tiene algunos rayones, tuvo un golpe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14:paraId="58920D70" w14:textId="77777777" w:rsidR="00ED4BFD" w:rsidRDefault="00ED4BFD" w:rsidP="00ED4BFD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14:paraId="761A662A" w14:textId="77777777" w:rsidR="00ED4BFD" w:rsidRDefault="00ED4BFD" w:rsidP="00ED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6DCE4959" w14:textId="77777777" w:rsidR="00ED4BFD" w:rsidRDefault="00ED4BFD" w:rsidP="00ED4BFD">
            <w:pPr>
              <w:rPr>
                <w:lang w:val="es-ES"/>
              </w:rPr>
            </w:pPr>
          </w:p>
        </w:tc>
      </w:tr>
      <w:tr w:rsidR="00ED4BFD" w14:paraId="68B4F686" w14:textId="77777777" w:rsidTr="007A617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9" w:type="dxa"/>
          </w:tcPr>
          <w:p w14:paraId="54CBFA1B" w14:textId="77777777" w:rsidR="00ED4BFD" w:rsidRPr="007A617D" w:rsidRDefault="00ED4BFD" w:rsidP="00ED4BFD">
            <w:pPr>
              <w:rPr>
                <w:b/>
                <w:bCs/>
                <w:lang w:val="es-ES"/>
              </w:rPr>
            </w:pPr>
            <w:r w:rsidRPr="007A617D">
              <w:rPr>
                <w:b/>
                <w:bCs/>
                <w:lang w:val="es-ES"/>
              </w:rPr>
              <w:t>Estado Operativo:</w:t>
            </w:r>
          </w:p>
        </w:tc>
        <w:tc>
          <w:tcPr>
            <w:tcW w:w="1952" w:type="dxa"/>
          </w:tcPr>
          <w:p w14:paraId="3046AF2F" w14:textId="77777777" w:rsidR="00ED4BFD" w:rsidRDefault="00ED4BFD" w:rsidP="00ED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Enciende perfectamente abre y cierra bien con sus puertos 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14:paraId="22BB5B98" w14:textId="77777777" w:rsidR="00ED4BFD" w:rsidRDefault="00ED4BFD" w:rsidP="00ED4BFD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14:paraId="08B58E92" w14:textId="77777777" w:rsidR="00ED4BFD" w:rsidRDefault="00ED4BFD" w:rsidP="00ED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382B1AEE" w14:textId="77777777" w:rsidR="00ED4BFD" w:rsidRDefault="00ED4BFD" w:rsidP="00ED4BFD">
            <w:pPr>
              <w:rPr>
                <w:lang w:val="es-ES"/>
              </w:rPr>
            </w:pPr>
          </w:p>
        </w:tc>
      </w:tr>
      <w:tr w:rsidR="00ED4BFD" w14:paraId="5013F482" w14:textId="77777777" w:rsidTr="007A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9" w:type="dxa"/>
          </w:tcPr>
          <w:p w14:paraId="01625943" w14:textId="1CA8FF78" w:rsidR="00ED4BFD" w:rsidRPr="007A617D" w:rsidRDefault="00ED4BFD" w:rsidP="00ED4BFD">
            <w:pPr>
              <w:rPr>
                <w:b/>
                <w:bCs/>
                <w:lang w:val="es-ES"/>
              </w:rPr>
            </w:pPr>
            <w:r w:rsidRPr="007A617D">
              <w:rPr>
                <w:b/>
                <w:bCs/>
                <w:lang w:val="es-ES"/>
              </w:rPr>
              <w:t>Sistema eléctrico</w:t>
            </w:r>
            <w:r w:rsidR="007A617D">
              <w:rPr>
                <w:b/>
                <w:bCs/>
                <w:lang w:val="es-ES"/>
              </w:rPr>
              <w:t>:</w:t>
            </w:r>
            <w:r w:rsidRPr="007A617D"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1952" w:type="dxa"/>
          </w:tcPr>
          <w:p w14:paraId="35070601" w14:textId="77777777" w:rsidR="00ED4BFD" w:rsidRDefault="00ED4BFD" w:rsidP="00ED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19.5 V DC 2.31 A 45 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14:paraId="697E23B6" w14:textId="77777777" w:rsidR="00ED4BFD" w:rsidRDefault="00ED4BFD" w:rsidP="00ED4BFD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14:paraId="272CF02C" w14:textId="77777777" w:rsidR="00ED4BFD" w:rsidRDefault="00ED4BFD" w:rsidP="00ED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02068B20" w14:textId="53CF3655" w:rsidR="00ED4BFD" w:rsidRDefault="00CD2E61" w:rsidP="00ED4BFD">
            <w:pPr>
              <w:rPr>
                <w:lang w:val="es-ES"/>
              </w:rPr>
            </w:pPr>
            <w:r w:rsidRPr="00E458FB">
              <w:rPr>
                <w:noProof/>
              </w:rPr>
              <w:drawing>
                <wp:inline distT="0" distB="0" distL="0" distR="0" wp14:anchorId="4F64443A" wp14:editId="549A4DBF">
                  <wp:extent cx="1514475" cy="1233645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09" cy="126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BFD" w14:paraId="4E869530" w14:textId="77777777" w:rsidTr="007A617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9" w:type="dxa"/>
          </w:tcPr>
          <w:p w14:paraId="28980DAD" w14:textId="1CE1C756" w:rsidR="00ED4BFD" w:rsidRPr="007A617D" w:rsidRDefault="00ED4BFD" w:rsidP="00ED4BFD">
            <w:pPr>
              <w:rPr>
                <w:b/>
                <w:bCs/>
                <w:lang w:val="es-ES"/>
              </w:rPr>
            </w:pPr>
            <w:r w:rsidRPr="007A617D">
              <w:rPr>
                <w:b/>
                <w:bCs/>
                <w:lang w:val="es-ES"/>
              </w:rPr>
              <w:t>Periféricos</w:t>
            </w:r>
            <w:r w:rsidR="007A617D">
              <w:rPr>
                <w:b/>
                <w:bCs/>
                <w:lang w:val="es-ES"/>
              </w:rPr>
              <w:t>:</w:t>
            </w:r>
          </w:p>
        </w:tc>
        <w:tc>
          <w:tcPr>
            <w:tcW w:w="1952" w:type="dxa"/>
          </w:tcPr>
          <w:p w14:paraId="6C516649" w14:textId="77777777" w:rsidR="00ED4BFD" w:rsidRDefault="00ED4BFD" w:rsidP="00ED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Teclado, pantalla y cargador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14:paraId="09CDE074" w14:textId="77777777" w:rsidR="00ED4BFD" w:rsidRDefault="00ED4BFD" w:rsidP="00ED4BFD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816" w:type="dxa"/>
          </w:tcPr>
          <w:p w14:paraId="3A288534" w14:textId="77777777" w:rsidR="00ED4BFD" w:rsidRDefault="00ED4BFD" w:rsidP="00ED4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3F8AE52C" w14:textId="7780369B" w:rsidR="00ED4BFD" w:rsidRDefault="006C2229" w:rsidP="00ED4BFD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CBBC1BC" wp14:editId="1A0412A8">
                  <wp:extent cx="1283335" cy="721821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5-02-25 at 11.34.33 A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016" cy="7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BFD" w14:paraId="7622C2BD" w14:textId="77777777" w:rsidTr="007A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9" w:type="dxa"/>
          </w:tcPr>
          <w:p w14:paraId="1C1621DD" w14:textId="77777777" w:rsidR="00ED4BFD" w:rsidRDefault="00ED4BFD" w:rsidP="00ED4BFD">
            <w:pPr>
              <w:rPr>
                <w:lang w:val="es-ES"/>
              </w:rPr>
            </w:pPr>
          </w:p>
        </w:tc>
        <w:tc>
          <w:tcPr>
            <w:tcW w:w="1952" w:type="dxa"/>
          </w:tcPr>
          <w:p w14:paraId="181DE372" w14:textId="77777777" w:rsidR="00ED4BFD" w:rsidRDefault="00ED4BFD" w:rsidP="00ED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2" w:type="dxa"/>
          </w:tcPr>
          <w:p w14:paraId="4DAB3CD1" w14:textId="77777777" w:rsidR="00ED4BFD" w:rsidRDefault="00ED4BFD" w:rsidP="00ED4BFD">
            <w:pPr>
              <w:rPr>
                <w:lang w:val="es-ES"/>
              </w:rPr>
            </w:pPr>
          </w:p>
        </w:tc>
        <w:tc>
          <w:tcPr>
            <w:tcW w:w="1816" w:type="dxa"/>
          </w:tcPr>
          <w:p w14:paraId="3D4904CE" w14:textId="77777777" w:rsidR="00ED4BFD" w:rsidRDefault="00ED4BFD" w:rsidP="00ED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</w:tcPr>
          <w:p w14:paraId="354A1560" w14:textId="77777777" w:rsidR="00ED4BFD" w:rsidRDefault="00ED4BFD" w:rsidP="00ED4BFD">
            <w:pPr>
              <w:rPr>
                <w:lang w:val="es-ES"/>
              </w:rPr>
            </w:pPr>
          </w:p>
        </w:tc>
      </w:tr>
    </w:tbl>
    <w:p w14:paraId="2E95B5B6" w14:textId="77777777" w:rsidR="002D362A" w:rsidRDefault="002D362A">
      <w:pPr>
        <w:rPr>
          <w:lang w:val="es-E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998"/>
        <w:gridCol w:w="1918"/>
        <w:gridCol w:w="944"/>
        <w:gridCol w:w="1739"/>
        <w:gridCol w:w="1895"/>
      </w:tblGrid>
      <w:tr w:rsidR="00A86C7A" w14:paraId="7A792FE9" w14:textId="77777777" w:rsidTr="007A6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4068D412" w14:textId="3047B2B6" w:rsidR="002D362A" w:rsidRPr="007A617D" w:rsidRDefault="007A617D" w:rsidP="007A617D">
            <w:pPr>
              <w:jc w:val="center"/>
              <w:rPr>
                <w:lang w:val="es-ES"/>
              </w:rPr>
            </w:pPr>
            <w:r w:rsidRPr="007A617D">
              <w:rPr>
                <w:lang w:val="es-ES"/>
              </w:rPr>
              <w:t>SOFTWARE</w:t>
            </w:r>
          </w:p>
        </w:tc>
        <w:tc>
          <w:tcPr>
            <w:tcW w:w="1949" w:type="dxa"/>
          </w:tcPr>
          <w:p w14:paraId="109C7EEC" w14:textId="3587C2A4" w:rsidR="002D362A" w:rsidRPr="007A617D" w:rsidRDefault="001D5C3F" w:rsidP="007A61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617D">
              <w:rPr>
                <w:lang w:val="es-ES"/>
              </w:rPr>
              <w:t>IDENTIFICADORES</w:t>
            </w:r>
          </w:p>
        </w:tc>
        <w:tc>
          <w:tcPr>
            <w:tcW w:w="1355" w:type="dxa"/>
          </w:tcPr>
          <w:p w14:paraId="5EBDE90B" w14:textId="77777777" w:rsidR="002D362A" w:rsidRPr="007A617D" w:rsidRDefault="001D5C3F" w:rsidP="007A61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617D">
              <w:rPr>
                <w:lang w:val="es-ES"/>
              </w:rPr>
              <w:t>ESTADO</w:t>
            </w:r>
          </w:p>
        </w:tc>
        <w:tc>
          <w:tcPr>
            <w:tcW w:w="1731" w:type="dxa"/>
          </w:tcPr>
          <w:p w14:paraId="36A22583" w14:textId="77777777" w:rsidR="002D362A" w:rsidRPr="007A617D" w:rsidRDefault="001D5C3F" w:rsidP="007A61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617D">
              <w:rPr>
                <w:lang w:val="es-ES"/>
              </w:rPr>
              <w:t>OBSERVACIONES</w:t>
            </w:r>
          </w:p>
        </w:tc>
        <w:tc>
          <w:tcPr>
            <w:tcW w:w="1467" w:type="dxa"/>
          </w:tcPr>
          <w:p w14:paraId="0585D641" w14:textId="77777777" w:rsidR="002D362A" w:rsidRPr="007A617D" w:rsidRDefault="001D5C3F" w:rsidP="007A61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617D">
              <w:rPr>
                <w:lang w:val="es-ES"/>
              </w:rPr>
              <w:t>EVIDENCIA</w:t>
            </w:r>
          </w:p>
        </w:tc>
      </w:tr>
      <w:tr w:rsidR="00A86C7A" w14:paraId="33664A6E" w14:textId="77777777" w:rsidTr="007A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62FF59C" w14:textId="77777777" w:rsidR="002D362A" w:rsidRDefault="00A86C7A" w:rsidP="002D362A">
            <w:pPr>
              <w:rPr>
                <w:lang w:val="es-ES"/>
              </w:rPr>
            </w:pPr>
            <w:r>
              <w:rPr>
                <w:lang w:val="es-ES"/>
              </w:rPr>
              <w:t xml:space="preserve">MEMORIA RAM </w:t>
            </w:r>
          </w:p>
        </w:tc>
        <w:tc>
          <w:tcPr>
            <w:tcW w:w="1949" w:type="dxa"/>
          </w:tcPr>
          <w:p w14:paraId="48EE0DCE" w14:textId="77777777" w:rsidR="002D362A" w:rsidRDefault="00A86C7A" w:rsidP="002D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 GB DDR4 SODIMM</w:t>
            </w:r>
          </w:p>
        </w:tc>
        <w:tc>
          <w:tcPr>
            <w:tcW w:w="1355" w:type="dxa"/>
          </w:tcPr>
          <w:p w14:paraId="6F947126" w14:textId="77777777" w:rsidR="002D362A" w:rsidRDefault="00A86C7A" w:rsidP="002D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731" w:type="dxa"/>
          </w:tcPr>
          <w:p w14:paraId="2CC5AC6D" w14:textId="77777777" w:rsidR="002D362A" w:rsidRPr="00A86C7A" w:rsidRDefault="00A86C7A" w:rsidP="002D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N/A</w:t>
            </w:r>
          </w:p>
        </w:tc>
        <w:tc>
          <w:tcPr>
            <w:tcW w:w="1467" w:type="dxa"/>
          </w:tcPr>
          <w:p w14:paraId="3674A18C" w14:textId="7039D9D3" w:rsidR="002D362A" w:rsidRDefault="00EC1CD5" w:rsidP="002D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666798C" wp14:editId="5451E07A">
                  <wp:extent cx="835819" cy="1114425"/>
                  <wp:effectExtent l="0" t="0" r="254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5-02-25 at 11.05.31 AM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984" cy="1133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C7A" w14:paraId="4654A3BE" w14:textId="77777777" w:rsidTr="007A6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6423E3E" w14:textId="77777777" w:rsidR="002D362A" w:rsidRPr="007A617D" w:rsidRDefault="00A86C7A" w:rsidP="002D362A">
            <w:pPr>
              <w:rPr>
                <w:lang w:val="es-ES"/>
              </w:rPr>
            </w:pPr>
            <w:r w:rsidRPr="007A617D">
              <w:rPr>
                <w:lang w:val="es-ES"/>
              </w:rPr>
              <w:t>PROCESADOR</w:t>
            </w:r>
          </w:p>
        </w:tc>
        <w:tc>
          <w:tcPr>
            <w:tcW w:w="1949" w:type="dxa"/>
          </w:tcPr>
          <w:p w14:paraId="665ABA05" w14:textId="77777777" w:rsidR="002D362A" w:rsidRDefault="00137C7F" w:rsidP="002D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Ryzen 7 3700U </w:t>
            </w:r>
            <w:proofErr w:type="spellStart"/>
            <w:r>
              <w:rPr>
                <w:lang w:val="es-ES"/>
              </w:rPr>
              <w:t>with</w:t>
            </w:r>
            <w:proofErr w:type="spellEnd"/>
            <w:r>
              <w:rPr>
                <w:lang w:val="es-ES"/>
              </w:rPr>
              <w:t xml:space="preserve"> Radeon Vega Mobile </w:t>
            </w:r>
            <w:proofErr w:type="spellStart"/>
            <w:r>
              <w:rPr>
                <w:lang w:val="es-ES"/>
              </w:rPr>
              <w:t>Gfx</w:t>
            </w:r>
            <w:proofErr w:type="spellEnd"/>
            <w:r>
              <w:rPr>
                <w:lang w:val="es-ES"/>
              </w:rPr>
              <w:t xml:space="preserve"> 2.30 GHz </w:t>
            </w:r>
          </w:p>
        </w:tc>
        <w:tc>
          <w:tcPr>
            <w:tcW w:w="1355" w:type="dxa"/>
          </w:tcPr>
          <w:p w14:paraId="419F486E" w14:textId="77777777" w:rsidR="002D362A" w:rsidRDefault="00A86C7A" w:rsidP="002D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731" w:type="dxa"/>
          </w:tcPr>
          <w:p w14:paraId="16AA6C0B" w14:textId="77777777" w:rsidR="002D362A" w:rsidRDefault="00A86C7A" w:rsidP="002D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467" w:type="dxa"/>
          </w:tcPr>
          <w:p w14:paraId="22FFB1CC" w14:textId="7A5D8137" w:rsidR="002D362A" w:rsidRDefault="006719C0" w:rsidP="002D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03316F2" wp14:editId="7304432A">
                  <wp:extent cx="1078706" cy="143827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5-02-25 at 11.24.53 A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019" cy="144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C7A" w14:paraId="78F38627" w14:textId="77777777" w:rsidTr="007A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81A988D" w14:textId="77777777" w:rsidR="002D362A" w:rsidRPr="007A617D" w:rsidRDefault="00137C7F" w:rsidP="002D362A">
            <w:pPr>
              <w:rPr>
                <w:lang w:val="es-ES"/>
              </w:rPr>
            </w:pPr>
            <w:r w:rsidRPr="007A617D">
              <w:rPr>
                <w:lang w:val="es-ES"/>
              </w:rPr>
              <w:lastRenderedPageBreak/>
              <w:t>UNIDAD DE ALMACENAMIENTO</w:t>
            </w:r>
          </w:p>
        </w:tc>
        <w:tc>
          <w:tcPr>
            <w:tcW w:w="1949" w:type="dxa"/>
          </w:tcPr>
          <w:p w14:paraId="6F5B1B9B" w14:textId="77777777" w:rsidR="002D362A" w:rsidRDefault="00137C7F" w:rsidP="002D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INTEL SSDPE</w:t>
            </w:r>
            <w:r w:rsidR="008073E4">
              <w:rPr>
                <w:lang w:val="es-ES"/>
              </w:rPr>
              <w:t>KNW512G8H 512GB</w:t>
            </w:r>
          </w:p>
        </w:tc>
        <w:tc>
          <w:tcPr>
            <w:tcW w:w="1355" w:type="dxa"/>
          </w:tcPr>
          <w:p w14:paraId="153F06F7" w14:textId="77777777" w:rsidR="002D362A" w:rsidRDefault="00A86C7A" w:rsidP="002D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731" w:type="dxa"/>
          </w:tcPr>
          <w:p w14:paraId="2DFAFCBC" w14:textId="77777777" w:rsidR="002D362A" w:rsidRDefault="00A86C7A" w:rsidP="002D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467" w:type="dxa"/>
          </w:tcPr>
          <w:p w14:paraId="10BE8B52" w14:textId="2286F1A2" w:rsidR="002D362A" w:rsidRDefault="005C1237" w:rsidP="002D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DF0938B" wp14:editId="0158FE1D">
                  <wp:extent cx="1000125" cy="133350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5-02-24 at 1.18.19 PM (3)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692" cy="133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E7D4E" w14:textId="77777777" w:rsidR="00BF1ECD" w:rsidRDefault="00BF1ECD">
      <w:pPr>
        <w:rPr>
          <w:lang w:val="es-ES"/>
        </w:rPr>
      </w:pPr>
    </w:p>
    <w:p w14:paraId="76C9EBFB" w14:textId="77777777" w:rsidR="00BF1ECD" w:rsidRPr="00BF1ECD" w:rsidRDefault="00BF1ECD">
      <w:pPr>
        <w:rPr>
          <w:lang w:val="es-ES"/>
        </w:rPr>
      </w:pPr>
    </w:p>
    <w:sectPr w:rsidR="00BF1ECD" w:rsidRPr="00BF1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AB0D" w14:textId="77777777" w:rsidR="00B31C56" w:rsidRDefault="00B31C56" w:rsidP="002D362A">
      <w:pPr>
        <w:spacing w:after="0" w:line="240" w:lineRule="auto"/>
      </w:pPr>
      <w:r>
        <w:separator/>
      </w:r>
    </w:p>
  </w:endnote>
  <w:endnote w:type="continuationSeparator" w:id="0">
    <w:p w14:paraId="20F7B04B" w14:textId="77777777" w:rsidR="00B31C56" w:rsidRDefault="00B31C56" w:rsidP="002D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EE36F" w14:textId="77777777" w:rsidR="00B31C56" w:rsidRDefault="00B31C56" w:rsidP="002D362A">
      <w:pPr>
        <w:spacing w:after="0" w:line="240" w:lineRule="auto"/>
      </w:pPr>
      <w:r>
        <w:separator/>
      </w:r>
    </w:p>
  </w:footnote>
  <w:footnote w:type="continuationSeparator" w:id="0">
    <w:p w14:paraId="3B98CFC1" w14:textId="77777777" w:rsidR="00B31C56" w:rsidRDefault="00B31C56" w:rsidP="002D3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D"/>
    <w:rsid w:val="000353AE"/>
    <w:rsid w:val="000D446E"/>
    <w:rsid w:val="00137C7F"/>
    <w:rsid w:val="001D5C3F"/>
    <w:rsid w:val="002D362A"/>
    <w:rsid w:val="003948E9"/>
    <w:rsid w:val="004B25DC"/>
    <w:rsid w:val="005C1237"/>
    <w:rsid w:val="006719C0"/>
    <w:rsid w:val="006C2229"/>
    <w:rsid w:val="00782C61"/>
    <w:rsid w:val="007A617D"/>
    <w:rsid w:val="008073E4"/>
    <w:rsid w:val="00A86C7A"/>
    <w:rsid w:val="00B31C56"/>
    <w:rsid w:val="00B76012"/>
    <w:rsid w:val="00BF1ECD"/>
    <w:rsid w:val="00CD2E61"/>
    <w:rsid w:val="00DA79B3"/>
    <w:rsid w:val="00E646E7"/>
    <w:rsid w:val="00E6721F"/>
    <w:rsid w:val="00EC1CD5"/>
    <w:rsid w:val="00ED4BFD"/>
    <w:rsid w:val="00E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3AC2"/>
  <w15:chartTrackingRefBased/>
  <w15:docId w15:val="{9323EEFB-D75E-4EBF-AB9E-FCC199C8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3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62A"/>
  </w:style>
  <w:style w:type="paragraph" w:styleId="Piedepgina">
    <w:name w:val="footer"/>
    <w:basedOn w:val="Normal"/>
    <w:link w:val="PiedepginaCar"/>
    <w:uiPriority w:val="99"/>
    <w:unhideWhenUsed/>
    <w:rsid w:val="002D3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62A"/>
  </w:style>
  <w:style w:type="table" w:styleId="Tablaconcuadrcula3-nfasis1">
    <w:name w:val="Grid Table 3 Accent 1"/>
    <w:basedOn w:val="Tablanormal"/>
    <w:uiPriority w:val="48"/>
    <w:rsid w:val="007A61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7A61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Geraldine Sierra Parra</cp:lastModifiedBy>
  <cp:revision>2</cp:revision>
  <dcterms:created xsi:type="dcterms:W3CDTF">2025-03-15T19:57:00Z</dcterms:created>
  <dcterms:modified xsi:type="dcterms:W3CDTF">2025-03-15T19:57:00Z</dcterms:modified>
</cp:coreProperties>
</file>