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8E05F" w14:textId="77777777" w:rsidR="00F22B00" w:rsidRPr="004F0CF3" w:rsidRDefault="00F22B00" w:rsidP="0027479F">
      <w:pPr>
        <w:pStyle w:val="DocumentTitle"/>
        <w:tabs>
          <w:tab w:val="right" w:pos="-90"/>
          <w:tab w:val="left" w:pos="9360"/>
        </w:tabs>
        <w:spacing w:before="0" w:after="0"/>
        <w:rPr>
          <w:rFonts w:asciiTheme="minorHAnsi" w:hAnsiTheme="minorHAnsi" w:cstheme="minorHAnsi"/>
          <w:sz w:val="40"/>
        </w:rPr>
      </w:pPr>
      <w:bookmarkStart w:id="0" w:name="_Hlk38285149"/>
      <w:bookmarkStart w:id="1" w:name="_Toc400612798"/>
      <w:r w:rsidRPr="004F0CF3">
        <w:rPr>
          <w:rFonts w:asciiTheme="minorHAnsi" w:hAnsiTheme="minorHAnsi" w:cstheme="minorHAnsi"/>
          <w:noProof/>
        </w:rPr>
        <w:drawing>
          <wp:inline distT="0" distB="0" distL="0" distR="0" wp14:anchorId="4224CD23" wp14:editId="18DE845F">
            <wp:extent cx="2914650" cy="1530350"/>
            <wp:effectExtent l="0" t="0" r="0" b="0"/>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Icon&#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14650" cy="1530350"/>
                    </a:xfrm>
                    <a:prstGeom prst="rect">
                      <a:avLst/>
                    </a:prstGeom>
                    <a:noFill/>
                    <a:ln>
                      <a:noFill/>
                    </a:ln>
                  </pic:spPr>
                </pic:pic>
              </a:graphicData>
            </a:graphic>
          </wp:inline>
        </w:drawing>
      </w:r>
    </w:p>
    <w:p w14:paraId="79B47DB1" w14:textId="77777777" w:rsidR="00F22B00" w:rsidRPr="004F0CF3" w:rsidRDefault="00F22B00" w:rsidP="0027479F">
      <w:pPr>
        <w:pStyle w:val="DocumentTitle"/>
        <w:tabs>
          <w:tab w:val="right" w:pos="-90"/>
          <w:tab w:val="left" w:pos="9360"/>
        </w:tabs>
        <w:spacing w:before="0" w:after="0"/>
        <w:rPr>
          <w:rFonts w:asciiTheme="minorHAnsi" w:hAnsiTheme="minorHAnsi" w:cstheme="minorHAnsi"/>
          <w:sz w:val="48"/>
        </w:rPr>
      </w:pPr>
      <w:bookmarkStart w:id="2" w:name="_Hlk524594820"/>
    </w:p>
    <w:p w14:paraId="1C46DFB2" w14:textId="3E30ED39" w:rsidR="00F22B00" w:rsidRPr="004F0CF3" w:rsidRDefault="00AE5610" w:rsidP="0027479F">
      <w:pPr>
        <w:pStyle w:val="DocumentTitle"/>
        <w:tabs>
          <w:tab w:val="right" w:pos="-90"/>
          <w:tab w:val="left" w:pos="9360"/>
        </w:tabs>
        <w:spacing w:before="0" w:after="0"/>
        <w:rPr>
          <w:rFonts w:asciiTheme="minorHAnsi" w:hAnsiTheme="minorHAnsi" w:cstheme="minorHAnsi"/>
          <w:b w:val="0"/>
          <w:sz w:val="48"/>
        </w:rPr>
      </w:pPr>
      <w:r w:rsidRPr="004F0CF3">
        <w:rPr>
          <w:rFonts w:asciiTheme="minorHAnsi" w:hAnsiTheme="minorHAnsi" w:cstheme="minorHAnsi"/>
          <w:sz w:val="48"/>
        </w:rPr>
        <w:t xml:space="preserve">CFC </w:t>
      </w:r>
      <w:r w:rsidR="00F22B00" w:rsidRPr="004F0CF3">
        <w:rPr>
          <w:rFonts w:asciiTheme="minorHAnsi" w:hAnsiTheme="minorHAnsi" w:cstheme="minorHAnsi"/>
          <w:sz w:val="48"/>
        </w:rPr>
        <w:t>SOC Logging Guidelines</w:t>
      </w:r>
    </w:p>
    <w:p w14:paraId="660074D2" w14:textId="77777777" w:rsidR="00F22B00" w:rsidRPr="004F0CF3" w:rsidRDefault="00F22B00" w:rsidP="0027479F">
      <w:pPr>
        <w:spacing w:after="0"/>
        <w:rPr>
          <w:rFonts w:asciiTheme="minorHAnsi" w:hAnsiTheme="minorHAnsi" w:cstheme="minorHAnsi"/>
        </w:rPr>
      </w:pPr>
    </w:p>
    <w:p w14:paraId="3A8E8F3B" w14:textId="77777777" w:rsidR="00F22B00" w:rsidRPr="004F0CF3" w:rsidRDefault="00F22B00" w:rsidP="0027479F">
      <w:pPr>
        <w:spacing w:after="0"/>
        <w:rPr>
          <w:rFonts w:asciiTheme="minorHAnsi" w:hAnsiTheme="minorHAnsi" w:cstheme="minorHAnsi"/>
        </w:rPr>
      </w:pPr>
    </w:p>
    <w:p w14:paraId="0A199657" w14:textId="6D9FBA45" w:rsidR="00F22B00" w:rsidRPr="004F0CF3" w:rsidRDefault="00F22B00" w:rsidP="0027479F">
      <w:pPr>
        <w:pStyle w:val="CoverSubtitle"/>
        <w:rPr>
          <w:rFonts w:asciiTheme="minorHAnsi" w:hAnsiTheme="minorHAnsi" w:cstheme="minorHAnsi"/>
          <w:color w:val="auto"/>
        </w:rPr>
      </w:pPr>
      <w:r w:rsidRPr="004F0CF3">
        <w:rPr>
          <w:rFonts w:asciiTheme="minorHAnsi" w:hAnsiTheme="minorHAnsi" w:cstheme="minorHAnsi"/>
        </w:rPr>
        <w:fldChar w:fldCharType="begin"/>
      </w:r>
      <w:r w:rsidRPr="004F0CF3">
        <w:rPr>
          <w:rFonts w:asciiTheme="minorHAnsi" w:hAnsiTheme="minorHAnsi" w:cstheme="minorHAnsi"/>
          <w:color w:val="auto"/>
        </w:rPr>
        <w:instrText xml:space="preserve"> KEYWORDS  \* MERGEFORMAT </w:instrText>
      </w:r>
      <w:r w:rsidRPr="004F0CF3">
        <w:rPr>
          <w:rFonts w:asciiTheme="minorHAnsi" w:hAnsiTheme="minorHAnsi" w:cstheme="minorHAnsi"/>
        </w:rPr>
        <w:fldChar w:fldCharType="separate"/>
      </w:r>
      <w:r w:rsidRPr="004F0CF3">
        <w:rPr>
          <w:rFonts w:asciiTheme="minorHAnsi" w:hAnsiTheme="minorHAnsi" w:cstheme="minorHAnsi"/>
          <w:color w:val="auto"/>
        </w:rPr>
        <w:t xml:space="preserve">Version </w:t>
      </w:r>
      <w:r w:rsidR="0044229E">
        <w:rPr>
          <w:rFonts w:asciiTheme="minorHAnsi" w:hAnsiTheme="minorHAnsi" w:cstheme="minorHAnsi" w:hint="eastAsia"/>
          <w:color w:val="auto"/>
        </w:rPr>
        <w:t>4</w:t>
      </w:r>
      <w:r w:rsidRPr="004F0CF3">
        <w:rPr>
          <w:rFonts w:asciiTheme="minorHAnsi" w:hAnsiTheme="minorHAnsi" w:cstheme="minorHAnsi"/>
          <w:color w:val="auto"/>
        </w:rPr>
        <w:t>.0</w:t>
      </w:r>
      <w:r w:rsidRPr="004F0CF3">
        <w:rPr>
          <w:rFonts w:asciiTheme="minorHAnsi" w:hAnsiTheme="minorHAnsi" w:cstheme="minorHAnsi"/>
        </w:rPr>
        <w:fldChar w:fldCharType="end"/>
      </w:r>
    </w:p>
    <w:bookmarkEnd w:id="2"/>
    <w:p w14:paraId="12A93B29" w14:textId="77777777" w:rsidR="00F22B00" w:rsidRPr="004F0CF3" w:rsidRDefault="00F22B00" w:rsidP="0027479F">
      <w:pPr>
        <w:spacing w:after="0"/>
        <w:rPr>
          <w:rFonts w:asciiTheme="minorHAnsi" w:hAnsiTheme="minorHAnsi" w:cstheme="minorHAnsi"/>
        </w:rPr>
      </w:pPr>
    </w:p>
    <w:p w14:paraId="014F462D" w14:textId="77777777" w:rsidR="00F22B00" w:rsidRPr="004F0CF3" w:rsidRDefault="00F22B00" w:rsidP="0027479F">
      <w:pPr>
        <w:spacing w:after="0"/>
        <w:rPr>
          <w:rFonts w:asciiTheme="minorHAnsi" w:hAnsiTheme="minorHAnsi" w:cstheme="minorHAnsi"/>
        </w:rPr>
      </w:pPr>
    </w:p>
    <w:p w14:paraId="5943DB40" w14:textId="77777777" w:rsidR="00F22B00" w:rsidRPr="004F0CF3" w:rsidRDefault="00F22B00" w:rsidP="0027479F">
      <w:pPr>
        <w:spacing w:after="0"/>
        <w:rPr>
          <w:rFonts w:asciiTheme="minorHAnsi" w:hAnsiTheme="minorHAnsi" w:cstheme="minorHAnsi"/>
        </w:rPr>
      </w:pPr>
    </w:p>
    <w:p w14:paraId="1B3F1B38" w14:textId="77777777" w:rsidR="00F22B00" w:rsidRPr="004F0CF3" w:rsidRDefault="00F22B00" w:rsidP="0027479F">
      <w:pPr>
        <w:spacing w:after="0"/>
        <w:rPr>
          <w:rFonts w:asciiTheme="minorHAnsi" w:hAnsiTheme="minorHAnsi" w:cstheme="minorHAnsi"/>
        </w:rPr>
      </w:pPr>
    </w:p>
    <w:p w14:paraId="5F03E0AC" w14:textId="77777777" w:rsidR="00F22B00" w:rsidRPr="004F0CF3" w:rsidRDefault="00F22B00" w:rsidP="0027479F">
      <w:pPr>
        <w:spacing w:after="0"/>
        <w:rPr>
          <w:rFonts w:asciiTheme="minorHAnsi" w:hAnsiTheme="minorHAnsi" w:cstheme="minorHAnsi"/>
        </w:rPr>
      </w:pPr>
    </w:p>
    <w:p w14:paraId="32CF2291" w14:textId="77777777" w:rsidR="00F22B00" w:rsidRPr="004F0CF3" w:rsidRDefault="00F22B00" w:rsidP="0027479F">
      <w:pPr>
        <w:spacing w:after="0"/>
        <w:rPr>
          <w:rFonts w:asciiTheme="minorHAnsi" w:hAnsiTheme="minorHAnsi" w:cstheme="minorHAnsi"/>
        </w:rPr>
      </w:pPr>
    </w:p>
    <w:p w14:paraId="4F6DE6B9" w14:textId="77777777" w:rsidR="00F22B00" w:rsidRPr="004F0CF3" w:rsidRDefault="00F22B00" w:rsidP="0027479F">
      <w:pPr>
        <w:spacing w:after="0"/>
        <w:rPr>
          <w:rFonts w:asciiTheme="minorHAnsi" w:hAnsiTheme="minorHAnsi" w:cstheme="minorHAnsi"/>
        </w:rPr>
      </w:pPr>
      <w:r w:rsidRPr="004F0CF3">
        <w:rPr>
          <w:rFonts w:asciiTheme="minorHAnsi" w:hAnsiTheme="minorHAnsi" w:cstheme="minorHAnsi"/>
          <w:noProof/>
        </w:rPr>
        <mc:AlternateContent>
          <mc:Choice Requires="wps">
            <w:drawing>
              <wp:anchor distT="45720" distB="45720" distL="114300" distR="114300" simplePos="0" relativeHeight="251658240" behindDoc="0" locked="0" layoutInCell="1" allowOverlap="1" wp14:anchorId="2B88DD05" wp14:editId="2B99BE4C">
                <wp:simplePos x="0" y="0"/>
                <wp:positionH relativeFrom="margin">
                  <wp:posOffset>86360</wp:posOffset>
                </wp:positionH>
                <wp:positionV relativeFrom="paragraph">
                  <wp:posOffset>76835</wp:posOffset>
                </wp:positionV>
                <wp:extent cx="5437505" cy="737870"/>
                <wp:effectExtent l="0" t="0" r="10795" b="273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7505" cy="721995"/>
                        </a:xfrm>
                        <a:prstGeom prst="rect">
                          <a:avLst/>
                        </a:prstGeom>
                        <a:solidFill>
                          <a:srgbClr val="FFFFFF"/>
                        </a:solidFill>
                        <a:ln w="9525">
                          <a:solidFill>
                            <a:srgbClr val="000000"/>
                          </a:solidFill>
                          <a:miter lim="800000"/>
                          <a:headEnd/>
                          <a:tailEnd/>
                        </a:ln>
                      </wps:spPr>
                      <wps:txbx>
                        <w:txbxContent>
                          <w:p w14:paraId="44677965" w14:textId="3DB9D079" w:rsidR="00F22B00" w:rsidRDefault="00F22B00" w:rsidP="00F22B00">
                            <w:pPr>
                              <w:jc w:val="center"/>
                              <w:rPr>
                                <w:rFonts w:cs="Arial"/>
                              </w:rPr>
                            </w:pPr>
                            <w:r>
                              <w:rPr>
                                <w:rFonts w:cs="Arial"/>
                              </w:rPr>
                              <w:t xml:space="preserve">Intended Audience: This guidance is intended to establish a uniform </w:t>
                            </w:r>
                            <w:r w:rsidR="00E557C3">
                              <w:rPr>
                                <w:rFonts w:cs="Arial"/>
                              </w:rPr>
                              <w:t xml:space="preserve">set of </w:t>
                            </w:r>
                            <w:r>
                              <w:rPr>
                                <w:rFonts w:cs="Arial"/>
                              </w:rPr>
                              <w:t>requirements</w:t>
                            </w:r>
                            <w:r w:rsidR="00E557C3">
                              <w:rPr>
                                <w:rFonts w:cs="Arial"/>
                              </w:rPr>
                              <w:t xml:space="preserve"> for SOC Logging.</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B88DD05" id="_x0000_t202" coordsize="21600,21600" o:spt="202" path="m,l,21600r21600,l21600,xe">
                <v:stroke joinstyle="miter"/>
                <v:path gradientshapeok="t" o:connecttype="rect"/>
              </v:shapetype>
              <v:shape id="Text Box 217" o:spid="_x0000_s1026" type="#_x0000_t202" style="position:absolute;margin-left:6.8pt;margin-top:6.05pt;width:428.15pt;height:58.1pt;z-index:2516582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">
                <v:textbox style="mso-fit-shape-to-text:t">
                  <w:txbxContent>
                    <w:p w14:paraId="44677965" w14:textId="3DB9D079" w:rsidR="00F22B00" w:rsidRDefault="00F22B00" w:rsidP="00F22B00">
                      <w:pPr>
                        <w:jc w:val="center"/>
                        <w:rPr>
                          <w:rFonts w:cs="Arial"/>
                        </w:rPr>
                      </w:pPr>
                      <w:r>
                        <w:rPr>
                          <w:rFonts w:cs="Arial"/>
                        </w:rPr>
                        <w:t xml:space="preserve">Intended Audience: This guidance is intended to establish a uniform </w:t>
                      </w:r>
                      <w:r w:rsidR="00E557C3">
                        <w:rPr>
                          <w:rFonts w:cs="Arial"/>
                        </w:rPr>
                        <w:t xml:space="preserve">set of </w:t>
                      </w:r>
                      <w:r>
                        <w:rPr>
                          <w:rFonts w:cs="Arial"/>
                        </w:rPr>
                        <w:t>requirements</w:t>
                      </w:r>
                      <w:r w:rsidR="00E557C3">
                        <w:rPr>
                          <w:rFonts w:cs="Arial"/>
                        </w:rPr>
                        <w:t xml:space="preserve"> for SOC Logging.</w:t>
                      </w:r>
                    </w:p>
                  </w:txbxContent>
                </v:textbox>
                <w10:wrap type="square" anchorx="margin"/>
              </v:shape>
            </w:pict>
          </mc:Fallback>
        </mc:AlternateContent>
      </w:r>
    </w:p>
    <w:p w14:paraId="46391D13" w14:textId="77777777" w:rsidR="00F22B00" w:rsidRPr="004F0CF3" w:rsidRDefault="00F22B00" w:rsidP="0027479F">
      <w:pPr>
        <w:spacing w:after="0"/>
        <w:rPr>
          <w:rFonts w:asciiTheme="minorHAnsi" w:hAnsiTheme="minorHAnsi" w:cstheme="minorHAnsi"/>
        </w:rPr>
      </w:pPr>
    </w:p>
    <w:p w14:paraId="181D41E3" w14:textId="77777777" w:rsidR="00F22B00" w:rsidRPr="004F0CF3" w:rsidRDefault="00F22B00" w:rsidP="0027479F">
      <w:pPr>
        <w:spacing w:after="0"/>
        <w:rPr>
          <w:rFonts w:asciiTheme="minorHAnsi" w:hAnsiTheme="minorHAnsi" w:cstheme="minorHAnsi"/>
        </w:rPr>
      </w:pPr>
    </w:p>
    <w:p w14:paraId="35756F17" w14:textId="77777777" w:rsidR="00F22B00" w:rsidRPr="004F0CF3" w:rsidRDefault="00F22B00" w:rsidP="0027479F">
      <w:pPr>
        <w:spacing w:after="0"/>
        <w:rPr>
          <w:rFonts w:asciiTheme="minorHAnsi" w:hAnsiTheme="minorHAnsi" w:cstheme="minorHAnsi"/>
        </w:rPr>
      </w:pPr>
    </w:p>
    <w:p w14:paraId="7533A616" w14:textId="77777777" w:rsidR="00F22B00" w:rsidRPr="004F0CF3" w:rsidRDefault="00F22B00" w:rsidP="0027479F">
      <w:pPr>
        <w:spacing w:after="0"/>
        <w:rPr>
          <w:rFonts w:asciiTheme="minorHAnsi" w:hAnsiTheme="minorHAnsi" w:cstheme="minorHAnsi"/>
        </w:rPr>
      </w:pPr>
    </w:p>
    <w:p w14:paraId="597786F0" w14:textId="77777777" w:rsidR="00F22B00" w:rsidRPr="004F0CF3" w:rsidRDefault="00F22B00" w:rsidP="0027479F">
      <w:pPr>
        <w:spacing w:after="0"/>
        <w:ind w:left="90" w:right="630"/>
        <w:rPr>
          <w:rFonts w:asciiTheme="minorHAnsi" w:hAnsiTheme="minorHAnsi" w:cstheme="minorHAnsi"/>
        </w:rPr>
      </w:pPr>
      <w:r w:rsidRPr="004F0CF3">
        <w:rPr>
          <w:rFonts w:asciiTheme="minorHAnsi" w:hAnsiTheme="minorHAnsi" w:cstheme="minorHAnsi"/>
        </w:rPr>
        <w:t>This is an evolving document and should be updated as needed and assessed at least annually to ensure that it continues to conform to leading practices and reflects Lilly’s learnings and needs.</w:t>
      </w:r>
    </w:p>
    <w:p w14:paraId="59808339" w14:textId="77777777" w:rsidR="00F22B00" w:rsidRPr="004F0CF3" w:rsidRDefault="00F22B00" w:rsidP="0027479F">
      <w:pPr>
        <w:spacing w:after="0"/>
        <w:rPr>
          <w:rFonts w:asciiTheme="minorHAnsi" w:hAnsiTheme="minorHAnsi" w:cstheme="minorHAnsi"/>
        </w:rPr>
      </w:pPr>
    </w:p>
    <w:p w14:paraId="3236F9F9" w14:textId="77777777" w:rsidR="00F22B00" w:rsidRPr="004F0CF3" w:rsidRDefault="00F22B00" w:rsidP="0027479F">
      <w:pPr>
        <w:rPr>
          <w:rFonts w:asciiTheme="minorHAnsi" w:hAnsiTheme="minorHAnsi" w:cstheme="minorHAnsi"/>
        </w:rPr>
      </w:pPr>
    </w:p>
    <w:p w14:paraId="02209E40" w14:textId="77777777" w:rsidR="00F22B00" w:rsidRPr="004F0CF3" w:rsidRDefault="00F22B00" w:rsidP="0027479F">
      <w:pPr>
        <w:spacing w:after="0"/>
        <w:rPr>
          <w:rFonts w:asciiTheme="minorHAnsi" w:hAnsiTheme="minorHAnsi" w:cstheme="minorHAnsi"/>
        </w:rPr>
      </w:pPr>
    </w:p>
    <w:p w14:paraId="3863BA18" w14:textId="77777777" w:rsidR="00F22B00" w:rsidRPr="004F0CF3" w:rsidRDefault="00F22B00" w:rsidP="0027479F">
      <w:pPr>
        <w:spacing w:after="0"/>
        <w:rPr>
          <w:rFonts w:asciiTheme="minorHAnsi" w:hAnsiTheme="minorHAnsi" w:cstheme="minorHAnsi"/>
        </w:rPr>
      </w:pPr>
      <w:r w:rsidRPr="004F0CF3">
        <w:rPr>
          <w:rFonts w:asciiTheme="minorHAnsi" w:hAnsiTheme="minorHAnsi" w:cstheme="minorHAnsi"/>
        </w:rPr>
        <w:br w:type="page"/>
      </w:r>
    </w:p>
    <w:p w14:paraId="64E6F114" w14:textId="352D4197" w:rsidR="00F22B00" w:rsidRPr="004F0CF3" w:rsidRDefault="00F22B00" w:rsidP="0027479F">
      <w:pPr>
        <w:pStyle w:val="Heading1"/>
        <w:numPr>
          <w:ilvl w:val="0"/>
          <w:numId w:val="23"/>
        </w:numPr>
        <w:ind w:left="0" w:firstLine="0"/>
        <w:rPr>
          <w:rFonts w:asciiTheme="minorHAnsi" w:hAnsiTheme="minorHAnsi" w:cstheme="minorHAnsi"/>
        </w:rPr>
      </w:pPr>
      <w:bookmarkStart w:id="3" w:name="_Toc87859734"/>
      <w:bookmarkStart w:id="4" w:name="_Toc87861730"/>
      <w:bookmarkStart w:id="5" w:name="_Toc89951676"/>
      <w:bookmarkStart w:id="6" w:name="_Toc89952150"/>
      <w:bookmarkStart w:id="7" w:name="_Toc89958269"/>
      <w:bookmarkStart w:id="8" w:name="_Toc90283679"/>
      <w:bookmarkStart w:id="9" w:name="_Toc90285115"/>
      <w:bookmarkStart w:id="10" w:name="_Toc90286507"/>
      <w:bookmarkStart w:id="11" w:name="_Toc90286527"/>
      <w:bookmarkStart w:id="12" w:name="_Toc160726887"/>
      <w:bookmarkEnd w:id="0"/>
      <w:r w:rsidRPr="004F0CF3">
        <w:rPr>
          <w:rFonts w:asciiTheme="minorHAnsi" w:hAnsiTheme="minorHAnsi" w:cstheme="minorHAnsi"/>
        </w:rPr>
        <w:lastRenderedPageBreak/>
        <w:t>Document Management</w:t>
      </w:r>
      <w:bookmarkEnd w:id="3"/>
      <w:bookmarkEnd w:id="4"/>
      <w:bookmarkEnd w:id="5"/>
      <w:bookmarkEnd w:id="6"/>
      <w:bookmarkEnd w:id="7"/>
      <w:bookmarkEnd w:id="8"/>
      <w:bookmarkEnd w:id="9"/>
      <w:bookmarkEnd w:id="10"/>
      <w:bookmarkEnd w:id="11"/>
      <w:bookmarkEnd w:id="12"/>
    </w:p>
    <w:p w14:paraId="0ABB6C41" w14:textId="70FC387A" w:rsidR="00F22B00" w:rsidRPr="004F0CF3" w:rsidRDefault="00F22B00" w:rsidP="0027479F">
      <w:pPr>
        <w:pStyle w:val="Heading2"/>
        <w:numPr>
          <w:ilvl w:val="1"/>
          <w:numId w:val="25"/>
        </w:numPr>
        <w:rPr>
          <w:rFonts w:asciiTheme="minorHAnsi" w:hAnsiTheme="minorHAnsi" w:cstheme="minorHAnsi"/>
        </w:rPr>
      </w:pPr>
      <w:bookmarkStart w:id="13" w:name="_Toc87859735"/>
      <w:bookmarkStart w:id="14" w:name="_Toc87861731"/>
      <w:bookmarkStart w:id="15" w:name="_Toc89951677"/>
      <w:bookmarkStart w:id="16" w:name="_Toc89952151"/>
      <w:bookmarkStart w:id="17" w:name="_Toc89958270"/>
      <w:bookmarkStart w:id="18" w:name="_Toc90283680"/>
      <w:bookmarkStart w:id="19" w:name="_Toc90285116"/>
      <w:bookmarkStart w:id="20" w:name="_Toc90286508"/>
      <w:bookmarkStart w:id="21" w:name="_Toc90286528"/>
      <w:bookmarkStart w:id="22" w:name="_Toc160726888"/>
      <w:r w:rsidRPr="004F0CF3">
        <w:rPr>
          <w:rFonts w:asciiTheme="minorHAnsi" w:hAnsiTheme="minorHAnsi" w:cstheme="minorHAnsi"/>
        </w:rPr>
        <w:t>Document Owner</w:t>
      </w:r>
      <w:bookmarkEnd w:id="13"/>
      <w:bookmarkEnd w:id="14"/>
      <w:bookmarkEnd w:id="15"/>
      <w:bookmarkEnd w:id="16"/>
      <w:bookmarkEnd w:id="17"/>
      <w:bookmarkEnd w:id="18"/>
      <w:bookmarkEnd w:id="19"/>
      <w:bookmarkEnd w:id="20"/>
      <w:bookmarkEnd w:id="21"/>
      <w:bookmarkEnd w:id="22"/>
    </w:p>
    <w:tbl>
      <w:tblPr>
        <w:tblStyle w:val="TableGrid"/>
        <w:tblW w:w="0" w:type="auto"/>
        <w:tblLook w:val="04A0" w:firstRow="1" w:lastRow="0" w:firstColumn="1" w:lastColumn="0" w:noHBand="0" w:noVBand="1"/>
      </w:tblPr>
      <w:tblGrid>
        <w:gridCol w:w="1413"/>
        <w:gridCol w:w="1701"/>
        <w:gridCol w:w="4111"/>
        <w:gridCol w:w="1752"/>
      </w:tblGrid>
      <w:tr w:rsidR="00F22B00" w:rsidRPr="004F0CF3" w14:paraId="5DF0BE67" w14:textId="77777777" w:rsidTr="00DA2570">
        <w:trPr>
          <w:trHeight w:val="336"/>
        </w:trPr>
        <w:tc>
          <w:tcPr>
            <w:tcW w:w="141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334A0E0" w14:textId="77777777" w:rsidR="00F22B00" w:rsidRPr="004F0CF3" w:rsidRDefault="00F22B00" w:rsidP="0027479F">
            <w:pPr>
              <w:rPr>
                <w:rFonts w:asciiTheme="minorHAnsi" w:hAnsiTheme="minorHAnsi" w:cstheme="minorHAnsi"/>
                <w:b/>
              </w:rPr>
            </w:pPr>
            <w:r w:rsidRPr="004F0CF3">
              <w:rPr>
                <w:rFonts w:asciiTheme="minorHAnsi" w:hAnsiTheme="minorHAnsi" w:cstheme="minorHAnsi"/>
                <w:b/>
              </w:rPr>
              <w:t>Owners</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50C921C" w14:textId="77777777" w:rsidR="00F22B00" w:rsidRPr="004F0CF3" w:rsidRDefault="00F22B00" w:rsidP="0027479F">
            <w:pPr>
              <w:rPr>
                <w:rFonts w:asciiTheme="minorHAnsi" w:hAnsiTheme="minorHAnsi" w:cstheme="minorHAnsi"/>
                <w:b/>
              </w:rPr>
            </w:pPr>
            <w:r w:rsidRPr="004F0CF3">
              <w:rPr>
                <w:rFonts w:asciiTheme="minorHAnsi" w:hAnsiTheme="minorHAnsi" w:cstheme="minorHAnsi"/>
                <w:b/>
              </w:rPr>
              <w:t>Contact Name</w:t>
            </w:r>
          </w:p>
        </w:tc>
        <w:tc>
          <w:tcPr>
            <w:tcW w:w="411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E4E02C0" w14:textId="77777777" w:rsidR="00F22B00" w:rsidRPr="004F0CF3" w:rsidRDefault="00F22B00" w:rsidP="0027479F">
            <w:pPr>
              <w:rPr>
                <w:rFonts w:asciiTheme="minorHAnsi" w:hAnsiTheme="minorHAnsi" w:cstheme="minorHAnsi"/>
                <w:b/>
              </w:rPr>
            </w:pPr>
            <w:r w:rsidRPr="004F0CF3">
              <w:rPr>
                <w:rFonts w:asciiTheme="minorHAnsi" w:hAnsiTheme="minorHAnsi" w:cstheme="minorHAnsi"/>
                <w:b/>
              </w:rPr>
              <w:t>Role</w:t>
            </w:r>
          </w:p>
        </w:tc>
        <w:tc>
          <w:tcPr>
            <w:tcW w:w="175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1CC8400" w14:textId="77777777" w:rsidR="00F22B00" w:rsidRPr="004F0CF3" w:rsidRDefault="00F22B00" w:rsidP="0027479F">
            <w:pPr>
              <w:rPr>
                <w:rFonts w:asciiTheme="minorHAnsi" w:hAnsiTheme="minorHAnsi" w:cstheme="minorHAnsi"/>
                <w:b/>
              </w:rPr>
            </w:pPr>
            <w:r w:rsidRPr="004F0CF3">
              <w:rPr>
                <w:rFonts w:asciiTheme="minorHAnsi" w:hAnsiTheme="minorHAnsi" w:cstheme="minorHAnsi"/>
                <w:b/>
              </w:rPr>
              <w:t>Date</w:t>
            </w:r>
          </w:p>
        </w:tc>
      </w:tr>
      <w:tr w:rsidR="00BF69D8" w:rsidRPr="004F0CF3" w14:paraId="2030DAC1" w14:textId="77777777" w:rsidTr="00DA2570">
        <w:trPr>
          <w:trHeight w:val="336"/>
        </w:trPr>
        <w:tc>
          <w:tcPr>
            <w:tcW w:w="1413" w:type="dxa"/>
            <w:tcBorders>
              <w:top w:val="single" w:sz="4" w:space="0" w:color="auto"/>
              <w:left w:val="single" w:sz="4" w:space="0" w:color="auto"/>
              <w:bottom w:val="single" w:sz="4" w:space="0" w:color="auto"/>
              <w:right w:val="single" w:sz="4" w:space="0" w:color="auto"/>
            </w:tcBorders>
          </w:tcPr>
          <w:p w14:paraId="3CE282A0" w14:textId="7BAAF9DB" w:rsidR="00BF69D8" w:rsidRPr="004F0CF3" w:rsidRDefault="00133360" w:rsidP="0027479F">
            <w:pPr>
              <w:rPr>
                <w:rFonts w:asciiTheme="minorHAnsi" w:hAnsiTheme="minorHAnsi" w:cstheme="minorHAnsi"/>
                <w:lang w:eastAsia="zh-CN"/>
              </w:rPr>
            </w:pPr>
            <w:r>
              <w:rPr>
                <w:rFonts w:asciiTheme="minorHAnsi" w:hAnsiTheme="minorHAnsi" w:cstheme="minorHAnsi" w:hint="eastAsia"/>
                <w:lang w:eastAsia="zh-CN"/>
              </w:rPr>
              <w:t>Hai Yu Luo</w:t>
            </w:r>
          </w:p>
        </w:tc>
        <w:tc>
          <w:tcPr>
            <w:tcW w:w="1701" w:type="dxa"/>
            <w:tcBorders>
              <w:top w:val="single" w:sz="4" w:space="0" w:color="auto"/>
              <w:left w:val="single" w:sz="4" w:space="0" w:color="auto"/>
              <w:bottom w:val="single" w:sz="4" w:space="0" w:color="auto"/>
              <w:right w:val="single" w:sz="4" w:space="0" w:color="auto"/>
            </w:tcBorders>
          </w:tcPr>
          <w:p w14:paraId="58BA1A40" w14:textId="353DCD9A" w:rsidR="00BF69D8" w:rsidRPr="004F0CF3" w:rsidRDefault="00133360" w:rsidP="0027479F">
            <w:pPr>
              <w:rPr>
                <w:rFonts w:asciiTheme="minorHAnsi" w:hAnsiTheme="minorHAnsi" w:cstheme="minorHAnsi"/>
              </w:rPr>
            </w:pPr>
            <w:r>
              <w:rPr>
                <w:rFonts w:asciiTheme="minorHAnsi" w:hAnsiTheme="minorHAnsi" w:cstheme="minorHAnsi" w:hint="eastAsia"/>
                <w:lang w:eastAsia="zh-CN"/>
              </w:rPr>
              <w:t>Hai Yu Luo</w:t>
            </w:r>
          </w:p>
        </w:tc>
        <w:tc>
          <w:tcPr>
            <w:tcW w:w="4111" w:type="dxa"/>
            <w:tcBorders>
              <w:top w:val="single" w:sz="4" w:space="0" w:color="auto"/>
              <w:left w:val="single" w:sz="4" w:space="0" w:color="auto"/>
              <w:bottom w:val="single" w:sz="4" w:space="0" w:color="auto"/>
              <w:right w:val="single" w:sz="4" w:space="0" w:color="auto"/>
            </w:tcBorders>
          </w:tcPr>
          <w:p w14:paraId="768DF931" w14:textId="372C0E69" w:rsidR="00BF69D8" w:rsidRPr="004F0CF3" w:rsidRDefault="00577F97" w:rsidP="0027479F">
            <w:pPr>
              <w:rPr>
                <w:rFonts w:asciiTheme="minorHAnsi" w:hAnsiTheme="minorHAnsi" w:cstheme="minorHAnsi"/>
              </w:rPr>
            </w:pPr>
            <w:r w:rsidRPr="00577F97">
              <w:rPr>
                <w:rFonts w:asciiTheme="minorHAnsi" w:hAnsiTheme="minorHAnsi" w:cstheme="minorHAnsi"/>
              </w:rPr>
              <w:t>Associate Director - China Cyber Business Lead</w:t>
            </w:r>
          </w:p>
        </w:tc>
        <w:tc>
          <w:tcPr>
            <w:tcW w:w="1752" w:type="dxa"/>
            <w:tcBorders>
              <w:top w:val="single" w:sz="4" w:space="0" w:color="auto"/>
              <w:left w:val="single" w:sz="4" w:space="0" w:color="auto"/>
              <w:bottom w:val="single" w:sz="4" w:space="0" w:color="auto"/>
              <w:right w:val="single" w:sz="4" w:space="0" w:color="auto"/>
            </w:tcBorders>
          </w:tcPr>
          <w:p w14:paraId="3F9DB4E0" w14:textId="15B8E683" w:rsidR="00BF69D8" w:rsidRPr="004F0CF3" w:rsidRDefault="00577F97" w:rsidP="0027479F">
            <w:pPr>
              <w:rPr>
                <w:rFonts w:asciiTheme="minorHAnsi" w:hAnsiTheme="minorHAnsi" w:cstheme="minorHAnsi"/>
                <w:lang w:eastAsia="zh-CN"/>
              </w:rPr>
            </w:pPr>
            <w:r>
              <w:rPr>
                <w:rFonts w:asciiTheme="minorHAnsi" w:hAnsiTheme="minorHAnsi" w:cstheme="minorHAnsi" w:hint="eastAsia"/>
                <w:lang w:eastAsia="zh-CN"/>
              </w:rPr>
              <w:t>9</w:t>
            </w:r>
            <w:r w:rsidR="00BF69D8" w:rsidRPr="004F0CF3">
              <w:rPr>
                <w:rFonts w:asciiTheme="minorHAnsi" w:hAnsiTheme="minorHAnsi" w:cstheme="minorHAnsi"/>
                <w:lang w:eastAsia="zh-CN"/>
              </w:rPr>
              <w:t>/</w:t>
            </w:r>
            <w:r>
              <w:rPr>
                <w:rFonts w:asciiTheme="minorHAnsi" w:hAnsiTheme="minorHAnsi" w:cstheme="minorHAnsi" w:hint="eastAsia"/>
                <w:lang w:eastAsia="zh-CN"/>
              </w:rPr>
              <w:t>8</w:t>
            </w:r>
            <w:r w:rsidR="00BF69D8" w:rsidRPr="004F0CF3">
              <w:rPr>
                <w:rFonts w:asciiTheme="minorHAnsi" w:hAnsiTheme="minorHAnsi" w:cstheme="minorHAnsi"/>
                <w:lang w:eastAsia="zh-CN"/>
              </w:rPr>
              <w:t>/</w:t>
            </w:r>
            <w:r w:rsidRPr="004F0CF3">
              <w:rPr>
                <w:rFonts w:asciiTheme="minorHAnsi" w:hAnsiTheme="minorHAnsi" w:cstheme="minorHAnsi"/>
                <w:lang w:eastAsia="zh-CN"/>
              </w:rPr>
              <w:t>202</w:t>
            </w:r>
            <w:r>
              <w:rPr>
                <w:rFonts w:asciiTheme="minorHAnsi" w:hAnsiTheme="minorHAnsi" w:cstheme="minorHAnsi" w:hint="eastAsia"/>
                <w:lang w:eastAsia="zh-CN"/>
              </w:rPr>
              <w:t>5</w:t>
            </w:r>
          </w:p>
        </w:tc>
      </w:tr>
    </w:tbl>
    <w:p w14:paraId="0D44EEBD" w14:textId="77777777" w:rsidR="00F22B00" w:rsidRPr="004F0CF3" w:rsidRDefault="00F22B00" w:rsidP="0027479F">
      <w:pPr>
        <w:rPr>
          <w:rFonts w:asciiTheme="minorHAnsi" w:hAnsiTheme="minorHAnsi" w:cstheme="minorHAnsi"/>
        </w:rPr>
      </w:pPr>
      <w:r w:rsidRPr="004F0CF3">
        <w:rPr>
          <w:rFonts w:asciiTheme="minorHAnsi" w:hAnsiTheme="minorHAnsi" w:cstheme="minorHAnsi"/>
        </w:rPr>
        <w:tab/>
      </w:r>
    </w:p>
    <w:p w14:paraId="28878D39" w14:textId="77777777" w:rsidR="00F22B00" w:rsidRPr="004F0CF3" w:rsidRDefault="00F22B00" w:rsidP="0027479F">
      <w:pPr>
        <w:rPr>
          <w:rFonts w:asciiTheme="minorHAnsi" w:hAnsiTheme="minorHAnsi" w:cstheme="minorHAnsi"/>
        </w:rPr>
      </w:pPr>
    </w:p>
    <w:p w14:paraId="73417EE6" w14:textId="3B0A167E" w:rsidR="00F22B00" w:rsidRPr="004F0CF3" w:rsidRDefault="00F22B00" w:rsidP="0027479F">
      <w:pPr>
        <w:pStyle w:val="Heading2"/>
        <w:numPr>
          <w:ilvl w:val="1"/>
          <w:numId w:val="25"/>
        </w:numPr>
        <w:rPr>
          <w:rFonts w:asciiTheme="minorHAnsi" w:hAnsiTheme="minorHAnsi" w:cstheme="minorHAnsi"/>
        </w:rPr>
      </w:pPr>
      <w:bookmarkStart w:id="23" w:name="_Toc87859736"/>
      <w:bookmarkStart w:id="24" w:name="_Toc87861732"/>
      <w:bookmarkStart w:id="25" w:name="_Toc89951678"/>
      <w:bookmarkStart w:id="26" w:name="_Toc89952152"/>
      <w:bookmarkStart w:id="27" w:name="_Toc89958271"/>
      <w:bookmarkStart w:id="28" w:name="_Toc90283681"/>
      <w:bookmarkStart w:id="29" w:name="_Toc90285117"/>
      <w:bookmarkStart w:id="30" w:name="_Toc90286509"/>
      <w:bookmarkStart w:id="31" w:name="_Toc90286529"/>
      <w:bookmarkStart w:id="32" w:name="_Toc160726889"/>
      <w:r w:rsidRPr="004F0CF3">
        <w:rPr>
          <w:rFonts w:asciiTheme="minorHAnsi" w:hAnsiTheme="minorHAnsi" w:cstheme="minorHAnsi"/>
        </w:rPr>
        <w:t>Summary of Changes</w:t>
      </w:r>
      <w:bookmarkEnd w:id="23"/>
      <w:bookmarkEnd w:id="24"/>
      <w:bookmarkEnd w:id="25"/>
      <w:bookmarkEnd w:id="26"/>
      <w:bookmarkEnd w:id="27"/>
      <w:bookmarkEnd w:id="28"/>
      <w:bookmarkEnd w:id="29"/>
      <w:bookmarkEnd w:id="30"/>
      <w:bookmarkEnd w:id="31"/>
      <w:bookmarkEnd w:id="32"/>
    </w:p>
    <w:tbl>
      <w:tblPr>
        <w:tblStyle w:val="TableGrid"/>
        <w:tblW w:w="9067" w:type="dxa"/>
        <w:tblLook w:val="04A0" w:firstRow="1" w:lastRow="0" w:firstColumn="1" w:lastColumn="0" w:noHBand="0" w:noVBand="1"/>
      </w:tblPr>
      <w:tblGrid>
        <w:gridCol w:w="1803"/>
        <w:gridCol w:w="1803"/>
        <w:gridCol w:w="5461"/>
      </w:tblGrid>
      <w:tr w:rsidR="00F22B00" w:rsidRPr="004F0CF3" w14:paraId="0E1795F8" w14:textId="77777777" w:rsidTr="000B3E6E">
        <w:tc>
          <w:tcPr>
            <w:tcW w:w="180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2AE2A6D" w14:textId="77777777" w:rsidR="00F22B00" w:rsidRPr="004F0CF3" w:rsidRDefault="00F22B00" w:rsidP="0027479F">
            <w:pPr>
              <w:rPr>
                <w:rFonts w:asciiTheme="minorHAnsi" w:hAnsiTheme="minorHAnsi" w:cstheme="minorHAnsi"/>
                <w:b/>
              </w:rPr>
            </w:pPr>
            <w:r w:rsidRPr="004F0CF3">
              <w:rPr>
                <w:rFonts w:asciiTheme="minorHAnsi" w:hAnsiTheme="minorHAnsi" w:cstheme="minorHAnsi"/>
                <w:b/>
              </w:rPr>
              <w:t>Version</w:t>
            </w:r>
          </w:p>
        </w:tc>
        <w:tc>
          <w:tcPr>
            <w:tcW w:w="180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E9E6E96" w14:textId="77777777" w:rsidR="00F22B00" w:rsidRPr="004F0CF3" w:rsidRDefault="00F22B00" w:rsidP="0027479F">
            <w:pPr>
              <w:rPr>
                <w:rFonts w:asciiTheme="minorHAnsi" w:hAnsiTheme="minorHAnsi" w:cstheme="minorHAnsi"/>
                <w:b/>
              </w:rPr>
            </w:pPr>
            <w:r w:rsidRPr="004F0CF3">
              <w:rPr>
                <w:rFonts w:asciiTheme="minorHAnsi" w:hAnsiTheme="minorHAnsi" w:cstheme="minorHAnsi"/>
                <w:b/>
              </w:rPr>
              <w:t>Date</w:t>
            </w:r>
          </w:p>
        </w:tc>
        <w:tc>
          <w:tcPr>
            <w:tcW w:w="546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F056C45" w14:textId="77777777" w:rsidR="00F22B00" w:rsidRPr="004F0CF3" w:rsidRDefault="00F22B00" w:rsidP="0027479F">
            <w:pPr>
              <w:rPr>
                <w:rFonts w:asciiTheme="minorHAnsi" w:hAnsiTheme="minorHAnsi" w:cstheme="minorHAnsi"/>
                <w:b/>
              </w:rPr>
            </w:pPr>
            <w:r w:rsidRPr="004F0CF3">
              <w:rPr>
                <w:rFonts w:asciiTheme="minorHAnsi" w:hAnsiTheme="minorHAnsi" w:cstheme="minorHAnsi"/>
                <w:b/>
              </w:rPr>
              <w:t>Change Description</w:t>
            </w:r>
          </w:p>
        </w:tc>
      </w:tr>
      <w:tr w:rsidR="00F22B00" w:rsidRPr="004F0CF3" w14:paraId="12DEE685" w14:textId="77777777" w:rsidTr="000B3E6E">
        <w:tc>
          <w:tcPr>
            <w:tcW w:w="1803" w:type="dxa"/>
            <w:tcBorders>
              <w:top w:val="single" w:sz="4" w:space="0" w:color="auto"/>
              <w:left w:val="single" w:sz="4" w:space="0" w:color="auto"/>
              <w:bottom w:val="single" w:sz="4" w:space="0" w:color="auto"/>
              <w:right w:val="single" w:sz="4" w:space="0" w:color="auto"/>
            </w:tcBorders>
            <w:hideMark/>
          </w:tcPr>
          <w:p w14:paraId="39E10B28" w14:textId="5F67BEC2" w:rsidR="00F22B00" w:rsidRPr="004F0CF3" w:rsidRDefault="008C6324" w:rsidP="0027479F">
            <w:pPr>
              <w:rPr>
                <w:rFonts w:asciiTheme="minorHAnsi" w:hAnsiTheme="minorHAnsi" w:cstheme="minorHAnsi"/>
              </w:rPr>
            </w:pPr>
            <w:r w:rsidRPr="004F0CF3">
              <w:rPr>
                <w:rFonts w:asciiTheme="minorHAnsi" w:hAnsiTheme="minorHAnsi" w:cstheme="minorHAnsi"/>
              </w:rPr>
              <w:t>1.0</w:t>
            </w:r>
          </w:p>
        </w:tc>
        <w:tc>
          <w:tcPr>
            <w:tcW w:w="1803" w:type="dxa"/>
            <w:tcBorders>
              <w:top w:val="single" w:sz="4" w:space="0" w:color="auto"/>
              <w:left w:val="single" w:sz="4" w:space="0" w:color="auto"/>
              <w:bottom w:val="single" w:sz="4" w:space="0" w:color="auto"/>
              <w:right w:val="single" w:sz="4" w:space="0" w:color="auto"/>
            </w:tcBorders>
            <w:hideMark/>
          </w:tcPr>
          <w:p w14:paraId="0975E2FD" w14:textId="77777777" w:rsidR="00F22B00" w:rsidRPr="004F0CF3" w:rsidRDefault="00F22B00" w:rsidP="0027479F">
            <w:pPr>
              <w:rPr>
                <w:rFonts w:asciiTheme="minorHAnsi" w:hAnsiTheme="minorHAnsi" w:cstheme="minorHAnsi"/>
              </w:rPr>
            </w:pPr>
            <w:r w:rsidRPr="004F0CF3">
              <w:rPr>
                <w:rFonts w:asciiTheme="minorHAnsi" w:hAnsiTheme="minorHAnsi" w:cstheme="minorHAnsi"/>
              </w:rPr>
              <w:t>12/13/2021</w:t>
            </w:r>
          </w:p>
        </w:tc>
        <w:tc>
          <w:tcPr>
            <w:tcW w:w="5461" w:type="dxa"/>
            <w:tcBorders>
              <w:top w:val="single" w:sz="4" w:space="0" w:color="auto"/>
              <w:left w:val="single" w:sz="4" w:space="0" w:color="auto"/>
              <w:bottom w:val="single" w:sz="4" w:space="0" w:color="auto"/>
              <w:right w:val="single" w:sz="4" w:space="0" w:color="auto"/>
            </w:tcBorders>
            <w:hideMark/>
          </w:tcPr>
          <w:p w14:paraId="0A91B524" w14:textId="77777777" w:rsidR="00F22B00" w:rsidRPr="004F0CF3" w:rsidRDefault="00F22B00" w:rsidP="0027479F">
            <w:pPr>
              <w:rPr>
                <w:rFonts w:asciiTheme="minorHAnsi" w:hAnsiTheme="minorHAnsi" w:cstheme="minorHAnsi"/>
              </w:rPr>
            </w:pPr>
            <w:r w:rsidRPr="004F0CF3">
              <w:rPr>
                <w:rFonts w:asciiTheme="minorHAnsi" w:hAnsiTheme="minorHAnsi" w:cstheme="minorHAnsi"/>
              </w:rPr>
              <w:t>Initial Draft</w:t>
            </w:r>
          </w:p>
        </w:tc>
      </w:tr>
      <w:tr w:rsidR="003F5D3C" w:rsidRPr="004F0CF3" w14:paraId="3D4B9D72" w14:textId="77777777" w:rsidTr="000B3E6E">
        <w:tc>
          <w:tcPr>
            <w:tcW w:w="1803" w:type="dxa"/>
            <w:tcBorders>
              <w:top w:val="single" w:sz="4" w:space="0" w:color="auto"/>
              <w:left w:val="single" w:sz="4" w:space="0" w:color="auto"/>
              <w:bottom w:val="single" w:sz="4" w:space="0" w:color="auto"/>
              <w:right w:val="single" w:sz="4" w:space="0" w:color="auto"/>
            </w:tcBorders>
          </w:tcPr>
          <w:p w14:paraId="16A619C6" w14:textId="6D5DA2D8" w:rsidR="003F5D3C" w:rsidRPr="004F0CF3" w:rsidRDefault="003F5D3C" w:rsidP="0027479F">
            <w:pPr>
              <w:rPr>
                <w:rFonts w:asciiTheme="minorHAnsi" w:hAnsiTheme="minorHAnsi" w:cstheme="minorHAnsi"/>
              </w:rPr>
            </w:pPr>
            <w:r w:rsidRPr="004F0CF3">
              <w:rPr>
                <w:rFonts w:asciiTheme="minorHAnsi" w:hAnsiTheme="minorHAnsi" w:cstheme="minorHAnsi"/>
              </w:rPr>
              <w:t>2.0</w:t>
            </w:r>
          </w:p>
        </w:tc>
        <w:tc>
          <w:tcPr>
            <w:tcW w:w="1803" w:type="dxa"/>
            <w:tcBorders>
              <w:top w:val="single" w:sz="4" w:space="0" w:color="auto"/>
              <w:left w:val="single" w:sz="4" w:space="0" w:color="auto"/>
              <w:bottom w:val="single" w:sz="4" w:space="0" w:color="auto"/>
              <w:right w:val="single" w:sz="4" w:space="0" w:color="auto"/>
            </w:tcBorders>
          </w:tcPr>
          <w:p w14:paraId="7D3789C2" w14:textId="3C3D31C7" w:rsidR="003F5D3C" w:rsidRPr="004F0CF3" w:rsidRDefault="003F5D3C" w:rsidP="0027479F">
            <w:pPr>
              <w:rPr>
                <w:rFonts w:asciiTheme="minorHAnsi" w:hAnsiTheme="minorHAnsi" w:cstheme="minorHAnsi"/>
              </w:rPr>
            </w:pPr>
            <w:r w:rsidRPr="004F0CF3">
              <w:rPr>
                <w:rFonts w:asciiTheme="minorHAnsi" w:hAnsiTheme="minorHAnsi" w:cstheme="minorHAnsi"/>
              </w:rPr>
              <w:t>7/6/2022</w:t>
            </w:r>
          </w:p>
        </w:tc>
        <w:tc>
          <w:tcPr>
            <w:tcW w:w="5461" w:type="dxa"/>
            <w:tcBorders>
              <w:top w:val="single" w:sz="4" w:space="0" w:color="auto"/>
              <w:left w:val="single" w:sz="4" w:space="0" w:color="auto"/>
              <w:bottom w:val="single" w:sz="4" w:space="0" w:color="auto"/>
              <w:right w:val="single" w:sz="4" w:space="0" w:color="auto"/>
            </w:tcBorders>
          </w:tcPr>
          <w:p w14:paraId="12AB7C22" w14:textId="77777777" w:rsidR="003F5D3C" w:rsidRPr="004F0CF3" w:rsidRDefault="003F5D3C" w:rsidP="0027479F">
            <w:pPr>
              <w:rPr>
                <w:rFonts w:asciiTheme="minorHAnsi" w:hAnsiTheme="minorHAnsi" w:cstheme="minorHAnsi"/>
              </w:rPr>
            </w:pPr>
            <w:r w:rsidRPr="004F0CF3">
              <w:rPr>
                <w:rFonts w:asciiTheme="minorHAnsi" w:hAnsiTheme="minorHAnsi" w:cstheme="minorHAnsi"/>
              </w:rPr>
              <w:t>Update:</w:t>
            </w:r>
          </w:p>
          <w:p w14:paraId="56ACC698" w14:textId="57C5D9D9" w:rsidR="003F5D3C" w:rsidRPr="004F0CF3" w:rsidRDefault="003F5D3C" w:rsidP="0027479F">
            <w:pPr>
              <w:rPr>
                <w:rFonts w:asciiTheme="minorHAnsi" w:hAnsiTheme="minorHAnsi" w:cstheme="minorHAnsi"/>
              </w:rPr>
            </w:pPr>
            <w:r w:rsidRPr="004F0CF3">
              <w:rPr>
                <w:rFonts w:asciiTheme="minorHAnsi" w:hAnsiTheme="minorHAnsi" w:cstheme="minorHAnsi"/>
              </w:rPr>
              <w:t>description for log ingestion like PA log integration and API log collection</w:t>
            </w:r>
          </w:p>
        </w:tc>
      </w:tr>
      <w:tr w:rsidR="00E75AD7" w:rsidRPr="004F0CF3" w14:paraId="753D9876" w14:textId="77777777" w:rsidTr="000B3E6E">
        <w:tc>
          <w:tcPr>
            <w:tcW w:w="1803" w:type="dxa"/>
            <w:tcBorders>
              <w:top w:val="single" w:sz="4" w:space="0" w:color="auto"/>
              <w:left w:val="single" w:sz="4" w:space="0" w:color="auto"/>
              <w:bottom w:val="single" w:sz="4" w:space="0" w:color="auto"/>
              <w:right w:val="single" w:sz="4" w:space="0" w:color="auto"/>
            </w:tcBorders>
          </w:tcPr>
          <w:p w14:paraId="0C3E37E3" w14:textId="4DAB79C5" w:rsidR="00E75AD7" w:rsidRPr="004F0CF3" w:rsidRDefault="00B330AD" w:rsidP="0027479F">
            <w:pPr>
              <w:rPr>
                <w:rFonts w:asciiTheme="minorHAnsi" w:hAnsiTheme="minorHAnsi" w:cstheme="minorHAnsi"/>
              </w:rPr>
            </w:pPr>
            <w:r w:rsidRPr="004F0CF3">
              <w:rPr>
                <w:rFonts w:asciiTheme="minorHAnsi" w:hAnsiTheme="minorHAnsi" w:cstheme="minorHAnsi"/>
              </w:rPr>
              <w:t>3.0</w:t>
            </w:r>
          </w:p>
        </w:tc>
        <w:tc>
          <w:tcPr>
            <w:tcW w:w="1803" w:type="dxa"/>
            <w:tcBorders>
              <w:top w:val="single" w:sz="4" w:space="0" w:color="auto"/>
              <w:left w:val="single" w:sz="4" w:space="0" w:color="auto"/>
              <w:bottom w:val="single" w:sz="4" w:space="0" w:color="auto"/>
              <w:right w:val="single" w:sz="4" w:space="0" w:color="auto"/>
            </w:tcBorders>
          </w:tcPr>
          <w:p w14:paraId="49F2C273" w14:textId="701DE9DE" w:rsidR="00E75AD7" w:rsidRPr="004F0CF3" w:rsidRDefault="00E75AD7" w:rsidP="0027479F">
            <w:pPr>
              <w:rPr>
                <w:rFonts w:asciiTheme="minorHAnsi" w:hAnsiTheme="minorHAnsi" w:cstheme="minorHAnsi"/>
              </w:rPr>
            </w:pPr>
            <w:r w:rsidRPr="004F0CF3">
              <w:rPr>
                <w:rFonts w:asciiTheme="minorHAnsi" w:hAnsiTheme="minorHAnsi" w:cstheme="minorHAnsi"/>
              </w:rPr>
              <w:t>3</w:t>
            </w:r>
            <w:r w:rsidRPr="004F0CF3">
              <w:rPr>
                <w:rFonts w:asciiTheme="minorHAnsi" w:hAnsiTheme="minorHAnsi" w:cstheme="minorHAnsi"/>
                <w:lang w:eastAsia="zh-CN"/>
              </w:rPr>
              <w:t>/1/2023</w:t>
            </w:r>
          </w:p>
        </w:tc>
        <w:tc>
          <w:tcPr>
            <w:tcW w:w="5461" w:type="dxa"/>
            <w:tcBorders>
              <w:top w:val="single" w:sz="4" w:space="0" w:color="auto"/>
              <w:left w:val="single" w:sz="4" w:space="0" w:color="auto"/>
              <w:bottom w:val="single" w:sz="4" w:space="0" w:color="auto"/>
              <w:right w:val="single" w:sz="4" w:space="0" w:color="auto"/>
            </w:tcBorders>
          </w:tcPr>
          <w:p w14:paraId="011A9E75" w14:textId="692936D4" w:rsidR="00E75AD7" w:rsidRPr="004F0CF3" w:rsidRDefault="00E75AD7" w:rsidP="0027479F">
            <w:pPr>
              <w:rPr>
                <w:rFonts w:asciiTheme="minorHAnsi" w:hAnsiTheme="minorHAnsi" w:cstheme="minorHAnsi"/>
              </w:rPr>
            </w:pPr>
            <w:r w:rsidRPr="004F0CF3">
              <w:rPr>
                <w:rFonts w:asciiTheme="minorHAnsi" w:hAnsiTheme="minorHAnsi" w:cstheme="minorHAnsi"/>
              </w:rPr>
              <w:t>Updating SOC Logging Context &amp; T</w:t>
            </w:r>
            <w:r w:rsidRPr="004F0CF3">
              <w:rPr>
                <w:rFonts w:asciiTheme="minorHAnsi" w:hAnsiTheme="minorHAnsi" w:cstheme="minorHAnsi"/>
                <w:lang w:eastAsia="zh-CN"/>
              </w:rPr>
              <w:t>est</w:t>
            </w:r>
            <w:r w:rsidRPr="004F0CF3">
              <w:rPr>
                <w:rFonts w:asciiTheme="minorHAnsi" w:hAnsiTheme="minorHAnsi" w:cstheme="minorHAnsi"/>
              </w:rPr>
              <w:t xml:space="preserve"> </w:t>
            </w:r>
            <w:r w:rsidRPr="004F0CF3">
              <w:rPr>
                <w:rFonts w:asciiTheme="minorHAnsi" w:hAnsiTheme="minorHAnsi" w:cstheme="minorHAnsi"/>
                <w:lang w:eastAsia="zh-CN"/>
              </w:rPr>
              <w:t>cases</w:t>
            </w:r>
          </w:p>
        </w:tc>
      </w:tr>
      <w:tr w:rsidR="00E75AD7" w:rsidRPr="004F0CF3" w14:paraId="6388CECE" w14:textId="77777777" w:rsidTr="000B3E6E">
        <w:tc>
          <w:tcPr>
            <w:tcW w:w="1803" w:type="dxa"/>
            <w:tcBorders>
              <w:top w:val="single" w:sz="4" w:space="0" w:color="auto"/>
              <w:left w:val="single" w:sz="4" w:space="0" w:color="auto"/>
              <w:bottom w:val="single" w:sz="4" w:space="0" w:color="auto"/>
              <w:right w:val="single" w:sz="4" w:space="0" w:color="auto"/>
            </w:tcBorders>
          </w:tcPr>
          <w:p w14:paraId="570EDC48" w14:textId="33DCD3EB" w:rsidR="00E75AD7" w:rsidRPr="004F0CF3" w:rsidRDefault="00B330AD" w:rsidP="0027479F">
            <w:pPr>
              <w:rPr>
                <w:rFonts w:asciiTheme="minorHAnsi" w:hAnsiTheme="minorHAnsi" w:cstheme="minorHAnsi"/>
              </w:rPr>
            </w:pPr>
            <w:r w:rsidRPr="004F0CF3">
              <w:rPr>
                <w:rFonts w:asciiTheme="minorHAnsi" w:hAnsiTheme="minorHAnsi" w:cstheme="minorHAnsi"/>
              </w:rPr>
              <w:t>4.0</w:t>
            </w:r>
          </w:p>
        </w:tc>
        <w:tc>
          <w:tcPr>
            <w:tcW w:w="1803" w:type="dxa"/>
            <w:tcBorders>
              <w:top w:val="single" w:sz="4" w:space="0" w:color="auto"/>
              <w:left w:val="single" w:sz="4" w:space="0" w:color="auto"/>
              <w:bottom w:val="single" w:sz="4" w:space="0" w:color="auto"/>
              <w:right w:val="single" w:sz="4" w:space="0" w:color="auto"/>
            </w:tcBorders>
          </w:tcPr>
          <w:p w14:paraId="70258D72" w14:textId="6DC610A8" w:rsidR="00E75AD7" w:rsidRPr="004F0CF3" w:rsidRDefault="00C12CD5" w:rsidP="0027479F">
            <w:pPr>
              <w:rPr>
                <w:rFonts w:asciiTheme="minorHAnsi" w:hAnsiTheme="minorHAnsi" w:cstheme="minorHAnsi"/>
              </w:rPr>
            </w:pPr>
            <w:r>
              <w:rPr>
                <w:rFonts w:asciiTheme="minorHAnsi" w:hAnsiTheme="minorHAnsi" w:cstheme="minorHAnsi" w:hint="eastAsia"/>
                <w:lang w:eastAsia="zh-CN"/>
              </w:rPr>
              <w:t>9/8/2025</w:t>
            </w:r>
          </w:p>
        </w:tc>
        <w:tc>
          <w:tcPr>
            <w:tcW w:w="5461" w:type="dxa"/>
            <w:tcBorders>
              <w:top w:val="single" w:sz="4" w:space="0" w:color="auto"/>
              <w:left w:val="single" w:sz="4" w:space="0" w:color="auto"/>
              <w:bottom w:val="single" w:sz="4" w:space="0" w:color="auto"/>
              <w:right w:val="single" w:sz="4" w:space="0" w:color="auto"/>
            </w:tcBorders>
          </w:tcPr>
          <w:p w14:paraId="6BB03FB4" w14:textId="367220A2" w:rsidR="00E75AD7" w:rsidRPr="004F0CF3" w:rsidRDefault="00E75AD7" w:rsidP="0027479F">
            <w:pPr>
              <w:rPr>
                <w:rFonts w:asciiTheme="minorHAnsi" w:hAnsiTheme="minorHAnsi" w:cstheme="minorHAnsi"/>
              </w:rPr>
            </w:pPr>
            <w:r w:rsidRPr="004F0CF3">
              <w:rPr>
                <w:rFonts w:asciiTheme="minorHAnsi" w:hAnsiTheme="minorHAnsi" w:cstheme="minorHAnsi"/>
              </w:rPr>
              <w:t xml:space="preserve">Updating </w:t>
            </w:r>
            <w:r w:rsidR="008256A3" w:rsidRPr="004F0CF3">
              <w:rPr>
                <w:rFonts w:asciiTheme="minorHAnsi" w:hAnsiTheme="minorHAnsi" w:cstheme="minorHAnsi"/>
              </w:rPr>
              <w:t>Graph1 SOC Logging Context / Graph2 App SOC Integration Flow / SOC Logging Requirement Definition</w:t>
            </w:r>
            <w:r w:rsidR="00A80163" w:rsidRPr="004F0CF3">
              <w:rPr>
                <w:rFonts w:asciiTheme="minorHAnsi" w:hAnsiTheme="minorHAnsi" w:cstheme="minorHAnsi"/>
              </w:rPr>
              <w:t xml:space="preserve"> / SOC Log Requirements</w:t>
            </w:r>
            <w:r w:rsidR="00C12CD5">
              <w:rPr>
                <w:rFonts w:asciiTheme="minorHAnsi" w:hAnsiTheme="minorHAnsi" w:cstheme="minorHAnsi" w:hint="eastAsia"/>
                <w:lang w:eastAsia="zh-CN"/>
              </w:rPr>
              <w:t xml:space="preserve"> / </w:t>
            </w:r>
            <w:r w:rsidR="00C12CD5">
              <w:rPr>
                <w:rFonts w:asciiTheme="minorHAnsi" w:hAnsiTheme="minorHAnsi" w:cstheme="minorHAnsi"/>
                <w:lang w:val="en-US" w:eastAsia="zh-CN"/>
              </w:rPr>
              <w:t>China SOC log scope</w:t>
            </w:r>
          </w:p>
        </w:tc>
      </w:tr>
    </w:tbl>
    <w:p w14:paraId="12729CC4" w14:textId="77777777" w:rsidR="00F22B00" w:rsidRPr="004F0CF3" w:rsidRDefault="00F22B00" w:rsidP="0027479F">
      <w:pPr>
        <w:rPr>
          <w:rFonts w:asciiTheme="minorHAnsi" w:hAnsiTheme="minorHAnsi" w:cstheme="minorHAnsi"/>
        </w:rPr>
      </w:pPr>
    </w:p>
    <w:p w14:paraId="51F4BC35" w14:textId="2EB01886" w:rsidR="00F22B00" w:rsidRPr="004F0CF3" w:rsidRDefault="00F22B00" w:rsidP="0027479F">
      <w:pPr>
        <w:pStyle w:val="Heading2"/>
        <w:numPr>
          <w:ilvl w:val="1"/>
          <w:numId w:val="25"/>
        </w:numPr>
        <w:rPr>
          <w:rFonts w:asciiTheme="minorHAnsi" w:hAnsiTheme="minorHAnsi" w:cstheme="minorHAnsi"/>
        </w:rPr>
      </w:pPr>
      <w:bookmarkStart w:id="33" w:name="_Toc87859737"/>
      <w:bookmarkStart w:id="34" w:name="_Toc87861733"/>
      <w:bookmarkStart w:id="35" w:name="_Toc89951679"/>
      <w:bookmarkStart w:id="36" w:name="_Toc89952153"/>
      <w:bookmarkStart w:id="37" w:name="_Toc89958272"/>
      <w:bookmarkStart w:id="38" w:name="_Toc90283682"/>
      <w:bookmarkStart w:id="39" w:name="_Toc90285118"/>
      <w:bookmarkStart w:id="40" w:name="_Toc90286510"/>
      <w:bookmarkStart w:id="41" w:name="_Toc90286530"/>
      <w:bookmarkStart w:id="42" w:name="_Toc160726890"/>
      <w:r w:rsidRPr="004F0CF3">
        <w:rPr>
          <w:rFonts w:asciiTheme="minorHAnsi" w:hAnsiTheme="minorHAnsi" w:cstheme="minorHAnsi"/>
        </w:rPr>
        <w:t>Document Approver / Reviewer</w:t>
      </w:r>
      <w:bookmarkEnd w:id="33"/>
      <w:bookmarkEnd w:id="34"/>
      <w:bookmarkEnd w:id="35"/>
      <w:bookmarkEnd w:id="36"/>
      <w:bookmarkEnd w:id="37"/>
      <w:bookmarkEnd w:id="38"/>
      <w:bookmarkEnd w:id="39"/>
      <w:bookmarkEnd w:id="40"/>
      <w:bookmarkEnd w:id="41"/>
      <w:bookmarkEnd w:id="42"/>
    </w:p>
    <w:tbl>
      <w:tblPr>
        <w:tblStyle w:val="TableGrid"/>
        <w:tblW w:w="0" w:type="auto"/>
        <w:tblLook w:val="04A0" w:firstRow="1" w:lastRow="0" w:firstColumn="1" w:lastColumn="0" w:noHBand="0" w:noVBand="1"/>
      </w:tblPr>
      <w:tblGrid>
        <w:gridCol w:w="1980"/>
        <w:gridCol w:w="2126"/>
        <w:gridCol w:w="1303"/>
        <w:gridCol w:w="1803"/>
        <w:gridCol w:w="1804"/>
      </w:tblGrid>
      <w:tr w:rsidR="00F22B00" w:rsidRPr="004F0CF3" w14:paraId="62604224" w14:textId="77777777" w:rsidTr="0044194B">
        <w:tc>
          <w:tcPr>
            <w:tcW w:w="1980" w:type="dxa"/>
            <w:shd w:val="clear" w:color="auto" w:fill="D9D9D9" w:themeFill="background1" w:themeFillShade="D9"/>
            <w:hideMark/>
          </w:tcPr>
          <w:p w14:paraId="34E50F27" w14:textId="77777777" w:rsidR="00F22B00" w:rsidRPr="004F0CF3" w:rsidRDefault="00F22B00" w:rsidP="0027479F">
            <w:pPr>
              <w:rPr>
                <w:rFonts w:asciiTheme="minorHAnsi" w:hAnsiTheme="minorHAnsi" w:cstheme="minorHAnsi"/>
              </w:rPr>
            </w:pPr>
            <w:r w:rsidRPr="004F0CF3">
              <w:rPr>
                <w:rFonts w:asciiTheme="minorHAnsi" w:hAnsiTheme="minorHAnsi" w:cstheme="minorHAnsi"/>
                <w:b/>
              </w:rPr>
              <w:t>Name</w:t>
            </w:r>
          </w:p>
        </w:tc>
        <w:tc>
          <w:tcPr>
            <w:tcW w:w="2126" w:type="dxa"/>
            <w:shd w:val="clear" w:color="auto" w:fill="D9D9D9" w:themeFill="background1" w:themeFillShade="D9"/>
            <w:hideMark/>
          </w:tcPr>
          <w:p w14:paraId="52831319" w14:textId="77777777" w:rsidR="00F22B00" w:rsidRPr="004F0CF3" w:rsidRDefault="00F22B00" w:rsidP="0027479F">
            <w:pPr>
              <w:rPr>
                <w:rFonts w:asciiTheme="minorHAnsi" w:hAnsiTheme="minorHAnsi" w:cstheme="minorHAnsi"/>
              </w:rPr>
            </w:pPr>
            <w:r w:rsidRPr="004F0CF3">
              <w:rPr>
                <w:rFonts w:asciiTheme="minorHAnsi" w:hAnsiTheme="minorHAnsi" w:cstheme="minorHAnsi"/>
                <w:b/>
              </w:rPr>
              <w:t>Title</w:t>
            </w:r>
          </w:p>
        </w:tc>
        <w:tc>
          <w:tcPr>
            <w:tcW w:w="1303" w:type="dxa"/>
            <w:shd w:val="clear" w:color="auto" w:fill="D9D9D9" w:themeFill="background1" w:themeFillShade="D9"/>
            <w:hideMark/>
          </w:tcPr>
          <w:p w14:paraId="09808E50" w14:textId="77777777" w:rsidR="00F22B00" w:rsidRPr="004F0CF3" w:rsidRDefault="00F22B00" w:rsidP="0027479F">
            <w:pPr>
              <w:rPr>
                <w:rFonts w:asciiTheme="minorHAnsi" w:hAnsiTheme="minorHAnsi" w:cstheme="minorHAnsi"/>
              </w:rPr>
            </w:pPr>
            <w:r w:rsidRPr="004F0CF3">
              <w:rPr>
                <w:rFonts w:asciiTheme="minorHAnsi" w:hAnsiTheme="minorHAnsi" w:cstheme="minorHAnsi"/>
                <w:b/>
              </w:rPr>
              <w:t>Role</w:t>
            </w:r>
          </w:p>
        </w:tc>
        <w:tc>
          <w:tcPr>
            <w:tcW w:w="1803" w:type="dxa"/>
            <w:shd w:val="clear" w:color="auto" w:fill="D9D9D9" w:themeFill="background1" w:themeFillShade="D9"/>
            <w:hideMark/>
          </w:tcPr>
          <w:p w14:paraId="23E03994" w14:textId="77777777" w:rsidR="00F22B00" w:rsidRPr="004F0CF3" w:rsidRDefault="00F22B00" w:rsidP="0027479F">
            <w:pPr>
              <w:rPr>
                <w:rFonts w:asciiTheme="minorHAnsi" w:hAnsiTheme="minorHAnsi" w:cstheme="minorHAnsi"/>
              </w:rPr>
            </w:pPr>
            <w:r w:rsidRPr="004F0CF3">
              <w:rPr>
                <w:rFonts w:asciiTheme="minorHAnsi" w:hAnsiTheme="minorHAnsi" w:cstheme="minorHAnsi"/>
                <w:b/>
              </w:rPr>
              <w:t>Signature</w:t>
            </w:r>
          </w:p>
        </w:tc>
        <w:tc>
          <w:tcPr>
            <w:tcW w:w="1804" w:type="dxa"/>
            <w:shd w:val="clear" w:color="auto" w:fill="D9D9D9" w:themeFill="background1" w:themeFillShade="D9"/>
            <w:hideMark/>
          </w:tcPr>
          <w:p w14:paraId="6C0DA42D" w14:textId="77777777" w:rsidR="00F22B00" w:rsidRPr="004F0CF3" w:rsidRDefault="00F22B00" w:rsidP="0027479F">
            <w:pPr>
              <w:rPr>
                <w:rFonts w:asciiTheme="minorHAnsi" w:hAnsiTheme="minorHAnsi" w:cstheme="minorHAnsi"/>
                <w:b/>
                <w:bCs/>
              </w:rPr>
            </w:pPr>
            <w:r w:rsidRPr="004F0CF3">
              <w:rPr>
                <w:rFonts w:asciiTheme="minorHAnsi" w:hAnsiTheme="minorHAnsi" w:cstheme="minorHAnsi"/>
                <w:b/>
                <w:bCs/>
              </w:rPr>
              <w:t>Dates</w:t>
            </w:r>
          </w:p>
        </w:tc>
      </w:tr>
      <w:tr w:rsidR="00F22B00" w:rsidRPr="004F0CF3" w14:paraId="45B17F55" w14:textId="77777777" w:rsidTr="0044194B">
        <w:tc>
          <w:tcPr>
            <w:tcW w:w="1980" w:type="dxa"/>
          </w:tcPr>
          <w:p w14:paraId="4A6787D0" w14:textId="3E2A58DF" w:rsidR="00F22B00" w:rsidRPr="004F0CF3" w:rsidRDefault="00F22B00" w:rsidP="0027479F">
            <w:pPr>
              <w:rPr>
                <w:rFonts w:asciiTheme="minorHAnsi" w:hAnsiTheme="minorHAnsi" w:cstheme="minorHAnsi"/>
              </w:rPr>
            </w:pPr>
            <w:r w:rsidRPr="004F0CF3">
              <w:rPr>
                <w:rFonts w:asciiTheme="minorHAnsi" w:hAnsiTheme="minorHAnsi" w:cstheme="minorHAnsi"/>
              </w:rPr>
              <w:t>Hai Yu</w:t>
            </w:r>
            <w:r w:rsidR="00A43FF1" w:rsidRPr="004F0CF3">
              <w:rPr>
                <w:rFonts w:asciiTheme="minorHAnsi" w:hAnsiTheme="minorHAnsi" w:cstheme="minorHAnsi"/>
              </w:rPr>
              <w:t xml:space="preserve"> Luo</w:t>
            </w:r>
          </w:p>
        </w:tc>
        <w:tc>
          <w:tcPr>
            <w:tcW w:w="2126" w:type="dxa"/>
          </w:tcPr>
          <w:p w14:paraId="00D21174" w14:textId="0D3BDC1F" w:rsidR="00F22B00" w:rsidRPr="004F0CF3" w:rsidRDefault="00CA3F62" w:rsidP="0027479F">
            <w:pPr>
              <w:rPr>
                <w:rFonts w:asciiTheme="minorHAnsi" w:hAnsiTheme="minorHAnsi" w:cstheme="minorHAnsi"/>
              </w:rPr>
            </w:pPr>
            <w:r w:rsidRPr="004F0CF3">
              <w:rPr>
                <w:rFonts w:asciiTheme="minorHAnsi" w:hAnsiTheme="minorHAnsi" w:cstheme="minorHAnsi"/>
              </w:rPr>
              <w:t>Associate Director-Information Security</w:t>
            </w:r>
          </w:p>
        </w:tc>
        <w:tc>
          <w:tcPr>
            <w:tcW w:w="1303" w:type="dxa"/>
          </w:tcPr>
          <w:p w14:paraId="15F44F48" w14:textId="77777777" w:rsidR="00F22B00" w:rsidRPr="004F0CF3" w:rsidRDefault="00F22B00" w:rsidP="0027479F">
            <w:pPr>
              <w:rPr>
                <w:rFonts w:asciiTheme="minorHAnsi" w:hAnsiTheme="minorHAnsi" w:cstheme="minorHAnsi"/>
              </w:rPr>
            </w:pPr>
            <w:r w:rsidRPr="004F0CF3">
              <w:rPr>
                <w:rFonts w:asciiTheme="minorHAnsi" w:hAnsiTheme="minorHAnsi" w:cstheme="minorHAnsi"/>
              </w:rPr>
              <w:t>Approver</w:t>
            </w:r>
          </w:p>
          <w:p w14:paraId="58924337" w14:textId="77777777" w:rsidR="00F22B00" w:rsidRPr="004F0CF3" w:rsidRDefault="00F22B00" w:rsidP="0027479F">
            <w:pPr>
              <w:rPr>
                <w:rFonts w:asciiTheme="minorHAnsi" w:hAnsiTheme="minorHAnsi" w:cstheme="minorHAnsi"/>
              </w:rPr>
            </w:pPr>
          </w:p>
        </w:tc>
        <w:tc>
          <w:tcPr>
            <w:tcW w:w="1803" w:type="dxa"/>
          </w:tcPr>
          <w:p w14:paraId="7E2973F3" w14:textId="77777777" w:rsidR="00F22B00" w:rsidRPr="004F0CF3" w:rsidRDefault="00F22B00" w:rsidP="0027479F">
            <w:pPr>
              <w:rPr>
                <w:rFonts w:asciiTheme="minorHAnsi" w:hAnsiTheme="minorHAnsi" w:cstheme="minorHAnsi"/>
              </w:rPr>
            </w:pPr>
          </w:p>
        </w:tc>
        <w:tc>
          <w:tcPr>
            <w:tcW w:w="1804" w:type="dxa"/>
          </w:tcPr>
          <w:p w14:paraId="17522711" w14:textId="77777777" w:rsidR="00F22B00" w:rsidRPr="004F0CF3" w:rsidRDefault="00F22B00" w:rsidP="0027479F">
            <w:pPr>
              <w:rPr>
                <w:rFonts w:asciiTheme="minorHAnsi" w:hAnsiTheme="minorHAnsi" w:cstheme="minorHAnsi"/>
              </w:rPr>
            </w:pPr>
          </w:p>
        </w:tc>
      </w:tr>
      <w:tr w:rsidR="00A43FF1" w:rsidRPr="004F0CF3" w14:paraId="59368850" w14:textId="77777777" w:rsidTr="0044194B">
        <w:tc>
          <w:tcPr>
            <w:tcW w:w="1980" w:type="dxa"/>
          </w:tcPr>
          <w:p w14:paraId="2F46520A" w14:textId="35E971F3" w:rsidR="00A43FF1" w:rsidRPr="004F0CF3" w:rsidRDefault="00A43FF1" w:rsidP="0027479F">
            <w:pPr>
              <w:rPr>
                <w:rFonts w:asciiTheme="minorHAnsi" w:hAnsiTheme="minorHAnsi" w:cstheme="minorHAnsi"/>
              </w:rPr>
            </w:pPr>
            <w:r w:rsidRPr="004F0CF3">
              <w:rPr>
                <w:rFonts w:asciiTheme="minorHAnsi" w:hAnsiTheme="minorHAnsi" w:cstheme="minorHAnsi"/>
              </w:rPr>
              <w:t>Y</w:t>
            </w:r>
            <w:r w:rsidRPr="004F0CF3">
              <w:rPr>
                <w:rFonts w:asciiTheme="minorHAnsi" w:hAnsiTheme="minorHAnsi" w:cstheme="minorHAnsi"/>
                <w:lang w:eastAsia="zh-CN"/>
              </w:rPr>
              <w:t>u</w:t>
            </w:r>
            <w:r w:rsidRPr="004F0CF3">
              <w:rPr>
                <w:rFonts w:asciiTheme="minorHAnsi" w:hAnsiTheme="minorHAnsi" w:cstheme="minorHAnsi"/>
              </w:rPr>
              <w:t>n H</w:t>
            </w:r>
            <w:r w:rsidRPr="004F0CF3">
              <w:rPr>
                <w:rFonts w:asciiTheme="minorHAnsi" w:hAnsiTheme="minorHAnsi" w:cstheme="minorHAnsi"/>
                <w:lang w:eastAsia="zh-CN"/>
              </w:rPr>
              <w:t>eai</w:t>
            </w:r>
            <w:r w:rsidRPr="004F0CF3">
              <w:rPr>
                <w:rFonts w:asciiTheme="minorHAnsi" w:hAnsiTheme="minorHAnsi" w:cstheme="minorHAnsi"/>
              </w:rPr>
              <w:t xml:space="preserve"> Mun</w:t>
            </w:r>
          </w:p>
        </w:tc>
        <w:tc>
          <w:tcPr>
            <w:tcW w:w="2126" w:type="dxa"/>
          </w:tcPr>
          <w:p w14:paraId="37C60667" w14:textId="57C53D56" w:rsidR="00A43FF1" w:rsidRPr="004F0CF3" w:rsidRDefault="00A43FF1" w:rsidP="0027479F">
            <w:pPr>
              <w:rPr>
                <w:rFonts w:asciiTheme="minorHAnsi" w:hAnsiTheme="minorHAnsi" w:cstheme="minorHAnsi"/>
              </w:rPr>
            </w:pPr>
            <w:r w:rsidRPr="004F0CF3">
              <w:rPr>
                <w:rFonts w:asciiTheme="minorHAnsi" w:hAnsiTheme="minorHAnsi" w:cstheme="minorHAnsi"/>
              </w:rPr>
              <w:t>Executive Director - IDS IBU Enterprise Architecture</w:t>
            </w:r>
          </w:p>
        </w:tc>
        <w:tc>
          <w:tcPr>
            <w:tcW w:w="1303" w:type="dxa"/>
          </w:tcPr>
          <w:p w14:paraId="42F05CCF" w14:textId="44CEDFB6" w:rsidR="00A43FF1" w:rsidRPr="004F0CF3" w:rsidRDefault="00A43FF1" w:rsidP="0027479F">
            <w:pPr>
              <w:rPr>
                <w:rFonts w:asciiTheme="minorHAnsi" w:hAnsiTheme="minorHAnsi" w:cstheme="minorHAnsi"/>
              </w:rPr>
            </w:pPr>
            <w:r w:rsidRPr="004F0CF3">
              <w:rPr>
                <w:rFonts w:asciiTheme="minorHAnsi" w:hAnsiTheme="minorHAnsi" w:cstheme="minorHAnsi"/>
              </w:rPr>
              <w:t>Reviewer</w:t>
            </w:r>
          </w:p>
        </w:tc>
        <w:tc>
          <w:tcPr>
            <w:tcW w:w="1803" w:type="dxa"/>
          </w:tcPr>
          <w:p w14:paraId="1A253E4E" w14:textId="77777777" w:rsidR="00A43FF1" w:rsidRPr="004F0CF3" w:rsidRDefault="00A43FF1" w:rsidP="0027479F">
            <w:pPr>
              <w:rPr>
                <w:rFonts w:asciiTheme="minorHAnsi" w:hAnsiTheme="minorHAnsi" w:cstheme="minorHAnsi"/>
              </w:rPr>
            </w:pPr>
          </w:p>
        </w:tc>
        <w:tc>
          <w:tcPr>
            <w:tcW w:w="1804" w:type="dxa"/>
          </w:tcPr>
          <w:p w14:paraId="21D3E64B" w14:textId="77777777" w:rsidR="00A43FF1" w:rsidRPr="004F0CF3" w:rsidRDefault="00A43FF1" w:rsidP="0027479F">
            <w:pPr>
              <w:rPr>
                <w:rFonts w:asciiTheme="minorHAnsi" w:hAnsiTheme="minorHAnsi" w:cstheme="minorHAnsi"/>
              </w:rPr>
            </w:pPr>
          </w:p>
        </w:tc>
      </w:tr>
      <w:tr w:rsidR="004916C2" w:rsidRPr="004F0CF3" w14:paraId="11CB3115" w14:textId="77777777" w:rsidTr="0044194B">
        <w:tc>
          <w:tcPr>
            <w:tcW w:w="1980" w:type="dxa"/>
          </w:tcPr>
          <w:p w14:paraId="424A0CB3" w14:textId="36FD8F0B" w:rsidR="004916C2" w:rsidRPr="00C12CD5" w:rsidRDefault="004916C2" w:rsidP="0027479F">
            <w:pPr>
              <w:rPr>
                <w:rFonts w:asciiTheme="minorHAnsi" w:hAnsiTheme="minorHAnsi" w:cstheme="minorHAnsi"/>
                <w:lang w:val="en-US"/>
              </w:rPr>
            </w:pPr>
            <w:r w:rsidRPr="00C12CD5">
              <w:rPr>
                <w:rFonts w:asciiTheme="minorHAnsi" w:hAnsiTheme="minorHAnsi" w:cstheme="minorHAnsi"/>
                <w:lang w:val="en-US"/>
              </w:rPr>
              <w:t>Michael Timothy Kromm</w:t>
            </w:r>
          </w:p>
        </w:tc>
        <w:tc>
          <w:tcPr>
            <w:tcW w:w="2126" w:type="dxa"/>
          </w:tcPr>
          <w:p w14:paraId="2DD60EF0" w14:textId="0BEE5405" w:rsidR="004916C2" w:rsidRPr="004F0CF3" w:rsidRDefault="00402D34" w:rsidP="0027479F">
            <w:pPr>
              <w:rPr>
                <w:rFonts w:asciiTheme="minorHAnsi" w:hAnsiTheme="minorHAnsi" w:cstheme="minorHAnsi"/>
              </w:rPr>
            </w:pPr>
            <w:r w:rsidRPr="00402D34">
              <w:rPr>
                <w:rFonts w:asciiTheme="minorHAnsi" w:hAnsiTheme="minorHAnsi" w:cstheme="minorHAnsi"/>
              </w:rPr>
              <w:t>Director - Global Lead Analyst</w:t>
            </w:r>
          </w:p>
        </w:tc>
        <w:tc>
          <w:tcPr>
            <w:tcW w:w="1303" w:type="dxa"/>
          </w:tcPr>
          <w:p w14:paraId="0807EADA" w14:textId="2BC5E7CB" w:rsidR="004916C2" w:rsidRPr="004F0CF3" w:rsidRDefault="00CF6F03" w:rsidP="0027479F">
            <w:pPr>
              <w:rPr>
                <w:rFonts w:asciiTheme="minorHAnsi" w:hAnsiTheme="minorHAnsi" w:cstheme="minorHAnsi"/>
                <w:lang w:eastAsia="zh-CN"/>
              </w:rPr>
            </w:pPr>
            <w:r>
              <w:rPr>
                <w:rFonts w:asciiTheme="minorHAnsi" w:hAnsiTheme="minorHAnsi" w:cstheme="minorHAnsi" w:hint="eastAsia"/>
                <w:lang w:eastAsia="zh-CN"/>
              </w:rPr>
              <w:t>Reviewer</w:t>
            </w:r>
          </w:p>
        </w:tc>
        <w:tc>
          <w:tcPr>
            <w:tcW w:w="1803" w:type="dxa"/>
          </w:tcPr>
          <w:p w14:paraId="32C9629F" w14:textId="77777777" w:rsidR="004916C2" w:rsidRPr="004F0CF3" w:rsidRDefault="004916C2" w:rsidP="0027479F">
            <w:pPr>
              <w:rPr>
                <w:rFonts w:asciiTheme="minorHAnsi" w:hAnsiTheme="minorHAnsi" w:cstheme="minorHAnsi"/>
                <w:color w:val="FF0000"/>
              </w:rPr>
            </w:pPr>
          </w:p>
        </w:tc>
        <w:tc>
          <w:tcPr>
            <w:tcW w:w="1804" w:type="dxa"/>
          </w:tcPr>
          <w:p w14:paraId="72D934CA" w14:textId="77777777" w:rsidR="004916C2" w:rsidRPr="004F0CF3" w:rsidRDefault="004916C2" w:rsidP="0027479F">
            <w:pPr>
              <w:rPr>
                <w:rFonts w:asciiTheme="minorHAnsi" w:hAnsiTheme="minorHAnsi" w:cstheme="minorHAnsi"/>
              </w:rPr>
            </w:pPr>
          </w:p>
        </w:tc>
      </w:tr>
    </w:tbl>
    <w:p w14:paraId="319C5ADE" w14:textId="77777777" w:rsidR="00F22B00" w:rsidRPr="004F0CF3" w:rsidRDefault="00F22B00" w:rsidP="0027479F">
      <w:pPr>
        <w:rPr>
          <w:rFonts w:asciiTheme="minorHAnsi" w:hAnsiTheme="minorHAnsi" w:cstheme="minorHAnsi"/>
          <w:color w:val="C00000"/>
        </w:rPr>
      </w:pPr>
    </w:p>
    <w:p w14:paraId="0B921AA8" w14:textId="77777777" w:rsidR="00F22B00" w:rsidRPr="004F0CF3" w:rsidRDefault="00F22B00" w:rsidP="0027479F">
      <w:pPr>
        <w:spacing w:after="0"/>
        <w:rPr>
          <w:rFonts w:asciiTheme="minorHAnsi" w:hAnsiTheme="minorHAnsi" w:cstheme="minorHAnsi"/>
        </w:rPr>
        <w:sectPr w:rsidR="00F22B00" w:rsidRPr="004F0CF3" w:rsidSect="00096647">
          <w:pgSz w:w="11906" w:h="16838"/>
          <w:pgMar w:top="1440" w:right="1440" w:bottom="1440" w:left="1440" w:header="708" w:footer="708" w:gutter="0"/>
          <w:cols w:space="720"/>
        </w:sectPr>
      </w:pPr>
    </w:p>
    <w:p w14:paraId="5024F11C" w14:textId="3630AA95" w:rsidR="00ED1F48" w:rsidRPr="004F0CF3" w:rsidRDefault="00ED1F48" w:rsidP="0027479F">
      <w:pPr>
        <w:spacing w:after="0" w:line="240" w:lineRule="auto"/>
        <w:rPr>
          <w:rFonts w:asciiTheme="minorHAnsi" w:hAnsiTheme="minorHAnsi" w:cstheme="minorHAnsi"/>
        </w:rPr>
      </w:pPr>
    </w:p>
    <w:sdt>
      <w:sdtPr>
        <w:rPr>
          <w:rFonts w:asciiTheme="minorHAnsi" w:eastAsia="宋体" w:hAnsiTheme="minorHAnsi" w:cstheme="minorHAnsi"/>
          <w:color w:val="auto"/>
          <w:sz w:val="22"/>
          <w:szCs w:val="22"/>
          <w:lang w:val="en-GB"/>
        </w:rPr>
        <w:id w:val="2086801590"/>
        <w:docPartObj>
          <w:docPartGallery w:val="Table of Contents"/>
          <w:docPartUnique/>
        </w:docPartObj>
      </w:sdtPr>
      <w:sdtEndPr>
        <w:rPr>
          <w:b/>
          <w:bCs/>
          <w:noProof/>
        </w:rPr>
      </w:sdtEndPr>
      <w:sdtContent>
        <w:p w14:paraId="382E6C42" w14:textId="7C7C0DFC" w:rsidR="00341CDE" w:rsidRPr="004F0CF3" w:rsidRDefault="00341CDE" w:rsidP="0027479F">
          <w:pPr>
            <w:pStyle w:val="TOCHeading"/>
            <w:rPr>
              <w:rFonts w:asciiTheme="minorHAnsi" w:hAnsiTheme="minorHAnsi" w:cstheme="minorHAnsi"/>
            </w:rPr>
          </w:pPr>
          <w:r w:rsidRPr="004F0CF3">
            <w:rPr>
              <w:rFonts w:asciiTheme="minorHAnsi" w:hAnsiTheme="minorHAnsi" w:cstheme="minorHAnsi"/>
            </w:rPr>
            <w:t>Contents</w:t>
          </w:r>
        </w:p>
        <w:p w14:paraId="5714BA3B" w14:textId="736E4314" w:rsidR="00BA2DC6" w:rsidRPr="004F0CF3" w:rsidRDefault="00341CDE">
          <w:pPr>
            <w:pStyle w:val="TOC1"/>
            <w:tabs>
              <w:tab w:val="left" w:pos="440"/>
              <w:tab w:val="right" w:leader="dot" w:pos="8342"/>
            </w:tabs>
            <w:rPr>
              <w:rFonts w:asciiTheme="minorHAnsi" w:eastAsiaTheme="minorEastAsia" w:hAnsiTheme="minorHAnsi"/>
              <w:noProof/>
              <w:kern w:val="2"/>
              <w:lang w:val="en-US" w:eastAsia="zh-CN"/>
              <w14:ligatures w14:val="standardContextual"/>
            </w:rPr>
          </w:pPr>
          <w:r w:rsidRPr="004F0CF3">
            <w:rPr>
              <w:rFonts w:asciiTheme="minorHAnsi" w:hAnsiTheme="minorHAnsi" w:cstheme="minorHAnsi"/>
            </w:rPr>
            <w:fldChar w:fldCharType="begin"/>
          </w:r>
          <w:r w:rsidRPr="004F0CF3">
            <w:rPr>
              <w:rFonts w:asciiTheme="minorHAnsi" w:hAnsiTheme="minorHAnsi" w:cstheme="minorHAnsi"/>
            </w:rPr>
            <w:instrText xml:space="preserve"> TOC \o "1-3" \h \z \u </w:instrText>
          </w:r>
          <w:r w:rsidRPr="004F0CF3">
            <w:rPr>
              <w:rFonts w:asciiTheme="minorHAnsi" w:hAnsiTheme="minorHAnsi" w:cstheme="minorHAnsi"/>
            </w:rPr>
            <w:fldChar w:fldCharType="separate"/>
          </w:r>
          <w:hyperlink w:anchor="_Toc160726887" w:history="1">
            <w:r w:rsidR="00BA2DC6" w:rsidRPr="004F0CF3">
              <w:rPr>
                <w:rStyle w:val="Hyperlink"/>
                <w:rFonts w:cs="Times New Roman"/>
                <w:noProof/>
              </w:rPr>
              <w:t>1</w:t>
            </w:r>
            <w:r w:rsidR="00BA2DC6" w:rsidRPr="004F0CF3">
              <w:rPr>
                <w:rFonts w:asciiTheme="minorHAnsi" w:eastAsiaTheme="minorEastAsia" w:hAnsiTheme="minorHAnsi"/>
                <w:noProof/>
                <w:kern w:val="2"/>
                <w:lang w:val="en-US" w:eastAsia="zh-CN"/>
                <w14:ligatures w14:val="standardContextual"/>
              </w:rPr>
              <w:tab/>
            </w:r>
            <w:r w:rsidR="00BA2DC6" w:rsidRPr="004F0CF3">
              <w:rPr>
                <w:rStyle w:val="Hyperlink"/>
                <w:rFonts w:cstheme="minorHAnsi"/>
                <w:noProof/>
              </w:rPr>
              <w:t>Document Management</w:t>
            </w:r>
            <w:r w:rsidR="00BA2DC6" w:rsidRPr="004F0CF3">
              <w:rPr>
                <w:noProof/>
                <w:webHidden/>
              </w:rPr>
              <w:tab/>
            </w:r>
            <w:r w:rsidR="00BA2DC6" w:rsidRPr="004F0CF3">
              <w:rPr>
                <w:noProof/>
                <w:webHidden/>
              </w:rPr>
              <w:fldChar w:fldCharType="begin"/>
            </w:r>
            <w:r w:rsidR="00BA2DC6" w:rsidRPr="004F0CF3">
              <w:rPr>
                <w:noProof/>
                <w:webHidden/>
              </w:rPr>
              <w:instrText xml:space="preserve"> PAGEREF _Toc160726887 \h </w:instrText>
            </w:r>
            <w:r w:rsidR="00BA2DC6" w:rsidRPr="004F0CF3">
              <w:rPr>
                <w:noProof/>
                <w:webHidden/>
              </w:rPr>
            </w:r>
            <w:r w:rsidR="00BA2DC6" w:rsidRPr="004F0CF3">
              <w:rPr>
                <w:noProof/>
                <w:webHidden/>
              </w:rPr>
              <w:fldChar w:fldCharType="separate"/>
            </w:r>
            <w:r w:rsidR="001D45CC">
              <w:rPr>
                <w:noProof/>
                <w:webHidden/>
              </w:rPr>
              <w:t>2</w:t>
            </w:r>
            <w:r w:rsidR="00BA2DC6" w:rsidRPr="004F0CF3">
              <w:rPr>
                <w:noProof/>
                <w:webHidden/>
              </w:rPr>
              <w:fldChar w:fldCharType="end"/>
            </w:r>
          </w:hyperlink>
        </w:p>
        <w:p w14:paraId="51394FB6" w14:textId="28EAE1EE" w:rsidR="00BA2DC6" w:rsidRPr="004F0CF3" w:rsidRDefault="00BA2DC6">
          <w:pPr>
            <w:pStyle w:val="TOC2"/>
            <w:tabs>
              <w:tab w:val="left" w:pos="880"/>
              <w:tab w:val="right" w:leader="dot" w:pos="8342"/>
            </w:tabs>
            <w:rPr>
              <w:rFonts w:asciiTheme="minorHAnsi" w:eastAsiaTheme="minorEastAsia" w:hAnsiTheme="minorHAnsi"/>
              <w:noProof/>
              <w:kern w:val="2"/>
              <w:lang w:val="en-US" w:eastAsia="zh-CN"/>
              <w14:ligatures w14:val="standardContextual"/>
            </w:rPr>
          </w:pPr>
          <w:hyperlink w:anchor="_Toc160726888" w:history="1">
            <w:r w:rsidRPr="004F0CF3">
              <w:rPr>
                <w:rStyle w:val="Hyperlink"/>
                <w:rFonts w:cstheme="minorHAnsi"/>
                <w:noProof/>
              </w:rPr>
              <w:t>1.1.</w:t>
            </w:r>
            <w:r w:rsidRPr="004F0CF3">
              <w:rPr>
                <w:rFonts w:asciiTheme="minorHAnsi" w:eastAsiaTheme="minorEastAsia" w:hAnsiTheme="minorHAnsi"/>
                <w:noProof/>
                <w:kern w:val="2"/>
                <w:lang w:val="en-US" w:eastAsia="zh-CN"/>
                <w14:ligatures w14:val="standardContextual"/>
              </w:rPr>
              <w:tab/>
            </w:r>
            <w:r w:rsidRPr="004F0CF3">
              <w:rPr>
                <w:rStyle w:val="Hyperlink"/>
                <w:rFonts w:cstheme="minorHAnsi"/>
                <w:noProof/>
              </w:rPr>
              <w:t>Document Owner</w:t>
            </w:r>
            <w:r w:rsidRPr="004F0CF3">
              <w:rPr>
                <w:noProof/>
                <w:webHidden/>
              </w:rPr>
              <w:tab/>
            </w:r>
            <w:r w:rsidRPr="004F0CF3">
              <w:rPr>
                <w:noProof/>
                <w:webHidden/>
              </w:rPr>
              <w:fldChar w:fldCharType="begin"/>
            </w:r>
            <w:r w:rsidRPr="004F0CF3">
              <w:rPr>
                <w:noProof/>
                <w:webHidden/>
              </w:rPr>
              <w:instrText xml:space="preserve"> PAGEREF _Toc160726888 \h </w:instrText>
            </w:r>
            <w:r w:rsidRPr="004F0CF3">
              <w:rPr>
                <w:noProof/>
                <w:webHidden/>
              </w:rPr>
            </w:r>
            <w:r w:rsidRPr="004F0CF3">
              <w:rPr>
                <w:noProof/>
                <w:webHidden/>
              </w:rPr>
              <w:fldChar w:fldCharType="separate"/>
            </w:r>
            <w:r w:rsidR="001D45CC">
              <w:rPr>
                <w:noProof/>
                <w:webHidden/>
              </w:rPr>
              <w:t>2</w:t>
            </w:r>
            <w:r w:rsidRPr="004F0CF3">
              <w:rPr>
                <w:noProof/>
                <w:webHidden/>
              </w:rPr>
              <w:fldChar w:fldCharType="end"/>
            </w:r>
          </w:hyperlink>
        </w:p>
        <w:p w14:paraId="1EB3D0A3" w14:textId="4D5E2117" w:rsidR="00BA2DC6" w:rsidRPr="004F0CF3" w:rsidRDefault="00BA2DC6">
          <w:pPr>
            <w:pStyle w:val="TOC2"/>
            <w:tabs>
              <w:tab w:val="left" w:pos="880"/>
              <w:tab w:val="right" w:leader="dot" w:pos="8342"/>
            </w:tabs>
            <w:rPr>
              <w:rFonts w:asciiTheme="minorHAnsi" w:eastAsiaTheme="minorEastAsia" w:hAnsiTheme="minorHAnsi"/>
              <w:noProof/>
              <w:kern w:val="2"/>
              <w:lang w:val="en-US" w:eastAsia="zh-CN"/>
              <w14:ligatures w14:val="standardContextual"/>
            </w:rPr>
          </w:pPr>
          <w:hyperlink w:anchor="_Toc160726889" w:history="1">
            <w:r w:rsidRPr="004F0CF3">
              <w:rPr>
                <w:rStyle w:val="Hyperlink"/>
                <w:rFonts w:cstheme="minorHAnsi"/>
                <w:noProof/>
              </w:rPr>
              <w:t>1.2.</w:t>
            </w:r>
            <w:r w:rsidRPr="004F0CF3">
              <w:rPr>
                <w:rFonts w:asciiTheme="minorHAnsi" w:eastAsiaTheme="minorEastAsia" w:hAnsiTheme="minorHAnsi"/>
                <w:noProof/>
                <w:kern w:val="2"/>
                <w:lang w:val="en-US" w:eastAsia="zh-CN"/>
                <w14:ligatures w14:val="standardContextual"/>
              </w:rPr>
              <w:tab/>
            </w:r>
            <w:r w:rsidRPr="004F0CF3">
              <w:rPr>
                <w:rStyle w:val="Hyperlink"/>
                <w:rFonts w:cstheme="minorHAnsi"/>
                <w:noProof/>
              </w:rPr>
              <w:t>Summary of Changes</w:t>
            </w:r>
            <w:r w:rsidRPr="004F0CF3">
              <w:rPr>
                <w:noProof/>
                <w:webHidden/>
              </w:rPr>
              <w:tab/>
            </w:r>
            <w:r w:rsidRPr="004F0CF3">
              <w:rPr>
                <w:noProof/>
                <w:webHidden/>
              </w:rPr>
              <w:fldChar w:fldCharType="begin"/>
            </w:r>
            <w:r w:rsidRPr="004F0CF3">
              <w:rPr>
                <w:noProof/>
                <w:webHidden/>
              </w:rPr>
              <w:instrText xml:space="preserve"> PAGEREF _Toc160726889 \h </w:instrText>
            </w:r>
            <w:r w:rsidRPr="004F0CF3">
              <w:rPr>
                <w:noProof/>
                <w:webHidden/>
              </w:rPr>
            </w:r>
            <w:r w:rsidRPr="004F0CF3">
              <w:rPr>
                <w:noProof/>
                <w:webHidden/>
              </w:rPr>
              <w:fldChar w:fldCharType="separate"/>
            </w:r>
            <w:r w:rsidR="001D45CC">
              <w:rPr>
                <w:noProof/>
                <w:webHidden/>
              </w:rPr>
              <w:t>2</w:t>
            </w:r>
            <w:r w:rsidRPr="004F0CF3">
              <w:rPr>
                <w:noProof/>
                <w:webHidden/>
              </w:rPr>
              <w:fldChar w:fldCharType="end"/>
            </w:r>
          </w:hyperlink>
        </w:p>
        <w:p w14:paraId="7357B6AF" w14:textId="73ECC27A" w:rsidR="00BA2DC6" w:rsidRPr="004F0CF3" w:rsidRDefault="00BA2DC6">
          <w:pPr>
            <w:pStyle w:val="TOC2"/>
            <w:tabs>
              <w:tab w:val="left" w:pos="880"/>
              <w:tab w:val="right" w:leader="dot" w:pos="8342"/>
            </w:tabs>
            <w:rPr>
              <w:rFonts w:asciiTheme="minorHAnsi" w:eastAsiaTheme="minorEastAsia" w:hAnsiTheme="minorHAnsi"/>
              <w:noProof/>
              <w:kern w:val="2"/>
              <w:lang w:val="en-US" w:eastAsia="zh-CN"/>
              <w14:ligatures w14:val="standardContextual"/>
            </w:rPr>
          </w:pPr>
          <w:hyperlink w:anchor="_Toc160726890" w:history="1">
            <w:r w:rsidRPr="004F0CF3">
              <w:rPr>
                <w:rStyle w:val="Hyperlink"/>
                <w:rFonts w:cstheme="minorHAnsi"/>
                <w:noProof/>
              </w:rPr>
              <w:t>1.3.</w:t>
            </w:r>
            <w:r w:rsidRPr="004F0CF3">
              <w:rPr>
                <w:rFonts w:asciiTheme="minorHAnsi" w:eastAsiaTheme="minorEastAsia" w:hAnsiTheme="minorHAnsi"/>
                <w:noProof/>
                <w:kern w:val="2"/>
                <w:lang w:val="en-US" w:eastAsia="zh-CN"/>
                <w14:ligatures w14:val="standardContextual"/>
              </w:rPr>
              <w:tab/>
            </w:r>
            <w:r w:rsidRPr="004F0CF3">
              <w:rPr>
                <w:rStyle w:val="Hyperlink"/>
                <w:rFonts w:cstheme="minorHAnsi"/>
                <w:noProof/>
              </w:rPr>
              <w:t>Document Approver / Reviewer</w:t>
            </w:r>
            <w:r w:rsidRPr="004F0CF3">
              <w:rPr>
                <w:noProof/>
                <w:webHidden/>
              </w:rPr>
              <w:tab/>
            </w:r>
            <w:r w:rsidRPr="004F0CF3">
              <w:rPr>
                <w:noProof/>
                <w:webHidden/>
              </w:rPr>
              <w:fldChar w:fldCharType="begin"/>
            </w:r>
            <w:r w:rsidRPr="004F0CF3">
              <w:rPr>
                <w:noProof/>
                <w:webHidden/>
              </w:rPr>
              <w:instrText xml:space="preserve"> PAGEREF _Toc160726890 \h </w:instrText>
            </w:r>
            <w:r w:rsidRPr="004F0CF3">
              <w:rPr>
                <w:noProof/>
                <w:webHidden/>
              </w:rPr>
            </w:r>
            <w:r w:rsidRPr="004F0CF3">
              <w:rPr>
                <w:noProof/>
                <w:webHidden/>
              </w:rPr>
              <w:fldChar w:fldCharType="separate"/>
            </w:r>
            <w:r w:rsidR="001D45CC">
              <w:rPr>
                <w:noProof/>
                <w:webHidden/>
              </w:rPr>
              <w:t>2</w:t>
            </w:r>
            <w:r w:rsidRPr="004F0CF3">
              <w:rPr>
                <w:noProof/>
                <w:webHidden/>
              </w:rPr>
              <w:fldChar w:fldCharType="end"/>
            </w:r>
          </w:hyperlink>
        </w:p>
        <w:p w14:paraId="07083DA1" w14:textId="7EAFF832" w:rsidR="00BA2DC6" w:rsidRPr="004F0CF3" w:rsidRDefault="00BA2DC6">
          <w:pPr>
            <w:pStyle w:val="TOC1"/>
            <w:tabs>
              <w:tab w:val="left" w:pos="440"/>
              <w:tab w:val="right" w:leader="dot" w:pos="8342"/>
            </w:tabs>
            <w:rPr>
              <w:rFonts w:asciiTheme="minorHAnsi" w:eastAsiaTheme="minorEastAsia" w:hAnsiTheme="minorHAnsi"/>
              <w:noProof/>
              <w:kern w:val="2"/>
              <w:lang w:val="en-US" w:eastAsia="zh-CN"/>
              <w14:ligatures w14:val="standardContextual"/>
            </w:rPr>
          </w:pPr>
          <w:hyperlink w:anchor="_Toc160726891" w:history="1">
            <w:r w:rsidRPr="004F0CF3">
              <w:rPr>
                <w:rStyle w:val="Hyperlink"/>
                <w:rFonts w:cstheme="minorHAnsi"/>
                <w:noProof/>
              </w:rPr>
              <w:t>2.</w:t>
            </w:r>
            <w:r w:rsidRPr="004F0CF3">
              <w:rPr>
                <w:rFonts w:asciiTheme="minorHAnsi" w:eastAsiaTheme="minorEastAsia" w:hAnsiTheme="minorHAnsi"/>
                <w:noProof/>
                <w:kern w:val="2"/>
                <w:lang w:val="en-US" w:eastAsia="zh-CN"/>
                <w14:ligatures w14:val="standardContextual"/>
              </w:rPr>
              <w:tab/>
            </w:r>
            <w:r w:rsidRPr="004F0CF3">
              <w:rPr>
                <w:rStyle w:val="Hyperlink"/>
                <w:rFonts w:cstheme="minorHAnsi"/>
                <w:noProof/>
              </w:rPr>
              <w:t>Introduction</w:t>
            </w:r>
            <w:r w:rsidRPr="004F0CF3">
              <w:rPr>
                <w:noProof/>
                <w:webHidden/>
              </w:rPr>
              <w:tab/>
            </w:r>
            <w:r w:rsidRPr="004F0CF3">
              <w:rPr>
                <w:noProof/>
                <w:webHidden/>
              </w:rPr>
              <w:fldChar w:fldCharType="begin"/>
            </w:r>
            <w:r w:rsidRPr="004F0CF3">
              <w:rPr>
                <w:noProof/>
                <w:webHidden/>
              </w:rPr>
              <w:instrText xml:space="preserve"> PAGEREF _Toc160726891 \h </w:instrText>
            </w:r>
            <w:r w:rsidRPr="004F0CF3">
              <w:rPr>
                <w:noProof/>
                <w:webHidden/>
              </w:rPr>
            </w:r>
            <w:r w:rsidRPr="004F0CF3">
              <w:rPr>
                <w:noProof/>
                <w:webHidden/>
              </w:rPr>
              <w:fldChar w:fldCharType="separate"/>
            </w:r>
            <w:r w:rsidR="001D45CC">
              <w:rPr>
                <w:noProof/>
                <w:webHidden/>
              </w:rPr>
              <w:t>4</w:t>
            </w:r>
            <w:r w:rsidRPr="004F0CF3">
              <w:rPr>
                <w:noProof/>
                <w:webHidden/>
              </w:rPr>
              <w:fldChar w:fldCharType="end"/>
            </w:r>
          </w:hyperlink>
        </w:p>
        <w:p w14:paraId="62310C3F" w14:textId="67A21F79" w:rsidR="00BA2DC6" w:rsidRPr="004F0CF3" w:rsidRDefault="00BA2DC6">
          <w:pPr>
            <w:pStyle w:val="TOC2"/>
            <w:tabs>
              <w:tab w:val="right" w:leader="dot" w:pos="8342"/>
            </w:tabs>
            <w:rPr>
              <w:rFonts w:asciiTheme="minorHAnsi" w:eastAsiaTheme="minorEastAsia" w:hAnsiTheme="minorHAnsi"/>
              <w:noProof/>
              <w:kern w:val="2"/>
              <w:lang w:val="en-US" w:eastAsia="zh-CN"/>
              <w14:ligatures w14:val="standardContextual"/>
            </w:rPr>
          </w:pPr>
          <w:hyperlink w:anchor="_Toc160726892" w:history="1">
            <w:r w:rsidRPr="004F0CF3">
              <w:rPr>
                <w:rStyle w:val="Hyperlink"/>
                <w:rFonts w:cstheme="minorHAnsi"/>
                <w:noProof/>
              </w:rPr>
              <w:t>2.1 Purpose</w:t>
            </w:r>
            <w:r w:rsidRPr="004F0CF3">
              <w:rPr>
                <w:noProof/>
                <w:webHidden/>
              </w:rPr>
              <w:tab/>
            </w:r>
            <w:r w:rsidRPr="004F0CF3">
              <w:rPr>
                <w:noProof/>
                <w:webHidden/>
              </w:rPr>
              <w:fldChar w:fldCharType="begin"/>
            </w:r>
            <w:r w:rsidRPr="004F0CF3">
              <w:rPr>
                <w:noProof/>
                <w:webHidden/>
              </w:rPr>
              <w:instrText xml:space="preserve"> PAGEREF _Toc160726892 \h </w:instrText>
            </w:r>
            <w:r w:rsidRPr="004F0CF3">
              <w:rPr>
                <w:noProof/>
                <w:webHidden/>
              </w:rPr>
            </w:r>
            <w:r w:rsidRPr="004F0CF3">
              <w:rPr>
                <w:noProof/>
                <w:webHidden/>
              </w:rPr>
              <w:fldChar w:fldCharType="separate"/>
            </w:r>
            <w:r w:rsidR="001D45CC">
              <w:rPr>
                <w:noProof/>
                <w:webHidden/>
              </w:rPr>
              <w:t>4</w:t>
            </w:r>
            <w:r w:rsidRPr="004F0CF3">
              <w:rPr>
                <w:noProof/>
                <w:webHidden/>
              </w:rPr>
              <w:fldChar w:fldCharType="end"/>
            </w:r>
          </w:hyperlink>
        </w:p>
        <w:p w14:paraId="0EAFC706" w14:textId="33EBAAA8" w:rsidR="00BA2DC6" w:rsidRPr="004F0CF3" w:rsidRDefault="00BA2DC6">
          <w:pPr>
            <w:pStyle w:val="TOC2"/>
            <w:tabs>
              <w:tab w:val="right" w:leader="dot" w:pos="8342"/>
            </w:tabs>
            <w:rPr>
              <w:rFonts w:asciiTheme="minorHAnsi" w:eastAsiaTheme="minorEastAsia" w:hAnsiTheme="minorHAnsi"/>
              <w:noProof/>
              <w:kern w:val="2"/>
              <w:lang w:val="en-US" w:eastAsia="zh-CN"/>
              <w14:ligatures w14:val="standardContextual"/>
            </w:rPr>
          </w:pPr>
          <w:hyperlink w:anchor="_Toc160726893" w:history="1">
            <w:r w:rsidRPr="004F0CF3">
              <w:rPr>
                <w:rStyle w:val="Hyperlink"/>
                <w:rFonts w:cstheme="minorHAnsi"/>
                <w:noProof/>
              </w:rPr>
              <w:t>2.2. Definitions</w:t>
            </w:r>
            <w:r w:rsidRPr="004F0CF3">
              <w:rPr>
                <w:noProof/>
                <w:webHidden/>
              </w:rPr>
              <w:tab/>
            </w:r>
            <w:r w:rsidRPr="004F0CF3">
              <w:rPr>
                <w:noProof/>
                <w:webHidden/>
              </w:rPr>
              <w:fldChar w:fldCharType="begin"/>
            </w:r>
            <w:r w:rsidRPr="004F0CF3">
              <w:rPr>
                <w:noProof/>
                <w:webHidden/>
              </w:rPr>
              <w:instrText xml:space="preserve"> PAGEREF _Toc160726893 \h </w:instrText>
            </w:r>
            <w:r w:rsidRPr="004F0CF3">
              <w:rPr>
                <w:noProof/>
                <w:webHidden/>
              </w:rPr>
            </w:r>
            <w:r w:rsidRPr="004F0CF3">
              <w:rPr>
                <w:noProof/>
                <w:webHidden/>
              </w:rPr>
              <w:fldChar w:fldCharType="separate"/>
            </w:r>
            <w:r w:rsidR="001D45CC">
              <w:rPr>
                <w:noProof/>
                <w:webHidden/>
              </w:rPr>
              <w:t>4</w:t>
            </w:r>
            <w:r w:rsidRPr="004F0CF3">
              <w:rPr>
                <w:noProof/>
                <w:webHidden/>
              </w:rPr>
              <w:fldChar w:fldCharType="end"/>
            </w:r>
          </w:hyperlink>
        </w:p>
        <w:p w14:paraId="0872E782" w14:textId="47D70B17" w:rsidR="00BA2DC6" w:rsidRPr="004F0CF3" w:rsidRDefault="00BA2DC6">
          <w:pPr>
            <w:pStyle w:val="TOC2"/>
            <w:tabs>
              <w:tab w:val="right" w:leader="dot" w:pos="8342"/>
            </w:tabs>
            <w:rPr>
              <w:rFonts w:asciiTheme="minorHAnsi" w:eastAsiaTheme="minorEastAsia" w:hAnsiTheme="minorHAnsi"/>
              <w:noProof/>
              <w:kern w:val="2"/>
              <w:lang w:val="en-US" w:eastAsia="zh-CN"/>
              <w14:ligatures w14:val="standardContextual"/>
            </w:rPr>
          </w:pPr>
          <w:hyperlink w:anchor="_Toc160726894" w:history="1">
            <w:r w:rsidRPr="004F0CF3">
              <w:rPr>
                <w:rStyle w:val="Hyperlink"/>
                <w:rFonts w:cstheme="minorHAnsi"/>
                <w:noProof/>
              </w:rPr>
              <w:t>2.4. Audience</w:t>
            </w:r>
            <w:r w:rsidRPr="004F0CF3">
              <w:rPr>
                <w:noProof/>
                <w:webHidden/>
              </w:rPr>
              <w:tab/>
            </w:r>
            <w:r w:rsidRPr="004F0CF3">
              <w:rPr>
                <w:noProof/>
                <w:webHidden/>
              </w:rPr>
              <w:fldChar w:fldCharType="begin"/>
            </w:r>
            <w:r w:rsidRPr="004F0CF3">
              <w:rPr>
                <w:noProof/>
                <w:webHidden/>
              </w:rPr>
              <w:instrText xml:space="preserve"> PAGEREF _Toc160726894 \h </w:instrText>
            </w:r>
            <w:r w:rsidRPr="004F0CF3">
              <w:rPr>
                <w:noProof/>
                <w:webHidden/>
              </w:rPr>
            </w:r>
            <w:r w:rsidRPr="004F0CF3">
              <w:rPr>
                <w:noProof/>
                <w:webHidden/>
              </w:rPr>
              <w:fldChar w:fldCharType="separate"/>
            </w:r>
            <w:r w:rsidR="001D45CC">
              <w:rPr>
                <w:noProof/>
                <w:webHidden/>
              </w:rPr>
              <w:t>4</w:t>
            </w:r>
            <w:r w:rsidRPr="004F0CF3">
              <w:rPr>
                <w:noProof/>
                <w:webHidden/>
              </w:rPr>
              <w:fldChar w:fldCharType="end"/>
            </w:r>
          </w:hyperlink>
        </w:p>
        <w:p w14:paraId="3B280DCA" w14:textId="78905F13" w:rsidR="00BA2DC6" w:rsidRPr="004F0CF3" w:rsidRDefault="00BA2DC6">
          <w:pPr>
            <w:pStyle w:val="TOC2"/>
            <w:tabs>
              <w:tab w:val="right" w:leader="dot" w:pos="8342"/>
            </w:tabs>
            <w:rPr>
              <w:rFonts w:asciiTheme="minorHAnsi" w:eastAsiaTheme="minorEastAsia" w:hAnsiTheme="minorHAnsi"/>
              <w:noProof/>
              <w:kern w:val="2"/>
              <w:lang w:val="en-US" w:eastAsia="zh-CN"/>
              <w14:ligatures w14:val="standardContextual"/>
            </w:rPr>
          </w:pPr>
          <w:hyperlink w:anchor="_Toc160726895" w:history="1">
            <w:r w:rsidRPr="004F0CF3">
              <w:rPr>
                <w:rStyle w:val="Hyperlink"/>
                <w:rFonts w:cstheme="minorHAnsi"/>
                <w:noProof/>
              </w:rPr>
              <w:t>2.5. References</w:t>
            </w:r>
            <w:r w:rsidRPr="004F0CF3">
              <w:rPr>
                <w:noProof/>
                <w:webHidden/>
              </w:rPr>
              <w:tab/>
            </w:r>
            <w:r w:rsidRPr="004F0CF3">
              <w:rPr>
                <w:noProof/>
                <w:webHidden/>
              </w:rPr>
              <w:fldChar w:fldCharType="begin"/>
            </w:r>
            <w:r w:rsidRPr="004F0CF3">
              <w:rPr>
                <w:noProof/>
                <w:webHidden/>
              </w:rPr>
              <w:instrText xml:space="preserve"> PAGEREF _Toc160726895 \h </w:instrText>
            </w:r>
            <w:r w:rsidRPr="004F0CF3">
              <w:rPr>
                <w:noProof/>
                <w:webHidden/>
              </w:rPr>
            </w:r>
            <w:r w:rsidRPr="004F0CF3">
              <w:rPr>
                <w:noProof/>
                <w:webHidden/>
              </w:rPr>
              <w:fldChar w:fldCharType="separate"/>
            </w:r>
            <w:r w:rsidR="001D45CC">
              <w:rPr>
                <w:noProof/>
                <w:webHidden/>
              </w:rPr>
              <w:t>4</w:t>
            </w:r>
            <w:r w:rsidRPr="004F0CF3">
              <w:rPr>
                <w:noProof/>
                <w:webHidden/>
              </w:rPr>
              <w:fldChar w:fldCharType="end"/>
            </w:r>
          </w:hyperlink>
        </w:p>
        <w:p w14:paraId="0AA5D4A1" w14:textId="4E909A64" w:rsidR="00BA2DC6" w:rsidRPr="004F0CF3" w:rsidRDefault="00BA2DC6">
          <w:pPr>
            <w:pStyle w:val="TOC1"/>
            <w:tabs>
              <w:tab w:val="left" w:pos="440"/>
              <w:tab w:val="right" w:leader="dot" w:pos="8342"/>
            </w:tabs>
            <w:rPr>
              <w:rFonts w:asciiTheme="minorHAnsi" w:eastAsiaTheme="minorEastAsia" w:hAnsiTheme="minorHAnsi"/>
              <w:noProof/>
              <w:kern w:val="2"/>
              <w:lang w:val="en-US" w:eastAsia="zh-CN"/>
              <w14:ligatures w14:val="standardContextual"/>
            </w:rPr>
          </w:pPr>
          <w:hyperlink w:anchor="_Toc160726896" w:history="1">
            <w:r w:rsidRPr="004F0CF3">
              <w:rPr>
                <w:rStyle w:val="Hyperlink"/>
                <w:rFonts w:cstheme="minorHAnsi"/>
                <w:noProof/>
              </w:rPr>
              <w:t>3.</w:t>
            </w:r>
            <w:r w:rsidRPr="004F0CF3">
              <w:rPr>
                <w:rFonts w:asciiTheme="minorHAnsi" w:eastAsiaTheme="minorEastAsia" w:hAnsiTheme="minorHAnsi"/>
                <w:noProof/>
                <w:kern w:val="2"/>
                <w:lang w:val="en-US" w:eastAsia="zh-CN"/>
                <w14:ligatures w14:val="standardContextual"/>
              </w:rPr>
              <w:tab/>
            </w:r>
            <w:r w:rsidRPr="004F0CF3">
              <w:rPr>
                <w:rStyle w:val="Hyperlink"/>
                <w:rFonts w:cstheme="minorHAnsi"/>
                <w:noProof/>
              </w:rPr>
              <w:t>Overview</w:t>
            </w:r>
            <w:r w:rsidRPr="004F0CF3">
              <w:rPr>
                <w:noProof/>
                <w:webHidden/>
              </w:rPr>
              <w:tab/>
            </w:r>
            <w:r w:rsidRPr="004F0CF3">
              <w:rPr>
                <w:noProof/>
                <w:webHidden/>
              </w:rPr>
              <w:fldChar w:fldCharType="begin"/>
            </w:r>
            <w:r w:rsidRPr="004F0CF3">
              <w:rPr>
                <w:noProof/>
                <w:webHidden/>
              </w:rPr>
              <w:instrText xml:space="preserve"> PAGEREF _Toc160726896 \h </w:instrText>
            </w:r>
            <w:r w:rsidRPr="004F0CF3">
              <w:rPr>
                <w:noProof/>
                <w:webHidden/>
              </w:rPr>
            </w:r>
            <w:r w:rsidRPr="004F0CF3">
              <w:rPr>
                <w:noProof/>
                <w:webHidden/>
              </w:rPr>
              <w:fldChar w:fldCharType="separate"/>
            </w:r>
            <w:r w:rsidR="001D45CC">
              <w:rPr>
                <w:noProof/>
                <w:webHidden/>
              </w:rPr>
              <w:t>5</w:t>
            </w:r>
            <w:r w:rsidRPr="004F0CF3">
              <w:rPr>
                <w:noProof/>
                <w:webHidden/>
              </w:rPr>
              <w:fldChar w:fldCharType="end"/>
            </w:r>
          </w:hyperlink>
        </w:p>
        <w:p w14:paraId="16DADA97" w14:textId="7DEC895C" w:rsidR="00BA2DC6" w:rsidRPr="004F0CF3" w:rsidRDefault="00BA2DC6">
          <w:pPr>
            <w:pStyle w:val="TOC1"/>
            <w:tabs>
              <w:tab w:val="left" w:pos="440"/>
              <w:tab w:val="right" w:leader="dot" w:pos="8342"/>
            </w:tabs>
            <w:rPr>
              <w:rFonts w:asciiTheme="minorHAnsi" w:eastAsiaTheme="minorEastAsia" w:hAnsiTheme="minorHAnsi"/>
              <w:noProof/>
              <w:kern w:val="2"/>
              <w:lang w:val="en-US" w:eastAsia="zh-CN"/>
              <w14:ligatures w14:val="standardContextual"/>
            </w:rPr>
          </w:pPr>
          <w:hyperlink w:anchor="_Toc160726897" w:history="1">
            <w:r w:rsidRPr="004F0CF3">
              <w:rPr>
                <w:rStyle w:val="Hyperlink"/>
                <w:rFonts w:cstheme="minorHAnsi"/>
                <w:noProof/>
              </w:rPr>
              <w:t>4.</w:t>
            </w:r>
            <w:r w:rsidRPr="004F0CF3">
              <w:rPr>
                <w:rFonts w:asciiTheme="minorHAnsi" w:eastAsiaTheme="minorEastAsia" w:hAnsiTheme="minorHAnsi"/>
                <w:noProof/>
                <w:kern w:val="2"/>
                <w:lang w:val="en-US" w:eastAsia="zh-CN"/>
                <w14:ligatures w14:val="standardContextual"/>
              </w:rPr>
              <w:tab/>
            </w:r>
            <w:r w:rsidRPr="004F0CF3">
              <w:rPr>
                <w:rStyle w:val="Hyperlink"/>
                <w:rFonts w:cstheme="minorHAnsi"/>
                <w:noProof/>
              </w:rPr>
              <w:t>Documentation requirements</w:t>
            </w:r>
            <w:r w:rsidRPr="004F0CF3">
              <w:rPr>
                <w:noProof/>
                <w:webHidden/>
              </w:rPr>
              <w:tab/>
            </w:r>
            <w:r w:rsidRPr="004F0CF3">
              <w:rPr>
                <w:noProof/>
                <w:webHidden/>
              </w:rPr>
              <w:fldChar w:fldCharType="begin"/>
            </w:r>
            <w:r w:rsidRPr="004F0CF3">
              <w:rPr>
                <w:noProof/>
                <w:webHidden/>
              </w:rPr>
              <w:instrText xml:space="preserve"> PAGEREF _Toc160726897 \h </w:instrText>
            </w:r>
            <w:r w:rsidRPr="004F0CF3">
              <w:rPr>
                <w:noProof/>
                <w:webHidden/>
              </w:rPr>
            </w:r>
            <w:r w:rsidRPr="004F0CF3">
              <w:rPr>
                <w:noProof/>
                <w:webHidden/>
              </w:rPr>
              <w:fldChar w:fldCharType="separate"/>
            </w:r>
            <w:r w:rsidR="001D45CC">
              <w:rPr>
                <w:noProof/>
                <w:webHidden/>
              </w:rPr>
              <w:t>6</w:t>
            </w:r>
            <w:r w:rsidRPr="004F0CF3">
              <w:rPr>
                <w:noProof/>
                <w:webHidden/>
              </w:rPr>
              <w:fldChar w:fldCharType="end"/>
            </w:r>
          </w:hyperlink>
        </w:p>
        <w:p w14:paraId="65008BE0" w14:textId="3AA8B5E4" w:rsidR="00BA2DC6" w:rsidRPr="004F0CF3" w:rsidRDefault="00BA2DC6">
          <w:pPr>
            <w:pStyle w:val="TOC2"/>
            <w:tabs>
              <w:tab w:val="right" w:leader="dot" w:pos="8342"/>
            </w:tabs>
            <w:rPr>
              <w:rFonts w:asciiTheme="minorHAnsi" w:eastAsiaTheme="minorEastAsia" w:hAnsiTheme="minorHAnsi"/>
              <w:noProof/>
              <w:kern w:val="2"/>
              <w:lang w:val="en-US" w:eastAsia="zh-CN"/>
              <w14:ligatures w14:val="standardContextual"/>
            </w:rPr>
          </w:pPr>
          <w:hyperlink w:anchor="_Toc160726898" w:history="1">
            <w:r w:rsidRPr="004F0CF3">
              <w:rPr>
                <w:rStyle w:val="Hyperlink"/>
                <w:noProof/>
              </w:rPr>
              <w:t>4.1 SOC Logging Requirement</w:t>
            </w:r>
            <w:r w:rsidRPr="004F0CF3">
              <w:rPr>
                <w:noProof/>
                <w:webHidden/>
              </w:rPr>
              <w:tab/>
            </w:r>
            <w:r w:rsidRPr="004F0CF3">
              <w:rPr>
                <w:noProof/>
                <w:webHidden/>
              </w:rPr>
              <w:fldChar w:fldCharType="begin"/>
            </w:r>
            <w:r w:rsidRPr="004F0CF3">
              <w:rPr>
                <w:noProof/>
                <w:webHidden/>
              </w:rPr>
              <w:instrText xml:space="preserve"> PAGEREF _Toc160726898 \h </w:instrText>
            </w:r>
            <w:r w:rsidRPr="004F0CF3">
              <w:rPr>
                <w:noProof/>
                <w:webHidden/>
              </w:rPr>
            </w:r>
            <w:r w:rsidRPr="004F0CF3">
              <w:rPr>
                <w:noProof/>
                <w:webHidden/>
              </w:rPr>
              <w:fldChar w:fldCharType="separate"/>
            </w:r>
            <w:r w:rsidR="001D45CC">
              <w:rPr>
                <w:noProof/>
                <w:webHidden/>
              </w:rPr>
              <w:t>6</w:t>
            </w:r>
            <w:r w:rsidRPr="004F0CF3">
              <w:rPr>
                <w:noProof/>
                <w:webHidden/>
              </w:rPr>
              <w:fldChar w:fldCharType="end"/>
            </w:r>
          </w:hyperlink>
        </w:p>
        <w:p w14:paraId="6102F2FB" w14:textId="6A05D1E4" w:rsidR="00BA2DC6" w:rsidRPr="004F0CF3" w:rsidRDefault="00BA2DC6">
          <w:pPr>
            <w:pStyle w:val="TOC2"/>
            <w:tabs>
              <w:tab w:val="right" w:leader="dot" w:pos="8342"/>
            </w:tabs>
            <w:rPr>
              <w:rFonts w:asciiTheme="minorHAnsi" w:eastAsiaTheme="minorEastAsia" w:hAnsiTheme="minorHAnsi"/>
              <w:noProof/>
              <w:kern w:val="2"/>
              <w:lang w:val="en-US" w:eastAsia="zh-CN"/>
              <w14:ligatures w14:val="standardContextual"/>
            </w:rPr>
          </w:pPr>
          <w:hyperlink w:anchor="_Toc160726899" w:history="1">
            <w:r w:rsidRPr="004F0CF3">
              <w:rPr>
                <w:rStyle w:val="Hyperlink"/>
                <w:noProof/>
              </w:rPr>
              <w:t>4.2 SOC logging requirement in Security Plan</w:t>
            </w:r>
            <w:r w:rsidRPr="004F0CF3">
              <w:rPr>
                <w:noProof/>
                <w:webHidden/>
              </w:rPr>
              <w:tab/>
            </w:r>
            <w:r w:rsidRPr="004F0CF3">
              <w:rPr>
                <w:noProof/>
                <w:webHidden/>
              </w:rPr>
              <w:fldChar w:fldCharType="begin"/>
            </w:r>
            <w:r w:rsidRPr="004F0CF3">
              <w:rPr>
                <w:noProof/>
                <w:webHidden/>
              </w:rPr>
              <w:instrText xml:space="preserve"> PAGEREF _Toc160726899 \h </w:instrText>
            </w:r>
            <w:r w:rsidRPr="004F0CF3">
              <w:rPr>
                <w:noProof/>
                <w:webHidden/>
              </w:rPr>
            </w:r>
            <w:r w:rsidRPr="004F0CF3">
              <w:rPr>
                <w:noProof/>
                <w:webHidden/>
              </w:rPr>
              <w:fldChar w:fldCharType="separate"/>
            </w:r>
            <w:r w:rsidR="001D45CC">
              <w:rPr>
                <w:noProof/>
                <w:webHidden/>
              </w:rPr>
              <w:t>14</w:t>
            </w:r>
            <w:r w:rsidRPr="004F0CF3">
              <w:rPr>
                <w:noProof/>
                <w:webHidden/>
              </w:rPr>
              <w:fldChar w:fldCharType="end"/>
            </w:r>
          </w:hyperlink>
        </w:p>
        <w:p w14:paraId="49306285" w14:textId="40D1770A" w:rsidR="00BA2DC6" w:rsidRPr="004F0CF3" w:rsidRDefault="00BA2DC6">
          <w:pPr>
            <w:pStyle w:val="TOC2"/>
            <w:tabs>
              <w:tab w:val="right" w:leader="dot" w:pos="8342"/>
            </w:tabs>
            <w:rPr>
              <w:rFonts w:asciiTheme="minorHAnsi" w:eastAsiaTheme="minorEastAsia" w:hAnsiTheme="minorHAnsi"/>
              <w:noProof/>
              <w:kern w:val="2"/>
              <w:lang w:val="en-US" w:eastAsia="zh-CN"/>
              <w14:ligatures w14:val="standardContextual"/>
            </w:rPr>
          </w:pPr>
          <w:hyperlink w:anchor="_Toc160726900" w:history="1">
            <w:r w:rsidRPr="004F0CF3">
              <w:rPr>
                <w:rStyle w:val="Hyperlink"/>
                <w:noProof/>
              </w:rPr>
              <w:t>4.3 SOC logging test script in Application Test Cases</w:t>
            </w:r>
            <w:r w:rsidRPr="004F0CF3">
              <w:rPr>
                <w:noProof/>
                <w:webHidden/>
              </w:rPr>
              <w:tab/>
            </w:r>
            <w:r w:rsidRPr="004F0CF3">
              <w:rPr>
                <w:noProof/>
                <w:webHidden/>
              </w:rPr>
              <w:fldChar w:fldCharType="begin"/>
            </w:r>
            <w:r w:rsidRPr="004F0CF3">
              <w:rPr>
                <w:noProof/>
                <w:webHidden/>
              </w:rPr>
              <w:instrText xml:space="preserve"> PAGEREF _Toc160726900 \h </w:instrText>
            </w:r>
            <w:r w:rsidRPr="004F0CF3">
              <w:rPr>
                <w:noProof/>
                <w:webHidden/>
              </w:rPr>
            </w:r>
            <w:r w:rsidRPr="004F0CF3">
              <w:rPr>
                <w:noProof/>
                <w:webHidden/>
              </w:rPr>
              <w:fldChar w:fldCharType="separate"/>
            </w:r>
            <w:r w:rsidR="001D45CC">
              <w:rPr>
                <w:noProof/>
                <w:webHidden/>
              </w:rPr>
              <w:t>20</w:t>
            </w:r>
            <w:r w:rsidRPr="004F0CF3">
              <w:rPr>
                <w:noProof/>
                <w:webHidden/>
              </w:rPr>
              <w:fldChar w:fldCharType="end"/>
            </w:r>
          </w:hyperlink>
        </w:p>
        <w:p w14:paraId="67FBEF40" w14:textId="60407243" w:rsidR="00341CDE" w:rsidRPr="004F0CF3" w:rsidRDefault="00341CDE" w:rsidP="0027479F">
          <w:pPr>
            <w:rPr>
              <w:rFonts w:asciiTheme="minorHAnsi" w:hAnsiTheme="minorHAnsi" w:cstheme="minorHAnsi"/>
            </w:rPr>
          </w:pPr>
          <w:r w:rsidRPr="004F0CF3">
            <w:rPr>
              <w:rFonts w:asciiTheme="minorHAnsi" w:hAnsiTheme="minorHAnsi" w:cstheme="minorHAnsi"/>
              <w:b/>
              <w:bCs/>
              <w:noProof/>
            </w:rPr>
            <w:fldChar w:fldCharType="end"/>
          </w:r>
        </w:p>
      </w:sdtContent>
    </w:sdt>
    <w:p w14:paraId="040CE914" w14:textId="7E565AA9" w:rsidR="00CE4B41" w:rsidRPr="004F0CF3" w:rsidRDefault="00CE4B41" w:rsidP="0027479F">
      <w:pPr>
        <w:spacing w:after="0" w:line="240" w:lineRule="auto"/>
        <w:rPr>
          <w:rFonts w:asciiTheme="minorHAnsi" w:hAnsiTheme="minorHAnsi" w:cstheme="minorHAnsi"/>
        </w:rPr>
      </w:pPr>
    </w:p>
    <w:p w14:paraId="51E100A7" w14:textId="3FE2D8DD" w:rsidR="00CE4B41" w:rsidRPr="004F0CF3" w:rsidRDefault="00CE4B41" w:rsidP="0027479F">
      <w:pPr>
        <w:spacing w:after="0" w:line="240" w:lineRule="auto"/>
        <w:rPr>
          <w:rFonts w:asciiTheme="minorHAnsi" w:hAnsiTheme="minorHAnsi" w:cstheme="minorHAnsi"/>
        </w:rPr>
      </w:pPr>
    </w:p>
    <w:p w14:paraId="7CA67A16" w14:textId="19A69C19" w:rsidR="00CE4B41" w:rsidRPr="004F0CF3" w:rsidRDefault="00CE4B41" w:rsidP="0027479F">
      <w:pPr>
        <w:spacing w:after="0" w:line="240" w:lineRule="auto"/>
        <w:rPr>
          <w:rFonts w:asciiTheme="minorHAnsi" w:hAnsiTheme="minorHAnsi" w:cstheme="minorHAnsi"/>
        </w:rPr>
      </w:pPr>
    </w:p>
    <w:p w14:paraId="27BF3989" w14:textId="6E0EF710" w:rsidR="00CE4B41" w:rsidRPr="004F0CF3" w:rsidRDefault="00CE4B41" w:rsidP="0027479F">
      <w:pPr>
        <w:spacing w:after="0" w:line="240" w:lineRule="auto"/>
        <w:rPr>
          <w:rFonts w:asciiTheme="minorHAnsi" w:hAnsiTheme="minorHAnsi" w:cstheme="minorHAnsi"/>
        </w:rPr>
      </w:pPr>
    </w:p>
    <w:p w14:paraId="4F2906CA" w14:textId="73F65576" w:rsidR="00CE4B41" w:rsidRPr="004F0CF3" w:rsidRDefault="00CE4B41" w:rsidP="0027479F">
      <w:pPr>
        <w:spacing w:after="0" w:line="240" w:lineRule="auto"/>
        <w:rPr>
          <w:rFonts w:asciiTheme="minorHAnsi" w:hAnsiTheme="minorHAnsi" w:cstheme="minorHAnsi"/>
        </w:rPr>
      </w:pPr>
    </w:p>
    <w:p w14:paraId="4C398727" w14:textId="5602C39A" w:rsidR="00CE4B41" w:rsidRPr="004F0CF3" w:rsidRDefault="00CE4B41" w:rsidP="0027479F">
      <w:pPr>
        <w:spacing w:after="0" w:line="240" w:lineRule="auto"/>
        <w:rPr>
          <w:rFonts w:asciiTheme="minorHAnsi" w:hAnsiTheme="minorHAnsi" w:cstheme="minorHAnsi"/>
        </w:rPr>
      </w:pPr>
    </w:p>
    <w:p w14:paraId="4316BC05" w14:textId="5A37D3D2" w:rsidR="00CE4B41" w:rsidRPr="004F0CF3" w:rsidRDefault="00CE4B41" w:rsidP="0027479F">
      <w:pPr>
        <w:spacing w:after="0" w:line="240" w:lineRule="auto"/>
        <w:rPr>
          <w:rFonts w:asciiTheme="minorHAnsi" w:hAnsiTheme="minorHAnsi" w:cstheme="minorHAnsi"/>
        </w:rPr>
      </w:pPr>
    </w:p>
    <w:p w14:paraId="2AC60E7C" w14:textId="0B2673CE" w:rsidR="00CE4B41" w:rsidRPr="004F0CF3" w:rsidRDefault="00CE4B41" w:rsidP="0027479F">
      <w:pPr>
        <w:spacing w:after="0" w:line="240" w:lineRule="auto"/>
        <w:rPr>
          <w:rFonts w:asciiTheme="minorHAnsi" w:hAnsiTheme="minorHAnsi" w:cstheme="minorHAnsi"/>
        </w:rPr>
      </w:pPr>
    </w:p>
    <w:p w14:paraId="5D35679F" w14:textId="64D52B08" w:rsidR="00CE4B41" w:rsidRPr="004F0CF3" w:rsidRDefault="00CE4B41" w:rsidP="0027479F">
      <w:pPr>
        <w:spacing w:after="0" w:line="240" w:lineRule="auto"/>
        <w:rPr>
          <w:rFonts w:asciiTheme="minorHAnsi" w:hAnsiTheme="minorHAnsi" w:cstheme="minorHAnsi"/>
        </w:rPr>
      </w:pPr>
    </w:p>
    <w:p w14:paraId="73D2187C" w14:textId="5E024F32" w:rsidR="00CE4B41" w:rsidRPr="004F0CF3" w:rsidRDefault="00CE4B41" w:rsidP="0027479F">
      <w:pPr>
        <w:spacing w:after="0" w:line="240" w:lineRule="auto"/>
        <w:rPr>
          <w:rFonts w:asciiTheme="minorHAnsi" w:hAnsiTheme="minorHAnsi" w:cstheme="minorHAnsi"/>
        </w:rPr>
      </w:pPr>
    </w:p>
    <w:p w14:paraId="543B7B0F" w14:textId="77777777" w:rsidR="00836340" w:rsidRPr="004F0CF3" w:rsidRDefault="00836340" w:rsidP="0027479F">
      <w:pPr>
        <w:spacing w:after="0" w:line="240" w:lineRule="auto"/>
        <w:rPr>
          <w:rFonts w:asciiTheme="minorHAnsi" w:eastAsiaTheme="majorEastAsia" w:hAnsiTheme="minorHAnsi" w:cstheme="minorHAnsi"/>
          <w:b/>
          <w:color w:val="2F5496" w:themeColor="accent1" w:themeShade="BF"/>
          <w:sz w:val="32"/>
          <w:szCs w:val="32"/>
        </w:rPr>
      </w:pPr>
      <w:bookmarkStart w:id="43" w:name="_Toc480720817"/>
      <w:bookmarkStart w:id="44" w:name="_Toc89951681"/>
      <w:bookmarkStart w:id="45" w:name="_Toc89952155"/>
      <w:bookmarkStart w:id="46" w:name="_Toc89958274"/>
      <w:bookmarkStart w:id="47" w:name="_Toc90283684"/>
      <w:bookmarkStart w:id="48" w:name="_Toc90285120"/>
      <w:bookmarkStart w:id="49" w:name="_Toc90286512"/>
      <w:bookmarkStart w:id="50" w:name="_Toc90286532"/>
      <w:r w:rsidRPr="004F0CF3">
        <w:rPr>
          <w:rFonts w:asciiTheme="minorHAnsi" w:hAnsiTheme="minorHAnsi" w:cstheme="minorHAnsi"/>
        </w:rPr>
        <w:br w:type="page"/>
      </w:r>
    </w:p>
    <w:p w14:paraId="43A449F8" w14:textId="38CC1735" w:rsidR="00836340" w:rsidRPr="004F0CF3" w:rsidRDefault="00F22B00" w:rsidP="00BB0209">
      <w:pPr>
        <w:pStyle w:val="Heading1"/>
        <w:numPr>
          <w:ilvl w:val="0"/>
          <w:numId w:val="25"/>
        </w:numPr>
        <w:rPr>
          <w:rFonts w:asciiTheme="minorHAnsi" w:hAnsiTheme="minorHAnsi" w:cstheme="minorHAnsi"/>
        </w:rPr>
      </w:pPr>
      <w:bookmarkStart w:id="51" w:name="_Toc160726891"/>
      <w:r w:rsidRPr="004F0CF3">
        <w:rPr>
          <w:rFonts w:asciiTheme="minorHAnsi" w:hAnsiTheme="minorHAnsi" w:cstheme="minorHAnsi"/>
        </w:rPr>
        <w:lastRenderedPageBreak/>
        <w:t>Introduction</w:t>
      </w:r>
      <w:bookmarkStart w:id="52" w:name="_Toc400032128"/>
      <w:bookmarkStart w:id="53" w:name="_Toc400018104"/>
      <w:bookmarkStart w:id="54" w:name="_Toc400019061"/>
      <w:bookmarkStart w:id="55" w:name="_Toc400019436"/>
      <w:bookmarkStart w:id="56" w:name="_Toc400019811"/>
      <w:bookmarkStart w:id="57" w:name="_Toc400026341"/>
      <w:bookmarkStart w:id="58" w:name="_Toc400026692"/>
      <w:bookmarkStart w:id="59" w:name="_Toc400027043"/>
      <w:bookmarkStart w:id="60" w:name="_Toc400032159"/>
      <w:bookmarkStart w:id="61" w:name="_Toc400018109"/>
      <w:bookmarkStart w:id="62" w:name="_Toc400019066"/>
      <w:bookmarkStart w:id="63" w:name="_Toc400019441"/>
      <w:bookmarkStart w:id="64" w:name="_Toc400019816"/>
      <w:bookmarkStart w:id="65" w:name="_Toc400026346"/>
      <w:bookmarkStart w:id="66" w:name="_Toc400026697"/>
      <w:bookmarkStart w:id="67" w:name="_Toc400027048"/>
      <w:bookmarkStart w:id="68" w:name="_Toc400032164"/>
      <w:bookmarkStart w:id="69" w:name="_Toc400018115"/>
      <w:bookmarkStart w:id="70" w:name="_Toc400019072"/>
      <w:bookmarkStart w:id="71" w:name="_Toc400019447"/>
      <w:bookmarkStart w:id="72" w:name="_Toc400019822"/>
      <w:bookmarkStart w:id="73" w:name="_Toc400026352"/>
      <w:bookmarkStart w:id="74" w:name="_Toc400026703"/>
      <w:bookmarkStart w:id="75" w:name="_Toc400027054"/>
      <w:bookmarkStart w:id="76" w:name="_Toc400032170"/>
      <w:bookmarkStart w:id="77" w:name="_Toc400018117"/>
      <w:bookmarkStart w:id="78" w:name="_Toc400019074"/>
      <w:bookmarkStart w:id="79" w:name="_Toc400019449"/>
      <w:bookmarkStart w:id="80" w:name="_Toc400019824"/>
      <w:bookmarkStart w:id="81" w:name="_Toc400026354"/>
      <w:bookmarkStart w:id="82" w:name="_Toc400026705"/>
      <w:bookmarkStart w:id="83" w:name="_Toc400027056"/>
      <w:bookmarkStart w:id="84" w:name="_Toc400032172"/>
      <w:bookmarkStart w:id="85" w:name="_Toc400018121"/>
      <w:bookmarkStart w:id="86" w:name="_Toc400019078"/>
      <w:bookmarkStart w:id="87" w:name="_Toc400019453"/>
      <w:bookmarkStart w:id="88" w:name="_Toc400019828"/>
      <w:bookmarkStart w:id="89" w:name="_Toc400026358"/>
      <w:bookmarkStart w:id="90" w:name="_Toc400026709"/>
      <w:bookmarkStart w:id="91" w:name="_Toc400027060"/>
      <w:bookmarkStart w:id="92" w:name="_Toc400032176"/>
      <w:bookmarkStart w:id="93" w:name="_Toc400018126"/>
      <w:bookmarkStart w:id="94" w:name="_Toc400019083"/>
      <w:bookmarkStart w:id="95" w:name="_Toc400019458"/>
      <w:bookmarkStart w:id="96" w:name="_Toc400019833"/>
      <w:bookmarkStart w:id="97" w:name="_Toc400026363"/>
      <w:bookmarkStart w:id="98" w:name="_Toc400026714"/>
      <w:bookmarkStart w:id="99" w:name="_Toc400027065"/>
      <w:bookmarkStart w:id="100" w:name="_Toc400032181"/>
      <w:bookmarkStart w:id="101" w:name="_Toc400018130"/>
      <w:bookmarkStart w:id="102" w:name="_Toc400019087"/>
      <w:bookmarkStart w:id="103" w:name="_Toc400019462"/>
      <w:bookmarkStart w:id="104" w:name="_Toc400019837"/>
      <w:bookmarkStart w:id="105" w:name="_Toc400026367"/>
      <w:bookmarkStart w:id="106" w:name="_Toc400026718"/>
      <w:bookmarkStart w:id="107" w:name="_Toc400027069"/>
      <w:bookmarkStart w:id="108" w:name="_Toc400032185"/>
      <w:bookmarkStart w:id="109" w:name="_Toc400018133"/>
      <w:bookmarkStart w:id="110" w:name="_Toc400019090"/>
      <w:bookmarkStart w:id="111" w:name="_Toc400019465"/>
      <w:bookmarkStart w:id="112" w:name="_Toc400019840"/>
      <w:bookmarkStart w:id="113" w:name="_Toc400026370"/>
      <w:bookmarkStart w:id="114" w:name="_Toc400026721"/>
      <w:bookmarkStart w:id="115" w:name="_Toc400027072"/>
      <w:bookmarkStart w:id="116" w:name="_Toc400032188"/>
      <w:bookmarkStart w:id="117" w:name="_Toc400018138"/>
      <w:bookmarkStart w:id="118" w:name="_Toc400019095"/>
      <w:bookmarkStart w:id="119" w:name="_Toc400019470"/>
      <w:bookmarkStart w:id="120" w:name="_Toc400019845"/>
      <w:bookmarkStart w:id="121" w:name="_Toc400026375"/>
      <w:bookmarkStart w:id="122" w:name="_Toc400026726"/>
      <w:bookmarkStart w:id="123" w:name="_Toc400027077"/>
      <w:bookmarkStart w:id="124" w:name="_Toc400032193"/>
      <w:bookmarkStart w:id="125" w:name="_Toc400018142"/>
      <w:bookmarkStart w:id="126" w:name="_Toc400019099"/>
      <w:bookmarkStart w:id="127" w:name="_Toc400019474"/>
      <w:bookmarkStart w:id="128" w:name="_Toc400019849"/>
      <w:bookmarkStart w:id="129" w:name="_Toc400026379"/>
      <w:bookmarkStart w:id="130" w:name="_Toc400026730"/>
      <w:bookmarkStart w:id="131" w:name="_Toc400027081"/>
      <w:bookmarkStart w:id="132" w:name="_Toc400032197"/>
      <w:bookmarkStart w:id="133" w:name="_Toc400018146"/>
      <w:bookmarkStart w:id="134" w:name="_Toc400019103"/>
      <w:bookmarkStart w:id="135" w:name="_Toc400019478"/>
      <w:bookmarkStart w:id="136" w:name="_Toc400019853"/>
      <w:bookmarkStart w:id="137" w:name="_Toc400026383"/>
      <w:bookmarkStart w:id="138" w:name="_Toc400026734"/>
      <w:bookmarkStart w:id="139" w:name="_Toc400027085"/>
      <w:bookmarkStart w:id="140" w:name="_Toc400032201"/>
      <w:bookmarkStart w:id="141" w:name="_Toc400018149"/>
      <w:bookmarkStart w:id="142" w:name="_Toc400019106"/>
      <w:bookmarkStart w:id="143" w:name="_Toc400019481"/>
      <w:bookmarkStart w:id="144" w:name="_Toc400019856"/>
      <w:bookmarkStart w:id="145" w:name="_Toc400026386"/>
      <w:bookmarkStart w:id="146" w:name="_Toc400026737"/>
      <w:bookmarkStart w:id="147" w:name="_Toc400027088"/>
      <w:bookmarkStart w:id="148" w:name="_Toc400032204"/>
      <w:bookmarkStart w:id="149" w:name="_Toc400018156"/>
      <w:bookmarkStart w:id="150" w:name="_Toc400019113"/>
      <w:bookmarkStart w:id="151" w:name="_Toc400019488"/>
      <w:bookmarkStart w:id="152" w:name="_Toc400019863"/>
      <w:bookmarkStart w:id="153" w:name="_Toc400026393"/>
      <w:bookmarkStart w:id="154" w:name="_Toc400026744"/>
      <w:bookmarkStart w:id="155" w:name="_Toc400027095"/>
      <w:bookmarkStart w:id="156" w:name="_Toc400032211"/>
      <w:bookmarkStart w:id="157" w:name="_Toc400018162"/>
      <w:bookmarkStart w:id="158" w:name="_Toc400019119"/>
      <w:bookmarkStart w:id="159" w:name="_Toc400019494"/>
      <w:bookmarkStart w:id="160" w:name="_Toc400019869"/>
      <w:bookmarkStart w:id="161" w:name="_Toc400026399"/>
      <w:bookmarkStart w:id="162" w:name="_Toc400026750"/>
      <w:bookmarkStart w:id="163" w:name="_Toc400027101"/>
      <w:bookmarkStart w:id="164" w:name="_Toc400032217"/>
      <w:bookmarkStart w:id="165" w:name="_Toc400018164"/>
      <w:bookmarkStart w:id="166" w:name="_Toc400019121"/>
      <w:bookmarkStart w:id="167" w:name="_Toc400019496"/>
      <w:bookmarkStart w:id="168" w:name="_Toc400019871"/>
      <w:bookmarkStart w:id="169" w:name="_Toc400026401"/>
      <w:bookmarkStart w:id="170" w:name="_Toc400026752"/>
      <w:bookmarkStart w:id="171" w:name="_Toc400027103"/>
      <w:bookmarkStart w:id="172" w:name="_Toc400032219"/>
      <w:bookmarkStart w:id="173" w:name="_Toc400018165"/>
      <w:bookmarkStart w:id="174" w:name="_Toc400019122"/>
      <w:bookmarkStart w:id="175" w:name="_Toc400019497"/>
      <w:bookmarkStart w:id="176" w:name="_Toc400019872"/>
      <w:bookmarkStart w:id="177" w:name="_Toc400026402"/>
      <w:bookmarkStart w:id="178" w:name="_Toc400026753"/>
      <w:bookmarkStart w:id="179" w:name="_Toc400027104"/>
      <w:bookmarkStart w:id="180" w:name="_Toc400032220"/>
      <w:bookmarkStart w:id="181" w:name="_Toc400018170"/>
      <w:bookmarkStart w:id="182" w:name="_Toc400019127"/>
      <w:bookmarkStart w:id="183" w:name="_Toc400019502"/>
      <w:bookmarkStart w:id="184" w:name="_Toc400019877"/>
      <w:bookmarkStart w:id="185" w:name="_Toc400026407"/>
      <w:bookmarkStart w:id="186" w:name="_Toc400026758"/>
      <w:bookmarkStart w:id="187" w:name="_Toc400027109"/>
      <w:bookmarkStart w:id="188" w:name="_Toc400032225"/>
      <w:bookmarkStart w:id="189" w:name="_Toc400018174"/>
      <w:bookmarkStart w:id="190" w:name="_Toc400019131"/>
      <w:bookmarkStart w:id="191" w:name="_Toc400019506"/>
      <w:bookmarkStart w:id="192" w:name="_Toc400019881"/>
      <w:bookmarkStart w:id="193" w:name="_Toc400026411"/>
      <w:bookmarkStart w:id="194" w:name="_Toc400026762"/>
      <w:bookmarkStart w:id="195" w:name="_Toc400027113"/>
      <w:bookmarkStart w:id="196" w:name="_Toc400032229"/>
      <w:bookmarkStart w:id="197" w:name="_Toc400018178"/>
      <w:bookmarkStart w:id="198" w:name="_Toc400019135"/>
      <w:bookmarkStart w:id="199" w:name="_Toc400019510"/>
      <w:bookmarkStart w:id="200" w:name="_Toc400019885"/>
      <w:bookmarkStart w:id="201" w:name="_Toc400026415"/>
      <w:bookmarkStart w:id="202" w:name="_Toc400026766"/>
      <w:bookmarkStart w:id="203" w:name="_Toc400027117"/>
      <w:bookmarkStart w:id="204" w:name="_Toc400032233"/>
      <w:bookmarkStart w:id="205" w:name="_Toc400018179"/>
      <w:bookmarkStart w:id="206" w:name="_Toc400019136"/>
      <w:bookmarkStart w:id="207" w:name="_Toc400019511"/>
      <w:bookmarkStart w:id="208" w:name="_Toc400019886"/>
      <w:bookmarkStart w:id="209" w:name="_Toc400026416"/>
      <w:bookmarkStart w:id="210" w:name="_Toc400026767"/>
      <w:bookmarkStart w:id="211" w:name="_Toc400027118"/>
      <w:bookmarkStart w:id="212" w:name="_Toc400032234"/>
      <w:bookmarkStart w:id="213" w:name="_Toc400018181"/>
      <w:bookmarkStart w:id="214" w:name="_Toc400019138"/>
      <w:bookmarkStart w:id="215" w:name="_Toc400019513"/>
      <w:bookmarkStart w:id="216" w:name="_Toc400019888"/>
      <w:bookmarkStart w:id="217" w:name="_Toc400026418"/>
      <w:bookmarkStart w:id="218" w:name="_Toc400026769"/>
      <w:bookmarkStart w:id="219" w:name="_Toc400027120"/>
      <w:bookmarkStart w:id="220" w:name="_Toc400032236"/>
      <w:bookmarkStart w:id="221" w:name="_Toc400018183"/>
      <w:bookmarkStart w:id="222" w:name="_Toc400019140"/>
      <w:bookmarkStart w:id="223" w:name="_Toc400019515"/>
      <w:bookmarkStart w:id="224" w:name="_Toc400019890"/>
      <w:bookmarkStart w:id="225" w:name="_Toc400026420"/>
      <w:bookmarkStart w:id="226" w:name="_Toc400026771"/>
      <w:bookmarkStart w:id="227" w:name="_Toc400027122"/>
      <w:bookmarkStart w:id="228" w:name="_Toc400032238"/>
      <w:bookmarkStart w:id="229" w:name="_Toc400018184"/>
      <w:bookmarkStart w:id="230" w:name="_Toc400019141"/>
      <w:bookmarkStart w:id="231" w:name="_Toc400019516"/>
      <w:bookmarkStart w:id="232" w:name="_Toc400019891"/>
      <w:bookmarkStart w:id="233" w:name="_Toc400026421"/>
      <w:bookmarkStart w:id="234" w:name="_Toc400026772"/>
      <w:bookmarkStart w:id="235" w:name="_Toc400027123"/>
      <w:bookmarkStart w:id="236" w:name="_Toc400032239"/>
      <w:bookmarkStart w:id="237" w:name="_Toc400018186"/>
      <w:bookmarkStart w:id="238" w:name="_Toc400019143"/>
      <w:bookmarkStart w:id="239" w:name="_Toc400019518"/>
      <w:bookmarkStart w:id="240" w:name="_Toc400019893"/>
      <w:bookmarkStart w:id="241" w:name="_Toc400026423"/>
      <w:bookmarkStart w:id="242" w:name="_Toc400026774"/>
      <w:bookmarkStart w:id="243" w:name="_Toc400027125"/>
      <w:bookmarkStart w:id="244" w:name="_Toc400032241"/>
      <w:bookmarkStart w:id="245" w:name="_Toc400018188"/>
      <w:bookmarkStart w:id="246" w:name="_Toc400019145"/>
      <w:bookmarkStart w:id="247" w:name="_Toc400019520"/>
      <w:bookmarkStart w:id="248" w:name="_Toc400019895"/>
      <w:bookmarkStart w:id="249" w:name="_Toc400026425"/>
      <w:bookmarkStart w:id="250" w:name="_Toc400026776"/>
      <w:bookmarkStart w:id="251" w:name="_Toc400027127"/>
      <w:bookmarkStart w:id="252" w:name="_Toc400032243"/>
      <w:bookmarkStart w:id="253" w:name="_Toc400018224"/>
      <w:bookmarkStart w:id="254" w:name="_Toc400019181"/>
      <w:bookmarkStart w:id="255" w:name="_Toc400019556"/>
      <w:bookmarkStart w:id="256" w:name="_Toc400019931"/>
      <w:bookmarkStart w:id="257" w:name="_Toc400026461"/>
      <w:bookmarkStart w:id="258" w:name="_Toc400026812"/>
      <w:bookmarkStart w:id="259" w:name="_Toc400027163"/>
      <w:bookmarkStart w:id="260" w:name="_Toc400032279"/>
      <w:bookmarkStart w:id="261" w:name="_Toc400043217"/>
      <w:bookmarkStart w:id="262" w:name="_Toc400044742"/>
      <w:bookmarkStart w:id="263" w:name="_Toc400046003"/>
      <w:bookmarkStart w:id="264" w:name="_Toc400043219"/>
      <w:bookmarkStart w:id="265" w:name="_Toc400044744"/>
      <w:bookmarkStart w:id="266" w:name="_Toc400046005"/>
      <w:bookmarkStart w:id="267" w:name="_Toc400044750"/>
      <w:bookmarkStart w:id="268" w:name="_Toc400046011"/>
      <w:bookmarkStart w:id="269" w:name="_Toc400019293"/>
      <w:bookmarkStart w:id="270" w:name="_Toc400019668"/>
      <w:bookmarkStart w:id="271" w:name="_Toc400020043"/>
      <w:bookmarkStart w:id="272" w:name="_Toc400026573"/>
      <w:bookmarkStart w:id="273" w:name="_Toc400026924"/>
      <w:bookmarkStart w:id="274" w:name="_Toc400027276"/>
      <w:bookmarkStart w:id="275" w:name="_Toc400032393"/>
      <w:bookmarkStart w:id="276" w:name="_Toc400019295"/>
      <w:bookmarkStart w:id="277" w:name="_Toc400019670"/>
      <w:bookmarkStart w:id="278" w:name="_Toc400020045"/>
      <w:bookmarkStart w:id="279" w:name="_Toc400026575"/>
      <w:bookmarkStart w:id="280" w:name="_Toc400026926"/>
      <w:bookmarkStart w:id="281" w:name="_Toc400027278"/>
      <w:bookmarkStart w:id="282" w:name="_Toc400032395"/>
      <w:bookmarkStart w:id="283" w:name="_Toc400019300"/>
      <w:bookmarkStart w:id="284" w:name="_Toc400019675"/>
      <w:bookmarkStart w:id="285" w:name="_Toc400020050"/>
      <w:bookmarkStart w:id="286" w:name="_Toc400026580"/>
      <w:bookmarkStart w:id="287" w:name="_Toc400026931"/>
      <w:bookmarkStart w:id="288" w:name="_Toc400027283"/>
      <w:bookmarkStart w:id="289" w:name="_Toc400032400"/>
      <w:bookmarkStart w:id="290" w:name="_Toc400044752"/>
      <w:bookmarkStart w:id="291" w:name="_Toc400046013"/>
      <w:bookmarkStart w:id="292" w:name="_Toc480720819"/>
      <w:bookmarkStart w:id="293" w:name="_Toc89951683"/>
      <w:bookmarkStart w:id="294" w:name="_Toc89952157"/>
      <w:bookmarkStart w:id="295" w:name="_Toc89958276"/>
      <w:bookmarkStart w:id="296" w:name="_Toc90283686"/>
      <w:bookmarkStart w:id="297" w:name="_Toc90285122"/>
      <w:bookmarkStart w:id="298" w:name="_Toc90286514"/>
      <w:bookmarkStart w:id="299" w:name="_Toc90286534"/>
      <w:bookmarkStart w:id="300" w:name="_Toc89958275"/>
      <w:bookmarkStart w:id="301" w:name="_Toc90283685"/>
      <w:bookmarkStart w:id="302" w:name="_Toc90285121"/>
      <w:bookmarkStart w:id="303" w:name="_Toc90286513"/>
      <w:bookmarkStart w:id="304" w:name="_Toc90286533"/>
      <w:bookmarkEnd w:id="1"/>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p>
    <w:p w14:paraId="45E18B5F" w14:textId="6FAB7F57" w:rsidR="0023281B" w:rsidRPr="004F0CF3" w:rsidRDefault="00836340" w:rsidP="0027479F">
      <w:pPr>
        <w:pStyle w:val="Heading2"/>
        <w:rPr>
          <w:rFonts w:asciiTheme="minorHAnsi" w:hAnsiTheme="minorHAnsi" w:cstheme="minorHAnsi"/>
        </w:rPr>
      </w:pPr>
      <w:bookmarkStart w:id="305" w:name="_Toc160726892"/>
      <w:r w:rsidRPr="004F0CF3">
        <w:rPr>
          <w:rFonts w:asciiTheme="minorHAnsi" w:hAnsiTheme="minorHAnsi" w:cstheme="minorHAnsi"/>
        </w:rPr>
        <w:t xml:space="preserve">2.1 </w:t>
      </w:r>
      <w:r w:rsidR="0023281B" w:rsidRPr="004F0CF3">
        <w:rPr>
          <w:rFonts w:asciiTheme="minorHAnsi" w:hAnsiTheme="minorHAnsi" w:cstheme="minorHAnsi"/>
        </w:rPr>
        <w:t>Purpose</w:t>
      </w:r>
      <w:bookmarkEnd w:id="292"/>
      <w:bookmarkEnd w:id="293"/>
      <w:bookmarkEnd w:id="294"/>
      <w:bookmarkEnd w:id="295"/>
      <w:bookmarkEnd w:id="296"/>
      <w:bookmarkEnd w:id="297"/>
      <w:bookmarkEnd w:id="298"/>
      <w:bookmarkEnd w:id="299"/>
      <w:bookmarkEnd w:id="305"/>
    </w:p>
    <w:p w14:paraId="44EE2636" w14:textId="3FA2BC50" w:rsidR="00981AA9" w:rsidRPr="004F0CF3" w:rsidRDefault="00A366D2" w:rsidP="0027479F">
      <w:pPr>
        <w:spacing w:after="0" w:line="240" w:lineRule="auto"/>
        <w:rPr>
          <w:rFonts w:asciiTheme="minorHAnsi" w:hAnsiTheme="minorHAnsi" w:cstheme="minorHAnsi"/>
        </w:rPr>
      </w:pPr>
      <w:r w:rsidRPr="004F0CF3">
        <w:rPr>
          <w:rFonts w:asciiTheme="minorHAnsi" w:hAnsiTheme="minorHAnsi" w:cstheme="minorHAnsi"/>
        </w:rPr>
        <w:t>China Future Cloud (CFC) Security Operation Centre (SOC)</w:t>
      </w:r>
      <w:r w:rsidR="00FF586C" w:rsidRPr="004F0CF3">
        <w:rPr>
          <w:rFonts w:asciiTheme="minorHAnsi" w:hAnsiTheme="minorHAnsi" w:cstheme="minorHAnsi"/>
        </w:rPr>
        <w:t xml:space="preserve"> is intended to offer a centralized log analysis solution. The service is provided by third party, Deloitte. </w:t>
      </w:r>
      <w:r w:rsidR="0023281B" w:rsidRPr="004F0CF3">
        <w:rPr>
          <w:rFonts w:asciiTheme="minorHAnsi" w:hAnsiTheme="minorHAnsi" w:cstheme="minorHAnsi"/>
        </w:rPr>
        <w:t>The</w:t>
      </w:r>
      <w:r w:rsidR="001E7841" w:rsidRPr="004F0CF3">
        <w:rPr>
          <w:rFonts w:asciiTheme="minorHAnsi" w:hAnsiTheme="minorHAnsi" w:cstheme="minorHAnsi"/>
        </w:rPr>
        <w:t xml:space="preserve"> </w:t>
      </w:r>
      <w:r w:rsidR="0023281B" w:rsidRPr="004F0CF3">
        <w:rPr>
          <w:rFonts w:asciiTheme="minorHAnsi" w:hAnsiTheme="minorHAnsi" w:cstheme="minorHAnsi"/>
        </w:rPr>
        <w:t>purpose of this document is to</w:t>
      </w:r>
      <w:r w:rsidR="00981AA9" w:rsidRPr="004F0CF3">
        <w:rPr>
          <w:rFonts w:asciiTheme="minorHAnsi" w:hAnsiTheme="minorHAnsi" w:cstheme="minorHAnsi"/>
        </w:rPr>
        <w:t>,</w:t>
      </w:r>
    </w:p>
    <w:p w14:paraId="4EDAAE95" w14:textId="77777777" w:rsidR="001E7841" w:rsidRPr="004F0CF3" w:rsidRDefault="00981AA9" w:rsidP="001E7841">
      <w:pPr>
        <w:pStyle w:val="ListParagraph"/>
        <w:numPr>
          <w:ilvl w:val="0"/>
          <w:numId w:val="39"/>
        </w:numPr>
        <w:spacing w:after="0" w:line="240" w:lineRule="auto"/>
        <w:rPr>
          <w:rFonts w:asciiTheme="minorHAnsi" w:hAnsiTheme="minorHAnsi" w:cstheme="minorHAnsi"/>
        </w:rPr>
      </w:pPr>
      <w:r w:rsidRPr="004F0CF3">
        <w:rPr>
          <w:rFonts w:asciiTheme="minorHAnsi" w:hAnsiTheme="minorHAnsi" w:cstheme="minorHAnsi"/>
        </w:rPr>
        <w:t>D</w:t>
      </w:r>
      <w:r w:rsidR="002B7B1C" w:rsidRPr="004F0CF3">
        <w:rPr>
          <w:rFonts w:asciiTheme="minorHAnsi" w:hAnsiTheme="minorHAnsi" w:cstheme="minorHAnsi"/>
        </w:rPr>
        <w:t xml:space="preserve">ocument </w:t>
      </w:r>
      <w:r w:rsidRPr="004F0CF3">
        <w:rPr>
          <w:rFonts w:asciiTheme="minorHAnsi" w:hAnsiTheme="minorHAnsi" w:cstheme="minorHAnsi"/>
        </w:rPr>
        <w:t xml:space="preserve">China Security Operation </w:t>
      </w:r>
      <w:r w:rsidR="004F4480" w:rsidRPr="004F0CF3">
        <w:rPr>
          <w:rFonts w:asciiTheme="minorHAnsi" w:hAnsiTheme="minorHAnsi" w:cstheme="minorHAnsi"/>
        </w:rPr>
        <w:t>Centre</w:t>
      </w:r>
      <w:r w:rsidRPr="004F0CF3">
        <w:rPr>
          <w:rFonts w:asciiTheme="minorHAnsi" w:hAnsiTheme="minorHAnsi" w:cstheme="minorHAnsi"/>
        </w:rPr>
        <w:t xml:space="preserve"> (</w:t>
      </w:r>
      <w:r w:rsidR="002B7B1C" w:rsidRPr="004F0CF3">
        <w:rPr>
          <w:rFonts w:asciiTheme="minorHAnsi" w:hAnsiTheme="minorHAnsi" w:cstheme="minorHAnsi"/>
        </w:rPr>
        <w:t>SOC</w:t>
      </w:r>
      <w:r w:rsidRPr="004F0CF3">
        <w:rPr>
          <w:rFonts w:asciiTheme="minorHAnsi" w:hAnsiTheme="minorHAnsi" w:cstheme="minorHAnsi"/>
        </w:rPr>
        <w:t>)</w:t>
      </w:r>
      <w:r w:rsidR="002B7B1C" w:rsidRPr="004F0CF3">
        <w:rPr>
          <w:rFonts w:asciiTheme="minorHAnsi" w:hAnsiTheme="minorHAnsi" w:cstheme="minorHAnsi"/>
        </w:rPr>
        <w:t xml:space="preserve"> </w:t>
      </w:r>
      <w:r w:rsidR="00001F70" w:rsidRPr="004F0CF3">
        <w:rPr>
          <w:rFonts w:asciiTheme="minorHAnsi" w:hAnsiTheme="minorHAnsi" w:cstheme="minorHAnsi"/>
        </w:rPr>
        <w:t xml:space="preserve">log design </w:t>
      </w:r>
      <w:r w:rsidR="001E7841" w:rsidRPr="004F0CF3">
        <w:rPr>
          <w:rFonts w:asciiTheme="minorHAnsi" w:hAnsiTheme="minorHAnsi" w:cstheme="minorHAnsi"/>
        </w:rPr>
        <w:t xml:space="preserve">per Lilly requirements and local regulation requirements. </w:t>
      </w:r>
    </w:p>
    <w:p w14:paraId="44FC4238" w14:textId="7FEF34DF" w:rsidR="00E66228" w:rsidRPr="004F0CF3" w:rsidRDefault="001E7841" w:rsidP="001E7841">
      <w:pPr>
        <w:pStyle w:val="ListParagraph"/>
        <w:numPr>
          <w:ilvl w:val="0"/>
          <w:numId w:val="39"/>
        </w:numPr>
        <w:spacing w:after="0" w:line="240" w:lineRule="auto"/>
        <w:rPr>
          <w:rFonts w:asciiTheme="minorHAnsi" w:hAnsiTheme="minorHAnsi" w:cstheme="minorHAnsi"/>
        </w:rPr>
      </w:pPr>
      <w:r w:rsidRPr="004F0CF3">
        <w:rPr>
          <w:rFonts w:asciiTheme="minorHAnsi" w:hAnsiTheme="minorHAnsi" w:cstheme="minorHAnsi"/>
        </w:rPr>
        <w:t>SOC log ingestion design between Lilly and Deloitte</w:t>
      </w:r>
      <w:r w:rsidR="004F4480" w:rsidRPr="004F0CF3">
        <w:rPr>
          <w:rFonts w:asciiTheme="minorHAnsi" w:hAnsiTheme="minorHAnsi" w:cstheme="minorHAnsi"/>
        </w:rPr>
        <w:t>.</w:t>
      </w:r>
    </w:p>
    <w:p w14:paraId="614F9A5B" w14:textId="52D60099" w:rsidR="0023281B" w:rsidRPr="004F0CF3" w:rsidRDefault="004C38EF" w:rsidP="0029291E">
      <w:pPr>
        <w:pStyle w:val="ListParagraph"/>
        <w:numPr>
          <w:ilvl w:val="0"/>
          <w:numId w:val="39"/>
        </w:numPr>
        <w:spacing w:after="0" w:line="240" w:lineRule="auto"/>
        <w:rPr>
          <w:rFonts w:asciiTheme="minorHAnsi" w:hAnsiTheme="minorHAnsi" w:cstheme="minorHAnsi"/>
        </w:rPr>
      </w:pPr>
      <w:r w:rsidRPr="004F0CF3">
        <w:rPr>
          <w:rFonts w:asciiTheme="minorHAnsi" w:hAnsiTheme="minorHAnsi" w:cstheme="minorHAnsi"/>
        </w:rPr>
        <w:t>Provide the guidance on</w:t>
      </w:r>
      <w:r w:rsidR="00C82FAA" w:rsidRPr="004F0CF3">
        <w:rPr>
          <w:rFonts w:asciiTheme="minorHAnsi" w:hAnsiTheme="minorHAnsi" w:cstheme="minorHAnsi"/>
        </w:rPr>
        <w:t xml:space="preserve"> SOC log</w:t>
      </w:r>
      <w:r w:rsidR="001E7841" w:rsidRPr="004F0CF3">
        <w:rPr>
          <w:rFonts w:asciiTheme="minorHAnsi" w:hAnsiTheme="minorHAnsi" w:cstheme="minorHAnsi"/>
        </w:rPr>
        <w:t xml:space="preserve">ging documentations, </w:t>
      </w:r>
      <w:r w:rsidR="00E00C6D" w:rsidRPr="004F0CF3">
        <w:rPr>
          <w:rFonts w:asciiTheme="minorHAnsi" w:hAnsiTheme="minorHAnsi" w:cstheme="minorHAnsi"/>
        </w:rPr>
        <w:t xml:space="preserve">e.g. requirement, security plan, system level test cases. </w:t>
      </w:r>
      <w:r w:rsidR="00C82FAA" w:rsidRPr="004F0CF3">
        <w:rPr>
          <w:rFonts w:asciiTheme="minorHAnsi" w:hAnsiTheme="minorHAnsi" w:cstheme="minorHAnsi"/>
        </w:rPr>
        <w:t xml:space="preserve"> </w:t>
      </w:r>
    </w:p>
    <w:bookmarkEnd w:id="300"/>
    <w:bookmarkEnd w:id="301"/>
    <w:bookmarkEnd w:id="302"/>
    <w:bookmarkEnd w:id="303"/>
    <w:bookmarkEnd w:id="304"/>
    <w:p w14:paraId="09AAD348" w14:textId="77777777" w:rsidR="00826060" w:rsidRPr="004F0CF3" w:rsidRDefault="00826060" w:rsidP="0027479F">
      <w:pPr>
        <w:pStyle w:val="ListParagraph"/>
        <w:spacing w:after="0" w:line="240" w:lineRule="auto"/>
        <w:rPr>
          <w:rFonts w:asciiTheme="minorHAnsi" w:hAnsiTheme="minorHAnsi" w:cstheme="minorHAnsi"/>
        </w:rPr>
      </w:pPr>
    </w:p>
    <w:p w14:paraId="7C562D5F" w14:textId="77777777" w:rsidR="00F22B00" w:rsidRPr="004F0CF3" w:rsidRDefault="00F22B00" w:rsidP="0027479F">
      <w:pPr>
        <w:spacing w:after="0" w:line="240" w:lineRule="auto"/>
        <w:rPr>
          <w:rFonts w:asciiTheme="minorHAnsi" w:hAnsiTheme="minorHAnsi" w:cstheme="minorHAnsi"/>
        </w:rPr>
      </w:pPr>
    </w:p>
    <w:p w14:paraId="111780BD" w14:textId="66A91E25" w:rsidR="00F22B00" w:rsidRPr="004F0CF3" w:rsidRDefault="00826060" w:rsidP="0027479F">
      <w:pPr>
        <w:pStyle w:val="Heading2"/>
        <w:rPr>
          <w:rFonts w:asciiTheme="minorHAnsi" w:hAnsiTheme="minorHAnsi" w:cstheme="minorHAnsi"/>
        </w:rPr>
      </w:pPr>
      <w:bookmarkStart w:id="306" w:name="_Toc480720820"/>
      <w:bookmarkStart w:id="307" w:name="_Toc89951684"/>
      <w:bookmarkStart w:id="308" w:name="_Toc89952158"/>
      <w:bookmarkStart w:id="309" w:name="_Toc89958277"/>
      <w:bookmarkStart w:id="310" w:name="_Toc90283687"/>
      <w:bookmarkStart w:id="311" w:name="_Toc90285123"/>
      <w:bookmarkStart w:id="312" w:name="_Toc90286515"/>
      <w:bookmarkStart w:id="313" w:name="_Toc90286535"/>
      <w:bookmarkStart w:id="314" w:name="_Toc160726893"/>
      <w:r w:rsidRPr="004F0CF3">
        <w:rPr>
          <w:rFonts w:asciiTheme="minorHAnsi" w:hAnsiTheme="minorHAnsi" w:cstheme="minorHAnsi"/>
        </w:rPr>
        <w:t>2.</w:t>
      </w:r>
      <w:r w:rsidR="00E00C6D" w:rsidRPr="004F0CF3">
        <w:rPr>
          <w:rFonts w:asciiTheme="minorHAnsi" w:hAnsiTheme="minorHAnsi" w:cstheme="minorHAnsi"/>
        </w:rPr>
        <w:t>2</w:t>
      </w:r>
      <w:r w:rsidRPr="004F0CF3">
        <w:rPr>
          <w:rFonts w:asciiTheme="minorHAnsi" w:hAnsiTheme="minorHAnsi" w:cstheme="minorHAnsi"/>
        </w:rPr>
        <w:t xml:space="preserve">. </w:t>
      </w:r>
      <w:r w:rsidR="00F22B00" w:rsidRPr="004F0CF3">
        <w:rPr>
          <w:rFonts w:asciiTheme="minorHAnsi" w:hAnsiTheme="minorHAnsi" w:cstheme="minorHAnsi"/>
        </w:rPr>
        <w:t>Definitions</w:t>
      </w:r>
      <w:bookmarkEnd w:id="306"/>
      <w:bookmarkEnd w:id="307"/>
      <w:bookmarkEnd w:id="308"/>
      <w:bookmarkEnd w:id="309"/>
      <w:bookmarkEnd w:id="310"/>
      <w:bookmarkEnd w:id="311"/>
      <w:bookmarkEnd w:id="312"/>
      <w:bookmarkEnd w:id="313"/>
      <w:bookmarkEnd w:id="314"/>
    </w:p>
    <w:p w14:paraId="4DB28370" w14:textId="77777777" w:rsidR="00F22B00" w:rsidRPr="004F0CF3" w:rsidRDefault="00F22B00" w:rsidP="0027479F">
      <w:pPr>
        <w:spacing w:after="0" w:line="240" w:lineRule="auto"/>
        <w:rPr>
          <w:rFonts w:asciiTheme="minorHAnsi" w:hAnsiTheme="minorHAnsi" w:cstheme="minorHAnsi"/>
        </w:rPr>
      </w:pPr>
      <w:r w:rsidRPr="004F0CF3">
        <w:rPr>
          <w:rFonts w:asciiTheme="minorHAnsi" w:hAnsiTheme="minorHAnsi" w:cstheme="minorHAnsi"/>
        </w:rPr>
        <w:t>Provide the definition of any terms, acronyms and abbreviations required to properly interpret this document.</w:t>
      </w:r>
    </w:p>
    <w:p w14:paraId="5469430B" w14:textId="77777777" w:rsidR="00F22B00" w:rsidRPr="004F0CF3" w:rsidRDefault="00F22B00" w:rsidP="0027479F">
      <w:pPr>
        <w:spacing w:after="0" w:line="240" w:lineRule="auto"/>
        <w:rPr>
          <w:rFonts w:asciiTheme="minorHAnsi" w:hAnsiTheme="minorHAnsi" w:cstheme="minorHAnsi"/>
        </w:rPr>
      </w:pPr>
    </w:p>
    <w:tbl>
      <w:tblPr>
        <w:tblStyle w:val="ListTable3-Accent11"/>
        <w:tblW w:w="9360" w:type="dxa"/>
        <w:tblLayout w:type="fixed"/>
        <w:tblLook w:val="0000" w:firstRow="0" w:lastRow="0" w:firstColumn="0" w:lastColumn="0" w:noHBand="0" w:noVBand="0"/>
      </w:tblPr>
      <w:tblGrid>
        <w:gridCol w:w="2880"/>
        <w:gridCol w:w="6480"/>
      </w:tblGrid>
      <w:tr w:rsidR="00F22B00" w:rsidRPr="004F0CF3" w14:paraId="468C6EC6" w14:textId="77777777" w:rsidTr="000B3E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80" w:type="dxa"/>
          </w:tcPr>
          <w:p w14:paraId="653DD14A" w14:textId="77777777" w:rsidR="00F22B00" w:rsidRPr="004F0CF3" w:rsidRDefault="00F22B00" w:rsidP="0027479F">
            <w:pPr>
              <w:rPr>
                <w:rFonts w:asciiTheme="minorHAnsi" w:hAnsiTheme="minorHAnsi" w:cstheme="minorHAnsi"/>
                <w:lang w:eastAsia="zh-CN"/>
              </w:rPr>
            </w:pPr>
            <w:r w:rsidRPr="004F0CF3">
              <w:rPr>
                <w:rFonts w:asciiTheme="minorHAnsi" w:hAnsiTheme="minorHAnsi" w:cstheme="minorHAnsi"/>
                <w:lang w:eastAsia="zh-CN"/>
              </w:rPr>
              <w:t>Security Operation Centre (SOC)</w:t>
            </w:r>
          </w:p>
          <w:p w14:paraId="0F92EAFD" w14:textId="77777777" w:rsidR="00F22B00" w:rsidRPr="004F0CF3" w:rsidRDefault="00F22B00" w:rsidP="0027479F">
            <w:pPr>
              <w:rPr>
                <w:rFonts w:asciiTheme="minorHAnsi" w:hAnsiTheme="minorHAnsi" w:cstheme="minorHAnsi"/>
              </w:rPr>
            </w:pPr>
          </w:p>
        </w:tc>
        <w:tc>
          <w:tcPr>
            <w:tcW w:w="6480" w:type="dxa"/>
          </w:tcPr>
          <w:p w14:paraId="124D9CFE" w14:textId="77777777" w:rsidR="00F22B00" w:rsidRPr="004F0CF3" w:rsidRDefault="00F22B00" w:rsidP="0027479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4F0CF3">
              <w:rPr>
                <w:rFonts w:asciiTheme="minorHAnsi" w:hAnsiTheme="minorHAnsi" w:cstheme="minorHAnsi"/>
                <w:lang w:eastAsia="zh-CN"/>
              </w:rPr>
              <w:t>A security operations centre (SOC) hosts cyber security teams that are responsible for continuously monitoring and analysing Eli Lilly’s security posture.  This team will detect, analyse, and respond to cybersecurity incidents.</w:t>
            </w:r>
          </w:p>
        </w:tc>
      </w:tr>
      <w:tr w:rsidR="00F22B00" w:rsidRPr="004F0CF3" w14:paraId="5E9957B6" w14:textId="77777777" w:rsidTr="000B3E6E">
        <w:tc>
          <w:tcPr>
            <w:cnfStyle w:val="000010000000" w:firstRow="0" w:lastRow="0" w:firstColumn="0" w:lastColumn="0" w:oddVBand="1" w:evenVBand="0" w:oddHBand="0" w:evenHBand="0" w:firstRowFirstColumn="0" w:firstRowLastColumn="0" w:lastRowFirstColumn="0" w:lastRowLastColumn="0"/>
            <w:tcW w:w="2880" w:type="dxa"/>
          </w:tcPr>
          <w:p w14:paraId="14828C1B" w14:textId="77777777" w:rsidR="00F22B00" w:rsidRPr="004F0CF3" w:rsidRDefault="00F22B00" w:rsidP="0027479F">
            <w:pPr>
              <w:rPr>
                <w:rFonts w:asciiTheme="minorHAnsi" w:hAnsiTheme="minorHAnsi" w:cstheme="minorHAnsi"/>
              </w:rPr>
            </w:pPr>
            <w:r w:rsidRPr="004F0CF3">
              <w:rPr>
                <w:rFonts w:asciiTheme="minorHAnsi" w:hAnsiTheme="minorHAnsi" w:cstheme="minorHAnsi"/>
              </w:rPr>
              <w:t>China Future Cloud (CFC)</w:t>
            </w:r>
          </w:p>
        </w:tc>
        <w:tc>
          <w:tcPr>
            <w:tcW w:w="6480" w:type="dxa"/>
          </w:tcPr>
          <w:p w14:paraId="6F45AA0B" w14:textId="1CD85567" w:rsidR="00F22B00" w:rsidRPr="004F0CF3" w:rsidRDefault="4281B643" w:rsidP="0027479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4F0CF3">
              <w:rPr>
                <w:rFonts w:asciiTheme="minorHAnsi" w:hAnsiTheme="minorHAnsi" w:cstheme="minorHAnsi"/>
                <w:lang w:eastAsia="zh-CN"/>
              </w:rPr>
              <w:t>The China Future Cloud project is dedicated to design and implement an isolated China Cloud environment for business applications and data. This effort seeks to stand up the necessary foundational infrastructure, migrate China applications into China public cloud.</w:t>
            </w:r>
          </w:p>
        </w:tc>
      </w:tr>
    </w:tbl>
    <w:p w14:paraId="2892A91B" w14:textId="77777777" w:rsidR="009116B5" w:rsidRPr="004F0CF3" w:rsidRDefault="009116B5" w:rsidP="0027479F">
      <w:pPr>
        <w:pStyle w:val="Example"/>
      </w:pPr>
      <w:bookmarkStart w:id="315" w:name="_Toc417937222"/>
      <w:bookmarkStart w:id="316" w:name="_Toc417937368"/>
      <w:bookmarkStart w:id="317" w:name="_Toc89951685"/>
      <w:bookmarkStart w:id="318" w:name="_Toc89952159"/>
      <w:bookmarkStart w:id="319" w:name="_Toc89958278"/>
      <w:bookmarkStart w:id="320" w:name="_Toc90283688"/>
      <w:bookmarkStart w:id="321" w:name="_Toc90285124"/>
      <w:bookmarkStart w:id="322" w:name="_Toc90286516"/>
      <w:bookmarkStart w:id="323" w:name="_Toc90286536"/>
      <w:bookmarkEnd w:id="315"/>
      <w:bookmarkEnd w:id="316"/>
    </w:p>
    <w:p w14:paraId="0E7ABFE2" w14:textId="5A7DD64A" w:rsidR="00F22B00" w:rsidRPr="004F0CF3" w:rsidRDefault="00312F19" w:rsidP="0027479F">
      <w:pPr>
        <w:pStyle w:val="Heading2"/>
        <w:rPr>
          <w:rFonts w:asciiTheme="minorHAnsi" w:hAnsiTheme="minorHAnsi" w:cstheme="minorHAnsi"/>
        </w:rPr>
      </w:pPr>
      <w:bookmarkStart w:id="324" w:name="_Toc160726894"/>
      <w:r w:rsidRPr="004F0CF3">
        <w:rPr>
          <w:rFonts w:asciiTheme="minorHAnsi" w:hAnsiTheme="minorHAnsi" w:cstheme="minorHAnsi"/>
        </w:rPr>
        <w:t xml:space="preserve">2.4. </w:t>
      </w:r>
      <w:r w:rsidR="00F22B00" w:rsidRPr="004F0CF3">
        <w:rPr>
          <w:rFonts w:asciiTheme="minorHAnsi" w:hAnsiTheme="minorHAnsi" w:cstheme="minorHAnsi"/>
        </w:rPr>
        <w:t>Audience</w:t>
      </w:r>
      <w:bookmarkEnd w:id="317"/>
      <w:bookmarkEnd w:id="318"/>
      <w:bookmarkEnd w:id="319"/>
      <w:bookmarkEnd w:id="320"/>
      <w:bookmarkEnd w:id="321"/>
      <w:bookmarkEnd w:id="322"/>
      <w:bookmarkEnd w:id="323"/>
      <w:bookmarkEnd w:id="324"/>
    </w:p>
    <w:p w14:paraId="794DBE07" w14:textId="283FE9B2" w:rsidR="00F22B00" w:rsidRPr="004F0CF3" w:rsidRDefault="00F22B00" w:rsidP="00541D03">
      <w:pPr>
        <w:spacing w:after="0" w:line="240" w:lineRule="auto"/>
        <w:rPr>
          <w:rFonts w:asciiTheme="minorHAnsi" w:hAnsiTheme="minorHAnsi" w:cstheme="minorHAnsi"/>
        </w:rPr>
      </w:pPr>
      <w:r w:rsidRPr="004F0CF3">
        <w:rPr>
          <w:rFonts w:asciiTheme="minorHAnsi" w:hAnsiTheme="minorHAnsi" w:cstheme="minorHAnsi"/>
        </w:rPr>
        <w:t xml:space="preserve">The audience of the guidelines is any employees </w:t>
      </w:r>
      <w:r w:rsidR="00D32BC7" w:rsidRPr="004F0CF3">
        <w:rPr>
          <w:rFonts w:asciiTheme="minorHAnsi" w:hAnsiTheme="minorHAnsi" w:cstheme="minorHAnsi"/>
        </w:rPr>
        <w:t xml:space="preserve">from Lilly China </w:t>
      </w:r>
      <w:proofErr w:type="spellStart"/>
      <w:r w:rsidR="00D32BC7" w:rsidRPr="004F0CF3">
        <w:rPr>
          <w:rFonts w:asciiTheme="minorHAnsi" w:hAnsiTheme="minorHAnsi" w:cstheme="minorHAnsi"/>
        </w:rPr>
        <w:t>Tech@Lilly</w:t>
      </w:r>
      <w:proofErr w:type="spellEnd"/>
      <w:r w:rsidR="00D32BC7" w:rsidRPr="004F0CF3">
        <w:rPr>
          <w:rFonts w:asciiTheme="minorHAnsi" w:hAnsiTheme="minorHAnsi" w:cstheme="minorHAnsi"/>
        </w:rPr>
        <w:t xml:space="preserve"> team </w:t>
      </w:r>
      <w:r w:rsidRPr="004F0CF3">
        <w:rPr>
          <w:rFonts w:asciiTheme="minorHAnsi" w:hAnsiTheme="minorHAnsi" w:cstheme="minorHAnsi"/>
        </w:rPr>
        <w:t xml:space="preserve">and partners involved in an IT </w:t>
      </w:r>
      <w:r w:rsidR="00541D03" w:rsidRPr="004F0CF3">
        <w:rPr>
          <w:rFonts w:asciiTheme="minorHAnsi" w:hAnsiTheme="minorHAnsi" w:cstheme="minorHAnsi"/>
        </w:rPr>
        <w:t>system development</w:t>
      </w:r>
      <w:r w:rsidR="00D32BC7" w:rsidRPr="004F0CF3">
        <w:rPr>
          <w:rFonts w:asciiTheme="minorHAnsi" w:hAnsiTheme="minorHAnsi" w:cstheme="minorHAnsi"/>
        </w:rPr>
        <w:t xml:space="preserve"> </w:t>
      </w:r>
      <w:r w:rsidR="001A13B6" w:rsidRPr="004F0CF3">
        <w:rPr>
          <w:rFonts w:asciiTheme="minorHAnsi" w:hAnsiTheme="minorHAnsi" w:cstheme="minorHAnsi"/>
        </w:rPr>
        <w:t xml:space="preserve">and validation </w:t>
      </w:r>
      <w:r w:rsidR="00D32BC7" w:rsidRPr="004F0CF3">
        <w:rPr>
          <w:rFonts w:asciiTheme="minorHAnsi" w:hAnsiTheme="minorHAnsi" w:cstheme="minorHAnsi"/>
        </w:rPr>
        <w:t xml:space="preserve">on China Future Cloud environment. </w:t>
      </w:r>
    </w:p>
    <w:p w14:paraId="36800569" w14:textId="77777777" w:rsidR="00F22B00" w:rsidRPr="004F0CF3" w:rsidRDefault="00F22B00" w:rsidP="0027479F">
      <w:pPr>
        <w:spacing w:after="0" w:line="240" w:lineRule="auto"/>
        <w:rPr>
          <w:rFonts w:asciiTheme="minorHAnsi" w:hAnsiTheme="minorHAnsi" w:cstheme="minorHAnsi"/>
          <w:sz w:val="20"/>
          <w:szCs w:val="24"/>
        </w:rPr>
      </w:pPr>
      <w:bookmarkStart w:id="325" w:name="_Toc417929584"/>
      <w:bookmarkStart w:id="326" w:name="_Toc417929685"/>
      <w:bookmarkStart w:id="327" w:name="_Toc417934960"/>
      <w:bookmarkStart w:id="328" w:name="_Toc417935449"/>
      <w:bookmarkStart w:id="329" w:name="_Toc417937224"/>
      <w:bookmarkStart w:id="330" w:name="_Toc417937370"/>
      <w:bookmarkEnd w:id="325"/>
      <w:bookmarkEnd w:id="326"/>
      <w:bookmarkEnd w:id="327"/>
      <w:bookmarkEnd w:id="328"/>
      <w:bookmarkEnd w:id="329"/>
      <w:bookmarkEnd w:id="330"/>
    </w:p>
    <w:p w14:paraId="685C5227" w14:textId="1B9A5AB9" w:rsidR="00F22B00" w:rsidRPr="004F0CF3" w:rsidRDefault="00312F19" w:rsidP="0027479F">
      <w:pPr>
        <w:pStyle w:val="Heading2"/>
        <w:rPr>
          <w:rFonts w:asciiTheme="minorHAnsi" w:hAnsiTheme="minorHAnsi" w:cstheme="minorHAnsi"/>
        </w:rPr>
      </w:pPr>
      <w:bookmarkStart w:id="331" w:name="_Toc87860307"/>
      <w:bookmarkStart w:id="332" w:name="_Toc89952161"/>
      <w:bookmarkStart w:id="333" w:name="_Toc89958280"/>
      <w:bookmarkStart w:id="334" w:name="_Toc90283689"/>
      <w:bookmarkStart w:id="335" w:name="_Toc90285125"/>
      <w:bookmarkStart w:id="336" w:name="_Toc90286517"/>
      <w:bookmarkStart w:id="337" w:name="_Toc90286537"/>
      <w:bookmarkStart w:id="338" w:name="_Toc160726895"/>
      <w:r w:rsidRPr="004F0CF3">
        <w:rPr>
          <w:rFonts w:asciiTheme="minorHAnsi" w:hAnsiTheme="minorHAnsi" w:cstheme="minorHAnsi"/>
        </w:rPr>
        <w:t xml:space="preserve">2.5. </w:t>
      </w:r>
      <w:r w:rsidR="00F22B00" w:rsidRPr="004F0CF3">
        <w:rPr>
          <w:rFonts w:asciiTheme="minorHAnsi" w:hAnsiTheme="minorHAnsi" w:cstheme="minorHAnsi"/>
        </w:rPr>
        <w:t>References</w:t>
      </w:r>
      <w:bookmarkEnd w:id="331"/>
      <w:bookmarkEnd w:id="332"/>
      <w:bookmarkEnd w:id="333"/>
      <w:bookmarkEnd w:id="334"/>
      <w:bookmarkEnd w:id="335"/>
      <w:bookmarkEnd w:id="336"/>
      <w:bookmarkEnd w:id="337"/>
      <w:bookmarkEnd w:id="338"/>
      <w:r w:rsidR="00F22B00" w:rsidRPr="004F0CF3">
        <w:rPr>
          <w:rFonts w:asciiTheme="minorHAnsi" w:hAnsiTheme="minorHAnsi" w:cstheme="minorHAnsi"/>
        </w:rPr>
        <w:t xml:space="preserve"> </w:t>
      </w:r>
    </w:p>
    <w:tbl>
      <w:tblPr>
        <w:tblStyle w:val="GridTable4-Accent31"/>
        <w:tblW w:w="8625" w:type="dxa"/>
        <w:tblLayout w:type="fixed"/>
        <w:tblLook w:val="04A0" w:firstRow="1" w:lastRow="0" w:firstColumn="1" w:lastColumn="0" w:noHBand="0" w:noVBand="1"/>
      </w:tblPr>
      <w:tblGrid>
        <w:gridCol w:w="705"/>
        <w:gridCol w:w="3013"/>
        <w:gridCol w:w="4907"/>
      </w:tblGrid>
      <w:tr w:rsidR="00F22B00" w:rsidRPr="004F0CF3" w14:paraId="4C09E600" w14:textId="77777777" w:rsidTr="000B3E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5" w:type="dxa"/>
            <w:hideMark/>
          </w:tcPr>
          <w:p w14:paraId="38C8872C" w14:textId="77777777" w:rsidR="00F22B00" w:rsidRPr="004F0CF3" w:rsidRDefault="00F22B00" w:rsidP="0027479F">
            <w:pPr>
              <w:rPr>
                <w:rFonts w:asciiTheme="minorHAnsi" w:hAnsiTheme="minorHAnsi" w:cstheme="minorHAnsi"/>
              </w:rPr>
            </w:pPr>
            <w:r w:rsidRPr="004F0CF3">
              <w:rPr>
                <w:rFonts w:asciiTheme="minorHAnsi" w:hAnsiTheme="minorHAnsi" w:cstheme="minorHAnsi"/>
              </w:rPr>
              <w:t>Ref</w:t>
            </w:r>
          </w:p>
        </w:tc>
        <w:tc>
          <w:tcPr>
            <w:tcW w:w="3013" w:type="dxa"/>
            <w:hideMark/>
          </w:tcPr>
          <w:p w14:paraId="7FF67720" w14:textId="77777777" w:rsidR="00F22B00" w:rsidRPr="004F0CF3" w:rsidRDefault="00F22B00" w:rsidP="0027479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4F0CF3">
              <w:rPr>
                <w:rFonts w:asciiTheme="minorHAnsi" w:hAnsiTheme="minorHAnsi" w:cstheme="minorHAnsi"/>
              </w:rPr>
              <w:t>Document</w:t>
            </w:r>
          </w:p>
        </w:tc>
        <w:tc>
          <w:tcPr>
            <w:tcW w:w="4907" w:type="dxa"/>
            <w:hideMark/>
          </w:tcPr>
          <w:p w14:paraId="2D450628" w14:textId="77777777" w:rsidR="00F22B00" w:rsidRPr="004F0CF3" w:rsidRDefault="00F22B00" w:rsidP="0027479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4F0CF3">
              <w:rPr>
                <w:rFonts w:asciiTheme="minorHAnsi" w:hAnsiTheme="minorHAnsi" w:cstheme="minorHAnsi"/>
              </w:rPr>
              <w:t>Relationship</w:t>
            </w:r>
          </w:p>
        </w:tc>
      </w:tr>
      <w:tr w:rsidR="00F22B00" w:rsidRPr="004F0CF3" w14:paraId="71084BD9" w14:textId="77777777" w:rsidTr="000B3E6E">
        <w:tc>
          <w:tcPr>
            <w:cnfStyle w:val="001000000000" w:firstRow="0" w:lastRow="0" w:firstColumn="1" w:lastColumn="0" w:oddVBand="0" w:evenVBand="0" w:oddHBand="0" w:evenHBand="0" w:firstRowFirstColumn="0" w:firstRowLastColumn="0" w:lastRowFirstColumn="0" w:lastRowLastColumn="0"/>
            <w:tcW w:w="70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DEDED" w:themeFill="accent3" w:themeFillTint="33"/>
            <w:hideMark/>
          </w:tcPr>
          <w:p w14:paraId="32C9740E" w14:textId="77777777" w:rsidR="00F22B00" w:rsidRPr="004F0CF3" w:rsidRDefault="00F22B00" w:rsidP="0027479F">
            <w:pPr>
              <w:rPr>
                <w:rFonts w:asciiTheme="minorHAnsi" w:hAnsiTheme="minorHAnsi" w:cstheme="minorHAnsi"/>
              </w:rPr>
            </w:pPr>
            <w:r w:rsidRPr="004F0CF3">
              <w:rPr>
                <w:rFonts w:asciiTheme="minorHAnsi" w:hAnsiTheme="minorHAnsi" w:cstheme="minorHAnsi"/>
              </w:rPr>
              <w:t>1</w:t>
            </w:r>
          </w:p>
        </w:tc>
        <w:tc>
          <w:tcPr>
            <w:tcW w:w="3013"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DEDED" w:themeFill="accent3" w:themeFillTint="33"/>
          </w:tcPr>
          <w:p w14:paraId="7575FFB2" w14:textId="77777777" w:rsidR="00F22B00" w:rsidRPr="004F0CF3" w:rsidRDefault="00F22B00" w:rsidP="0027479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F0CF3">
              <w:rPr>
                <w:rFonts w:asciiTheme="minorHAnsi" w:hAnsiTheme="minorHAnsi" w:cstheme="minorHAnsi"/>
              </w:rPr>
              <w:t>LQP-302-26 – Computer System Delivery</w:t>
            </w:r>
          </w:p>
        </w:tc>
        <w:tc>
          <w:tcPr>
            <w:tcW w:w="490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DEDED" w:themeFill="accent3" w:themeFillTint="33"/>
          </w:tcPr>
          <w:p w14:paraId="4ADF3BDC" w14:textId="4B5A432C" w:rsidR="00F22B00" w:rsidRPr="004F0CF3" w:rsidRDefault="00F22B00" w:rsidP="0027479F">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rPr>
            </w:pPr>
            <w:r w:rsidRPr="004F0CF3">
              <w:rPr>
                <w:rFonts w:asciiTheme="minorHAnsi" w:eastAsiaTheme="minorEastAsia" w:hAnsiTheme="minorHAnsi" w:cstheme="minorHAnsi"/>
              </w:rPr>
              <w:t xml:space="preserve">This </w:t>
            </w:r>
            <w:r w:rsidR="00D64DA8" w:rsidRPr="004F0CF3">
              <w:rPr>
                <w:rFonts w:asciiTheme="minorHAnsi" w:eastAsiaTheme="minorEastAsia" w:hAnsiTheme="minorHAnsi" w:cstheme="minorHAnsi"/>
              </w:rPr>
              <w:t>Standard Operating Procedure (SOP)</w:t>
            </w:r>
            <w:r w:rsidRPr="004F0CF3">
              <w:rPr>
                <w:rFonts w:asciiTheme="minorHAnsi" w:eastAsiaTheme="minorEastAsia" w:hAnsiTheme="minorHAnsi" w:cstheme="minorHAnsi"/>
              </w:rPr>
              <w:t xml:space="preserve"> defines the required stages in validation and lays a foundation for the SOC logging guidelines. </w:t>
            </w:r>
          </w:p>
        </w:tc>
      </w:tr>
      <w:tr w:rsidR="00F22B00" w:rsidRPr="004F0CF3" w14:paraId="2D88F94B" w14:textId="77777777" w:rsidTr="000B3E6E">
        <w:tc>
          <w:tcPr>
            <w:cnfStyle w:val="001000000000" w:firstRow="0" w:lastRow="0" w:firstColumn="1" w:lastColumn="0" w:oddVBand="0" w:evenVBand="0" w:oddHBand="0" w:evenHBand="0" w:firstRowFirstColumn="0" w:firstRowLastColumn="0" w:lastRowFirstColumn="0" w:lastRowLastColumn="0"/>
            <w:tcW w:w="70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6652B75F" w14:textId="77777777" w:rsidR="00F22B00" w:rsidRPr="004F0CF3" w:rsidRDefault="00F22B00" w:rsidP="0027479F">
            <w:pPr>
              <w:rPr>
                <w:rFonts w:asciiTheme="minorHAnsi" w:eastAsiaTheme="minorEastAsia" w:hAnsiTheme="minorHAnsi" w:cstheme="minorHAnsi"/>
              </w:rPr>
            </w:pPr>
            <w:r w:rsidRPr="004F0CF3">
              <w:rPr>
                <w:rFonts w:asciiTheme="minorHAnsi" w:eastAsiaTheme="minorEastAsia" w:hAnsiTheme="minorHAnsi" w:cstheme="minorHAnsi"/>
              </w:rPr>
              <w:t>2</w:t>
            </w:r>
          </w:p>
        </w:tc>
        <w:tc>
          <w:tcPr>
            <w:tcW w:w="3013"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0E5194F3" w14:textId="3BFC30AA" w:rsidR="00F22B00" w:rsidRPr="004F0CF3" w:rsidRDefault="00D64DA8" w:rsidP="0027479F">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color w:val="0563C1"/>
                <w:u w:val="single"/>
              </w:rPr>
            </w:pPr>
            <w:r w:rsidRPr="004F0CF3">
              <w:rPr>
                <w:rFonts w:asciiTheme="minorHAnsi" w:hAnsiTheme="minorHAnsi" w:cstheme="minorHAnsi"/>
              </w:rPr>
              <w:t>LQP-302-29 – Computer System and Platform Security</w:t>
            </w:r>
          </w:p>
        </w:tc>
        <w:tc>
          <w:tcPr>
            <w:tcW w:w="490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6ACBF528" w14:textId="1DDF31A1" w:rsidR="00F22B00" w:rsidRPr="004F0CF3" w:rsidRDefault="00225C4D" w:rsidP="0027479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F0CF3">
              <w:rPr>
                <w:rFonts w:asciiTheme="minorHAnsi" w:eastAsiaTheme="minorEastAsia" w:hAnsiTheme="minorHAnsi" w:cstheme="minorHAnsi"/>
              </w:rPr>
              <w:t xml:space="preserve">This Standard Operating Procedure (SOP) offers the definition of security plan. The requirement demonstrated in this SOC logging guidelines are </w:t>
            </w:r>
            <w:r w:rsidRPr="004F0CF3">
              <w:rPr>
                <w:rFonts w:asciiTheme="minorHAnsi" w:eastAsiaTheme="minorEastAsia" w:hAnsiTheme="minorHAnsi" w:cstheme="minorHAnsi"/>
              </w:rPr>
              <w:lastRenderedPageBreak/>
              <w:t xml:space="preserve">aligned with the requirements defined within this </w:t>
            </w:r>
            <w:r w:rsidRPr="004F0CF3">
              <w:rPr>
                <w:rFonts w:asciiTheme="minorHAnsi" w:hAnsiTheme="minorHAnsi" w:cstheme="minorHAnsi"/>
              </w:rPr>
              <w:t>Computer System and Platform Security</w:t>
            </w:r>
            <w:r w:rsidRPr="004F0CF3">
              <w:rPr>
                <w:rFonts w:asciiTheme="minorHAnsi" w:eastAsiaTheme="minorEastAsia" w:hAnsiTheme="minorHAnsi" w:cstheme="minorHAnsi"/>
              </w:rPr>
              <w:t xml:space="preserve"> SOP.</w:t>
            </w:r>
          </w:p>
        </w:tc>
      </w:tr>
    </w:tbl>
    <w:p w14:paraId="7AD06C2A" w14:textId="77777777" w:rsidR="00F22B00" w:rsidRPr="004F0CF3" w:rsidRDefault="00F22B00" w:rsidP="0027479F">
      <w:pPr>
        <w:rPr>
          <w:rFonts w:asciiTheme="minorHAnsi" w:hAnsiTheme="minorHAnsi" w:cstheme="minorHAnsi"/>
        </w:rPr>
      </w:pPr>
    </w:p>
    <w:p w14:paraId="28D270C2" w14:textId="035A4C65" w:rsidR="00F22B00" w:rsidRPr="004F0CF3" w:rsidRDefault="00F22B00" w:rsidP="00BB0209">
      <w:pPr>
        <w:pStyle w:val="Heading1"/>
        <w:numPr>
          <w:ilvl w:val="0"/>
          <w:numId w:val="25"/>
        </w:numPr>
        <w:rPr>
          <w:rFonts w:asciiTheme="minorHAnsi" w:hAnsiTheme="minorHAnsi" w:cstheme="minorHAnsi"/>
        </w:rPr>
      </w:pPr>
      <w:bookmarkStart w:id="339" w:name="_Toc90283690"/>
      <w:bookmarkStart w:id="340" w:name="_Toc90285126"/>
      <w:bookmarkStart w:id="341" w:name="_Toc90286518"/>
      <w:bookmarkStart w:id="342" w:name="_Toc90286538"/>
      <w:bookmarkStart w:id="343" w:name="_Toc160726896"/>
      <w:r w:rsidRPr="004F0CF3">
        <w:rPr>
          <w:rFonts w:asciiTheme="minorHAnsi" w:hAnsiTheme="minorHAnsi" w:cstheme="minorHAnsi"/>
        </w:rPr>
        <w:t>Overview</w:t>
      </w:r>
      <w:bookmarkEnd w:id="339"/>
      <w:bookmarkEnd w:id="340"/>
      <w:bookmarkEnd w:id="341"/>
      <w:bookmarkEnd w:id="342"/>
      <w:bookmarkEnd w:id="343"/>
    </w:p>
    <w:p w14:paraId="3776D9E2" w14:textId="5CE93BDC" w:rsidR="001D5180" w:rsidRPr="004F0CF3" w:rsidRDefault="00B70D1E" w:rsidP="00B70D1E">
      <w:pPr>
        <w:rPr>
          <w:rFonts w:asciiTheme="minorHAnsi" w:hAnsiTheme="minorHAnsi" w:cstheme="minorHAnsi"/>
        </w:rPr>
      </w:pPr>
      <w:r w:rsidRPr="004F0CF3">
        <w:rPr>
          <w:rFonts w:asciiTheme="minorHAnsi" w:hAnsiTheme="minorHAnsi" w:cstheme="minorHAnsi"/>
        </w:rPr>
        <w:t xml:space="preserve">The SOC log contains a chronological record of security-related events, activities, and incidents monitored and </w:t>
      </w:r>
      <w:r w:rsidR="002945AA" w:rsidRPr="004F0CF3">
        <w:rPr>
          <w:rFonts w:asciiTheme="minorHAnsi" w:hAnsiTheme="minorHAnsi" w:cstheme="minorHAnsi"/>
        </w:rPr>
        <w:t>analysed</w:t>
      </w:r>
      <w:r w:rsidRPr="004F0CF3">
        <w:rPr>
          <w:rFonts w:asciiTheme="minorHAnsi" w:hAnsiTheme="minorHAnsi" w:cstheme="minorHAnsi"/>
        </w:rPr>
        <w:t xml:space="preserve"> by the SOC team. It serves as a valuable source of information for investigating security incidents, identifying trends, and evaluating the effectiveness of security controls. </w:t>
      </w:r>
      <w:r w:rsidR="001D5180" w:rsidRPr="004F0CF3">
        <w:rPr>
          <w:rFonts w:asciiTheme="minorHAnsi" w:hAnsiTheme="minorHAnsi" w:cstheme="minorHAnsi"/>
        </w:rPr>
        <w:t>Per alignment, SOC log includes entries such as:</w:t>
      </w:r>
    </w:p>
    <w:p w14:paraId="0EA19058" w14:textId="2C89A3EF" w:rsidR="00A972D6" w:rsidRPr="004F0CF3" w:rsidRDefault="00BB47DE" w:rsidP="00B70D1E">
      <w:pPr>
        <w:pStyle w:val="ListParagraph"/>
        <w:numPr>
          <w:ilvl w:val="0"/>
          <w:numId w:val="40"/>
        </w:numPr>
        <w:rPr>
          <w:rFonts w:asciiTheme="minorHAnsi" w:hAnsiTheme="minorHAnsi" w:cstheme="minorHAnsi"/>
        </w:rPr>
      </w:pPr>
      <w:r w:rsidRPr="004F0CF3">
        <w:rPr>
          <w:rFonts w:asciiTheme="minorHAnsi" w:hAnsiTheme="minorHAnsi" w:cstheme="minorHAnsi"/>
        </w:rPr>
        <w:t>Application log</w:t>
      </w:r>
      <w:r w:rsidR="00D66B28" w:rsidRPr="004F0CF3">
        <w:rPr>
          <w:rFonts w:asciiTheme="minorHAnsi" w:hAnsiTheme="minorHAnsi" w:cstheme="minorHAnsi"/>
        </w:rPr>
        <w:t xml:space="preserve">: Application logs </w:t>
      </w:r>
      <w:r w:rsidR="007F1E25" w:rsidRPr="004F0CF3">
        <w:rPr>
          <w:rFonts w:asciiTheme="minorHAnsi" w:hAnsiTheme="minorHAnsi" w:cstheme="minorHAnsi"/>
        </w:rPr>
        <w:t>refer</w:t>
      </w:r>
      <w:r w:rsidRPr="004F0CF3">
        <w:rPr>
          <w:rFonts w:asciiTheme="minorHAnsi" w:hAnsiTheme="minorHAnsi" w:cstheme="minorHAnsi"/>
        </w:rPr>
        <w:t xml:space="preserve"> to the records or entries generated by software applications to capture and store information about their activities, events, and errors.</w:t>
      </w:r>
      <w:r w:rsidR="000B02A6" w:rsidRPr="004F0CF3">
        <w:rPr>
          <w:rFonts w:asciiTheme="minorHAnsi" w:hAnsiTheme="minorHAnsi" w:cstheme="minorHAnsi"/>
        </w:rPr>
        <w:t xml:space="preserve"> </w:t>
      </w:r>
      <w:r w:rsidR="00191FE5" w:rsidRPr="004F0CF3">
        <w:rPr>
          <w:rFonts w:asciiTheme="minorHAnsi" w:hAnsiTheme="minorHAnsi" w:cstheme="minorHAnsi"/>
        </w:rPr>
        <w:t xml:space="preserve"> </w:t>
      </w:r>
    </w:p>
    <w:p w14:paraId="3ECF29CE" w14:textId="4548A15D" w:rsidR="00A972D6" w:rsidRPr="004F0CF3" w:rsidRDefault="00A972D6" w:rsidP="00B70D1E">
      <w:pPr>
        <w:pStyle w:val="ListParagraph"/>
        <w:numPr>
          <w:ilvl w:val="0"/>
          <w:numId w:val="40"/>
        </w:numPr>
        <w:rPr>
          <w:rFonts w:asciiTheme="minorHAnsi" w:hAnsiTheme="minorHAnsi" w:cstheme="minorHAnsi"/>
        </w:rPr>
      </w:pPr>
      <w:r w:rsidRPr="004F0CF3">
        <w:rPr>
          <w:rFonts w:asciiTheme="minorHAnsi" w:hAnsiTheme="minorHAnsi" w:cstheme="minorHAnsi"/>
        </w:rPr>
        <w:t>Network logs:</w:t>
      </w:r>
      <w:r w:rsidR="000B02A6" w:rsidRPr="004F0CF3">
        <w:t xml:space="preserve"> </w:t>
      </w:r>
      <w:r w:rsidR="000B02A6" w:rsidRPr="004F0CF3">
        <w:rPr>
          <w:rFonts w:asciiTheme="minorHAnsi" w:hAnsiTheme="minorHAnsi" w:cstheme="minorHAnsi"/>
        </w:rPr>
        <w:t>Network logs are records or entries that capture information about network activity, communication, and events occurring within a computer network.</w:t>
      </w:r>
    </w:p>
    <w:p w14:paraId="08E7BB04" w14:textId="5DDF003E" w:rsidR="00A972D6" w:rsidRPr="004F0CF3" w:rsidRDefault="00A972D6" w:rsidP="00B70D1E">
      <w:pPr>
        <w:pStyle w:val="ListParagraph"/>
        <w:numPr>
          <w:ilvl w:val="0"/>
          <w:numId w:val="40"/>
        </w:numPr>
        <w:rPr>
          <w:rFonts w:asciiTheme="minorHAnsi" w:hAnsiTheme="minorHAnsi" w:cstheme="minorHAnsi"/>
        </w:rPr>
      </w:pPr>
      <w:r w:rsidRPr="004F0CF3">
        <w:rPr>
          <w:rFonts w:asciiTheme="minorHAnsi" w:hAnsiTheme="minorHAnsi" w:cstheme="minorHAnsi"/>
        </w:rPr>
        <w:t>Platform logs:</w:t>
      </w:r>
      <w:r w:rsidR="00C37F7D" w:rsidRPr="004F0CF3">
        <w:rPr>
          <w:rFonts w:asciiTheme="minorHAnsi" w:hAnsiTheme="minorHAnsi" w:cstheme="minorHAnsi"/>
        </w:rPr>
        <w:t xml:space="preserve"> Platform logs refer to the logs generated by software platforms or operating systems.</w:t>
      </w:r>
    </w:p>
    <w:p w14:paraId="5B574E9B" w14:textId="75CA1EDD" w:rsidR="00A972D6" w:rsidRPr="004F0CF3" w:rsidRDefault="00A972D6" w:rsidP="00B70D1E">
      <w:pPr>
        <w:pStyle w:val="ListParagraph"/>
        <w:numPr>
          <w:ilvl w:val="0"/>
          <w:numId w:val="40"/>
        </w:numPr>
        <w:rPr>
          <w:rFonts w:asciiTheme="minorHAnsi" w:hAnsiTheme="minorHAnsi" w:cstheme="minorHAnsi"/>
        </w:rPr>
      </w:pPr>
      <w:r w:rsidRPr="004F0CF3">
        <w:rPr>
          <w:rFonts w:asciiTheme="minorHAnsi" w:hAnsiTheme="minorHAnsi" w:cstheme="minorHAnsi"/>
        </w:rPr>
        <w:t>Access logs:</w:t>
      </w:r>
      <w:r w:rsidR="00205920" w:rsidRPr="004F0CF3">
        <w:rPr>
          <w:rFonts w:asciiTheme="minorHAnsi" w:hAnsiTheme="minorHAnsi" w:cstheme="minorHAnsi"/>
        </w:rPr>
        <w:t xml:space="preserve"> Known as server access logs or web server logs, are records that capture information about requests made to a web server or any other server that handles incoming requests.</w:t>
      </w:r>
    </w:p>
    <w:p w14:paraId="07B417DA" w14:textId="4AFB06E6" w:rsidR="008D607B" w:rsidRPr="004F0CF3" w:rsidRDefault="00A972D6" w:rsidP="0027479F">
      <w:pPr>
        <w:pStyle w:val="ListParagraph"/>
        <w:numPr>
          <w:ilvl w:val="0"/>
          <w:numId w:val="40"/>
        </w:numPr>
        <w:rPr>
          <w:rFonts w:asciiTheme="minorHAnsi" w:hAnsiTheme="minorHAnsi" w:cstheme="minorHAnsi"/>
        </w:rPr>
      </w:pPr>
      <w:r w:rsidRPr="004F0CF3">
        <w:rPr>
          <w:rFonts w:asciiTheme="minorHAnsi" w:hAnsiTheme="minorHAnsi" w:cstheme="minorHAnsi"/>
        </w:rPr>
        <w:t>Database logs:</w:t>
      </w:r>
      <w:r w:rsidR="00D66B28" w:rsidRPr="004F0CF3">
        <w:t xml:space="preserve"> </w:t>
      </w:r>
      <w:r w:rsidR="00D66B28" w:rsidRPr="004F0CF3">
        <w:rPr>
          <w:rFonts w:asciiTheme="minorHAnsi" w:hAnsiTheme="minorHAnsi" w:cstheme="minorHAnsi"/>
        </w:rPr>
        <w:t>Database logs are records that capture information about activities and transactions occurring within a database management system (DBMS).</w:t>
      </w:r>
      <w:r w:rsidRPr="004F0CF3">
        <w:rPr>
          <w:rFonts w:asciiTheme="minorHAnsi" w:hAnsiTheme="minorHAnsi" w:cstheme="minorHAnsi"/>
        </w:rPr>
        <w:br/>
      </w:r>
    </w:p>
    <w:p w14:paraId="1077D83D" w14:textId="21707242" w:rsidR="00050263" w:rsidRDefault="004A3ADA" w:rsidP="0027479F">
      <w:pPr>
        <w:rPr>
          <w:rFonts w:asciiTheme="minorHAnsi" w:hAnsiTheme="minorHAnsi" w:cstheme="minorHAnsi"/>
          <w:noProof/>
          <w:lang w:val="en-US"/>
        </w:rPr>
      </w:pPr>
      <w:r w:rsidRPr="004F0CF3">
        <w:rPr>
          <w:rFonts w:asciiTheme="minorHAnsi" w:hAnsiTheme="minorHAnsi" w:cstheme="minorHAnsi"/>
          <w:b/>
          <w:bCs/>
          <w:color w:val="2F5496" w:themeColor="accent1" w:themeShade="BF"/>
        </w:rPr>
        <w:t>3.1 SOC log Details:</w:t>
      </w:r>
      <w:r w:rsidR="00BA3930" w:rsidRPr="00BA3930">
        <w:rPr>
          <w:rFonts w:asciiTheme="minorHAnsi" w:hAnsiTheme="minorHAnsi" w:cstheme="minorHAnsi"/>
          <w:noProof/>
          <w:lang w:val="en-US"/>
        </w:rPr>
        <w:t xml:space="preserve"> </w:t>
      </w:r>
    </w:p>
    <w:tbl>
      <w:tblPr>
        <w:tblpPr w:leftFromText="180" w:rightFromText="180" w:vertAnchor="text" w:horzAnchor="page" w:tblpX="211" w:tblpY="-59"/>
        <w:tblW w:w="11605" w:type="dxa"/>
        <w:tblLook w:val="04A0" w:firstRow="1" w:lastRow="0" w:firstColumn="1" w:lastColumn="0" w:noHBand="0" w:noVBand="1"/>
      </w:tblPr>
      <w:tblGrid>
        <w:gridCol w:w="1191"/>
        <w:gridCol w:w="1160"/>
        <w:gridCol w:w="1112"/>
        <w:gridCol w:w="2652"/>
        <w:gridCol w:w="990"/>
        <w:gridCol w:w="1170"/>
        <w:gridCol w:w="1565"/>
        <w:gridCol w:w="1765"/>
      </w:tblGrid>
      <w:tr w:rsidR="00206AD4" w:rsidRPr="00206AD4" w14:paraId="5C2D4017" w14:textId="77777777" w:rsidTr="00CB412D">
        <w:trPr>
          <w:trHeight w:val="624"/>
        </w:trPr>
        <w:tc>
          <w:tcPr>
            <w:tcW w:w="1191" w:type="dxa"/>
            <w:tcBorders>
              <w:top w:val="single" w:sz="4" w:space="0" w:color="auto"/>
              <w:left w:val="single" w:sz="4" w:space="0" w:color="auto"/>
              <w:bottom w:val="single" w:sz="4" w:space="0" w:color="auto"/>
              <w:right w:val="single" w:sz="4" w:space="0" w:color="auto"/>
            </w:tcBorders>
            <w:vAlign w:val="center"/>
            <w:hideMark/>
          </w:tcPr>
          <w:p w14:paraId="0F983EEE" w14:textId="77777777" w:rsidR="00206AD4" w:rsidRPr="00206AD4" w:rsidRDefault="00206AD4" w:rsidP="00206AD4">
            <w:pPr>
              <w:spacing w:after="0" w:line="240" w:lineRule="auto"/>
              <w:jc w:val="center"/>
              <w:rPr>
                <w:rFonts w:ascii="Calibri" w:eastAsia="Times New Roman" w:hAnsi="Calibri" w:cs="Calibri"/>
                <w:b/>
                <w:bCs/>
                <w:color w:val="000000"/>
                <w:sz w:val="16"/>
                <w:szCs w:val="16"/>
                <w:lang w:val="en-US" w:eastAsia="zh-CN"/>
              </w:rPr>
            </w:pPr>
            <w:r w:rsidRPr="00206AD4">
              <w:rPr>
                <w:rFonts w:ascii="Calibri" w:eastAsia="Times New Roman" w:hAnsi="Calibri" w:cs="Calibri"/>
                <w:b/>
                <w:bCs/>
                <w:color w:val="000000"/>
                <w:sz w:val="16"/>
                <w:szCs w:val="16"/>
                <w:lang w:val="en-US" w:eastAsia="zh-CN"/>
              </w:rPr>
              <w:lastRenderedPageBreak/>
              <w:t>Category</w:t>
            </w:r>
          </w:p>
        </w:tc>
        <w:tc>
          <w:tcPr>
            <w:tcW w:w="1160" w:type="dxa"/>
            <w:tcBorders>
              <w:top w:val="single" w:sz="4" w:space="0" w:color="auto"/>
              <w:left w:val="nil"/>
              <w:bottom w:val="single" w:sz="4" w:space="0" w:color="auto"/>
              <w:right w:val="single" w:sz="4" w:space="0" w:color="auto"/>
            </w:tcBorders>
            <w:vAlign w:val="center"/>
            <w:hideMark/>
          </w:tcPr>
          <w:p w14:paraId="5EB2DE17" w14:textId="77777777" w:rsidR="00206AD4" w:rsidRPr="00206AD4" w:rsidRDefault="00206AD4" w:rsidP="00206AD4">
            <w:pPr>
              <w:spacing w:after="0" w:line="240" w:lineRule="auto"/>
              <w:jc w:val="center"/>
              <w:rPr>
                <w:rFonts w:ascii="Calibri" w:eastAsia="Times New Roman" w:hAnsi="Calibri" w:cs="Calibri"/>
                <w:b/>
                <w:bCs/>
                <w:color w:val="000000"/>
                <w:sz w:val="16"/>
                <w:szCs w:val="16"/>
                <w:lang w:val="en-US" w:eastAsia="zh-CN"/>
              </w:rPr>
            </w:pPr>
            <w:r w:rsidRPr="00206AD4">
              <w:rPr>
                <w:rFonts w:ascii="Calibri" w:eastAsia="Times New Roman" w:hAnsi="Calibri" w:cs="Calibri"/>
                <w:b/>
                <w:bCs/>
                <w:color w:val="000000"/>
                <w:sz w:val="16"/>
                <w:szCs w:val="16"/>
                <w:lang w:val="en-US" w:eastAsia="zh-CN"/>
              </w:rPr>
              <w:t>Log Type</w:t>
            </w:r>
          </w:p>
        </w:tc>
        <w:tc>
          <w:tcPr>
            <w:tcW w:w="1112" w:type="dxa"/>
            <w:tcBorders>
              <w:top w:val="single" w:sz="4" w:space="0" w:color="auto"/>
              <w:left w:val="nil"/>
              <w:bottom w:val="single" w:sz="4" w:space="0" w:color="auto"/>
              <w:right w:val="single" w:sz="4" w:space="0" w:color="auto"/>
            </w:tcBorders>
            <w:vAlign w:val="center"/>
            <w:hideMark/>
          </w:tcPr>
          <w:p w14:paraId="0EFF09F3" w14:textId="77777777" w:rsidR="00206AD4" w:rsidRPr="00206AD4" w:rsidRDefault="00206AD4" w:rsidP="00206AD4">
            <w:pPr>
              <w:spacing w:after="0" w:line="240" w:lineRule="auto"/>
              <w:jc w:val="center"/>
              <w:rPr>
                <w:rFonts w:ascii="Calibri" w:eastAsia="Times New Roman" w:hAnsi="Calibri" w:cs="Calibri"/>
                <w:b/>
                <w:bCs/>
                <w:color w:val="000000"/>
                <w:sz w:val="16"/>
                <w:szCs w:val="16"/>
                <w:lang w:val="en-US" w:eastAsia="zh-CN"/>
              </w:rPr>
            </w:pPr>
            <w:r w:rsidRPr="00206AD4">
              <w:rPr>
                <w:rFonts w:ascii="Calibri" w:eastAsia="Times New Roman" w:hAnsi="Calibri" w:cs="Calibri"/>
                <w:b/>
                <w:bCs/>
                <w:color w:val="000000"/>
                <w:sz w:val="16"/>
                <w:szCs w:val="16"/>
                <w:lang w:val="en-US" w:eastAsia="zh-CN"/>
              </w:rPr>
              <w:t>China/Global</w:t>
            </w:r>
          </w:p>
        </w:tc>
        <w:tc>
          <w:tcPr>
            <w:tcW w:w="2652" w:type="dxa"/>
            <w:tcBorders>
              <w:top w:val="single" w:sz="4" w:space="0" w:color="auto"/>
              <w:left w:val="nil"/>
              <w:bottom w:val="single" w:sz="4" w:space="0" w:color="auto"/>
              <w:right w:val="single" w:sz="4" w:space="0" w:color="auto"/>
            </w:tcBorders>
            <w:vAlign w:val="center"/>
            <w:hideMark/>
          </w:tcPr>
          <w:p w14:paraId="692D70D6" w14:textId="77777777" w:rsidR="00206AD4" w:rsidRPr="00206AD4" w:rsidRDefault="00206AD4" w:rsidP="00206AD4">
            <w:pPr>
              <w:spacing w:after="0" w:line="240" w:lineRule="auto"/>
              <w:jc w:val="center"/>
              <w:rPr>
                <w:rFonts w:ascii="Calibri" w:eastAsia="Times New Roman" w:hAnsi="Calibri" w:cs="Calibri"/>
                <w:b/>
                <w:bCs/>
                <w:color w:val="000000"/>
                <w:sz w:val="16"/>
                <w:szCs w:val="16"/>
                <w:lang w:val="en-US" w:eastAsia="zh-CN"/>
              </w:rPr>
            </w:pPr>
            <w:r w:rsidRPr="00206AD4">
              <w:rPr>
                <w:rFonts w:ascii="Calibri" w:eastAsia="Times New Roman" w:hAnsi="Calibri" w:cs="Calibri"/>
                <w:b/>
                <w:bCs/>
                <w:color w:val="000000"/>
                <w:sz w:val="16"/>
                <w:szCs w:val="16"/>
                <w:lang w:val="en-US" w:eastAsia="zh-CN"/>
              </w:rPr>
              <w:t>Purpose</w:t>
            </w:r>
          </w:p>
        </w:tc>
        <w:tc>
          <w:tcPr>
            <w:tcW w:w="990" w:type="dxa"/>
            <w:tcBorders>
              <w:top w:val="single" w:sz="4" w:space="0" w:color="auto"/>
              <w:left w:val="nil"/>
              <w:bottom w:val="single" w:sz="4" w:space="0" w:color="auto"/>
              <w:right w:val="single" w:sz="4" w:space="0" w:color="auto"/>
            </w:tcBorders>
            <w:vAlign w:val="center"/>
            <w:hideMark/>
          </w:tcPr>
          <w:p w14:paraId="0F4EBF7A" w14:textId="77777777" w:rsidR="00206AD4" w:rsidRPr="00206AD4" w:rsidRDefault="00206AD4" w:rsidP="00206AD4">
            <w:pPr>
              <w:spacing w:after="0" w:line="240" w:lineRule="auto"/>
              <w:jc w:val="center"/>
              <w:rPr>
                <w:rFonts w:ascii="Calibri" w:eastAsia="Times New Roman" w:hAnsi="Calibri" w:cs="Calibri"/>
                <w:b/>
                <w:bCs/>
                <w:color w:val="000000"/>
                <w:sz w:val="16"/>
                <w:szCs w:val="16"/>
                <w:lang w:val="en-US" w:eastAsia="zh-CN"/>
              </w:rPr>
            </w:pPr>
            <w:r w:rsidRPr="00206AD4">
              <w:rPr>
                <w:rFonts w:ascii="Calibri" w:eastAsia="Times New Roman" w:hAnsi="Calibri" w:cs="Calibri"/>
                <w:b/>
                <w:bCs/>
                <w:color w:val="000000"/>
                <w:sz w:val="16"/>
                <w:szCs w:val="16"/>
                <w:lang w:val="en-US" w:eastAsia="zh-CN"/>
              </w:rPr>
              <w:t>Retention (minimum)</w:t>
            </w:r>
          </w:p>
        </w:tc>
        <w:tc>
          <w:tcPr>
            <w:tcW w:w="1170" w:type="dxa"/>
            <w:tcBorders>
              <w:top w:val="single" w:sz="4" w:space="0" w:color="auto"/>
              <w:left w:val="nil"/>
              <w:bottom w:val="single" w:sz="4" w:space="0" w:color="auto"/>
              <w:right w:val="single" w:sz="4" w:space="0" w:color="auto"/>
            </w:tcBorders>
            <w:vAlign w:val="center"/>
            <w:hideMark/>
          </w:tcPr>
          <w:p w14:paraId="5B1456DA" w14:textId="77777777" w:rsidR="00206AD4" w:rsidRPr="00206AD4" w:rsidRDefault="00206AD4" w:rsidP="00206AD4">
            <w:pPr>
              <w:spacing w:after="0" w:line="240" w:lineRule="auto"/>
              <w:jc w:val="center"/>
              <w:rPr>
                <w:rFonts w:ascii="Calibri" w:eastAsia="Times New Roman" w:hAnsi="Calibri" w:cs="Calibri"/>
                <w:b/>
                <w:bCs/>
                <w:color w:val="000000"/>
                <w:sz w:val="16"/>
                <w:szCs w:val="16"/>
                <w:lang w:val="en-US" w:eastAsia="zh-CN"/>
              </w:rPr>
            </w:pPr>
            <w:r w:rsidRPr="00206AD4">
              <w:rPr>
                <w:rFonts w:ascii="Calibri" w:eastAsia="Times New Roman" w:hAnsi="Calibri" w:cs="Calibri"/>
                <w:b/>
                <w:bCs/>
                <w:color w:val="000000"/>
                <w:sz w:val="16"/>
                <w:szCs w:val="16"/>
                <w:lang w:val="en-US" w:eastAsia="zh-CN"/>
              </w:rPr>
              <w:t>Responsible for generating logs</w:t>
            </w:r>
          </w:p>
        </w:tc>
        <w:tc>
          <w:tcPr>
            <w:tcW w:w="1565" w:type="dxa"/>
            <w:tcBorders>
              <w:top w:val="single" w:sz="4" w:space="0" w:color="auto"/>
              <w:left w:val="nil"/>
              <w:bottom w:val="single" w:sz="4" w:space="0" w:color="auto"/>
              <w:right w:val="single" w:sz="4" w:space="0" w:color="auto"/>
            </w:tcBorders>
            <w:vAlign w:val="center"/>
            <w:hideMark/>
          </w:tcPr>
          <w:p w14:paraId="3654D77E" w14:textId="77777777" w:rsidR="00206AD4" w:rsidRPr="00206AD4" w:rsidRDefault="00206AD4" w:rsidP="00206AD4">
            <w:pPr>
              <w:spacing w:after="0" w:line="240" w:lineRule="auto"/>
              <w:jc w:val="center"/>
              <w:rPr>
                <w:rFonts w:ascii="Calibri" w:eastAsia="Times New Roman" w:hAnsi="Calibri" w:cs="Calibri"/>
                <w:b/>
                <w:bCs/>
                <w:color w:val="000000"/>
                <w:sz w:val="16"/>
                <w:szCs w:val="16"/>
                <w:lang w:val="en-US" w:eastAsia="zh-CN"/>
              </w:rPr>
            </w:pPr>
            <w:r w:rsidRPr="00206AD4">
              <w:rPr>
                <w:rFonts w:ascii="Calibri" w:eastAsia="Times New Roman" w:hAnsi="Calibri" w:cs="Calibri"/>
                <w:b/>
                <w:bCs/>
                <w:color w:val="000000"/>
                <w:sz w:val="16"/>
                <w:szCs w:val="16"/>
                <w:lang w:val="en-US" w:eastAsia="zh-CN"/>
              </w:rPr>
              <w:t>SOC Log route</w:t>
            </w:r>
          </w:p>
        </w:tc>
        <w:tc>
          <w:tcPr>
            <w:tcW w:w="1765" w:type="dxa"/>
            <w:tcBorders>
              <w:top w:val="single" w:sz="4" w:space="0" w:color="auto"/>
              <w:left w:val="nil"/>
              <w:bottom w:val="single" w:sz="4" w:space="0" w:color="auto"/>
              <w:right w:val="single" w:sz="4" w:space="0" w:color="auto"/>
            </w:tcBorders>
            <w:vAlign w:val="center"/>
            <w:hideMark/>
          </w:tcPr>
          <w:p w14:paraId="6FDBBEA2" w14:textId="77777777" w:rsidR="00206AD4" w:rsidRPr="00206AD4" w:rsidRDefault="00206AD4" w:rsidP="00206AD4">
            <w:pPr>
              <w:spacing w:after="0" w:line="240" w:lineRule="auto"/>
              <w:jc w:val="center"/>
              <w:rPr>
                <w:rFonts w:ascii="Calibri" w:eastAsia="Times New Roman" w:hAnsi="Calibri" w:cs="Calibri"/>
                <w:b/>
                <w:bCs/>
                <w:color w:val="000000"/>
                <w:sz w:val="16"/>
                <w:szCs w:val="16"/>
                <w:lang w:val="en-US" w:eastAsia="zh-CN"/>
              </w:rPr>
            </w:pPr>
            <w:r w:rsidRPr="00206AD4">
              <w:rPr>
                <w:rFonts w:ascii="Calibri" w:eastAsia="Times New Roman" w:hAnsi="Calibri" w:cs="Calibri"/>
                <w:b/>
                <w:bCs/>
                <w:color w:val="000000"/>
                <w:sz w:val="16"/>
                <w:szCs w:val="16"/>
                <w:lang w:val="en-US" w:eastAsia="zh-CN"/>
              </w:rPr>
              <w:t>Comment</w:t>
            </w:r>
          </w:p>
        </w:tc>
      </w:tr>
      <w:tr w:rsidR="00206AD4" w:rsidRPr="00206AD4" w14:paraId="4347E1DD" w14:textId="77777777" w:rsidTr="00CB412D">
        <w:trPr>
          <w:trHeight w:val="576"/>
        </w:trPr>
        <w:tc>
          <w:tcPr>
            <w:tcW w:w="1191" w:type="dxa"/>
            <w:vMerge w:val="restart"/>
            <w:tcBorders>
              <w:top w:val="nil"/>
              <w:left w:val="single" w:sz="4" w:space="0" w:color="auto"/>
              <w:bottom w:val="single" w:sz="4" w:space="0" w:color="auto"/>
              <w:right w:val="single" w:sz="4" w:space="0" w:color="auto"/>
            </w:tcBorders>
            <w:vAlign w:val="center"/>
            <w:hideMark/>
          </w:tcPr>
          <w:p w14:paraId="4F009A48" w14:textId="77777777" w:rsidR="00206AD4" w:rsidRPr="00206AD4" w:rsidRDefault="00206AD4" w:rsidP="00206AD4">
            <w:pPr>
              <w:spacing w:after="0" w:line="240" w:lineRule="auto"/>
              <w:jc w:val="center"/>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Application Logs</w:t>
            </w:r>
          </w:p>
        </w:tc>
        <w:tc>
          <w:tcPr>
            <w:tcW w:w="1160" w:type="dxa"/>
            <w:tcBorders>
              <w:top w:val="nil"/>
              <w:left w:val="nil"/>
              <w:bottom w:val="single" w:sz="4" w:space="0" w:color="auto"/>
              <w:right w:val="single" w:sz="4" w:space="0" w:color="auto"/>
            </w:tcBorders>
            <w:vAlign w:val="center"/>
            <w:hideMark/>
          </w:tcPr>
          <w:p w14:paraId="652B9385"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Login</w:t>
            </w:r>
          </w:p>
        </w:tc>
        <w:tc>
          <w:tcPr>
            <w:tcW w:w="1112" w:type="dxa"/>
            <w:tcBorders>
              <w:top w:val="nil"/>
              <w:left w:val="nil"/>
              <w:bottom w:val="single" w:sz="4" w:space="0" w:color="auto"/>
              <w:right w:val="single" w:sz="4" w:space="0" w:color="auto"/>
            </w:tcBorders>
            <w:vAlign w:val="center"/>
            <w:hideMark/>
          </w:tcPr>
          <w:p w14:paraId="53C74D93"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proofErr w:type="spellStart"/>
            <w:r w:rsidRPr="00206AD4">
              <w:rPr>
                <w:rFonts w:ascii="Calibri" w:eastAsia="Times New Roman" w:hAnsi="Calibri" w:cs="Calibri"/>
                <w:color w:val="000000"/>
                <w:sz w:val="16"/>
                <w:szCs w:val="16"/>
                <w:lang w:val="en-US" w:eastAsia="zh-CN"/>
              </w:rPr>
              <w:t>China&amp;Global</w:t>
            </w:r>
            <w:proofErr w:type="spellEnd"/>
          </w:p>
        </w:tc>
        <w:tc>
          <w:tcPr>
            <w:tcW w:w="2652" w:type="dxa"/>
            <w:tcBorders>
              <w:top w:val="nil"/>
              <w:left w:val="nil"/>
              <w:bottom w:val="single" w:sz="4" w:space="0" w:color="auto"/>
              <w:right w:val="single" w:sz="4" w:space="0" w:color="auto"/>
            </w:tcBorders>
            <w:vAlign w:val="center"/>
            <w:hideMark/>
          </w:tcPr>
          <w:p w14:paraId="1FF7EEB3"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Login logs for users</w:t>
            </w:r>
          </w:p>
        </w:tc>
        <w:tc>
          <w:tcPr>
            <w:tcW w:w="990" w:type="dxa"/>
            <w:tcBorders>
              <w:top w:val="nil"/>
              <w:left w:val="nil"/>
              <w:bottom w:val="single" w:sz="4" w:space="0" w:color="auto"/>
              <w:right w:val="single" w:sz="4" w:space="0" w:color="auto"/>
            </w:tcBorders>
            <w:vAlign w:val="center"/>
            <w:hideMark/>
          </w:tcPr>
          <w:p w14:paraId="058D0AE5"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365 days</w:t>
            </w:r>
          </w:p>
        </w:tc>
        <w:tc>
          <w:tcPr>
            <w:tcW w:w="1170" w:type="dxa"/>
            <w:tcBorders>
              <w:top w:val="nil"/>
              <w:left w:val="nil"/>
              <w:bottom w:val="single" w:sz="4" w:space="0" w:color="auto"/>
              <w:right w:val="single" w:sz="4" w:space="0" w:color="auto"/>
            </w:tcBorders>
            <w:vAlign w:val="center"/>
            <w:hideMark/>
          </w:tcPr>
          <w:p w14:paraId="0EE799B5"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China team</w:t>
            </w:r>
          </w:p>
        </w:tc>
        <w:tc>
          <w:tcPr>
            <w:tcW w:w="1565" w:type="dxa"/>
            <w:tcBorders>
              <w:top w:val="nil"/>
              <w:left w:val="nil"/>
              <w:bottom w:val="single" w:sz="4" w:space="0" w:color="auto"/>
              <w:right w:val="single" w:sz="4" w:space="0" w:color="auto"/>
            </w:tcBorders>
            <w:vAlign w:val="center"/>
            <w:hideMark/>
          </w:tcPr>
          <w:p w14:paraId="6600762A"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CloudWatch to S3</w:t>
            </w:r>
          </w:p>
        </w:tc>
        <w:tc>
          <w:tcPr>
            <w:tcW w:w="1765" w:type="dxa"/>
            <w:tcBorders>
              <w:top w:val="nil"/>
              <w:left w:val="nil"/>
              <w:bottom w:val="single" w:sz="4" w:space="0" w:color="auto"/>
              <w:right w:val="single" w:sz="4" w:space="0" w:color="auto"/>
            </w:tcBorders>
            <w:vAlign w:val="center"/>
            <w:hideMark/>
          </w:tcPr>
          <w:p w14:paraId="3AC2190D"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 </w:t>
            </w:r>
          </w:p>
        </w:tc>
      </w:tr>
      <w:tr w:rsidR="00206AD4" w:rsidRPr="00206AD4" w14:paraId="210A9F49" w14:textId="77777777" w:rsidTr="00CB412D">
        <w:trPr>
          <w:trHeight w:val="612"/>
        </w:trPr>
        <w:tc>
          <w:tcPr>
            <w:tcW w:w="1191" w:type="dxa"/>
            <w:vMerge/>
            <w:tcBorders>
              <w:top w:val="nil"/>
              <w:left w:val="single" w:sz="4" w:space="0" w:color="auto"/>
              <w:bottom w:val="single" w:sz="4" w:space="0" w:color="auto"/>
              <w:right w:val="single" w:sz="4" w:space="0" w:color="auto"/>
            </w:tcBorders>
            <w:vAlign w:val="center"/>
            <w:hideMark/>
          </w:tcPr>
          <w:p w14:paraId="37B0A278"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p>
        </w:tc>
        <w:tc>
          <w:tcPr>
            <w:tcW w:w="1160" w:type="dxa"/>
            <w:tcBorders>
              <w:top w:val="nil"/>
              <w:left w:val="nil"/>
              <w:bottom w:val="single" w:sz="4" w:space="0" w:color="auto"/>
              <w:right w:val="single" w:sz="4" w:space="0" w:color="auto"/>
            </w:tcBorders>
            <w:vAlign w:val="center"/>
            <w:hideMark/>
          </w:tcPr>
          <w:p w14:paraId="0E559E81"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MACD log</w:t>
            </w:r>
          </w:p>
        </w:tc>
        <w:tc>
          <w:tcPr>
            <w:tcW w:w="1112" w:type="dxa"/>
            <w:tcBorders>
              <w:top w:val="nil"/>
              <w:left w:val="nil"/>
              <w:bottom w:val="single" w:sz="4" w:space="0" w:color="auto"/>
              <w:right w:val="single" w:sz="4" w:space="0" w:color="auto"/>
            </w:tcBorders>
            <w:vAlign w:val="center"/>
            <w:hideMark/>
          </w:tcPr>
          <w:p w14:paraId="05AE643A"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proofErr w:type="spellStart"/>
            <w:r w:rsidRPr="00206AD4">
              <w:rPr>
                <w:rFonts w:ascii="Calibri" w:eastAsia="Times New Roman" w:hAnsi="Calibri" w:cs="Calibri"/>
                <w:color w:val="000000"/>
                <w:sz w:val="16"/>
                <w:szCs w:val="16"/>
                <w:lang w:val="en-US" w:eastAsia="zh-CN"/>
              </w:rPr>
              <w:t>China&amp;Global</w:t>
            </w:r>
            <w:proofErr w:type="spellEnd"/>
          </w:p>
        </w:tc>
        <w:tc>
          <w:tcPr>
            <w:tcW w:w="2652" w:type="dxa"/>
            <w:tcBorders>
              <w:top w:val="nil"/>
              <w:left w:val="nil"/>
              <w:bottom w:val="single" w:sz="4" w:space="0" w:color="auto"/>
              <w:right w:val="single" w:sz="4" w:space="0" w:color="auto"/>
            </w:tcBorders>
            <w:vAlign w:val="center"/>
            <w:hideMark/>
          </w:tcPr>
          <w:p w14:paraId="0E47C2BD"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Move/Add/Change/Delete, record the administrators' operations. Follow application data record retention.</w:t>
            </w:r>
          </w:p>
        </w:tc>
        <w:tc>
          <w:tcPr>
            <w:tcW w:w="990" w:type="dxa"/>
            <w:tcBorders>
              <w:top w:val="nil"/>
              <w:left w:val="nil"/>
              <w:bottom w:val="single" w:sz="4" w:space="0" w:color="auto"/>
              <w:right w:val="single" w:sz="4" w:space="0" w:color="auto"/>
            </w:tcBorders>
            <w:vAlign w:val="center"/>
            <w:hideMark/>
          </w:tcPr>
          <w:p w14:paraId="720692F1"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365 days</w:t>
            </w:r>
          </w:p>
        </w:tc>
        <w:tc>
          <w:tcPr>
            <w:tcW w:w="1170" w:type="dxa"/>
            <w:tcBorders>
              <w:top w:val="nil"/>
              <w:left w:val="nil"/>
              <w:bottom w:val="single" w:sz="4" w:space="0" w:color="auto"/>
              <w:right w:val="single" w:sz="4" w:space="0" w:color="auto"/>
            </w:tcBorders>
            <w:vAlign w:val="center"/>
            <w:hideMark/>
          </w:tcPr>
          <w:p w14:paraId="01400FEE"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China team</w:t>
            </w:r>
          </w:p>
        </w:tc>
        <w:tc>
          <w:tcPr>
            <w:tcW w:w="1565" w:type="dxa"/>
            <w:tcBorders>
              <w:top w:val="nil"/>
              <w:left w:val="nil"/>
              <w:bottom w:val="single" w:sz="4" w:space="0" w:color="auto"/>
              <w:right w:val="single" w:sz="4" w:space="0" w:color="auto"/>
            </w:tcBorders>
            <w:vAlign w:val="center"/>
            <w:hideMark/>
          </w:tcPr>
          <w:p w14:paraId="11AFD1FD"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CloudWatch to S3</w:t>
            </w:r>
          </w:p>
        </w:tc>
        <w:tc>
          <w:tcPr>
            <w:tcW w:w="1765" w:type="dxa"/>
            <w:tcBorders>
              <w:top w:val="nil"/>
              <w:left w:val="nil"/>
              <w:bottom w:val="single" w:sz="4" w:space="0" w:color="auto"/>
              <w:right w:val="single" w:sz="4" w:space="0" w:color="auto"/>
            </w:tcBorders>
            <w:vAlign w:val="center"/>
            <w:hideMark/>
          </w:tcPr>
          <w:p w14:paraId="2117970D"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 </w:t>
            </w:r>
          </w:p>
        </w:tc>
      </w:tr>
      <w:tr w:rsidR="00206AD4" w:rsidRPr="00206AD4" w14:paraId="10F995C9" w14:textId="77777777" w:rsidTr="00CB412D">
        <w:trPr>
          <w:trHeight w:val="288"/>
        </w:trPr>
        <w:tc>
          <w:tcPr>
            <w:tcW w:w="1191" w:type="dxa"/>
            <w:vMerge/>
            <w:tcBorders>
              <w:top w:val="nil"/>
              <w:left w:val="single" w:sz="4" w:space="0" w:color="auto"/>
              <w:bottom w:val="single" w:sz="4" w:space="0" w:color="auto"/>
              <w:right w:val="single" w:sz="4" w:space="0" w:color="auto"/>
            </w:tcBorders>
            <w:vAlign w:val="center"/>
            <w:hideMark/>
          </w:tcPr>
          <w:p w14:paraId="2F8D6F47"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p>
        </w:tc>
        <w:tc>
          <w:tcPr>
            <w:tcW w:w="1160" w:type="dxa"/>
            <w:tcBorders>
              <w:top w:val="nil"/>
              <w:left w:val="nil"/>
              <w:bottom w:val="single" w:sz="4" w:space="0" w:color="auto"/>
              <w:right w:val="single" w:sz="4" w:space="0" w:color="auto"/>
            </w:tcBorders>
            <w:vAlign w:val="center"/>
            <w:hideMark/>
          </w:tcPr>
          <w:p w14:paraId="5FF2B804"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User Action log</w:t>
            </w:r>
          </w:p>
        </w:tc>
        <w:tc>
          <w:tcPr>
            <w:tcW w:w="1112" w:type="dxa"/>
            <w:tcBorders>
              <w:top w:val="nil"/>
              <w:left w:val="nil"/>
              <w:bottom w:val="single" w:sz="4" w:space="0" w:color="auto"/>
              <w:right w:val="single" w:sz="4" w:space="0" w:color="auto"/>
            </w:tcBorders>
            <w:vAlign w:val="center"/>
            <w:hideMark/>
          </w:tcPr>
          <w:p w14:paraId="7D8A6301"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proofErr w:type="spellStart"/>
            <w:r w:rsidRPr="00206AD4">
              <w:rPr>
                <w:rFonts w:ascii="Calibri" w:eastAsia="Times New Roman" w:hAnsi="Calibri" w:cs="Calibri"/>
                <w:color w:val="000000"/>
                <w:sz w:val="16"/>
                <w:szCs w:val="16"/>
                <w:lang w:val="en-US" w:eastAsia="zh-CN"/>
              </w:rPr>
              <w:t>China&amp;Global</w:t>
            </w:r>
            <w:proofErr w:type="spellEnd"/>
          </w:p>
        </w:tc>
        <w:tc>
          <w:tcPr>
            <w:tcW w:w="2652" w:type="dxa"/>
            <w:tcBorders>
              <w:top w:val="nil"/>
              <w:left w:val="nil"/>
              <w:bottom w:val="single" w:sz="4" w:space="0" w:color="auto"/>
              <w:right w:val="single" w:sz="4" w:space="0" w:color="auto"/>
            </w:tcBorders>
            <w:vAlign w:val="center"/>
            <w:hideMark/>
          </w:tcPr>
          <w:p w14:paraId="410514F3"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Record user operations, e.g., user visit</w:t>
            </w:r>
          </w:p>
        </w:tc>
        <w:tc>
          <w:tcPr>
            <w:tcW w:w="990" w:type="dxa"/>
            <w:tcBorders>
              <w:top w:val="nil"/>
              <w:left w:val="nil"/>
              <w:bottom w:val="single" w:sz="4" w:space="0" w:color="auto"/>
              <w:right w:val="single" w:sz="4" w:space="0" w:color="auto"/>
            </w:tcBorders>
            <w:vAlign w:val="center"/>
            <w:hideMark/>
          </w:tcPr>
          <w:p w14:paraId="7B018438"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365 days</w:t>
            </w:r>
          </w:p>
        </w:tc>
        <w:tc>
          <w:tcPr>
            <w:tcW w:w="1170" w:type="dxa"/>
            <w:tcBorders>
              <w:top w:val="nil"/>
              <w:left w:val="nil"/>
              <w:bottom w:val="single" w:sz="4" w:space="0" w:color="auto"/>
              <w:right w:val="single" w:sz="4" w:space="0" w:color="auto"/>
            </w:tcBorders>
            <w:vAlign w:val="center"/>
            <w:hideMark/>
          </w:tcPr>
          <w:p w14:paraId="043A3F4D"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China team</w:t>
            </w:r>
          </w:p>
        </w:tc>
        <w:tc>
          <w:tcPr>
            <w:tcW w:w="1565" w:type="dxa"/>
            <w:tcBorders>
              <w:top w:val="nil"/>
              <w:left w:val="nil"/>
              <w:bottom w:val="single" w:sz="4" w:space="0" w:color="auto"/>
              <w:right w:val="single" w:sz="4" w:space="0" w:color="auto"/>
            </w:tcBorders>
            <w:vAlign w:val="center"/>
            <w:hideMark/>
          </w:tcPr>
          <w:p w14:paraId="499B1043"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CloudWatch to S3</w:t>
            </w:r>
          </w:p>
        </w:tc>
        <w:tc>
          <w:tcPr>
            <w:tcW w:w="1765" w:type="dxa"/>
            <w:tcBorders>
              <w:top w:val="nil"/>
              <w:left w:val="nil"/>
              <w:bottom w:val="single" w:sz="4" w:space="0" w:color="auto"/>
              <w:right w:val="single" w:sz="4" w:space="0" w:color="auto"/>
            </w:tcBorders>
            <w:vAlign w:val="center"/>
            <w:hideMark/>
          </w:tcPr>
          <w:p w14:paraId="5CCBC962"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 </w:t>
            </w:r>
          </w:p>
        </w:tc>
      </w:tr>
      <w:tr w:rsidR="00206AD4" w:rsidRPr="00206AD4" w14:paraId="7B4B4070" w14:textId="77777777" w:rsidTr="00CB412D">
        <w:trPr>
          <w:trHeight w:val="408"/>
        </w:trPr>
        <w:tc>
          <w:tcPr>
            <w:tcW w:w="1191" w:type="dxa"/>
            <w:vMerge/>
            <w:tcBorders>
              <w:top w:val="nil"/>
              <w:left w:val="single" w:sz="4" w:space="0" w:color="auto"/>
              <w:bottom w:val="single" w:sz="4" w:space="0" w:color="auto"/>
              <w:right w:val="single" w:sz="4" w:space="0" w:color="auto"/>
            </w:tcBorders>
            <w:vAlign w:val="center"/>
            <w:hideMark/>
          </w:tcPr>
          <w:p w14:paraId="51F40A0C"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p>
        </w:tc>
        <w:tc>
          <w:tcPr>
            <w:tcW w:w="1160" w:type="dxa"/>
            <w:tcBorders>
              <w:top w:val="nil"/>
              <w:left w:val="nil"/>
              <w:bottom w:val="single" w:sz="4" w:space="0" w:color="auto"/>
              <w:right w:val="single" w:sz="4" w:space="0" w:color="auto"/>
            </w:tcBorders>
            <w:vAlign w:val="center"/>
            <w:hideMark/>
          </w:tcPr>
          <w:p w14:paraId="1A3259E2"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API log</w:t>
            </w:r>
          </w:p>
        </w:tc>
        <w:tc>
          <w:tcPr>
            <w:tcW w:w="1112" w:type="dxa"/>
            <w:tcBorders>
              <w:top w:val="nil"/>
              <w:left w:val="nil"/>
              <w:bottom w:val="single" w:sz="4" w:space="0" w:color="auto"/>
              <w:right w:val="single" w:sz="4" w:space="0" w:color="auto"/>
            </w:tcBorders>
            <w:vAlign w:val="center"/>
            <w:hideMark/>
          </w:tcPr>
          <w:p w14:paraId="18AEFFAE"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proofErr w:type="spellStart"/>
            <w:r w:rsidRPr="00206AD4">
              <w:rPr>
                <w:rFonts w:ascii="Calibri" w:eastAsia="Times New Roman" w:hAnsi="Calibri" w:cs="Calibri"/>
                <w:color w:val="000000"/>
                <w:sz w:val="16"/>
                <w:szCs w:val="16"/>
                <w:lang w:val="en-US" w:eastAsia="zh-CN"/>
              </w:rPr>
              <w:t>China&amp;Global</w:t>
            </w:r>
            <w:proofErr w:type="spellEnd"/>
          </w:p>
        </w:tc>
        <w:tc>
          <w:tcPr>
            <w:tcW w:w="2652" w:type="dxa"/>
            <w:tcBorders>
              <w:top w:val="nil"/>
              <w:left w:val="nil"/>
              <w:bottom w:val="single" w:sz="4" w:space="0" w:color="auto"/>
              <w:right w:val="single" w:sz="4" w:space="0" w:color="auto"/>
            </w:tcBorders>
            <w:vAlign w:val="center"/>
            <w:hideMark/>
          </w:tcPr>
          <w:p w14:paraId="0C93821E"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Record events occur during the execution of an API request or response</w:t>
            </w:r>
          </w:p>
        </w:tc>
        <w:tc>
          <w:tcPr>
            <w:tcW w:w="990" w:type="dxa"/>
            <w:tcBorders>
              <w:top w:val="nil"/>
              <w:left w:val="nil"/>
              <w:bottom w:val="single" w:sz="4" w:space="0" w:color="auto"/>
              <w:right w:val="single" w:sz="4" w:space="0" w:color="auto"/>
            </w:tcBorders>
            <w:vAlign w:val="center"/>
            <w:hideMark/>
          </w:tcPr>
          <w:p w14:paraId="11F36C74"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365 days</w:t>
            </w:r>
          </w:p>
        </w:tc>
        <w:tc>
          <w:tcPr>
            <w:tcW w:w="1170" w:type="dxa"/>
            <w:tcBorders>
              <w:top w:val="nil"/>
              <w:left w:val="nil"/>
              <w:bottom w:val="single" w:sz="4" w:space="0" w:color="auto"/>
              <w:right w:val="single" w:sz="4" w:space="0" w:color="auto"/>
            </w:tcBorders>
            <w:vAlign w:val="center"/>
            <w:hideMark/>
          </w:tcPr>
          <w:p w14:paraId="4294506B"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China team</w:t>
            </w:r>
          </w:p>
        </w:tc>
        <w:tc>
          <w:tcPr>
            <w:tcW w:w="1565" w:type="dxa"/>
            <w:tcBorders>
              <w:top w:val="nil"/>
              <w:left w:val="nil"/>
              <w:bottom w:val="single" w:sz="4" w:space="0" w:color="auto"/>
              <w:right w:val="single" w:sz="4" w:space="0" w:color="auto"/>
            </w:tcBorders>
            <w:vAlign w:val="center"/>
            <w:hideMark/>
          </w:tcPr>
          <w:p w14:paraId="4EDDEE24"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CloudWatch to S3</w:t>
            </w:r>
          </w:p>
        </w:tc>
        <w:tc>
          <w:tcPr>
            <w:tcW w:w="1765" w:type="dxa"/>
            <w:tcBorders>
              <w:top w:val="nil"/>
              <w:left w:val="nil"/>
              <w:bottom w:val="single" w:sz="4" w:space="0" w:color="auto"/>
              <w:right w:val="single" w:sz="4" w:space="0" w:color="auto"/>
            </w:tcBorders>
            <w:vAlign w:val="center"/>
            <w:hideMark/>
          </w:tcPr>
          <w:p w14:paraId="3305A9AE"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 </w:t>
            </w:r>
          </w:p>
        </w:tc>
      </w:tr>
      <w:tr w:rsidR="00206AD4" w:rsidRPr="00206AD4" w14:paraId="75E2A655" w14:textId="77777777" w:rsidTr="00CB412D">
        <w:trPr>
          <w:trHeight w:val="408"/>
        </w:trPr>
        <w:tc>
          <w:tcPr>
            <w:tcW w:w="1191" w:type="dxa"/>
            <w:tcBorders>
              <w:top w:val="nil"/>
              <w:left w:val="single" w:sz="4" w:space="0" w:color="auto"/>
              <w:bottom w:val="single" w:sz="4" w:space="0" w:color="auto"/>
              <w:right w:val="single" w:sz="4" w:space="0" w:color="auto"/>
            </w:tcBorders>
            <w:vAlign w:val="center"/>
            <w:hideMark/>
          </w:tcPr>
          <w:p w14:paraId="10F40CCA" w14:textId="77777777" w:rsidR="00206AD4" w:rsidRPr="00206AD4" w:rsidRDefault="00206AD4" w:rsidP="00206AD4">
            <w:pPr>
              <w:spacing w:after="0" w:line="240" w:lineRule="auto"/>
              <w:jc w:val="center"/>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Database Logs</w:t>
            </w:r>
          </w:p>
        </w:tc>
        <w:tc>
          <w:tcPr>
            <w:tcW w:w="1160" w:type="dxa"/>
            <w:tcBorders>
              <w:top w:val="nil"/>
              <w:left w:val="nil"/>
              <w:bottom w:val="single" w:sz="4" w:space="0" w:color="auto"/>
              <w:right w:val="single" w:sz="4" w:space="0" w:color="auto"/>
            </w:tcBorders>
            <w:vAlign w:val="center"/>
            <w:hideMark/>
          </w:tcPr>
          <w:p w14:paraId="7D9B5DD9"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Database log</w:t>
            </w:r>
          </w:p>
        </w:tc>
        <w:tc>
          <w:tcPr>
            <w:tcW w:w="1112" w:type="dxa"/>
            <w:tcBorders>
              <w:top w:val="nil"/>
              <w:left w:val="nil"/>
              <w:bottom w:val="single" w:sz="4" w:space="0" w:color="auto"/>
              <w:right w:val="single" w:sz="4" w:space="0" w:color="auto"/>
            </w:tcBorders>
            <w:vAlign w:val="center"/>
            <w:hideMark/>
          </w:tcPr>
          <w:p w14:paraId="4C6C3E13"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proofErr w:type="spellStart"/>
            <w:r w:rsidRPr="00206AD4">
              <w:rPr>
                <w:rFonts w:ascii="Calibri" w:eastAsia="Times New Roman" w:hAnsi="Calibri" w:cs="Calibri"/>
                <w:color w:val="000000"/>
                <w:sz w:val="16"/>
                <w:szCs w:val="16"/>
                <w:lang w:val="en-US" w:eastAsia="zh-CN"/>
              </w:rPr>
              <w:t>China&amp;Global</w:t>
            </w:r>
            <w:proofErr w:type="spellEnd"/>
          </w:p>
        </w:tc>
        <w:tc>
          <w:tcPr>
            <w:tcW w:w="2652" w:type="dxa"/>
            <w:tcBorders>
              <w:top w:val="nil"/>
              <w:left w:val="nil"/>
              <w:bottom w:val="single" w:sz="4" w:space="0" w:color="auto"/>
              <w:right w:val="single" w:sz="4" w:space="0" w:color="auto"/>
            </w:tcBorders>
            <w:vAlign w:val="center"/>
            <w:hideMark/>
          </w:tcPr>
          <w:p w14:paraId="6F963CA3"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At China CFC, now we have database of Aurora PostgreSQL only</w:t>
            </w:r>
          </w:p>
        </w:tc>
        <w:tc>
          <w:tcPr>
            <w:tcW w:w="990" w:type="dxa"/>
            <w:tcBorders>
              <w:top w:val="nil"/>
              <w:left w:val="nil"/>
              <w:bottom w:val="single" w:sz="4" w:space="0" w:color="auto"/>
              <w:right w:val="single" w:sz="4" w:space="0" w:color="auto"/>
            </w:tcBorders>
            <w:vAlign w:val="center"/>
            <w:hideMark/>
          </w:tcPr>
          <w:p w14:paraId="71A11BF8"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365 days</w:t>
            </w:r>
          </w:p>
        </w:tc>
        <w:tc>
          <w:tcPr>
            <w:tcW w:w="1170" w:type="dxa"/>
            <w:tcBorders>
              <w:top w:val="nil"/>
              <w:left w:val="nil"/>
              <w:bottom w:val="single" w:sz="4" w:space="0" w:color="auto"/>
              <w:right w:val="single" w:sz="4" w:space="0" w:color="auto"/>
            </w:tcBorders>
            <w:vAlign w:val="center"/>
            <w:hideMark/>
          </w:tcPr>
          <w:p w14:paraId="4CBAE284"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DC - EIP team</w:t>
            </w:r>
          </w:p>
        </w:tc>
        <w:tc>
          <w:tcPr>
            <w:tcW w:w="1565" w:type="dxa"/>
            <w:tcBorders>
              <w:top w:val="nil"/>
              <w:left w:val="nil"/>
              <w:bottom w:val="single" w:sz="4" w:space="0" w:color="auto"/>
              <w:right w:val="single" w:sz="4" w:space="0" w:color="auto"/>
            </w:tcBorders>
            <w:vAlign w:val="center"/>
            <w:hideMark/>
          </w:tcPr>
          <w:p w14:paraId="3890D1AC"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CloudWatch to S3</w:t>
            </w:r>
          </w:p>
        </w:tc>
        <w:tc>
          <w:tcPr>
            <w:tcW w:w="1765" w:type="dxa"/>
            <w:tcBorders>
              <w:top w:val="nil"/>
              <w:left w:val="nil"/>
              <w:bottom w:val="single" w:sz="4" w:space="0" w:color="auto"/>
              <w:right w:val="single" w:sz="4" w:space="0" w:color="auto"/>
            </w:tcBorders>
            <w:vAlign w:val="center"/>
            <w:hideMark/>
          </w:tcPr>
          <w:p w14:paraId="26C886A8"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 </w:t>
            </w:r>
          </w:p>
        </w:tc>
      </w:tr>
      <w:tr w:rsidR="00206AD4" w:rsidRPr="00206AD4" w14:paraId="778B9C9C" w14:textId="77777777" w:rsidTr="00CB412D">
        <w:trPr>
          <w:trHeight w:val="408"/>
        </w:trPr>
        <w:tc>
          <w:tcPr>
            <w:tcW w:w="1191" w:type="dxa"/>
            <w:vMerge w:val="restart"/>
            <w:tcBorders>
              <w:top w:val="nil"/>
              <w:left w:val="single" w:sz="4" w:space="0" w:color="auto"/>
              <w:bottom w:val="single" w:sz="4" w:space="0" w:color="auto"/>
              <w:right w:val="single" w:sz="4" w:space="0" w:color="auto"/>
            </w:tcBorders>
            <w:vAlign w:val="center"/>
            <w:hideMark/>
          </w:tcPr>
          <w:p w14:paraId="1313F9C7" w14:textId="77777777" w:rsidR="00206AD4" w:rsidRPr="00206AD4" w:rsidRDefault="00206AD4" w:rsidP="00206AD4">
            <w:pPr>
              <w:spacing w:after="0" w:line="240" w:lineRule="auto"/>
              <w:jc w:val="center"/>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Network Logs</w:t>
            </w:r>
          </w:p>
        </w:tc>
        <w:tc>
          <w:tcPr>
            <w:tcW w:w="1160" w:type="dxa"/>
            <w:tcBorders>
              <w:top w:val="nil"/>
              <w:left w:val="nil"/>
              <w:bottom w:val="single" w:sz="4" w:space="0" w:color="auto"/>
              <w:right w:val="single" w:sz="4" w:space="0" w:color="auto"/>
            </w:tcBorders>
            <w:vAlign w:val="center"/>
            <w:hideMark/>
          </w:tcPr>
          <w:p w14:paraId="0061F42E"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Firewall log</w:t>
            </w:r>
          </w:p>
        </w:tc>
        <w:tc>
          <w:tcPr>
            <w:tcW w:w="1112" w:type="dxa"/>
            <w:tcBorders>
              <w:top w:val="nil"/>
              <w:left w:val="nil"/>
              <w:bottom w:val="single" w:sz="4" w:space="0" w:color="auto"/>
              <w:right w:val="single" w:sz="4" w:space="0" w:color="auto"/>
            </w:tcBorders>
            <w:vAlign w:val="center"/>
            <w:hideMark/>
          </w:tcPr>
          <w:p w14:paraId="48E1349E"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proofErr w:type="spellStart"/>
            <w:r w:rsidRPr="00206AD4">
              <w:rPr>
                <w:rFonts w:ascii="Calibri" w:eastAsia="Times New Roman" w:hAnsi="Calibri" w:cs="Calibri"/>
                <w:color w:val="000000"/>
                <w:sz w:val="16"/>
                <w:szCs w:val="16"/>
                <w:lang w:val="en-US" w:eastAsia="zh-CN"/>
              </w:rPr>
              <w:t>China&amp;Global</w:t>
            </w:r>
            <w:proofErr w:type="spellEnd"/>
          </w:p>
        </w:tc>
        <w:tc>
          <w:tcPr>
            <w:tcW w:w="2652" w:type="dxa"/>
            <w:tcBorders>
              <w:top w:val="nil"/>
              <w:left w:val="nil"/>
              <w:bottom w:val="single" w:sz="4" w:space="0" w:color="auto"/>
              <w:right w:val="single" w:sz="4" w:space="0" w:color="auto"/>
            </w:tcBorders>
            <w:vAlign w:val="center"/>
            <w:hideMark/>
          </w:tcPr>
          <w:p w14:paraId="02AC7C2D"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Record Internet/Intranet activities through PA firewall</w:t>
            </w:r>
          </w:p>
        </w:tc>
        <w:tc>
          <w:tcPr>
            <w:tcW w:w="990" w:type="dxa"/>
            <w:tcBorders>
              <w:top w:val="nil"/>
              <w:left w:val="nil"/>
              <w:bottom w:val="single" w:sz="4" w:space="0" w:color="auto"/>
              <w:right w:val="single" w:sz="4" w:space="0" w:color="auto"/>
            </w:tcBorders>
            <w:vAlign w:val="center"/>
            <w:hideMark/>
          </w:tcPr>
          <w:p w14:paraId="2E2485FE"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365 days</w:t>
            </w:r>
          </w:p>
        </w:tc>
        <w:tc>
          <w:tcPr>
            <w:tcW w:w="1170" w:type="dxa"/>
            <w:tcBorders>
              <w:top w:val="nil"/>
              <w:left w:val="nil"/>
              <w:bottom w:val="single" w:sz="4" w:space="0" w:color="auto"/>
              <w:right w:val="single" w:sz="4" w:space="0" w:color="auto"/>
            </w:tcBorders>
            <w:vAlign w:val="center"/>
            <w:hideMark/>
          </w:tcPr>
          <w:p w14:paraId="4A352B3B"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DC - GNS team</w:t>
            </w:r>
          </w:p>
        </w:tc>
        <w:tc>
          <w:tcPr>
            <w:tcW w:w="1565" w:type="dxa"/>
            <w:tcBorders>
              <w:top w:val="nil"/>
              <w:left w:val="nil"/>
              <w:bottom w:val="single" w:sz="4" w:space="0" w:color="auto"/>
              <w:right w:val="single" w:sz="4" w:space="0" w:color="auto"/>
            </w:tcBorders>
            <w:vAlign w:val="center"/>
            <w:hideMark/>
          </w:tcPr>
          <w:p w14:paraId="74C84BA0"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Directly to S3</w:t>
            </w:r>
          </w:p>
        </w:tc>
        <w:tc>
          <w:tcPr>
            <w:tcW w:w="1765" w:type="dxa"/>
            <w:tcBorders>
              <w:top w:val="nil"/>
              <w:left w:val="nil"/>
              <w:bottom w:val="single" w:sz="4" w:space="0" w:color="auto"/>
              <w:right w:val="single" w:sz="4" w:space="0" w:color="auto"/>
            </w:tcBorders>
            <w:vAlign w:val="center"/>
            <w:hideMark/>
          </w:tcPr>
          <w:p w14:paraId="430A271F"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Unique ingestion solution due to no use of Splunk</w:t>
            </w:r>
          </w:p>
        </w:tc>
      </w:tr>
      <w:tr w:rsidR="00206AD4" w:rsidRPr="00206AD4" w14:paraId="74CAB167" w14:textId="77777777" w:rsidTr="00CB412D">
        <w:trPr>
          <w:trHeight w:val="288"/>
        </w:trPr>
        <w:tc>
          <w:tcPr>
            <w:tcW w:w="1191" w:type="dxa"/>
            <w:vMerge/>
            <w:tcBorders>
              <w:top w:val="nil"/>
              <w:left w:val="single" w:sz="4" w:space="0" w:color="auto"/>
              <w:bottom w:val="single" w:sz="4" w:space="0" w:color="auto"/>
              <w:right w:val="single" w:sz="4" w:space="0" w:color="auto"/>
            </w:tcBorders>
            <w:vAlign w:val="center"/>
            <w:hideMark/>
          </w:tcPr>
          <w:p w14:paraId="42041065"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p>
        </w:tc>
        <w:tc>
          <w:tcPr>
            <w:tcW w:w="1160" w:type="dxa"/>
            <w:tcBorders>
              <w:top w:val="nil"/>
              <w:left w:val="nil"/>
              <w:bottom w:val="single" w:sz="4" w:space="0" w:color="auto"/>
              <w:right w:val="single" w:sz="4" w:space="0" w:color="auto"/>
            </w:tcBorders>
            <w:vAlign w:val="center"/>
            <w:hideMark/>
          </w:tcPr>
          <w:p w14:paraId="30F5D91F"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VPC Flow Log</w:t>
            </w:r>
          </w:p>
        </w:tc>
        <w:tc>
          <w:tcPr>
            <w:tcW w:w="1112" w:type="dxa"/>
            <w:tcBorders>
              <w:top w:val="nil"/>
              <w:left w:val="nil"/>
              <w:bottom w:val="single" w:sz="4" w:space="0" w:color="auto"/>
              <w:right w:val="single" w:sz="4" w:space="0" w:color="auto"/>
            </w:tcBorders>
            <w:vAlign w:val="center"/>
            <w:hideMark/>
          </w:tcPr>
          <w:p w14:paraId="62973959"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proofErr w:type="spellStart"/>
            <w:r w:rsidRPr="00206AD4">
              <w:rPr>
                <w:rFonts w:ascii="Calibri" w:eastAsia="Times New Roman" w:hAnsi="Calibri" w:cs="Calibri"/>
                <w:color w:val="000000"/>
                <w:sz w:val="16"/>
                <w:szCs w:val="16"/>
                <w:lang w:val="en-US" w:eastAsia="zh-CN"/>
              </w:rPr>
              <w:t>China&amp;Global</w:t>
            </w:r>
            <w:proofErr w:type="spellEnd"/>
          </w:p>
        </w:tc>
        <w:tc>
          <w:tcPr>
            <w:tcW w:w="2652" w:type="dxa"/>
            <w:tcBorders>
              <w:top w:val="nil"/>
              <w:left w:val="nil"/>
              <w:bottom w:val="single" w:sz="4" w:space="0" w:color="auto"/>
              <w:right w:val="single" w:sz="4" w:space="0" w:color="auto"/>
            </w:tcBorders>
            <w:vAlign w:val="center"/>
            <w:hideMark/>
          </w:tcPr>
          <w:p w14:paraId="5E800949"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Record Network flow</w:t>
            </w:r>
          </w:p>
        </w:tc>
        <w:tc>
          <w:tcPr>
            <w:tcW w:w="990" w:type="dxa"/>
            <w:tcBorders>
              <w:top w:val="nil"/>
              <w:left w:val="nil"/>
              <w:bottom w:val="single" w:sz="4" w:space="0" w:color="auto"/>
              <w:right w:val="single" w:sz="4" w:space="0" w:color="auto"/>
            </w:tcBorders>
            <w:vAlign w:val="center"/>
            <w:hideMark/>
          </w:tcPr>
          <w:p w14:paraId="70F11C52"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365 days</w:t>
            </w:r>
          </w:p>
        </w:tc>
        <w:tc>
          <w:tcPr>
            <w:tcW w:w="1170" w:type="dxa"/>
            <w:tcBorders>
              <w:top w:val="nil"/>
              <w:left w:val="nil"/>
              <w:bottom w:val="single" w:sz="4" w:space="0" w:color="auto"/>
              <w:right w:val="single" w:sz="4" w:space="0" w:color="auto"/>
            </w:tcBorders>
            <w:vAlign w:val="center"/>
            <w:hideMark/>
          </w:tcPr>
          <w:p w14:paraId="6CD857B8"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DC - GNS team</w:t>
            </w:r>
          </w:p>
        </w:tc>
        <w:tc>
          <w:tcPr>
            <w:tcW w:w="1565" w:type="dxa"/>
            <w:tcBorders>
              <w:top w:val="nil"/>
              <w:left w:val="nil"/>
              <w:bottom w:val="single" w:sz="4" w:space="0" w:color="auto"/>
              <w:right w:val="single" w:sz="4" w:space="0" w:color="auto"/>
            </w:tcBorders>
            <w:vAlign w:val="center"/>
            <w:hideMark/>
          </w:tcPr>
          <w:p w14:paraId="42AA1745"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Directly to S3</w:t>
            </w:r>
          </w:p>
        </w:tc>
        <w:tc>
          <w:tcPr>
            <w:tcW w:w="1765" w:type="dxa"/>
            <w:tcBorders>
              <w:top w:val="nil"/>
              <w:left w:val="nil"/>
              <w:bottom w:val="single" w:sz="4" w:space="0" w:color="auto"/>
              <w:right w:val="single" w:sz="4" w:space="0" w:color="auto"/>
            </w:tcBorders>
            <w:vAlign w:val="center"/>
            <w:hideMark/>
          </w:tcPr>
          <w:p w14:paraId="124B7B6D"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 </w:t>
            </w:r>
          </w:p>
        </w:tc>
      </w:tr>
      <w:tr w:rsidR="00206AD4" w:rsidRPr="00206AD4" w14:paraId="22093C23" w14:textId="77777777" w:rsidTr="00CB412D">
        <w:trPr>
          <w:trHeight w:val="408"/>
        </w:trPr>
        <w:tc>
          <w:tcPr>
            <w:tcW w:w="1191" w:type="dxa"/>
            <w:vMerge/>
            <w:tcBorders>
              <w:top w:val="nil"/>
              <w:left w:val="single" w:sz="4" w:space="0" w:color="auto"/>
              <w:bottom w:val="single" w:sz="4" w:space="0" w:color="auto"/>
              <w:right w:val="single" w:sz="4" w:space="0" w:color="auto"/>
            </w:tcBorders>
            <w:vAlign w:val="center"/>
            <w:hideMark/>
          </w:tcPr>
          <w:p w14:paraId="1F04AE16"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p>
        </w:tc>
        <w:tc>
          <w:tcPr>
            <w:tcW w:w="1160" w:type="dxa"/>
            <w:tcBorders>
              <w:top w:val="nil"/>
              <w:left w:val="nil"/>
              <w:bottom w:val="single" w:sz="4" w:space="0" w:color="auto"/>
              <w:right w:val="single" w:sz="4" w:space="0" w:color="auto"/>
            </w:tcBorders>
            <w:vAlign w:val="center"/>
            <w:hideMark/>
          </w:tcPr>
          <w:p w14:paraId="11974A9A"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WAF log</w:t>
            </w:r>
          </w:p>
        </w:tc>
        <w:tc>
          <w:tcPr>
            <w:tcW w:w="1112" w:type="dxa"/>
            <w:tcBorders>
              <w:top w:val="nil"/>
              <w:left w:val="nil"/>
              <w:bottom w:val="single" w:sz="4" w:space="0" w:color="auto"/>
              <w:right w:val="single" w:sz="4" w:space="0" w:color="auto"/>
            </w:tcBorders>
            <w:vAlign w:val="center"/>
            <w:hideMark/>
          </w:tcPr>
          <w:p w14:paraId="7415A9CB"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proofErr w:type="spellStart"/>
            <w:r w:rsidRPr="00206AD4">
              <w:rPr>
                <w:rFonts w:ascii="Calibri" w:eastAsia="Times New Roman" w:hAnsi="Calibri" w:cs="Calibri"/>
                <w:color w:val="000000"/>
                <w:sz w:val="16"/>
                <w:szCs w:val="16"/>
                <w:lang w:val="en-US" w:eastAsia="zh-CN"/>
              </w:rPr>
              <w:t>China&amp;Global</w:t>
            </w:r>
            <w:proofErr w:type="spellEnd"/>
          </w:p>
        </w:tc>
        <w:tc>
          <w:tcPr>
            <w:tcW w:w="2652" w:type="dxa"/>
            <w:tcBorders>
              <w:top w:val="nil"/>
              <w:left w:val="nil"/>
              <w:bottom w:val="single" w:sz="4" w:space="0" w:color="auto"/>
              <w:right w:val="single" w:sz="4" w:space="0" w:color="auto"/>
            </w:tcBorders>
            <w:vAlign w:val="center"/>
            <w:hideMark/>
          </w:tcPr>
          <w:p w14:paraId="7E1FC542"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Record Detailed about traffic that is analyzed by web ACL</w:t>
            </w:r>
          </w:p>
        </w:tc>
        <w:tc>
          <w:tcPr>
            <w:tcW w:w="990" w:type="dxa"/>
            <w:tcBorders>
              <w:top w:val="nil"/>
              <w:left w:val="nil"/>
              <w:bottom w:val="single" w:sz="4" w:space="0" w:color="auto"/>
              <w:right w:val="single" w:sz="4" w:space="0" w:color="auto"/>
            </w:tcBorders>
            <w:vAlign w:val="center"/>
            <w:hideMark/>
          </w:tcPr>
          <w:p w14:paraId="23DF6033"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365 days</w:t>
            </w:r>
          </w:p>
        </w:tc>
        <w:tc>
          <w:tcPr>
            <w:tcW w:w="1170" w:type="dxa"/>
            <w:tcBorders>
              <w:top w:val="nil"/>
              <w:left w:val="nil"/>
              <w:bottom w:val="single" w:sz="4" w:space="0" w:color="auto"/>
              <w:right w:val="single" w:sz="4" w:space="0" w:color="auto"/>
            </w:tcBorders>
            <w:vAlign w:val="center"/>
            <w:hideMark/>
          </w:tcPr>
          <w:p w14:paraId="4B7A5BAB"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China Team</w:t>
            </w:r>
          </w:p>
        </w:tc>
        <w:tc>
          <w:tcPr>
            <w:tcW w:w="1565" w:type="dxa"/>
            <w:tcBorders>
              <w:top w:val="nil"/>
              <w:left w:val="nil"/>
              <w:bottom w:val="single" w:sz="4" w:space="0" w:color="auto"/>
              <w:right w:val="single" w:sz="4" w:space="0" w:color="auto"/>
            </w:tcBorders>
            <w:vAlign w:val="center"/>
            <w:hideMark/>
          </w:tcPr>
          <w:p w14:paraId="301B927A"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Directly to S3</w:t>
            </w:r>
          </w:p>
        </w:tc>
        <w:tc>
          <w:tcPr>
            <w:tcW w:w="1765" w:type="dxa"/>
            <w:tcBorders>
              <w:top w:val="nil"/>
              <w:left w:val="nil"/>
              <w:bottom w:val="single" w:sz="4" w:space="0" w:color="auto"/>
              <w:right w:val="single" w:sz="4" w:space="0" w:color="auto"/>
            </w:tcBorders>
            <w:vAlign w:val="center"/>
            <w:hideMark/>
          </w:tcPr>
          <w:p w14:paraId="2CCF269E"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 </w:t>
            </w:r>
          </w:p>
        </w:tc>
      </w:tr>
      <w:tr w:rsidR="00206AD4" w:rsidRPr="00206AD4" w14:paraId="5F6DDB1A" w14:textId="77777777" w:rsidTr="00CB412D">
        <w:trPr>
          <w:trHeight w:val="288"/>
        </w:trPr>
        <w:tc>
          <w:tcPr>
            <w:tcW w:w="1191" w:type="dxa"/>
            <w:vMerge w:val="restart"/>
            <w:tcBorders>
              <w:top w:val="nil"/>
              <w:left w:val="single" w:sz="4" w:space="0" w:color="auto"/>
              <w:bottom w:val="single" w:sz="4" w:space="0" w:color="auto"/>
              <w:right w:val="single" w:sz="4" w:space="0" w:color="auto"/>
            </w:tcBorders>
            <w:vAlign w:val="center"/>
            <w:hideMark/>
          </w:tcPr>
          <w:p w14:paraId="5754E228" w14:textId="77777777" w:rsidR="00206AD4" w:rsidRPr="00206AD4" w:rsidRDefault="00206AD4" w:rsidP="00206AD4">
            <w:pPr>
              <w:spacing w:after="0" w:line="240" w:lineRule="auto"/>
              <w:jc w:val="center"/>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Platform logs</w:t>
            </w:r>
          </w:p>
        </w:tc>
        <w:tc>
          <w:tcPr>
            <w:tcW w:w="1160" w:type="dxa"/>
            <w:tcBorders>
              <w:top w:val="nil"/>
              <w:left w:val="nil"/>
              <w:bottom w:val="single" w:sz="4" w:space="0" w:color="auto"/>
              <w:right w:val="single" w:sz="4" w:space="0" w:color="auto"/>
            </w:tcBorders>
            <w:vAlign w:val="center"/>
            <w:hideMark/>
          </w:tcPr>
          <w:p w14:paraId="6E74F165"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OS log</w:t>
            </w:r>
          </w:p>
        </w:tc>
        <w:tc>
          <w:tcPr>
            <w:tcW w:w="1112" w:type="dxa"/>
            <w:tcBorders>
              <w:top w:val="nil"/>
              <w:left w:val="nil"/>
              <w:bottom w:val="single" w:sz="4" w:space="0" w:color="auto"/>
              <w:right w:val="single" w:sz="4" w:space="0" w:color="auto"/>
            </w:tcBorders>
            <w:vAlign w:val="center"/>
            <w:hideMark/>
          </w:tcPr>
          <w:p w14:paraId="175D99DE"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proofErr w:type="spellStart"/>
            <w:r w:rsidRPr="00206AD4">
              <w:rPr>
                <w:rFonts w:ascii="Calibri" w:eastAsia="Times New Roman" w:hAnsi="Calibri" w:cs="Calibri"/>
                <w:color w:val="000000"/>
                <w:sz w:val="16"/>
                <w:szCs w:val="16"/>
                <w:lang w:val="en-US" w:eastAsia="zh-CN"/>
              </w:rPr>
              <w:t>China&amp;Global</w:t>
            </w:r>
            <w:proofErr w:type="spellEnd"/>
          </w:p>
        </w:tc>
        <w:tc>
          <w:tcPr>
            <w:tcW w:w="2652" w:type="dxa"/>
            <w:tcBorders>
              <w:top w:val="nil"/>
              <w:left w:val="nil"/>
              <w:bottom w:val="single" w:sz="4" w:space="0" w:color="auto"/>
              <w:right w:val="single" w:sz="4" w:space="0" w:color="auto"/>
            </w:tcBorders>
            <w:vAlign w:val="center"/>
            <w:hideMark/>
          </w:tcPr>
          <w:p w14:paraId="7CE49BF5"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Record operating system (OS) events</w:t>
            </w:r>
          </w:p>
        </w:tc>
        <w:tc>
          <w:tcPr>
            <w:tcW w:w="990" w:type="dxa"/>
            <w:tcBorders>
              <w:top w:val="nil"/>
              <w:left w:val="nil"/>
              <w:bottom w:val="single" w:sz="4" w:space="0" w:color="auto"/>
              <w:right w:val="single" w:sz="4" w:space="0" w:color="auto"/>
            </w:tcBorders>
            <w:vAlign w:val="center"/>
            <w:hideMark/>
          </w:tcPr>
          <w:p w14:paraId="693FFCB0"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365 days</w:t>
            </w:r>
          </w:p>
        </w:tc>
        <w:tc>
          <w:tcPr>
            <w:tcW w:w="1170" w:type="dxa"/>
            <w:tcBorders>
              <w:top w:val="nil"/>
              <w:left w:val="nil"/>
              <w:bottom w:val="single" w:sz="4" w:space="0" w:color="auto"/>
              <w:right w:val="single" w:sz="4" w:space="0" w:color="auto"/>
            </w:tcBorders>
            <w:vAlign w:val="center"/>
            <w:hideMark/>
          </w:tcPr>
          <w:p w14:paraId="56CDE159"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China Team</w:t>
            </w:r>
          </w:p>
        </w:tc>
        <w:tc>
          <w:tcPr>
            <w:tcW w:w="1565" w:type="dxa"/>
            <w:tcBorders>
              <w:top w:val="nil"/>
              <w:left w:val="nil"/>
              <w:bottom w:val="single" w:sz="4" w:space="0" w:color="auto"/>
              <w:right w:val="single" w:sz="4" w:space="0" w:color="auto"/>
            </w:tcBorders>
            <w:vAlign w:val="center"/>
            <w:hideMark/>
          </w:tcPr>
          <w:p w14:paraId="334B0560"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EC2 To s3</w:t>
            </w:r>
          </w:p>
        </w:tc>
        <w:tc>
          <w:tcPr>
            <w:tcW w:w="1765" w:type="dxa"/>
            <w:tcBorders>
              <w:top w:val="nil"/>
              <w:left w:val="nil"/>
              <w:bottom w:val="single" w:sz="4" w:space="0" w:color="auto"/>
              <w:right w:val="single" w:sz="4" w:space="0" w:color="auto"/>
            </w:tcBorders>
            <w:vAlign w:val="center"/>
            <w:hideMark/>
          </w:tcPr>
          <w:p w14:paraId="6019F8E2"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 </w:t>
            </w:r>
          </w:p>
        </w:tc>
      </w:tr>
      <w:tr w:rsidR="00206AD4" w:rsidRPr="00206AD4" w14:paraId="663FD80E" w14:textId="77777777" w:rsidTr="00CB412D">
        <w:trPr>
          <w:trHeight w:val="288"/>
        </w:trPr>
        <w:tc>
          <w:tcPr>
            <w:tcW w:w="1191" w:type="dxa"/>
            <w:vMerge/>
            <w:tcBorders>
              <w:top w:val="nil"/>
              <w:left w:val="single" w:sz="4" w:space="0" w:color="auto"/>
              <w:bottom w:val="single" w:sz="4" w:space="0" w:color="auto"/>
              <w:right w:val="single" w:sz="4" w:space="0" w:color="auto"/>
            </w:tcBorders>
            <w:vAlign w:val="center"/>
            <w:hideMark/>
          </w:tcPr>
          <w:p w14:paraId="147B6EF5"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p>
        </w:tc>
        <w:tc>
          <w:tcPr>
            <w:tcW w:w="1160" w:type="dxa"/>
            <w:tcBorders>
              <w:top w:val="nil"/>
              <w:left w:val="nil"/>
              <w:bottom w:val="single" w:sz="4" w:space="0" w:color="auto"/>
              <w:right w:val="single" w:sz="4" w:space="0" w:color="auto"/>
            </w:tcBorders>
            <w:vAlign w:val="center"/>
            <w:hideMark/>
          </w:tcPr>
          <w:p w14:paraId="5E5C5FCE"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Qualys log</w:t>
            </w:r>
          </w:p>
        </w:tc>
        <w:tc>
          <w:tcPr>
            <w:tcW w:w="1112" w:type="dxa"/>
            <w:tcBorders>
              <w:top w:val="nil"/>
              <w:left w:val="nil"/>
              <w:bottom w:val="single" w:sz="4" w:space="0" w:color="auto"/>
              <w:right w:val="single" w:sz="4" w:space="0" w:color="auto"/>
            </w:tcBorders>
            <w:vAlign w:val="center"/>
            <w:hideMark/>
          </w:tcPr>
          <w:p w14:paraId="18D44186"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Global</w:t>
            </w:r>
          </w:p>
        </w:tc>
        <w:tc>
          <w:tcPr>
            <w:tcW w:w="2652" w:type="dxa"/>
            <w:tcBorders>
              <w:top w:val="nil"/>
              <w:left w:val="nil"/>
              <w:bottom w:val="single" w:sz="4" w:space="0" w:color="auto"/>
              <w:right w:val="single" w:sz="4" w:space="0" w:color="auto"/>
            </w:tcBorders>
            <w:vAlign w:val="center"/>
            <w:hideMark/>
          </w:tcPr>
          <w:p w14:paraId="21E2636F"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Record Qualys Component event</w:t>
            </w:r>
          </w:p>
        </w:tc>
        <w:tc>
          <w:tcPr>
            <w:tcW w:w="990" w:type="dxa"/>
            <w:tcBorders>
              <w:top w:val="nil"/>
              <w:left w:val="nil"/>
              <w:bottom w:val="single" w:sz="4" w:space="0" w:color="auto"/>
              <w:right w:val="single" w:sz="4" w:space="0" w:color="auto"/>
            </w:tcBorders>
            <w:vAlign w:val="center"/>
            <w:hideMark/>
          </w:tcPr>
          <w:p w14:paraId="050D642E"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365 days</w:t>
            </w:r>
          </w:p>
        </w:tc>
        <w:tc>
          <w:tcPr>
            <w:tcW w:w="1170" w:type="dxa"/>
            <w:tcBorders>
              <w:top w:val="nil"/>
              <w:left w:val="nil"/>
              <w:bottom w:val="single" w:sz="4" w:space="0" w:color="auto"/>
              <w:right w:val="single" w:sz="4" w:space="0" w:color="auto"/>
            </w:tcBorders>
            <w:vAlign w:val="center"/>
            <w:hideMark/>
          </w:tcPr>
          <w:p w14:paraId="6DC8FDCB"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China Team</w:t>
            </w:r>
          </w:p>
        </w:tc>
        <w:tc>
          <w:tcPr>
            <w:tcW w:w="1565" w:type="dxa"/>
            <w:tcBorders>
              <w:top w:val="nil"/>
              <w:left w:val="nil"/>
              <w:bottom w:val="single" w:sz="4" w:space="0" w:color="auto"/>
              <w:right w:val="single" w:sz="4" w:space="0" w:color="auto"/>
            </w:tcBorders>
            <w:vAlign w:val="center"/>
            <w:hideMark/>
          </w:tcPr>
          <w:p w14:paraId="52BD40B8"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NA</w:t>
            </w:r>
          </w:p>
        </w:tc>
        <w:tc>
          <w:tcPr>
            <w:tcW w:w="1765" w:type="dxa"/>
            <w:tcBorders>
              <w:top w:val="nil"/>
              <w:left w:val="nil"/>
              <w:bottom w:val="single" w:sz="4" w:space="0" w:color="auto"/>
              <w:right w:val="single" w:sz="4" w:space="0" w:color="auto"/>
            </w:tcBorders>
            <w:vAlign w:val="center"/>
            <w:hideMark/>
          </w:tcPr>
          <w:p w14:paraId="4168A2F1"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 </w:t>
            </w:r>
          </w:p>
        </w:tc>
      </w:tr>
      <w:tr w:rsidR="00206AD4" w:rsidRPr="00206AD4" w14:paraId="455108D1" w14:textId="77777777" w:rsidTr="00CB412D">
        <w:trPr>
          <w:trHeight w:val="408"/>
        </w:trPr>
        <w:tc>
          <w:tcPr>
            <w:tcW w:w="1191" w:type="dxa"/>
            <w:vMerge/>
            <w:tcBorders>
              <w:top w:val="nil"/>
              <w:left w:val="single" w:sz="4" w:space="0" w:color="auto"/>
              <w:bottom w:val="single" w:sz="4" w:space="0" w:color="auto"/>
              <w:right w:val="single" w:sz="4" w:space="0" w:color="auto"/>
            </w:tcBorders>
            <w:vAlign w:val="center"/>
            <w:hideMark/>
          </w:tcPr>
          <w:p w14:paraId="3A508F7E"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p>
        </w:tc>
        <w:tc>
          <w:tcPr>
            <w:tcW w:w="1160" w:type="dxa"/>
            <w:tcBorders>
              <w:top w:val="nil"/>
              <w:left w:val="nil"/>
              <w:bottom w:val="single" w:sz="4" w:space="0" w:color="auto"/>
              <w:right w:val="single" w:sz="4" w:space="0" w:color="auto"/>
            </w:tcBorders>
            <w:vAlign w:val="center"/>
            <w:hideMark/>
          </w:tcPr>
          <w:p w14:paraId="3F9D98A9"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AWS services log</w:t>
            </w:r>
          </w:p>
        </w:tc>
        <w:tc>
          <w:tcPr>
            <w:tcW w:w="1112" w:type="dxa"/>
            <w:tcBorders>
              <w:top w:val="nil"/>
              <w:left w:val="nil"/>
              <w:bottom w:val="single" w:sz="4" w:space="0" w:color="auto"/>
              <w:right w:val="single" w:sz="4" w:space="0" w:color="auto"/>
            </w:tcBorders>
            <w:vAlign w:val="center"/>
            <w:hideMark/>
          </w:tcPr>
          <w:p w14:paraId="1BF6549A"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proofErr w:type="spellStart"/>
            <w:r w:rsidRPr="00206AD4">
              <w:rPr>
                <w:rFonts w:ascii="Calibri" w:eastAsia="Times New Roman" w:hAnsi="Calibri" w:cs="Calibri"/>
                <w:color w:val="000000"/>
                <w:sz w:val="16"/>
                <w:szCs w:val="16"/>
                <w:lang w:val="en-US" w:eastAsia="zh-CN"/>
              </w:rPr>
              <w:t>China&amp;Global</w:t>
            </w:r>
            <w:proofErr w:type="spellEnd"/>
          </w:p>
        </w:tc>
        <w:tc>
          <w:tcPr>
            <w:tcW w:w="2652" w:type="dxa"/>
            <w:tcBorders>
              <w:top w:val="nil"/>
              <w:left w:val="nil"/>
              <w:bottom w:val="single" w:sz="4" w:space="0" w:color="auto"/>
              <w:right w:val="single" w:sz="4" w:space="0" w:color="auto"/>
            </w:tcBorders>
            <w:vAlign w:val="center"/>
            <w:hideMark/>
          </w:tcPr>
          <w:p w14:paraId="54185D2E"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Record AWS components events</w:t>
            </w:r>
          </w:p>
        </w:tc>
        <w:tc>
          <w:tcPr>
            <w:tcW w:w="990" w:type="dxa"/>
            <w:tcBorders>
              <w:top w:val="nil"/>
              <w:left w:val="nil"/>
              <w:bottom w:val="single" w:sz="4" w:space="0" w:color="auto"/>
              <w:right w:val="single" w:sz="4" w:space="0" w:color="auto"/>
            </w:tcBorders>
            <w:vAlign w:val="center"/>
            <w:hideMark/>
          </w:tcPr>
          <w:p w14:paraId="45BB8142"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365 days</w:t>
            </w:r>
          </w:p>
        </w:tc>
        <w:tc>
          <w:tcPr>
            <w:tcW w:w="1170" w:type="dxa"/>
            <w:tcBorders>
              <w:top w:val="nil"/>
              <w:left w:val="nil"/>
              <w:bottom w:val="single" w:sz="4" w:space="0" w:color="auto"/>
              <w:right w:val="single" w:sz="4" w:space="0" w:color="auto"/>
            </w:tcBorders>
            <w:vAlign w:val="center"/>
            <w:hideMark/>
          </w:tcPr>
          <w:p w14:paraId="455A88C2"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DC - GNS team</w:t>
            </w:r>
          </w:p>
        </w:tc>
        <w:tc>
          <w:tcPr>
            <w:tcW w:w="1565" w:type="dxa"/>
            <w:tcBorders>
              <w:top w:val="nil"/>
              <w:left w:val="nil"/>
              <w:bottom w:val="single" w:sz="4" w:space="0" w:color="auto"/>
              <w:right w:val="single" w:sz="4" w:space="0" w:color="auto"/>
            </w:tcBorders>
            <w:vAlign w:val="center"/>
            <w:hideMark/>
          </w:tcPr>
          <w:p w14:paraId="3D3D54C4"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Directly to S3</w:t>
            </w:r>
          </w:p>
        </w:tc>
        <w:tc>
          <w:tcPr>
            <w:tcW w:w="1765" w:type="dxa"/>
            <w:tcBorders>
              <w:top w:val="nil"/>
              <w:left w:val="nil"/>
              <w:bottom w:val="single" w:sz="4" w:space="0" w:color="auto"/>
              <w:right w:val="single" w:sz="4" w:space="0" w:color="auto"/>
            </w:tcBorders>
            <w:vAlign w:val="center"/>
            <w:hideMark/>
          </w:tcPr>
          <w:p w14:paraId="74E9B852"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 xml:space="preserve">E.g., CloudTrail, </w:t>
            </w:r>
            <w:proofErr w:type="spellStart"/>
            <w:r w:rsidRPr="00206AD4">
              <w:rPr>
                <w:rFonts w:ascii="Calibri" w:eastAsia="Times New Roman" w:hAnsi="Calibri" w:cs="Calibri"/>
                <w:color w:val="000000"/>
                <w:sz w:val="16"/>
                <w:szCs w:val="16"/>
                <w:lang w:val="en-US" w:eastAsia="zh-CN"/>
              </w:rPr>
              <w:t>GuardDuty</w:t>
            </w:r>
            <w:proofErr w:type="spellEnd"/>
            <w:r w:rsidRPr="00206AD4">
              <w:rPr>
                <w:rFonts w:ascii="Calibri" w:eastAsia="Times New Roman" w:hAnsi="Calibri" w:cs="Calibri"/>
                <w:color w:val="000000"/>
                <w:sz w:val="16"/>
                <w:szCs w:val="16"/>
                <w:lang w:val="en-US" w:eastAsia="zh-CN"/>
              </w:rPr>
              <w:t>, Config</w:t>
            </w:r>
          </w:p>
        </w:tc>
      </w:tr>
      <w:tr w:rsidR="00206AD4" w:rsidRPr="00206AD4" w14:paraId="3D3543C2" w14:textId="77777777" w:rsidTr="00CB412D">
        <w:trPr>
          <w:trHeight w:val="288"/>
        </w:trPr>
        <w:tc>
          <w:tcPr>
            <w:tcW w:w="1191" w:type="dxa"/>
            <w:vMerge w:val="restart"/>
            <w:tcBorders>
              <w:top w:val="nil"/>
              <w:left w:val="single" w:sz="4" w:space="0" w:color="auto"/>
              <w:bottom w:val="single" w:sz="4" w:space="0" w:color="auto"/>
              <w:right w:val="single" w:sz="4" w:space="0" w:color="auto"/>
            </w:tcBorders>
            <w:vAlign w:val="center"/>
            <w:hideMark/>
          </w:tcPr>
          <w:p w14:paraId="50CC0A79" w14:textId="77777777" w:rsidR="00206AD4" w:rsidRPr="00206AD4" w:rsidRDefault="00206AD4" w:rsidP="00206AD4">
            <w:pPr>
              <w:spacing w:after="0" w:line="240" w:lineRule="auto"/>
              <w:jc w:val="center"/>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Access logs</w:t>
            </w:r>
          </w:p>
        </w:tc>
        <w:tc>
          <w:tcPr>
            <w:tcW w:w="1160" w:type="dxa"/>
            <w:tcBorders>
              <w:top w:val="nil"/>
              <w:left w:val="nil"/>
              <w:bottom w:val="single" w:sz="4" w:space="0" w:color="auto"/>
              <w:right w:val="single" w:sz="4" w:space="0" w:color="auto"/>
            </w:tcBorders>
            <w:vAlign w:val="center"/>
            <w:hideMark/>
          </w:tcPr>
          <w:p w14:paraId="3EBAA7E9"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S3 Access logs</w:t>
            </w:r>
          </w:p>
        </w:tc>
        <w:tc>
          <w:tcPr>
            <w:tcW w:w="1112" w:type="dxa"/>
            <w:tcBorders>
              <w:top w:val="nil"/>
              <w:left w:val="nil"/>
              <w:bottom w:val="single" w:sz="4" w:space="0" w:color="auto"/>
              <w:right w:val="single" w:sz="4" w:space="0" w:color="auto"/>
            </w:tcBorders>
            <w:vAlign w:val="center"/>
            <w:hideMark/>
          </w:tcPr>
          <w:p w14:paraId="19C87B53"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proofErr w:type="spellStart"/>
            <w:r w:rsidRPr="00206AD4">
              <w:rPr>
                <w:rFonts w:ascii="Calibri" w:eastAsia="Times New Roman" w:hAnsi="Calibri" w:cs="Calibri"/>
                <w:color w:val="000000"/>
                <w:sz w:val="16"/>
                <w:szCs w:val="16"/>
                <w:lang w:val="en-US" w:eastAsia="zh-CN"/>
              </w:rPr>
              <w:t>China&amp;Global</w:t>
            </w:r>
            <w:proofErr w:type="spellEnd"/>
          </w:p>
        </w:tc>
        <w:tc>
          <w:tcPr>
            <w:tcW w:w="2652" w:type="dxa"/>
            <w:tcBorders>
              <w:top w:val="nil"/>
              <w:left w:val="nil"/>
              <w:bottom w:val="single" w:sz="4" w:space="0" w:color="auto"/>
              <w:right w:val="single" w:sz="4" w:space="0" w:color="auto"/>
            </w:tcBorders>
            <w:vAlign w:val="center"/>
            <w:hideMark/>
          </w:tcPr>
          <w:p w14:paraId="3B2FE549"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Record User operations to S3</w:t>
            </w:r>
          </w:p>
        </w:tc>
        <w:tc>
          <w:tcPr>
            <w:tcW w:w="990" w:type="dxa"/>
            <w:tcBorders>
              <w:top w:val="nil"/>
              <w:left w:val="nil"/>
              <w:bottom w:val="single" w:sz="4" w:space="0" w:color="auto"/>
              <w:right w:val="single" w:sz="4" w:space="0" w:color="auto"/>
            </w:tcBorders>
            <w:vAlign w:val="center"/>
            <w:hideMark/>
          </w:tcPr>
          <w:p w14:paraId="377BFBF5"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365 days</w:t>
            </w:r>
          </w:p>
        </w:tc>
        <w:tc>
          <w:tcPr>
            <w:tcW w:w="1170" w:type="dxa"/>
            <w:tcBorders>
              <w:top w:val="nil"/>
              <w:left w:val="nil"/>
              <w:bottom w:val="single" w:sz="4" w:space="0" w:color="auto"/>
              <w:right w:val="single" w:sz="4" w:space="0" w:color="auto"/>
            </w:tcBorders>
            <w:vAlign w:val="center"/>
            <w:hideMark/>
          </w:tcPr>
          <w:p w14:paraId="2A7DC910"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China team</w:t>
            </w:r>
          </w:p>
        </w:tc>
        <w:tc>
          <w:tcPr>
            <w:tcW w:w="1565" w:type="dxa"/>
            <w:tcBorders>
              <w:top w:val="nil"/>
              <w:left w:val="nil"/>
              <w:bottom w:val="single" w:sz="4" w:space="0" w:color="auto"/>
              <w:right w:val="single" w:sz="4" w:space="0" w:color="auto"/>
            </w:tcBorders>
            <w:vAlign w:val="center"/>
            <w:hideMark/>
          </w:tcPr>
          <w:p w14:paraId="3697233C"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replicate to S3</w:t>
            </w:r>
          </w:p>
        </w:tc>
        <w:tc>
          <w:tcPr>
            <w:tcW w:w="1765" w:type="dxa"/>
            <w:tcBorders>
              <w:top w:val="nil"/>
              <w:left w:val="nil"/>
              <w:bottom w:val="single" w:sz="4" w:space="0" w:color="auto"/>
              <w:right w:val="single" w:sz="4" w:space="0" w:color="auto"/>
            </w:tcBorders>
            <w:vAlign w:val="center"/>
            <w:hideMark/>
          </w:tcPr>
          <w:p w14:paraId="5F2F8604"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 </w:t>
            </w:r>
          </w:p>
        </w:tc>
      </w:tr>
      <w:tr w:rsidR="00206AD4" w:rsidRPr="00206AD4" w14:paraId="2BE1605B" w14:textId="77777777" w:rsidTr="00CB412D">
        <w:trPr>
          <w:trHeight w:val="288"/>
        </w:trPr>
        <w:tc>
          <w:tcPr>
            <w:tcW w:w="1191" w:type="dxa"/>
            <w:vMerge/>
            <w:tcBorders>
              <w:top w:val="nil"/>
              <w:left w:val="single" w:sz="4" w:space="0" w:color="auto"/>
              <w:bottom w:val="single" w:sz="4" w:space="0" w:color="auto"/>
              <w:right w:val="single" w:sz="4" w:space="0" w:color="auto"/>
            </w:tcBorders>
            <w:vAlign w:val="center"/>
            <w:hideMark/>
          </w:tcPr>
          <w:p w14:paraId="3F75506E"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p>
        </w:tc>
        <w:tc>
          <w:tcPr>
            <w:tcW w:w="1160" w:type="dxa"/>
            <w:tcBorders>
              <w:top w:val="nil"/>
              <w:left w:val="nil"/>
              <w:bottom w:val="single" w:sz="4" w:space="0" w:color="auto"/>
              <w:right w:val="single" w:sz="4" w:space="0" w:color="auto"/>
            </w:tcBorders>
            <w:noWrap/>
            <w:vAlign w:val="center"/>
            <w:hideMark/>
          </w:tcPr>
          <w:p w14:paraId="129B5578"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China Azure logs</w:t>
            </w:r>
          </w:p>
        </w:tc>
        <w:tc>
          <w:tcPr>
            <w:tcW w:w="1112" w:type="dxa"/>
            <w:tcBorders>
              <w:top w:val="nil"/>
              <w:left w:val="nil"/>
              <w:bottom w:val="single" w:sz="4" w:space="0" w:color="auto"/>
              <w:right w:val="single" w:sz="4" w:space="0" w:color="auto"/>
            </w:tcBorders>
            <w:vAlign w:val="center"/>
            <w:hideMark/>
          </w:tcPr>
          <w:p w14:paraId="6C2A9756"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proofErr w:type="spellStart"/>
            <w:r w:rsidRPr="00206AD4">
              <w:rPr>
                <w:rFonts w:ascii="Calibri" w:eastAsia="Times New Roman" w:hAnsi="Calibri" w:cs="Calibri"/>
                <w:color w:val="000000"/>
                <w:sz w:val="16"/>
                <w:szCs w:val="16"/>
                <w:lang w:val="en-US" w:eastAsia="zh-CN"/>
              </w:rPr>
              <w:t>China&amp;Global</w:t>
            </w:r>
            <w:proofErr w:type="spellEnd"/>
          </w:p>
        </w:tc>
        <w:tc>
          <w:tcPr>
            <w:tcW w:w="2652" w:type="dxa"/>
            <w:tcBorders>
              <w:top w:val="nil"/>
              <w:left w:val="nil"/>
              <w:bottom w:val="single" w:sz="4" w:space="0" w:color="auto"/>
              <w:right w:val="single" w:sz="4" w:space="0" w:color="auto"/>
            </w:tcBorders>
            <w:noWrap/>
            <w:vAlign w:val="center"/>
            <w:hideMark/>
          </w:tcPr>
          <w:p w14:paraId="38FCA7AB"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Record Patient CRM &amp; China Azure AD events</w:t>
            </w:r>
          </w:p>
        </w:tc>
        <w:tc>
          <w:tcPr>
            <w:tcW w:w="990" w:type="dxa"/>
            <w:tcBorders>
              <w:top w:val="nil"/>
              <w:left w:val="nil"/>
              <w:bottom w:val="single" w:sz="4" w:space="0" w:color="auto"/>
              <w:right w:val="single" w:sz="4" w:space="0" w:color="auto"/>
            </w:tcBorders>
            <w:vAlign w:val="center"/>
            <w:hideMark/>
          </w:tcPr>
          <w:p w14:paraId="4FB9147A"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365 days</w:t>
            </w:r>
          </w:p>
        </w:tc>
        <w:tc>
          <w:tcPr>
            <w:tcW w:w="1170" w:type="dxa"/>
            <w:tcBorders>
              <w:top w:val="nil"/>
              <w:left w:val="nil"/>
              <w:bottom w:val="single" w:sz="4" w:space="0" w:color="auto"/>
              <w:right w:val="single" w:sz="4" w:space="0" w:color="auto"/>
            </w:tcBorders>
            <w:noWrap/>
            <w:vAlign w:val="center"/>
            <w:hideMark/>
          </w:tcPr>
          <w:p w14:paraId="0A535F7F"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IS - IAM team</w:t>
            </w:r>
          </w:p>
        </w:tc>
        <w:tc>
          <w:tcPr>
            <w:tcW w:w="1565" w:type="dxa"/>
            <w:tcBorders>
              <w:top w:val="nil"/>
              <w:left w:val="nil"/>
              <w:bottom w:val="single" w:sz="4" w:space="0" w:color="auto"/>
              <w:right w:val="single" w:sz="4" w:space="0" w:color="auto"/>
            </w:tcBorders>
            <w:noWrap/>
            <w:vAlign w:val="center"/>
            <w:hideMark/>
          </w:tcPr>
          <w:p w14:paraId="3B833014"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AKSK to S3</w:t>
            </w:r>
          </w:p>
        </w:tc>
        <w:tc>
          <w:tcPr>
            <w:tcW w:w="1765" w:type="dxa"/>
            <w:tcBorders>
              <w:top w:val="nil"/>
              <w:left w:val="nil"/>
              <w:bottom w:val="single" w:sz="4" w:space="0" w:color="auto"/>
              <w:right w:val="single" w:sz="4" w:space="0" w:color="auto"/>
            </w:tcBorders>
            <w:noWrap/>
            <w:vAlign w:val="center"/>
            <w:hideMark/>
          </w:tcPr>
          <w:p w14:paraId="32D837CC"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for China Azure AD app.</w:t>
            </w:r>
          </w:p>
        </w:tc>
      </w:tr>
      <w:tr w:rsidR="00206AD4" w:rsidRPr="00206AD4" w14:paraId="2DBB65F0" w14:textId="77777777" w:rsidTr="00CB412D">
        <w:trPr>
          <w:trHeight w:val="288"/>
        </w:trPr>
        <w:tc>
          <w:tcPr>
            <w:tcW w:w="1191" w:type="dxa"/>
            <w:vMerge/>
            <w:tcBorders>
              <w:top w:val="nil"/>
              <w:left w:val="single" w:sz="4" w:space="0" w:color="auto"/>
              <w:bottom w:val="single" w:sz="4" w:space="0" w:color="auto"/>
              <w:right w:val="single" w:sz="4" w:space="0" w:color="auto"/>
            </w:tcBorders>
            <w:vAlign w:val="center"/>
            <w:hideMark/>
          </w:tcPr>
          <w:p w14:paraId="003A5556"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p>
        </w:tc>
        <w:tc>
          <w:tcPr>
            <w:tcW w:w="1160" w:type="dxa"/>
            <w:tcBorders>
              <w:top w:val="nil"/>
              <w:left w:val="nil"/>
              <w:bottom w:val="single" w:sz="4" w:space="0" w:color="auto"/>
              <w:right w:val="single" w:sz="4" w:space="0" w:color="auto"/>
            </w:tcBorders>
            <w:noWrap/>
            <w:vAlign w:val="center"/>
            <w:hideMark/>
          </w:tcPr>
          <w:p w14:paraId="58E8624A"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SG Azure logs</w:t>
            </w:r>
          </w:p>
        </w:tc>
        <w:tc>
          <w:tcPr>
            <w:tcW w:w="1112" w:type="dxa"/>
            <w:tcBorders>
              <w:top w:val="nil"/>
              <w:left w:val="nil"/>
              <w:bottom w:val="single" w:sz="4" w:space="0" w:color="auto"/>
              <w:right w:val="single" w:sz="4" w:space="0" w:color="auto"/>
            </w:tcBorders>
            <w:noWrap/>
            <w:vAlign w:val="center"/>
            <w:hideMark/>
          </w:tcPr>
          <w:p w14:paraId="660F8481"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Global</w:t>
            </w:r>
          </w:p>
        </w:tc>
        <w:tc>
          <w:tcPr>
            <w:tcW w:w="2652" w:type="dxa"/>
            <w:tcBorders>
              <w:top w:val="nil"/>
              <w:left w:val="nil"/>
              <w:bottom w:val="single" w:sz="4" w:space="0" w:color="auto"/>
              <w:right w:val="single" w:sz="4" w:space="0" w:color="auto"/>
            </w:tcBorders>
            <w:noWrap/>
            <w:vAlign w:val="center"/>
            <w:hideMark/>
          </w:tcPr>
          <w:p w14:paraId="7C5B25FF"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 xml:space="preserve">Record </w:t>
            </w:r>
            <w:proofErr w:type="spellStart"/>
            <w:r w:rsidRPr="00206AD4">
              <w:rPr>
                <w:rFonts w:ascii="Calibri" w:eastAsia="Times New Roman" w:hAnsi="Calibri" w:cs="Calibri"/>
                <w:color w:val="000000"/>
                <w:sz w:val="16"/>
                <w:szCs w:val="16"/>
                <w:lang w:val="en-US" w:eastAsia="zh-CN"/>
              </w:rPr>
              <w:t>SingaporeAzure</w:t>
            </w:r>
            <w:proofErr w:type="spellEnd"/>
            <w:r w:rsidRPr="00206AD4">
              <w:rPr>
                <w:rFonts w:ascii="Calibri" w:eastAsia="Times New Roman" w:hAnsi="Calibri" w:cs="Calibri"/>
                <w:color w:val="000000"/>
                <w:sz w:val="16"/>
                <w:szCs w:val="16"/>
                <w:lang w:val="en-US" w:eastAsia="zh-CN"/>
              </w:rPr>
              <w:t xml:space="preserve"> AD events</w:t>
            </w:r>
          </w:p>
        </w:tc>
        <w:tc>
          <w:tcPr>
            <w:tcW w:w="990" w:type="dxa"/>
            <w:tcBorders>
              <w:top w:val="nil"/>
              <w:left w:val="nil"/>
              <w:bottom w:val="single" w:sz="4" w:space="0" w:color="auto"/>
              <w:right w:val="single" w:sz="4" w:space="0" w:color="auto"/>
            </w:tcBorders>
            <w:vAlign w:val="center"/>
            <w:hideMark/>
          </w:tcPr>
          <w:p w14:paraId="4FCD9F5F"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365 days</w:t>
            </w:r>
          </w:p>
        </w:tc>
        <w:tc>
          <w:tcPr>
            <w:tcW w:w="1170" w:type="dxa"/>
            <w:tcBorders>
              <w:top w:val="nil"/>
              <w:left w:val="nil"/>
              <w:bottom w:val="single" w:sz="4" w:space="0" w:color="auto"/>
              <w:right w:val="single" w:sz="4" w:space="0" w:color="auto"/>
            </w:tcBorders>
            <w:noWrap/>
            <w:vAlign w:val="center"/>
            <w:hideMark/>
          </w:tcPr>
          <w:p w14:paraId="1E67E38B"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IS - IAM team</w:t>
            </w:r>
          </w:p>
        </w:tc>
        <w:tc>
          <w:tcPr>
            <w:tcW w:w="1565" w:type="dxa"/>
            <w:tcBorders>
              <w:top w:val="nil"/>
              <w:left w:val="nil"/>
              <w:bottom w:val="single" w:sz="4" w:space="0" w:color="auto"/>
              <w:right w:val="single" w:sz="4" w:space="0" w:color="auto"/>
            </w:tcBorders>
            <w:noWrap/>
            <w:vAlign w:val="center"/>
            <w:hideMark/>
          </w:tcPr>
          <w:p w14:paraId="129111C8"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NA</w:t>
            </w:r>
          </w:p>
        </w:tc>
        <w:tc>
          <w:tcPr>
            <w:tcW w:w="1765" w:type="dxa"/>
            <w:tcBorders>
              <w:top w:val="nil"/>
              <w:left w:val="nil"/>
              <w:bottom w:val="single" w:sz="4" w:space="0" w:color="auto"/>
              <w:right w:val="single" w:sz="4" w:space="0" w:color="auto"/>
            </w:tcBorders>
            <w:noWrap/>
            <w:vAlign w:val="center"/>
            <w:hideMark/>
          </w:tcPr>
          <w:p w14:paraId="6263E7AB" w14:textId="77777777" w:rsidR="00206AD4" w:rsidRPr="00206AD4" w:rsidRDefault="00206AD4" w:rsidP="00206AD4">
            <w:pPr>
              <w:spacing w:after="0" w:line="240" w:lineRule="auto"/>
              <w:rPr>
                <w:rFonts w:ascii="Calibri" w:eastAsia="Times New Roman" w:hAnsi="Calibri" w:cs="Calibri"/>
                <w:color w:val="000000"/>
                <w:sz w:val="16"/>
                <w:szCs w:val="16"/>
                <w:lang w:val="en-US" w:eastAsia="zh-CN"/>
              </w:rPr>
            </w:pPr>
            <w:r w:rsidRPr="00206AD4">
              <w:rPr>
                <w:rFonts w:ascii="Calibri" w:eastAsia="Times New Roman" w:hAnsi="Calibri" w:cs="Calibri"/>
                <w:color w:val="000000"/>
                <w:sz w:val="16"/>
                <w:szCs w:val="16"/>
                <w:lang w:val="en-US" w:eastAsia="zh-CN"/>
              </w:rPr>
              <w:t> </w:t>
            </w:r>
          </w:p>
        </w:tc>
      </w:tr>
    </w:tbl>
    <w:p w14:paraId="6B840A4A" w14:textId="77777777" w:rsidR="00AF5889" w:rsidRDefault="00AF5889" w:rsidP="0027479F"/>
    <w:p w14:paraId="4B106EE2" w14:textId="1D0C825B" w:rsidR="00421539" w:rsidRPr="004F0CF3" w:rsidRDefault="00421539" w:rsidP="0027479F">
      <w:pPr>
        <w:rPr>
          <w:rFonts w:asciiTheme="minorHAnsi" w:hAnsiTheme="minorHAnsi" w:cstheme="minorHAnsi"/>
          <w:b/>
          <w:bCs/>
          <w:color w:val="2F5496" w:themeColor="accent1" w:themeShade="BF"/>
          <w:lang w:eastAsia="zh-CN"/>
        </w:rPr>
      </w:pPr>
    </w:p>
    <w:p w14:paraId="74750862" w14:textId="4D3237D5" w:rsidR="00F22B00" w:rsidRPr="004F0CF3" w:rsidRDefault="004A3ADA" w:rsidP="0027479F">
      <w:pPr>
        <w:rPr>
          <w:rFonts w:asciiTheme="minorHAnsi" w:hAnsiTheme="minorHAnsi" w:cstheme="minorHAnsi"/>
          <w:b/>
          <w:bCs/>
          <w:color w:val="2F5496" w:themeColor="accent1" w:themeShade="BF"/>
          <w:lang w:val="en-US" w:eastAsia="zh-CN"/>
        </w:rPr>
      </w:pPr>
      <w:r w:rsidRPr="004F0CF3">
        <w:rPr>
          <w:rFonts w:asciiTheme="minorHAnsi" w:hAnsiTheme="minorHAnsi" w:cstheme="minorHAnsi"/>
          <w:b/>
          <w:bCs/>
          <w:color w:val="2F5496" w:themeColor="accent1" w:themeShade="BF"/>
        </w:rPr>
        <w:t xml:space="preserve">3.2 </w:t>
      </w:r>
      <w:r w:rsidR="23CF75BF" w:rsidRPr="004F0CF3">
        <w:rPr>
          <w:rFonts w:asciiTheme="minorHAnsi" w:hAnsiTheme="minorHAnsi" w:cstheme="minorHAnsi"/>
          <w:b/>
          <w:bCs/>
          <w:color w:val="2F5496" w:themeColor="accent1" w:themeShade="BF"/>
        </w:rPr>
        <w:t>SOC Integration Flow</w:t>
      </w:r>
      <w:r w:rsidR="00F308C8" w:rsidRPr="00F308C8">
        <w:rPr>
          <w:noProof/>
        </w:rPr>
        <w:t xml:space="preserve"> </w:t>
      </w:r>
    </w:p>
    <w:p w14:paraId="32C38C5E" w14:textId="72AF985A" w:rsidR="00D72F4C" w:rsidRPr="004F0CF3" w:rsidRDefault="000F64F5" w:rsidP="0027479F">
      <w:pPr>
        <w:rPr>
          <w:rFonts w:asciiTheme="minorHAnsi" w:hAnsiTheme="minorHAnsi" w:cstheme="minorHAnsi"/>
        </w:rPr>
      </w:pPr>
      <w:r w:rsidRPr="000F64F5">
        <w:rPr>
          <w:rFonts w:asciiTheme="minorHAnsi" w:hAnsiTheme="minorHAnsi" w:cstheme="minorHAnsi"/>
          <w:noProof/>
        </w:rPr>
        <w:lastRenderedPageBreak/>
        <w:drawing>
          <wp:inline distT="0" distB="0" distL="0" distR="0" wp14:anchorId="5574AB75" wp14:editId="3946D82E">
            <wp:extent cx="5303520" cy="3441065"/>
            <wp:effectExtent l="0" t="0" r="0" b="6985"/>
            <wp:docPr id="64431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19744" name=""/>
                    <pic:cNvPicPr/>
                  </pic:nvPicPr>
                  <pic:blipFill>
                    <a:blip r:embed="rId13"/>
                    <a:stretch>
                      <a:fillRect/>
                    </a:stretch>
                  </pic:blipFill>
                  <pic:spPr>
                    <a:xfrm>
                      <a:off x="0" y="0"/>
                      <a:ext cx="5303520" cy="3441065"/>
                    </a:xfrm>
                    <a:prstGeom prst="rect">
                      <a:avLst/>
                    </a:prstGeom>
                  </pic:spPr>
                </pic:pic>
              </a:graphicData>
            </a:graphic>
          </wp:inline>
        </w:drawing>
      </w:r>
    </w:p>
    <w:p w14:paraId="23FBFE5F" w14:textId="4F8DF7A6" w:rsidR="00FE6C81" w:rsidRDefault="00FE6C81" w:rsidP="00BB0209">
      <w:pPr>
        <w:pStyle w:val="Heading1"/>
        <w:numPr>
          <w:ilvl w:val="0"/>
          <w:numId w:val="25"/>
        </w:numPr>
        <w:rPr>
          <w:rFonts w:asciiTheme="minorHAnsi" w:hAnsiTheme="minorHAnsi" w:cstheme="minorHAnsi"/>
          <w:lang w:eastAsia="zh-CN"/>
        </w:rPr>
      </w:pPr>
      <w:bookmarkStart w:id="344" w:name="_Toc160726897"/>
      <w:bookmarkStart w:id="345" w:name="_Toc90283691"/>
      <w:bookmarkStart w:id="346" w:name="_Toc90285127"/>
      <w:bookmarkStart w:id="347" w:name="_Toc90286519"/>
      <w:bookmarkStart w:id="348" w:name="_Toc90286539"/>
      <w:r>
        <w:rPr>
          <w:rFonts w:asciiTheme="minorHAnsi" w:hAnsiTheme="minorHAnsi" w:cstheme="minorHAnsi" w:hint="eastAsia"/>
          <w:lang w:eastAsia="zh-CN"/>
        </w:rPr>
        <w:t xml:space="preserve">Incident </w:t>
      </w:r>
      <w:r w:rsidR="00D52D67">
        <w:rPr>
          <w:rFonts w:asciiTheme="minorHAnsi" w:hAnsiTheme="minorHAnsi" w:cstheme="minorHAnsi" w:hint="eastAsia"/>
          <w:lang w:eastAsia="zh-CN"/>
        </w:rPr>
        <w:t>Emergency Response</w:t>
      </w:r>
    </w:p>
    <w:p w14:paraId="52D46682" w14:textId="3A8B7F6A" w:rsidR="00D52D67" w:rsidRPr="00577F97" w:rsidRDefault="009757C8" w:rsidP="00577F97">
      <w:pPr>
        <w:rPr>
          <w:lang w:eastAsia="zh-CN"/>
        </w:rPr>
      </w:pPr>
      <w:r w:rsidRPr="009757C8">
        <w:rPr>
          <w:lang w:eastAsia="zh-CN"/>
        </w:rPr>
        <w:t>In case SOC Tier1 identifies a highly critical and urgent incident with confirmed validity (classified as an emergency incident, such as those involving severe impact, immediate threat, or widespread disruption), the team must promptly notify the Lilly China SOC team and also send an email to Lilly Cyber at cyber@lilly.com (e.g., crypto-mining on production servers, APT attacks targeting sensitive assets, ransomware affecting core systems, large-scale data breaches involving PII).</w:t>
      </w:r>
    </w:p>
    <w:p w14:paraId="5A573398" w14:textId="5601F40A" w:rsidR="004A3ADA" w:rsidRPr="004F0CF3" w:rsidRDefault="004A3ADA" w:rsidP="00BB0209">
      <w:pPr>
        <w:pStyle w:val="Heading1"/>
        <w:numPr>
          <w:ilvl w:val="0"/>
          <w:numId w:val="25"/>
        </w:numPr>
        <w:rPr>
          <w:rFonts w:asciiTheme="minorHAnsi" w:hAnsiTheme="minorHAnsi" w:cstheme="minorHAnsi"/>
        </w:rPr>
      </w:pPr>
      <w:r w:rsidRPr="004F0CF3">
        <w:rPr>
          <w:rFonts w:asciiTheme="minorHAnsi" w:hAnsiTheme="minorHAnsi" w:cstheme="minorHAnsi"/>
        </w:rPr>
        <w:t>Documentation requirements</w:t>
      </w:r>
      <w:bookmarkEnd w:id="344"/>
    </w:p>
    <w:p w14:paraId="1D9A1266" w14:textId="5F505EE0" w:rsidR="004A3ADA" w:rsidRPr="004F0CF3" w:rsidRDefault="004A3ADA" w:rsidP="004A3ADA">
      <w:r w:rsidRPr="004F0CF3">
        <w:t xml:space="preserve">All applications which hosted on China Future Cloud environment are required to </w:t>
      </w:r>
      <w:r w:rsidR="00EE2CAB" w:rsidRPr="004F0CF3">
        <w:t xml:space="preserve">generate the SOC log and integrate with Deloitte </w:t>
      </w:r>
      <w:r w:rsidR="00635F20">
        <w:rPr>
          <w:rFonts w:hint="eastAsia"/>
          <w:lang w:eastAsia="zh-CN"/>
        </w:rPr>
        <w:t>SIEM</w:t>
      </w:r>
      <w:r w:rsidR="00635F20" w:rsidRPr="004F0CF3">
        <w:t xml:space="preserve"> </w:t>
      </w:r>
      <w:r w:rsidR="00EE2CAB" w:rsidRPr="004F0CF3">
        <w:t xml:space="preserve">platform for log monitoring. </w:t>
      </w:r>
    </w:p>
    <w:p w14:paraId="48CF88F8" w14:textId="2954AE5D" w:rsidR="00F22B00" w:rsidRPr="004F0CF3" w:rsidRDefault="00D52D67" w:rsidP="005148E6">
      <w:pPr>
        <w:pStyle w:val="Heading2"/>
      </w:pPr>
      <w:bookmarkStart w:id="349" w:name="_Toc160726898"/>
      <w:r>
        <w:rPr>
          <w:rFonts w:hint="eastAsia"/>
          <w:lang w:eastAsia="zh-CN"/>
        </w:rPr>
        <w:t>5</w:t>
      </w:r>
      <w:r w:rsidR="005148E6" w:rsidRPr="004F0CF3">
        <w:t xml:space="preserve">.1 </w:t>
      </w:r>
      <w:r w:rsidR="00F22B00" w:rsidRPr="004F0CF3">
        <w:t>SOC Logging Requirement</w:t>
      </w:r>
      <w:bookmarkEnd w:id="345"/>
      <w:bookmarkEnd w:id="346"/>
      <w:bookmarkEnd w:id="347"/>
      <w:bookmarkEnd w:id="348"/>
      <w:bookmarkEnd w:id="349"/>
    </w:p>
    <w:p w14:paraId="6FAC6739" w14:textId="4FC81499" w:rsidR="00DA3739" w:rsidRPr="004F0CF3" w:rsidRDefault="00E41097" w:rsidP="00EC0AD0">
      <w:pPr>
        <w:rPr>
          <w:rFonts w:asciiTheme="minorHAnsi" w:hAnsiTheme="minorHAnsi" w:cstheme="minorHAnsi"/>
        </w:rPr>
      </w:pPr>
      <w:r w:rsidRPr="004F0CF3">
        <w:rPr>
          <w:rFonts w:asciiTheme="minorHAnsi" w:hAnsiTheme="minorHAnsi" w:cstheme="minorHAnsi"/>
        </w:rPr>
        <w:t>T</w:t>
      </w:r>
      <w:r w:rsidR="00F22B00" w:rsidRPr="004F0CF3">
        <w:rPr>
          <w:rFonts w:asciiTheme="minorHAnsi" w:hAnsiTheme="minorHAnsi" w:cstheme="minorHAnsi"/>
        </w:rPr>
        <w:t>his section defines SOC logging requirements that must be fulfilled. It contains details of required information includes but are not restricted log format, repository, and additional documentation guidelines. Sample logs are offered in this section as well.</w:t>
      </w:r>
      <w:r w:rsidR="008A2722" w:rsidRPr="004F0CF3">
        <w:rPr>
          <w:rFonts w:asciiTheme="minorHAnsi" w:hAnsiTheme="minorHAnsi" w:cstheme="minorHAnsi"/>
        </w:rPr>
        <w:t xml:space="preserve"> </w:t>
      </w:r>
      <w:r w:rsidR="00EC0AD0" w:rsidRPr="004F0CF3">
        <w:rPr>
          <w:rFonts w:asciiTheme="minorHAnsi" w:hAnsiTheme="minorHAnsi" w:cstheme="minorHAnsi"/>
        </w:rPr>
        <w:t>SOC log requirements should be combined with system requirement</w:t>
      </w:r>
      <w:r w:rsidR="00E452E2" w:rsidRPr="004F0CF3">
        <w:rPr>
          <w:rFonts w:asciiTheme="minorHAnsi" w:hAnsiTheme="minorHAnsi" w:cstheme="minorHAnsi"/>
        </w:rPr>
        <w:t xml:space="preserve"> in one document. </w:t>
      </w:r>
    </w:p>
    <w:p w14:paraId="2A5069C2" w14:textId="77777777" w:rsidR="00DA3739" w:rsidRPr="004F0CF3" w:rsidRDefault="00DA3739" w:rsidP="0027479F">
      <w:pPr>
        <w:tabs>
          <w:tab w:val="left" w:pos="665"/>
        </w:tabs>
        <w:spacing w:after="0" w:line="240" w:lineRule="auto"/>
        <w:rPr>
          <w:rFonts w:asciiTheme="minorHAnsi" w:hAnsiTheme="minorHAnsi" w:cstheme="minorHAnsi"/>
        </w:rPr>
      </w:pPr>
    </w:p>
    <w:p w14:paraId="1EA19202" w14:textId="77777777" w:rsidR="00DA3739" w:rsidRPr="004F0CF3" w:rsidRDefault="00DA3739" w:rsidP="0027479F">
      <w:pPr>
        <w:tabs>
          <w:tab w:val="left" w:pos="665"/>
        </w:tabs>
        <w:spacing w:after="0" w:line="240" w:lineRule="auto"/>
        <w:rPr>
          <w:rFonts w:asciiTheme="minorHAnsi" w:hAnsiTheme="minorHAnsi" w:cstheme="minorHAnsi"/>
        </w:rPr>
      </w:pPr>
    </w:p>
    <w:p w14:paraId="219B513E" w14:textId="77777777" w:rsidR="00DA3739" w:rsidRPr="004F0CF3" w:rsidRDefault="00DA3739" w:rsidP="0027479F">
      <w:pPr>
        <w:tabs>
          <w:tab w:val="left" w:pos="665"/>
        </w:tabs>
        <w:spacing w:after="0" w:line="240" w:lineRule="auto"/>
        <w:rPr>
          <w:rFonts w:asciiTheme="minorHAnsi" w:hAnsiTheme="minorHAnsi" w:cstheme="minorHAnsi"/>
        </w:rPr>
      </w:pPr>
    </w:p>
    <w:p w14:paraId="37CD5380" w14:textId="77777777" w:rsidR="00DA3739" w:rsidRPr="004F0CF3" w:rsidRDefault="00DA3739" w:rsidP="0027479F">
      <w:pPr>
        <w:tabs>
          <w:tab w:val="left" w:pos="665"/>
        </w:tabs>
        <w:spacing w:after="0" w:line="240" w:lineRule="auto"/>
        <w:rPr>
          <w:rFonts w:asciiTheme="minorHAnsi" w:hAnsiTheme="minorHAnsi" w:cstheme="minorHAnsi"/>
        </w:rPr>
      </w:pPr>
    </w:p>
    <w:p w14:paraId="0B6F8283" w14:textId="77777777" w:rsidR="00DA3739" w:rsidRPr="004F0CF3" w:rsidRDefault="00DA3739" w:rsidP="0027479F">
      <w:pPr>
        <w:tabs>
          <w:tab w:val="left" w:pos="665"/>
        </w:tabs>
        <w:spacing w:after="0" w:line="240" w:lineRule="auto"/>
        <w:rPr>
          <w:rFonts w:asciiTheme="minorHAnsi" w:hAnsiTheme="minorHAnsi" w:cstheme="minorHAnsi"/>
        </w:rPr>
      </w:pPr>
    </w:p>
    <w:p w14:paraId="4BF31598" w14:textId="6427090C" w:rsidR="00DA3739" w:rsidRPr="004F0CF3" w:rsidRDefault="00DA3739" w:rsidP="0027479F">
      <w:pPr>
        <w:tabs>
          <w:tab w:val="left" w:pos="665"/>
        </w:tabs>
        <w:spacing w:after="0" w:line="240" w:lineRule="auto"/>
        <w:rPr>
          <w:rFonts w:asciiTheme="minorHAnsi" w:hAnsiTheme="minorHAnsi" w:cstheme="minorHAnsi"/>
          <w:lang w:val="en-US"/>
        </w:rPr>
        <w:sectPr w:rsidR="00DA3739" w:rsidRPr="004F0CF3" w:rsidSect="00096647">
          <w:headerReference w:type="default" r:id="rId14"/>
          <w:footerReference w:type="default" r:id="rId15"/>
          <w:pgSz w:w="11952" w:h="15840"/>
          <w:pgMar w:top="1440" w:right="1800" w:bottom="1440" w:left="1800" w:header="706" w:footer="706" w:gutter="0"/>
          <w:cols w:space="708"/>
          <w:docGrid w:linePitch="360"/>
        </w:sectPr>
      </w:pPr>
    </w:p>
    <w:tbl>
      <w:tblPr>
        <w:tblStyle w:val="TableGrid"/>
        <w:tblW w:w="0" w:type="auto"/>
        <w:tblLayout w:type="fixed"/>
        <w:tblLook w:val="04A0" w:firstRow="1" w:lastRow="0" w:firstColumn="1" w:lastColumn="0" w:noHBand="0" w:noVBand="1"/>
      </w:tblPr>
      <w:tblGrid>
        <w:gridCol w:w="985"/>
        <w:gridCol w:w="1080"/>
        <w:gridCol w:w="8550"/>
        <w:gridCol w:w="1080"/>
        <w:gridCol w:w="1255"/>
      </w:tblGrid>
      <w:tr w:rsidR="00240997" w:rsidRPr="004F0CF3" w14:paraId="739FD8DC" w14:textId="7A526E04" w:rsidTr="1A27B001">
        <w:tc>
          <w:tcPr>
            <w:tcW w:w="985" w:type="dxa"/>
            <w:tcBorders>
              <w:top w:val="dotted" w:sz="4" w:space="0" w:color="auto"/>
              <w:left w:val="dotted" w:sz="4" w:space="0" w:color="auto"/>
              <w:bottom w:val="dotted" w:sz="4" w:space="0" w:color="auto"/>
              <w:right w:val="dotted" w:sz="4" w:space="0" w:color="auto"/>
            </w:tcBorders>
            <w:shd w:val="clear" w:color="auto" w:fill="C00000"/>
          </w:tcPr>
          <w:p w14:paraId="1BA89BFC" w14:textId="6659D342" w:rsidR="00240997" w:rsidRPr="004F0CF3" w:rsidRDefault="00240997" w:rsidP="0027479F">
            <w:pPr>
              <w:rPr>
                <w:rFonts w:asciiTheme="minorHAnsi" w:hAnsiTheme="minorHAnsi" w:cstheme="minorHAnsi"/>
                <w:b/>
                <w:bCs/>
                <w:color w:val="FFFFFF"/>
                <w:lang w:val="en-US" w:eastAsia="zh-CN"/>
              </w:rPr>
            </w:pPr>
            <w:r w:rsidRPr="004F0CF3">
              <w:rPr>
                <w:rFonts w:asciiTheme="minorHAnsi" w:hAnsiTheme="minorHAnsi" w:cstheme="minorHAnsi"/>
                <w:b/>
                <w:bCs/>
                <w:color w:val="FFFFFF"/>
                <w:lang w:val="en-US" w:eastAsia="zh-CN"/>
              </w:rPr>
              <w:lastRenderedPageBreak/>
              <w:t>Ref. No</w:t>
            </w:r>
          </w:p>
        </w:tc>
        <w:tc>
          <w:tcPr>
            <w:tcW w:w="1080" w:type="dxa"/>
            <w:tcBorders>
              <w:top w:val="dotted" w:sz="4" w:space="0" w:color="auto"/>
              <w:left w:val="dotted" w:sz="4" w:space="0" w:color="auto"/>
              <w:bottom w:val="dotted" w:sz="4" w:space="0" w:color="auto"/>
              <w:right w:val="dotted" w:sz="4" w:space="0" w:color="auto"/>
            </w:tcBorders>
            <w:shd w:val="clear" w:color="auto" w:fill="C00000"/>
          </w:tcPr>
          <w:p w14:paraId="2E74DEAE" w14:textId="77777777" w:rsidR="00240997" w:rsidRPr="004F0CF3" w:rsidRDefault="00240997" w:rsidP="0027479F">
            <w:pPr>
              <w:rPr>
                <w:rFonts w:asciiTheme="minorHAnsi" w:hAnsiTheme="minorHAnsi" w:cstheme="minorHAnsi"/>
                <w:b/>
                <w:bCs/>
                <w:color w:val="FFFFFF"/>
                <w:lang w:val="en-US" w:eastAsia="zh-CN"/>
              </w:rPr>
            </w:pPr>
            <w:r w:rsidRPr="004F0CF3">
              <w:rPr>
                <w:rFonts w:asciiTheme="minorHAnsi" w:hAnsiTheme="minorHAnsi" w:cstheme="minorHAnsi"/>
                <w:b/>
                <w:bCs/>
                <w:color w:val="FFFFFF"/>
                <w:lang w:val="en-US" w:eastAsia="zh-CN"/>
              </w:rPr>
              <w:t>Log Category</w:t>
            </w:r>
          </w:p>
        </w:tc>
        <w:tc>
          <w:tcPr>
            <w:tcW w:w="8550" w:type="dxa"/>
            <w:tcBorders>
              <w:top w:val="dotted" w:sz="4" w:space="0" w:color="auto"/>
              <w:left w:val="dotted" w:sz="4" w:space="0" w:color="auto"/>
              <w:bottom w:val="dotted" w:sz="4" w:space="0" w:color="auto"/>
              <w:right w:val="dotted" w:sz="4" w:space="0" w:color="auto"/>
            </w:tcBorders>
            <w:shd w:val="clear" w:color="auto" w:fill="C00000"/>
          </w:tcPr>
          <w:p w14:paraId="548F724E" w14:textId="77777777" w:rsidR="00240997" w:rsidRPr="004F0CF3" w:rsidRDefault="00240997" w:rsidP="0027479F">
            <w:pPr>
              <w:rPr>
                <w:rFonts w:asciiTheme="minorHAnsi" w:hAnsiTheme="minorHAnsi" w:cstheme="minorHAnsi"/>
                <w:b/>
                <w:bCs/>
                <w:color w:val="FFFFFF"/>
                <w:lang w:val="en-US" w:eastAsia="zh-CN"/>
              </w:rPr>
            </w:pPr>
            <w:r w:rsidRPr="004F0CF3">
              <w:rPr>
                <w:rFonts w:asciiTheme="minorHAnsi" w:hAnsiTheme="minorHAnsi" w:cstheme="minorHAnsi"/>
                <w:b/>
                <w:bCs/>
                <w:color w:val="FFFFFF"/>
                <w:lang w:val="en-US" w:eastAsia="zh-CN"/>
              </w:rPr>
              <w:t>Requirements</w:t>
            </w:r>
          </w:p>
        </w:tc>
        <w:tc>
          <w:tcPr>
            <w:tcW w:w="1080" w:type="dxa"/>
            <w:tcBorders>
              <w:top w:val="dotted" w:sz="4" w:space="0" w:color="auto"/>
              <w:left w:val="dotted" w:sz="4" w:space="0" w:color="auto"/>
              <w:bottom w:val="dotted" w:sz="4" w:space="0" w:color="auto"/>
              <w:right w:val="dotted" w:sz="4" w:space="0" w:color="auto"/>
            </w:tcBorders>
            <w:shd w:val="clear" w:color="auto" w:fill="C00000"/>
          </w:tcPr>
          <w:p w14:paraId="1E2103EA" w14:textId="77777777" w:rsidR="00240997" w:rsidRPr="004F0CF3" w:rsidRDefault="00240997" w:rsidP="0027479F">
            <w:pPr>
              <w:rPr>
                <w:rFonts w:asciiTheme="minorHAnsi" w:hAnsiTheme="minorHAnsi" w:cstheme="minorHAnsi"/>
                <w:b/>
                <w:bCs/>
                <w:color w:val="FFFFFF"/>
                <w:lang w:val="en-US" w:eastAsia="zh-CN"/>
              </w:rPr>
            </w:pPr>
            <w:r w:rsidRPr="004F0CF3">
              <w:rPr>
                <w:rFonts w:asciiTheme="minorHAnsi" w:hAnsiTheme="minorHAnsi" w:cstheme="minorHAnsi"/>
                <w:b/>
                <w:bCs/>
                <w:color w:val="FFFFFF"/>
                <w:lang w:val="en-US" w:eastAsia="zh-CN"/>
              </w:rPr>
              <w:t>Release</w:t>
            </w:r>
          </w:p>
        </w:tc>
        <w:tc>
          <w:tcPr>
            <w:tcW w:w="1255" w:type="dxa"/>
            <w:tcBorders>
              <w:top w:val="dotted" w:sz="4" w:space="0" w:color="auto"/>
              <w:left w:val="dotted" w:sz="4" w:space="0" w:color="auto"/>
              <w:bottom w:val="dotted" w:sz="4" w:space="0" w:color="auto"/>
              <w:right w:val="dotted" w:sz="4" w:space="0" w:color="auto"/>
            </w:tcBorders>
            <w:shd w:val="clear" w:color="auto" w:fill="C00000"/>
          </w:tcPr>
          <w:p w14:paraId="47538457" w14:textId="3B3B76EA" w:rsidR="00240997" w:rsidRPr="004F0CF3" w:rsidRDefault="00240997" w:rsidP="0027479F">
            <w:pPr>
              <w:rPr>
                <w:rFonts w:asciiTheme="minorHAnsi" w:hAnsiTheme="minorHAnsi" w:cstheme="minorHAnsi"/>
                <w:b/>
                <w:bCs/>
                <w:color w:val="FFFFFF"/>
                <w:lang w:val="en-US" w:eastAsia="zh-CN"/>
              </w:rPr>
            </w:pPr>
            <w:r w:rsidRPr="004F0CF3">
              <w:rPr>
                <w:rFonts w:asciiTheme="minorHAnsi" w:hAnsiTheme="minorHAnsi" w:cstheme="minorHAnsi"/>
                <w:b/>
                <w:bCs/>
                <w:color w:val="FFFFFF"/>
                <w:lang w:val="en-US" w:eastAsia="zh-CN"/>
              </w:rPr>
              <w:t xml:space="preserve">Criticality </w:t>
            </w:r>
          </w:p>
        </w:tc>
      </w:tr>
      <w:tr w:rsidR="00240997" w:rsidRPr="004F0CF3" w14:paraId="0AF0EEA6" w14:textId="6A08E53B" w:rsidTr="1A27B001">
        <w:tc>
          <w:tcPr>
            <w:tcW w:w="985" w:type="dxa"/>
          </w:tcPr>
          <w:p w14:paraId="564F5A3E" w14:textId="58F8923D" w:rsidR="00240997" w:rsidRPr="004F0CF3" w:rsidRDefault="00240997" w:rsidP="0027479F">
            <w:pPr>
              <w:rPr>
                <w:rFonts w:asciiTheme="minorHAnsi" w:hAnsiTheme="minorHAnsi" w:cstheme="minorHAnsi"/>
                <w:sz w:val="32"/>
                <w:szCs w:val="32"/>
                <w:lang w:val="en-US" w:eastAsia="zh-CN"/>
              </w:rPr>
            </w:pPr>
            <w:r w:rsidRPr="004F0CF3">
              <w:rPr>
                <w:rFonts w:asciiTheme="minorHAnsi" w:hAnsiTheme="minorHAnsi" w:cstheme="minorHAnsi"/>
                <w:szCs w:val="24"/>
              </w:rPr>
              <w:t>LOG-1</w:t>
            </w:r>
          </w:p>
        </w:tc>
        <w:tc>
          <w:tcPr>
            <w:tcW w:w="1080" w:type="dxa"/>
          </w:tcPr>
          <w:p w14:paraId="3D45F323" w14:textId="530F012E" w:rsidR="00240997" w:rsidRPr="004F0CF3" w:rsidRDefault="00240997" w:rsidP="0027479F">
            <w:pPr>
              <w:rPr>
                <w:rFonts w:asciiTheme="minorHAnsi" w:hAnsiTheme="minorHAnsi" w:cstheme="minorHAnsi"/>
                <w:sz w:val="32"/>
                <w:szCs w:val="32"/>
                <w:lang w:val="en-US" w:eastAsia="zh-CN"/>
              </w:rPr>
            </w:pPr>
            <w:r w:rsidRPr="004F0CF3">
              <w:rPr>
                <w:rFonts w:asciiTheme="minorHAnsi" w:hAnsiTheme="minorHAnsi" w:cstheme="minorHAnsi"/>
                <w:szCs w:val="24"/>
              </w:rPr>
              <w:t>[AUDIT] [Login]</w:t>
            </w:r>
          </w:p>
        </w:tc>
        <w:tc>
          <w:tcPr>
            <w:tcW w:w="8550" w:type="dxa"/>
          </w:tcPr>
          <w:p w14:paraId="01AD2572" w14:textId="362552AE" w:rsidR="00240997" w:rsidRPr="004F0CF3" w:rsidRDefault="00F129DD" w:rsidP="0027479F">
            <w:pPr>
              <w:pStyle w:val="TableText"/>
              <w:rPr>
                <w:rFonts w:asciiTheme="minorHAnsi" w:hAnsiTheme="minorHAnsi" w:cstheme="minorHAnsi"/>
                <w:szCs w:val="24"/>
              </w:rPr>
            </w:pPr>
            <w:r w:rsidRPr="004F0CF3">
              <w:rPr>
                <w:rFonts w:asciiTheme="minorHAnsi" w:hAnsiTheme="minorHAnsi" w:cstheme="minorHAnsi"/>
                <w:szCs w:val="24"/>
              </w:rPr>
              <w:t>Logs</w:t>
            </w:r>
            <w:r w:rsidR="00240997" w:rsidRPr="004F0CF3">
              <w:rPr>
                <w:rFonts w:asciiTheme="minorHAnsi" w:hAnsiTheme="minorHAnsi" w:cstheme="minorHAnsi"/>
                <w:szCs w:val="24"/>
              </w:rPr>
              <w:t xml:space="preserve"> used to track login user records</w:t>
            </w:r>
          </w:p>
          <w:p w14:paraId="6A8230D2" w14:textId="77777777" w:rsidR="00240997" w:rsidRPr="004F0CF3" w:rsidRDefault="00240997" w:rsidP="0027479F">
            <w:pPr>
              <w:pStyle w:val="TableText"/>
              <w:numPr>
                <w:ilvl w:val="0"/>
                <w:numId w:val="28"/>
              </w:numPr>
              <w:rPr>
                <w:rFonts w:asciiTheme="minorHAnsi" w:hAnsiTheme="minorHAnsi" w:cstheme="minorHAnsi"/>
                <w:szCs w:val="24"/>
                <w:lang w:eastAsia="zh-CN"/>
              </w:rPr>
            </w:pPr>
            <w:r w:rsidRPr="004F0CF3">
              <w:rPr>
                <w:rFonts w:asciiTheme="minorHAnsi" w:hAnsiTheme="minorHAnsi" w:cstheme="minorHAnsi"/>
                <w:szCs w:val="24"/>
                <w:lang w:eastAsia="zh-CN"/>
              </w:rPr>
              <w:t>用户登录，系统会记录登录日志</w:t>
            </w:r>
          </w:p>
          <w:p w14:paraId="1F97E127" w14:textId="77777777" w:rsidR="00240997" w:rsidRPr="004F0CF3" w:rsidRDefault="00240997" w:rsidP="0027479F">
            <w:pPr>
              <w:pStyle w:val="TableText"/>
              <w:numPr>
                <w:ilvl w:val="1"/>
                <w:numId w:val="28"/>
              </w:numPr>
              <w:rPr>
                <w:rFonts w:asciiTheme="minorHAnsi" w:hAnsiTheme="minorHAnsi" w:cstheme="minorHAnsi"/>
                <w:szCs w:val="24"/>
                <w:lang w:eastAsia="zh-CN"/>
              </w:rPr>
            </w:pPr>
            <w:r w:rsidRPr="004F0CF3">
              <w:rPr>
                <w:rFonts w:asciiTheme="minorHAnsi" w:hAnsiTheme="minorHAnsi" w:cstheme="minorHAnsi"/>
                <w:szCs w:val="24"/>
                <w:lang w:eastAsia="zh-CN"/>
              </w:rPr>
              <w:t>存储在</w:t>
            </w:r>
            <w:r w:rsidRPr="004F0CF3">
              <w:rPr>
                <w:rFonts w:asciiTheme="minorHAnsi" w:hAnsiTheme="minorHAnsi" w:cstheme="minorHAnsi"/>
                <w:szCs w:val="24"/>
                <w:lang w:eastAsia="zh-CN"/>
              </w:rPr>
              <w:t>Cloud Watch</w:t>
            </w:r>
          </w:p>
          <w:p w14:paraId="20A55F20" w14:textId="77777777" w:rsidR="00240997" w:rsidRPr="004F0CF3" w:rsidRDefault="00240997" w:rsidP="0027479F">
            <w:pPr>
              <w:pStyle w:val="TableText"/>
              <w:numPr>
                <w:ilvl w:val="1"/>
                <w:numId w:val="28"/>
              </w:numPr>
              <w:rPr>
                <w:rFonts w:asciiTheme="minorHAnsi" w:hAnsiTheme="minorHAnsi" w:cstheme="minorHAnsi"/>
                <w:szCs w:val="24"/>
              </w:rPr>
            </w:pPr>
            <w:r w:rsidRPr="004F0CF3">
              <w:rPr>
                <w:rFonts w:asciiTheme="minorHAnsi" w:hAnsiTheme="minorHAnsi" w:cstheme="minorHAnsi"/>
                <w:szCs w:val="24"/>
                <w:lang w:eastAsia="zh-CN"/>
              </w:rPr>
              <w:t>日志格式包含信息展示如下。</w:t>
            </w:r>
          </w:p>
          <w:p w14:paraId="033F0CD2" w14:textId="77777777" w:rsidR="00240997" w:rsidRPr="004F0CF3" w:rsidRDefault="00240997" w:rsidP="0027479F">
            <w:pPr>
              <w:pStyle w:val="TableText"/>
              <w:rPr>
                <w:rFonts w:asciiTheme="minorHAnsi" w:hAnsiTheme="minorHAnsi" w:cstheme="minorHAnsi"/>
                <w:szCs w:val="24"/>
              </w:rPr>
            </w:pPr>
          </w:p>
          <w:p w14:paraId="24DB7EA0" w14:textId="70E13DEA" w:rsidR="00240997" w:rsidRPr="004F0CF3" w:rsidRDefault="00240997" w:rsidP="0027479F">
            <w:pPr>
              <w:pStyle w:val="Example"/>
              <w:numPr>
                <w:ilvl w:val="0"/>
                <w:numId w:val="30"/>
              </w:numPr>
              <w:ind w:left="376"/>
              <w:rPr>
                <w:color w:val="auto"/>
                <w:sz w:val="22"/>
                <w:szCs w:val="24"/>
                <w:lang w:eastAsia="zh-CN"/>
              </w:rPr>
            </w:pPr>
            <w:r w:rsidRPr="004F0CF3">
              <w:rPr>
                <w:color w:val="auto"/>
                <w:sz w:val="22"/>
                <w:szCs w:val="24"/>
                <w:lang w:eastAsia="zh-CN"/>
              </w:rPr>
              <w:t>如果用户</w:t>
            </w:r>
            <w:r w:rsidR="00C36FD2" w:rsidRPr="004F0CF3">
              <w:rPr>
                <w:color w:val="auto"/>
                <w:sz w:val="22"/>
                <w:szCs w:val="24"/>
                <w:lang w:eastAsia="zh-CN"/>
              </w:rPr>
              <w:t>登陆失败，</w:t>
            </w:r>
            <w:r w:rsidRPr="004F0CF3">
              <w:rPr>
                <w:color w:val="auto"/>
                <w:sz w:val="22"/>
                <w:szCs w:val="24"/>
                <w:lang w:eastAsia="zh-CN"/>
              </w:rPr>
              <w:t>需要记录下列字段信息。</w:t>
            </w:r>
            <w:r w:rsidR="00C36FD2" w:rsidRPr="004F0CF3">
              <w:rPr>
                <w:color w:val="auto"/>
                <w:sz w:val="22"/>
                <w:szCs w:val="24"/>
                <w:lang w:eastAsia="zh-CN"/>
              </w:rPr>
              <w:t>这包括存在</w:t>
            </w:r>
            <w:r w:rsidR="00C36FD2" w:rsidRPr="004F0CF3">
              <w:rPr>
                <w:color w:val="auto"/>
                <w:sz w:val="22"/>
                <w:szCs w:val="24"/>
                <w:lang w:eastAsia="zh-CN"/>
              </w:rPr>
              <w:t>Active Directory</w:t>
            </w:r>
            <w:r w:rsidR="00C36FD2" w:rsidRPr="004F0CF3">
              <w:rPr>
                <w:color w:val="auto"/>
                <w:sz w:val="22"/>
                <w:szCs w:val="24"/>
                <w:lang w:eastAsia="zh-CN"/>
              </w:rPr>
              <w:t>但</w:t>
            </w:r>
            <w:proofErr w:type="gramStart"/>
            <w:r w:rsidR="00C36FD2" w:rsidRPr="004F0CF3">
              <w:rPr>
                <w:color w:val="auto"/>
                <w:sz w:val="22"/>
                <w:szCs w:val="24"/>
                <w:lang w:eastAsia="zh-CN"/>
              </w:rPr>
              <w:t>无应用</w:t>
            </w:r>
            <w:proofErr w:type="gramEnd"/>
            <w:r w:rsidR="00C36FD2" w:rsidRPr="004F0CF3">
              <w:rPr>
                <w:color w:val="auto"/>
                <w:sz w:val="22"/>
                <w:szCs w:val="24"/>
                <w:lang w:eastAsia="zh-CN"/>
              </w:rPr>
              <w:t>系统登陆权限的用户登陆失败的情况。</w:t>
            </w:r>
          </w:p>
          <w:tbl>
            <w:tblPr>
              <w:tblStyle w:val="GridTable6Colorful-Accent3"/>
              <w:tblW w:w="8311" w:type="dxa"/>
              <w:tblLayout w:type="fixed"/>
              <w:tblLook w:val="04A0" w:firstRow="1" w:lastRow="0" w:firstColumn="1" w:lastColumn="0" w:noHBand="0" w:noVBand="1"/>
            </w:tblPr>
            <w:tblGrid>
              <w:gridCol w:w="706"/>
              <w:gridCol w:w="707"/>
              <w:gridCol w:w="708"/>
              <w:gridCol w:w="660"/>
              <w:gridCol w:w="756"/>
              <w:gridCol w:w="709"/>
              <w:gridCol w:w="709"/>
              <w:gridCol w:w="1119"/>
              <w:gridCol w:w="2237"/>
            </w:tblGrid>
            <w:tr w:rsidR="00240997" w:rsidRPr="004F0CF3" w14:paraId="18F3CF70" w14:textId="77777777" w:rsidTr="00035443">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706" w:type="dxa"/>
                </w:tcPr>
                <w:p w14:paraId="13958BA8" w14:textId="77777777" w:rsidR="00240997" w:rsidRPr="004F0CF3" w:rsidRDefault="00240997" w:rsidP="0027479F">
                  <w:pPr>
                    <w:pStyle w:val="Example"/>
                    <w:rPr>
                      <w:color w:val="000000" w:themeColor="text1"/>
                      <w:sz w:val="22"/>
                      <w:szCs w:val="24"/>
                      <w:lang w:eastAsia="zh-CN"/>
                    </w:rPr>
                  </w:pPr>
                  <w:proofErr w:type="spellStart"/>
                  <w:r w:rsidRPr="004F0CF3">
                    <w:rPr>
                      <w:color w:val="000000" w:themeColor="text1"/>
                      <w:sz w:val="22"/>
                      <w:szCs w:val="24"/>
                      <w:lang w:eastAsia="zh-CN"/>
                    </w:rPr>
                    <w:t>TimeStamp</w:t>
                  </w:r>
                  <w:proofErr w:type="spellEnd"/>
                </w:p>
              </w:tc>
              <w:tc>
                <w:tcPr>
                  <w:tcW w:w="707" w:type="dxa"/>
                </w:tcPr>
                <w:p w14:paraId="6B1B7A1B"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000000" w:themeColor="text1"/>
                      <w:sz w:val="22"/>
                      <w:szCs w:val="24"/>
                      <w:lang w:eastAsia="zh-CN"/>
                    </w:rPr>
                  </w:pPr>
                  <w:proofErr w:type="spellStart"/>
                  <w:r w:rsidRPr="004F0CF3">
                    <w:rPr>
                      <w:color w:val="000000" w:themeColor="text1"/>
                      <w:sz w:val="22"/>
                      <w:szCs w:val="24"/>
                      <w:lang w:eastAsia="zh-CN"/>
                    </w:rPr>
                    <w:t>EventCode</w:t>
                  </w:r>
                  <w:proofErr w:type="spellEnd"/>
                </w:p>
              </w:tc>
              <w:tc>
                <w:tcPr>
                  <w:tcW w:w="708" w:type="dxa"/>
                </w:tcPr>
                <w:p w14:paraId="182841FE"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Audit</w:t>
                  </w:r>
                </w:p>
              </w:tc>
              <w:tc>
                <w:tcPr>
                  <w:tcW w:w="660" w:type="dxa"/>
                </w:tcPr>
                <w:p w14:paraId="5B785B34"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Type</w:t>
                  </w:r>
                </w:p>
              </w:tc>
              <w:tc>
                <w:tcPr>
                  <w:tcW w:w="756" w:type="dxa"/>
                </w:tcPr>
                <w:p w14:paraId="334FC0FE"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Description</w:t>
                  </w:r>
                </w:p>
              </w:tc>
              <w:tc>
                <w:tcPr>
                  <w:tcW w:w="709" w:type="dxa"/>
                </w:tcPr>
                <w:p w14:paraId="15ABA7B8"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User Identifier</w:t>
                  </w:r>
                </w:p>
              </w:tc>
              <w:tc>
                <w:tcPr>
                  <w:tcW w:w="709" w:type="dxa"/>
                </w:tcPr>
                <w:p w14:paraId="754DF058"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Login IP</w:t>
                  </w:r>
                </w:p>
              </w:tc>
              <w:tc>
                <w:tcPr>
                  <w:tcW w:w="1119" w:type="dxa"/>
                </w:tcPr>
                <w:p w14:paraId="4A0A4A24"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Failure</w:t>
                  </w:r>
                </w:p>
              </w:tc>
              <w:tc>
                <w:tcPr>
                  <w:tcW w:w="2237" w:type="dxa"/>
                </w:tcPr>
                <w:p w14:paraId="07CB2FC2"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Example</w:t>
                  </w:r>
                </w:p>
              </w:tc>
            </w:tr>
            <w:tr w:rsidR="00240997" w:rsidRPr="004F0CF3" w14:paraId="6C5275FF" w14:textId="77777777" w:rsidTr="00035443">
              <w:trPr>
                <w:cnfStyle w:val="000000100000" w:firstRow="0" w:lastRow="0" w:firstColumn="0" w:lastColumn="0" w:oddVBand="0" w:evenVBand="0" w:oddHBand="1" w:evenHBand="0" w:firstRowFirstColumn="0" w:firstRowLastColumn="0" w:lastRowFirstColumn="0" w:lastRowLastColumn="0"/>
                <w:trHeight w:val="1722"/>
              </w:trPr>
              <w:tc>
                <w:tcPr>
                  <w:cnfStyle w:val="001000000000" w:firstRow="0" w:lastRow="0" w:firstColumn="1" w:lastColumn="0" w:oddVBand="0" w:evenVBand="0" w:oddHBand="0" w:evenHBand="0" w:firstRowFirstColumn="0" w:firstRowLastColumn="0" w:lastRowFirstColumn="0" w:lastRowLastColumn="0"/>
                  <w:tcW w:w="706" w:type="dxa"/>
                </w:tcPr>
                <w:p w14:paraId="5C69CABC" w14:textId="77777777" w:rsidR="00240997" w:rsidRPr="004F0CF3" w:rsidRDefault="00240997" w:rsidP="0027479F">
                  <w:pPr>
                    <w:pStyle w:val="Example"/>
                    <w:rPr>
                      <w:b w:val="0"/>
                      <w:bCs w:val="0"/>
                      <w:color w:val="000000" w:themeColor="text1"/>
                      <w:sz w:val="22"/>
                      <w:szCs w:val="24"/>
                      <w:lang w:eastAsia="zh-CN"/>
                    </w:rPr>
                  </w:pPr>
                  <w:r w:rsidRPr="004F0CF3">
                    <w:rPr>
                      <w:b w:val="0"/>
                      <w:bCs w:val="0"/>
                      <w:color w:val="000000" w:themeColor="text1"/>
                      <w:sz w:val="22"/>
                      <w:szCs w:val="24"/>
                      <w:lang w:eastAsia="zh-CN"/>
                    </w:rPr>
                    <w:t>(</w:t>
                  </w:r>
                  <w:r w:rsidRPr="004F0CF3">
                    <w:rPr>
                      <w:b w:val="0"/>
                      <w:bCs w:val="0"/>
                      <w:color w:val="000000" w:themeColor="text1"/>
                      <w:sz w:val="22"/>
                      <w:szCs w:val="24"/>
                      <w:lang w:eastAsia="zh-CN"/>
                    </w:rPr>
                    <w:t>必填</w:t>
                  </w:r>
                </w:p>
                <w:p w14:paraId="61938056" w14:textId="77777777" w:rsidR="00240997" w:rsidRPr="004F0CF3" w:rsidRDefault="00240997" w:rsidP="0027479F">
                  <w:pPr>
                    <w:pStyle w:val="Example"/>
                    <w:rPr>
                      <w:b w:val="0"/>
                      <w:bCs w:val="0"/>
                      <w:color w:val="000000" w:themeColor="text1"/>
                      <w:sz w:val="22"/>
                      <w:szCs w:val="24"/>
                      <w:lang w:eastAsia="zh-CN"/>
                    </w:rPr>
                  </w:pPr>
                  <w:r w:rsidRPr="004F0CF3">
                    <w:rPr>
                      <w:b w:val="0"/>
                      <w:bCs w:val="0"/>
                      <w:color w:val="000000" w:themeColor="text1"/>
                      <w:sz w:val="22"/>
                      <w:szCs w:val="24"/>
                      <w:lang w:eastAsia="zh-CN"/>
                    </w:rPr>
                    <w:t>项</w:t>
                  </w:r>
                  <w:r w:rsidRPr="004F0CF3">
                    <w:rPr>
                      <w:b w:val="0"/>
                      <w:bCs w:val="0"/>
                      <w:color w:val="000000" w:themeColor="text1"/>
                      <w:sz w:val="22"/>
                      <w:szCs w:val="24"/>
                      <w:lang w:eastAsia="zh-CN"/>
                    </w:rPr>
                    <w:t>)</w:t>
                  </w:r>
                </w:p>
              </w:tc>
              <w:tc>
                <w:tcPr>
                  <w:tcW w:w="707" w:type="dxa"/>
                </w:tcPr>
                <w:p w14:paraId="72AF4E9D"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w:t>
                  </w:r>
                  <w:r w:rsidRPr="004F0CF3">
                    <w:rPr>
                      <w:color w:val="000000" w:themeColor="text1"/>
                      <w:sz w:val="22"/>
                      <w:szCs w:val="24"/>
                      <w:lang w:eastAsia="zh-CN"/>
                    </w:rPr>
                    <w:t>必填</w:t>
                  </w:r>
                </w:p>
                <w:p w14:paraId="4A67C20A"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项</w:t>
                  </w:r>
                  <w:r w:rsidRPr="004F0CF3">
                    <w:rPr>
                      <w:color w:val="000000" w:themeColor="text1"/>
                      <w:sz w:val="22"/>
                      <w:szCs w:val="24"/>
                      <w:lang w:eastAsia="zh-CN"/>
                    </w:rPr>
                    <w:t>)</w:t>
                  </w:r>
                </w:p>
              </w:tc>
              <w:tc>
                <w:tcPr>
                  <w:tcW w:w="708" w:type="dxa"/>
                </w:tcPr>
                <w:p w14:paraId="098BCDC8"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w:t>
                  </w:r>
                  <w:r w:rsidRPr="004F0CF3">
                    <w:rPr>
                      <w:color w:val="000000" w:themeColor="text1"/>
                      <w:sz w:val="22"/>
                      <w:szCs w:val="24"/>
                      <w:lang w:eastAsia="zh-CN"/>
                    </w:rPr>
                    <w:t>必填</w:t>
                  </w:r>
                </w:p>
                <w:p w14:paraId="53622475"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项</w:t>
                  </w:r>
                  <w:r w:rsidRPr="004F0CF3">
                    <w:rPr>
                      <w:color w:val="000000" w:themeColor="text1"/>
                      <w:sz w:val="22"/>
                      <w:szCs w:val="24"/>
                      <w:lang w:eastAsia="zh-CN"/>
                    </w:rPr>
                    <w:t>)</w:t>
                  </w:r>
                </w:p>
              </w:tc>
              <w:tc>
                <w:tcPr>
                  <w:tcW w:w="660" w:type="dxa"/>
                </w:tcPr>
                <w:p w14:paraId="771D7C2F"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Login</w:t>
                  </w:r>
                </w:p>
              </w:tc>
              <w:tc>
                <w:tcPr>
                  <w:tcW w:w="756" w:type="dxa"/>
                </w:tcPr>
                <w:p w14:paraId="4132158E"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val="en-US" w:eastAsia="zh-CN"/>
                    </w:rPr>
                  </w:pPr>
                  <w:r w:rsidRPr="004F0CF3">
                    <w:rPr>
                      <w:color w:val="000000" w:themeColor="text1"/>
                      <w:sz w:val="22"/>
                      <w:szCs w:val="24"/>
                      <w:lang w:val="en-US" w:eastAsia="zh-CN"/>
                    </w:rPr>
                    <w:t>Login without authorization</w:t>
                  </w:r>
                </w:p>
                <w:p w14:paraId="3971B371"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eastAsia="zh-CN"/>
                    </w:rPr>
                  </w:pPr>
                </w:p>
              </w:tc>
              <w:tc>
                <w:tcPr>
                  <w:tcW w:w="709" w:type="dxa"/>
                </w:tcPr>
                <w:p w14:paraId="59FDBB22"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User Identifier(</w:t>
                  </w:r>
                  <w:r w:rsidRPr="004F0CF3">
                    <w:rPr>
                      <w:color w:val="000000" w:themeColor="text1"/>
                      <w:sz w:val="22"/>
                      <w:szCs w:val="24"/>
                      <w:lang w:eastAsia="zh-CN"/>
                    </w:rPr>
                    <w:t>必填项</w:t>
                  </w:r>
                  <w:r w:rsidRPr="004F0CF3">
                    <w:rPr>
                      <w:color w:val="000000" w:themeColor="text1"/>
                      <w:sz w:val="22"/>
                      <w:szCs w:val="24"/>
                      <w:lang w:eastAsia="zh-CN"/>
                    </w:rPr>
                    <w:t>)</w:t>
                  </w:r>
                </w:p>
              </w:tc>
              <w:tc>
                <w:tcPr>
                  <w:tcW w:w="709" w:type="dxa"/>
                </w:tcPr>
                <w:p w14:paraId="7600F352"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Login IP (</w:t>
                  </w:r>
                  <w:r w:rsidRPr="004F0CF3">
                    <w:rPr>
                      <w:color w:val="000000" w:themeColor="text1"/>
                      <w:sz w:val="22"/>
                      <w:szCs w:val="24"/>
                      <w:lang w:eastAsia="zh-CN"/>
                    </w:rPr>
                    <w:t>必填</w:t>
                  </w:r>
                </w:p>
                <w:p w14:paraId="1D83872E"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项</w:t>
                  </w:r>
                  <w:r w:rsidRPr="004F0CF3">
                    <w:rPr>
                      <w:color w:val="000000" w:themeColor="text1"/>
                      <w:sz w:val="22"/>
                      <w:szCs w:val="24"/>
                      <w:lang w:eastAsia="zh-CN"/>
                    </w:rPr>
                    <w:t>)</w:t>
                  </w:r>
                </w:p>
              </w:tc>
              <w:tc>
                <w:tcPr>
                  <w:tcW w:w="1119" w:type="dxa"/>
                </w:tcPr>
                <w:p w14:paraId="59E5A2E3"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Unauthorized</w:t>
                  </w:r>
                </w:p>
              </w:tc>
              <w:tc>
                <w:tcPr>
                  <w:tcW w:w="2237" w:type="dxa"/>
                </w:tcPr>
                <w:p w14:paraId="59A6BAA0"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val="en-US" w:eastAsia="zh-CN"/>
                    </w:rPr>
                  </w:pPr>
                  <w:r w:rsidRPr="004F0CF3">
                    <w:rPr>
                      <w:color w:val="000000" w:themeColor="text1"/>
                      <w:sz w:val="22"/>
                      <w:szCs w:val="24"/>
                      <w:lang w:val="en-US" w:eastAsia="zh-CN"/>
                    </w:rPr>
                    <w:t xml:space="preserve">2021-09-24T00:39:08.792 [18] [AUDIT] [Login] odkmf1MjNraZT4qZVbo-aZG3cSiY 182.204.40.243 </w:t>
                  </w:r>
                  <w:r w:rsidRPr="004F0CF3">
                    <w:rPr>
                      <w:color w:val="000000" w:themeColor="text1"/>
                      <w:sz w:val="22"/>
                      <w:szCs w:val="24"/>
                      <w:lang w:eastAsia="zh-CN"/>
                    </w:rPr>
                    <w:t>unauthorized</w:t>
                  </w:r>
                </w:p>
              </w:tc>
            </w:tr>
          </w:tbl>
          <w:p w14:paraId="3285AABA" w14:textId="77777777" w:rsidR="00240997" w:rsidRPr="004F0CF3" w:rsidRDefault="00240997" w:rsidP="0027479F">
            <w:pPr>
              <w:pStyle w:val="TableText"/>
              <w:rPr>
                <w:rFonts w:asciiTheme="minorHAnsi" w:hAnsiTheme="minorHAnsi" w:cstheme="minorHAnsi"/>
                <w:szCs w:val="24"/>
                <w:lang w:eastAsia="zh-CN"/>
              </w:rPr>
            </w:pPr>
          </w:p>
          <w:p w14:paraId="4CF37B69" w14:textId="77777777" w:rsidR="00240997" w:rsidRPr="004F0CF3" w:rsidRDefault="00240997" w:rsidP="0027479F">
            <w:pPr>
              <w:pStyle w:val="Example"/>
              <w:numPr>
                <w:ilvl w:val="0"/>
                <w:numId w:val="30"/>
              </w:numPr>
              <w:ind w:left="466"/>
              <w:rPr>
                <w:color w:val="000000" w:themeColor="text1"/>
                <w:sz w:val="22"/>
                <w:szCs w:val="24"/>
                <w:lang w:eastAsia="zh-CN"/>
              </w:rPr>
            </w:pPr>
            <w:r w:rsidRPr="004F0CF3">
              <w:rPr>
                <w:color w:val="000000" w:themeColor="text1"/>
                <w:sz w:val="22"/>
                <w:szCs w:val="24"/>
                <w:lang w:eastAsia="zh-CN"/>
              </w:rPr>
              <w:t>如果用户访问成功，</w:t>
            </w:r>
            <w:r w:rsidRPr="004F0CF3">
              <w:rPr>
                <w:color w:val="000000" w:themeColor="text1"/>
                <w:sz w:val="22"/>
                <w:szCs w:val="24"/>
                <w:lang w:eastAsia="zh-CN"/>
              </w:rPr>
              <w:t xml:space="preserve"> </w:t>
            </w:r>
            <w:r w:rsidRPr="004F0CF3">
              <w:rPr>
                <w:color w:val="000000" w:themeColor="text1"/>
                <w:sz w:val="22"/>
                <w:szCs w:val="24"/>
                <w:lang w:eastAsia="zh-CN"/>
              </w:rPr>
              <w:t>需要记录下列字段信息。</w:t>
            </w:r>
          </w:p>
          <w:tbl>
            <w:tblPr>
              <w:tblStyle w:val="GridTable6Colorful-Accent3"/>
              <w:tblW w:w="8353" w:type="dxa"/>
              <w:tblLayout w:type="fixed"/>
              <w:tblLook w:val="04A0" w:firstRow="1" w:lastRow="0" w:firstColumn="1" w:lastColumn="0" w:noHBand="0" w:noVBand="1"/>
            </w:tblPr>
            <w:tblGrid>
              <w:gridCol w:w="711"/>
              <w:gridCol w:w="711"/>
              <w:gridCol w:w="711"/>
              <w:gridCol w:w="711"/>
              <w:gridCol w:w="685"/>
              <w:gridCol w:w="685"/>
              <w:gridCol w:w="685"/>
              <w:gridCol w:w="1206"/>
              <w:gridCol w:w="2248"/>
            </w:tblGrid>
            <w:tr w:rsidR="00240997" w:rsidRPr="004F0CF3" w14:paraId="6349E41B" w14:textId="77777777" w:rsidTr="00035443">
              <w:trPr>
                <w:cnfStyle w:val="100000000000" w:firstRow="1" w:lastRow="0" w:firstColumn="0" w:lastColumn="0" w:oddVBand="0" w:evenVBand="0" w:oddHBand="0" w:evenHBand="0" w:firstRowFirstColumn="0" w:firstRowLastColumn="0" w:lastRowFirstColumn="0" w:lastRowLastColumn="0"/>
                <w:trHeight w:val="1017"/>
              </w:trPr>
              <w:tc>
                <w:tcPr>
                  <w:cnfStyle w:val="001000000000" w:firstRow="0" w:lastRow="0" w:firstColumn="1" w:lastColumn="0" w:oddVBand="0" w:evenVBand="0" w:oddHBand="0" w:evenHBand="0" w:firstRowFirstColumn="0" w:firstRowLastColumn="0" w:lastRowFirstColumn="0" w:lastRowLastColumn="0"/>
                  <w:tcW w:w="711" w:type="dxa"/>
                </w:tcPr>
                <w:p w14:paraId="33D23CD1" w14:textId="77777777" w:rsidR="00240997" w:rsidRPr="004F0CF3" w:rsidRDefault="00240997" w:rsidP="0027479F">
                  <w:pPr>
                    <w:pStyle w:val="Example"/>
                    <w:rPr>
                      <w:color w:val="000000" w:themeColor="text1"/>
                      <w:sz w:val="22"/>
                      <w:szCs w:val="24"/>
                      <w:lang w:eastAsia="zh-CN"/>
                    </w:rPr>
                  </w:pPr>
                  <w:r w:rsidRPr="004F0CF3">
                    <w:rPr>
                      <w:color w:val="000000" w:themeColor="text1"/>
                      <w:sz w:val="22"/>
                      <w:szCs w:val="24"/>
                      <w:lang w:eastAsia="zh-CN"/>
                    </w:rPr>
                    <w:t>Timestamp</w:t>
                  </w:r>
                </w:p>
              </w:tc>
              <w:tc>
                <w:tcPr>
                  <w:tcW w:w="711" w:type="dxa"/>
                </w:tcPr>
                <w:p w14:paraId="2373F751"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000000" w:themeColor="text1"/>
                      <w:sz w:val="22"/>
                      <w:szCs w:val="24"/>
                      <w:lang w:eastAsia="zh-CN"/>
                    </w:rPr>
                  </w:pPr>
                  <w:proofErr w:type="spellStart"/>
                  <w:r w:rsidRPr="004F0CF3">
                    <w:rPr>
                      <w:color w:val="000000" w:themeColor="text1"/>
                      <w:sz w:val="22"/>
                      <w:szCs w:val="24"/>
                      <w:lang w:eastAsia="zh-CN"/>
                    </w:rPr>
                    <w:t>EventCode</w:t>
                  </w:r>
                  <w:proofErr w:type="spellEnd"/>
                </w:p>
              </w:tc>
              <w:tc>
                <w:tcPr>
                  <w:tcW w:w="711" w:type="dxa"/>
                </w:tcPr>
                <w:p w14:paraId="32E3ACA7"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Audit</w:t>
                  </w:r>
                </w:p>
              </w:tc>
              <w:tc>
                <w:tcPr>
                  <w:tcW w:w="711" w:type="dxa"/>
                </w:tcPr>
                <w:p w14:paraId="63634E6B"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Type</w:t>
                  </w:r>
                </w:p>
              </w:tc>
              <w:tc>
                <w:tcPr>
                  <w:tcW w:w="685" w:type="dxa"/>
                </w:tcPr>
                <w:p w14:paraId="73C45135"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Description</w:t>
                  </w:r>
                </w:p>
              </w:tc>
              <w:tc>
                <w:tcPr>
                  <w:tcW w:w="685" w:type="dxa"/>
                </w:tcPr>
                <w:p w14:paraId="4D6C6580"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User Identifier</w:t>
                  </w:r>
                </w:p>
              </w:tc>
              <w:tc>
                <w:tcPr>
                  <w:tcW w:w="685" w:type="dxa"/>
                </w:tcPr>
                <w:p w14:paraId="527EB418"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Login IP</w:t>
                  </w:r>
                </w:p>
              </w:tc>
              <w:tc>
                <w:tcPr>
                  <w:tcW w:w="1206" w:type="dxa"/>
                </w:tcPr>
                <w:p w14:paraId="61CFD954"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 xml:space="preserve">Optional </w:t>
                  </w:r>
                </w:p>
              </w:tc>
              <w:tc>
                <w:tcPr>
                  <w:tcW w:w="2248" w:type="dxa"/>
                </w:tcPr>
                <w:p w14:paraId="7DD158D5"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Example</w:t>
                  </w:r>
                </w:p>
              </w:tc>
            </w:tr>
            <w:tr w:rsidR="00240997" w:rsidRPr="004F0CF3" w14:paraId="409F0FAF" w14:textId="77777777" w:rsidTr="00035443">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711" w:type="dxa"/>
                </w:tcPr>
                <w:p w14:paraId="24C0BC0C" w14:textId="77777777" w:rsidR="00240997" w:rsidRPr="004F0CF3" w:rsidRDefault="00240997" w:rsidP="0027479F">
                  <w:pPr>
                    <w:pStyle w:val="Example"/>
                    <w:rPr>
                      <w:b w:val="0"/>
                      <w:bCs w:val="0"/>
                      <w:color w:val="000000" w:themeColor="text1"/>
                      <w:sz w:val="22"/>
                      <w:szCs w:val="24"/>
                      <w:lang w:eastAsia="zh-CN"/>
                    </w:rPr>
                  </w:pPr>
                  <w:r w:rsidRPr="004F0CF3">
                    <w:rPr>
                      <w:b w:val="0"/>
                      <w:bCs w:val="0"/>
                      <w:color w:val="000000" w:themeColor="text1"/>
                      <w:sz w:val="22"/>
                      <w:szCs w:val="24"/>
                      <w:lang w:eastAsia="zh-CN"/>
                    </w:rPr>
                    <w:lastRenderedPageBreak/>
                    <w:t>(</w:t>
                  </w:r>
                  <w:r w:rsidRPr="004F0CF3">
                    <w:rPr>
                      <w:b w:val="0"/>
                      <w:bCs w:val="0"/>
                      <w:color w:val="000000" w:themeColor="text1"/>
                      <w:sz w:val="22"/>
                      <w:szCs w:val="24"/>
                      <w:lang w:eastAsia="zh-CN"/>
                    </w:rPr>
                    <w:t>必填</w:t>
                  </w:r>
                </w:p>
                <w:p w14:paraId="10FAE2D7" w14:textId="77777777" w:rsidR="00240997" w:rsidRPr="004F0CF3" w:rsidRDefault="00240997" w:rsidP="0027479F">
                  <w:pPr>
                    <w:pStyle w:val="Example"/>
                    <w:rPr>
                      <w:color w:val="000000" w:themeColor="text1"/>
                      <w:sz w:val="22"/>
                      <w:szCs w:val="24"/>
                      <w:lang w:eastAsia="zh-CN"/>
                    </w:rPr>
                  </w:pPr>
                  <w:r w:rsidRPr="004F0CF3">
                    <w:rPr>
                      <w:b w:val="0"/>
                      <w:bCs w:val="0"/>
                      <w:color w:val="000000" w:themeColor="text1"/>
                      <w:sz w:val="22"/>
                      <w:szCs w:val="24"/>
                      <w:lang w:eastAsia="zh-CN"/>
                    </w:rPr>
                    <w:t>项</w:t>
                  </w:r>
                  <w:r w:rsidRPr="004F0CF3">
                    <w:rPr>
                      <w:b w:val="0"/>
                      <w:bCs w:val="0"/>
                      <w:color w:val="000000" w:themeColor="text1"/>
                      <w:sz w:val="22"/>
                      <w:szCs w:val="24"/>
                      <w:lang w:eastAsia="zh-CN"/>
                    </w:rPr>
                    <w:t>)</w:t>
                  </w:r>
                </w:p>
              </w:tc>
              <w:tc>
                <w:tcPr>
                  <w:tcW w:w="711" w:type="dxa"/>
                </w:tcPr>
                <w:p w14:paraId="03DD1AB7"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w:t>
                  </w:r>
                  <w:r w:rsidRPr="004F0CF3">
                    <w:rPr>
                      <w:color w:val="000000" w:themeColor="text1"/>
                      <w:sz w:val="22"/>
                      <w:szCs w:val="24"/>
                      <w:lang w:eastAsia="zh-CN"/>
                    </w:rPr>
                    <w:t>必填</w:t>
                  </w:r>
                </w:p>
                <w:p w14:paraId="54569254"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项</w:t>
                  </w:r>
                  <w:r w:rsidRPr="004F0CF3">
                    <w:rPr>
                      <w:color w:val="000000" w:themeColor="text1"/>
                      <w:sz w:val="22"/>
                      <w:szCs w:val="24"/>
                      <w:lang w:eastAsia="zh-CN"/>
                    </w:rPr>
                    <w:t>)</w:t>
                  </w:r>
                </w:p>
              </w:tc>
              <w:tc>
                <w:tcPr>
                  <w:tcW w:w="711" w:type="dxa"/>
                </w:tcPr>
                <w:p w14:paraId="18389508"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w:t>
                  </w:r>
                  <w:r w:rsidRPr="004F0CF3">
                    <w:rPr>
                      <w:color w:val="000000" w:themeColor="text1"/>
                      <w:sz w:val="22"/>
                      <w:szCs w:val="24"/>
                      <w:lang w:eastAsia="zh-CN"/>
                    </w:rPr>
                    <w:t>必填</w:t>
                  </w:r>
                </w:p>
                <w:p w14:paraId="4DBA18B1"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项</w:t>
                  </w:r>
                  <w:r w:rsidRPr="004F0CF3">
                    <w:rPr>
                      <w:color w:val="000000" w:themeColor="text1"/>
                      <w:sz w:val="22"/>
                      <w:szCs w:val="24"/>
                      <w:lang w:eastAsia="zh-CN"/>
                    </w:rPr>
                    <w:t>)</w:t>
                  </w:r>
                </w:p>
              </w:tc>
              <w:tc>
                <w:tcPr>
                  <w:tcW w:w="711" w:type="dxa"/>
                </w:tcPr>
                <w:p w14:paraId="77520E65"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Login</w:t>
                  </w:r>
                </w:p>
              </w:tc>
              <w:tc>
                <w:tcPr>
                  <w:tcW w:w="685" w:type="dxa"/>
                </w:tcPr>
                <w:p w14:paraId="21FF3F91"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Login Successfully</w:t>
                  </w:r>
                </w:p>
              </w:tc>
              <w:tc>
                <w:tcPr>
                  <w:tcW w:w="685" w:type="dxa"/>
                </w:tcPr>
                <w:p w14:paraId="58364F5A"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User Identifier(</w:t>
                  </w:r>
                  <w:r w:rsidRPr="004F0CF3">
                    <w:rPr>
                      <w:color w:val="000000" w:themeColor="text1"/>
                      <w:sz w:val="22"/>
                      <w:szCs w:val="24"/>
                      <w:lang w:eastAsia="zh-CN"/>
                    </w:rPr>
                    <w:t>必填项</w:t>
                  </w:r>
                  <w:r w:rsidRPr="004F0CF3">
                    <w:rPr>
                      <w:color w:val="000000" w:themeColor="text1"/>
                      <w:sz w:val="22"/>
                      <w:szCs w:val="24"/>
                      <w:lang w:eastAsia="zh-CN"/>
                    </w:rPr>
                    <w:t>)</w:t>
                  </w:r>
                </w:p>
              </w:tc>
              <w:tc>
                <w:tcPr>
                  <w:tcW w:w="685" w:type="dxa"/>
                </w:tcPr>
                <w:p w14:paraId="368F19F2"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Login IP (</w:t>
                  </w:r>
                  <w:r w:rsidRPr="004F0CF3">
                    <w:rPr>
                      <w:color w:val="000000" w:themeColor="text1"/>
                      <w:sz w:val="22"/>
                      <w:szCs w:val="24"/>
                      <w:lang w:eastAsia="zh-CN"/>
                    </w:rPr>
                    <w:t>必填项</w:t>
                  </w:r>
                  <w:r w:rsidRPr="004F0CF3">
                    <w:rPr>
                      <w:color w:val="000000" w:themeColor="text1"/>
                      <w:sz w:val="22"/>
                      <w:szCs w:val="24"/>
                      <w:lang w:eastAsia="zh-CN"/>
                    </w:rPr>
                    <w:t>)</w:t>
                  </w:r>
                </w:p>
              </w:tc>
              <w:tc>
                <w:tcPr>
                  <w:tcW w:w="1206" w:type="dxa"/>
                </w:tcPr>
                <w:p w14:paraId="2AE3221F"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eastAsia="zh-CN"/>
                    </w:rPr>
                  </w:pPr>
                </w:p>
              </w:tc>
              <w:tc>
                <w:tcPr>
                  <w:tcW w:w="2248" w:type="dxa"/>
                </w:tcPr>
                <w:p w14:paraId="66A0C47E"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val="en-US" w:eastAsia="zh-CN"/>
                    </w:rPr>
                  </w:pPr>
                  <w:r w:rsidRPr="004F0CF3">
                    <w:rPr>
                      <w:color w:val="000000" w:themeColor="text1"/>
                      <w:sz w:val="22"/>
                      <w:szCs w:val="24"/>
                      <w:lang w:val="en-US" w:eastAsia="zh-CN"/>
                    </w:rPr>
                    <w:t>2021-09-24T00:39:08.792 [18] [AUDIT] [Login] odkmf1MjNraZT4qZVbo-aZG3cSiY 182.204.40.243</w:t>
                  </w:r>
                </w:p>
              </w:tc>
            </w:tr>
          </w:tbl>
          <w:p w14:paraId="4A0A112D" w14:textId="02B2B9C1" w:rsidR="00240997" w:rsidRPr="004F0CF3" w:rsidRDefault="00240997" w:rsidP="0027479F">
            <w:pPr>
              <w:ind w:left="640" w:hangingChars="200" w:hanging="640"/>
              <w:rPr>
                <w:rFonts w:asciiTheme="minorHAnsi" w:hAnsiTheme="minorHAnsi" w:cstheme="minorHAnsi"/>
                <w:sz w:val="32"/>
                <w:szCs w:val="32"/>
                <w:lang w:val="en-US" w:eastAsia="zh-CN"/>
              </w:rPr>
            </w:pPr>
          </w:p>
        </w:tc>
        <w:tc>
          <w:tcPr>
            <w:tcW w:w="1080" w:type="dxa"/>
          </w:tcPr>
          <w:p w14:paraId="3882BF48" w14:textId="3129745B" w:rsidR="00240997" w:rsidRPr="004F0CF3" w:rsidRDefault="00240997" w:rsidP="0027479F">
            <w:pPr>
              <w:rPr>
                <w:rFonts w:asciiTheme="minorHAnsi" w:hAnsiTheme="minorHAnsi" w:cstheme="minorHAnsi"/>
                <w:sz w:val="32"/>
                <w:szCs w:val="32"/>
                <w:lang w:val="en-US" w:eastAsia="zh-CN"/>
              </w:rPr>
            </w:pPr>
            <w:r w:rsidRPr="004F0CF3">
              <w:rPr>
                <w:rFonts w:asciiTheme="minorHAnsi" w:hAnsiTheme="minorHAnsi" w:cstheme="minorHAnsi"/>
                <w:szCs w:val="24"/>
              </w:rPr>
              <w:lastRenderedPageBreak/>
              <w:t>1</w:t>
            </w:r>
          </w:p>
        </w:tc>
        <w:tc>
          <w:tcPr>
            <w:tcW w:w="1255" w:type="dxa"/>
          </w:tcPr>
          <w:p w14:paraId="724EEA4A" w14:textId="1E61A159" w:rsidR="00240997" w:rsidRPr="004F0CF3" w:rsidRDefault="00240997" w:rsidP="0027479F">
            <w:pPr>
              <w:rPr>
                <w:rFonts w:asciiTheme="minorHAnsi" w:hAnsiTheme="minorHAnsi" w:cstheme="minorHAnsi"/>
                <w:sz w:val="32"/>
                <w:szCs w:val="32"/>
                <w:lang w:val="en-US" w:eastAsia="zh-CN"/>
              </w:rPr>
            </w:pPr>
            <w:r w:rsidRPr="004F0CF3">
              <w:rPr>
                <w:rFonts w:asciiTheme="minorHAnsi" w:hAnsiTheme="minorHAnsi" w:cstheme="minorHAnsi"/>
                <w:szCs w:val="24"/>
              </w:rPr>
              <w:t>CIT</w:t>
            </w:r>
          </w:p>
        </w:tc>
      </w:tr>
      <w:tr w:rsidR="00240997" w:rsidRPr="004F0CF3" w14:paraId="39972E7F" w14:textId="77777777" w:rsidTr="1A27B001">
        <w:tc>
          <w:tcPr>
            <w:tcW w:w="985" w:type="dxa"/>
          </w:tcPr>
          <w:p w14:paraId="38111FA2" w14:textId="77DF9BB8"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LOG-2</w:t>
            </w:r>
          </w:p>
        </w:tc>
        <w:tc>
          <w:tcPr>
            <w:tcW w:w="1080" w:type="dxa"/>
          </w:tcPr>
          <w:p w14:paraId="03F767D1" w14:textId="5865DD06"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[AUDIT] [API]</w:t>
            </w:r>
          </w:p>
        </w:tc>
        <w:tc>
          <w:tcPr>
            <w:tcW w:w="8550" w:type="dxa"/>
          </w:tcPr>
          <w:p w14:paraId="56DD20B2" w14:textId="54E7787B" w:rsidR="00240997" w:rsidRPr="004F0CF3" w:rsidRDefault="00F129DD" w:rsidP="0027479F">
            <w:pPr>
              <w:pStyle w:val="TableText"/>
              <w:rPr>
                <w:rFonts w:asciiTheme="minorHAnsi" w:hAnsiTheme="minorHAnsi" w:cstheme="minorHAnsi"/>
                <w:szCs w:val="24"/>
              </w:rPr>
            </w:pPr>
            <w:r w:rsidRPr="004F0CF3">
              <w:rPr>
                <w:rFonts w:asciiTheme="minorHAnsi" w:hAnsiTheme="minorHAnsi" w:cstheme="minorHAnsi"/>
                <w:szCs w:val="24"/>
              </w:rPr>
              <w:t>Logs</w:t>
            </w:r>
            <w:r w:rsidR="00240997" w:rsidRPr="004F0CF3">
              <w:rPr>
                <w:rFonts w:asciiTheme="minorHAnsi" w:hAnsiTheme="minorHAnsi" w:cstheme="minorHAnsi"/>
                <w:szCs w:val="24"/>
              </w:rPr>
              <w:t xml:space="preserve"> used to track </w:t>
            </w:r>
            <w:r w:rsidR="00240997" w:rsidRPr="004F0CF3">
              <w:rPr>
                <w:rFonts w:asciiTheme="minorHAnsi" w:hAnsiTheme="minorHAnsi" w:cstheme="minorHAnsi"/>
                <w:szCs w:val="24"/>
                <w:lang w:eastAsia="zh-CN"/>
              </w:rPr>
              <w:t>in</w:t>
            </w:r>
            <w:r w:rsidR="00240997" w:rsidRPr="004F0CF3">
              <w:rPr>
                <w:rFonts w:asciiTheme="minorHAnsi" w:hAnsiTheme="minorHAnsi" w:cstheme="minorHAnsi"/>
                <w:szCs w:val="24"/>
              </w:rPr>
              <w:t xml:space="preserve">bound and outbound API records </w:t>
            </w:r>
          </w:p>
          <w:p w14:paraId="7C3C2D9E" w14:textId="54AA487B" w:rsidR="00240997" w:rsidRPr="004F0CF3" w:rsidRDefault="00C36FD2" w:rsidP="0027479F">
            <w:pPr>
              <w:pStyle w:val="TableText"/>
              <w:rPr>
                <w:rFonts w:asciiTheme="minorHAnsi" w:hAnsiTheme="minorHAnsi" w:cstheme="minorHAnsi"/>
                <w:szCs w:val="24"/>
              </w:rPr>
            </w:pPr>
            <w:r w:rsidRPr="004F0CF3">
              <w:rPr>
                <w:rFonts w:asciiTheme="minorHAnsi" w:hAnsiTheme="minorHAnsi" w:cstheme="minorHAnsi"/>
                <w:szCs w:val="24"/>
                <w:lang w:eastAsia="zh-CN"/>
              </w:rPr>
              <w:t>记录</w:t>
            </w:r>
            <w:r w:rsidR="00240997" w:rsidRPr="004F0CF3">
              <w:rPr>
                <w:rFonts w:asciiTheme="minorHAnsi" w:hAnsiTheme="minorHAnsi" w:cstheme="minorHAnsi"/>
                <w:szCs w:val="24"/>
                <w:lang w:eastAsia="zh-CN"/>
              </w:rPr>
              <w:t>信息包含：</w:t>
            </w:r>
          </w:p>
          <w:p w14:paraId="2BAF0840" w14:textId="77777777" w:rsidR="00240997" w:rsidRPr="004F0CF3" w:rsidRDefault="00240997" w:rsidP="0027479F">
            <w:pPr>
              <w:pStyle w:val="Example"/>
              <w:rPr>
                <w:color w:val="000000" w:themeColor="text1"/>
                <w:sz w:val="22"/>
                <w:szCs w:val="24"/>
                <w:lang w:eastAsia="zh-CN"/>
              </w:rPr>
            </w:pPr>
          </w:p>
          <w:p w14:paraId="74DC50D8" w14:textId="77777777" w:rsidR="00240997" w:rsidRPr="004F0CF3" w:rsidRDefault="00240997" w:rsidP="0027479F">
            <w:pPr>
              <w:pStyle w:val="Example"/>
              <w:numPr>
                <w:ilvl w:val="0"/>
                <w:numId w:val="29"/>
              </w:numPr>
              <w:ind w:left="376"/>
              <w:rPr>
                <w:color w:val="000000" w:themeColor="text1"/>
                <w:sz w:val="22"/>
                <w:szCs w:val="24"/>
                <w:lang w:eastAsia="zh-CN"/>
              </w:rPr>
            </w:pPr>
            <w:r w:rsidRPr="004F0CF3">
              <w:rPr>
                <w:color w:val="000000" w:themeColor="text1"/>
                <w:sz w:val="22"/>
                <w:szCs w:val="24"/>
                <w:lang w:eastAsia="zh-CN"/>
              </w:rPr>
              <w:t xml:space="preserve">Information of this system’s API that any other platforms will invoke </w:t>
            </w:r>
          </w:p>
          <w:p w14:paraId="43166741" w14:textId="77777777" w:rsidR="00240997" w:rsidRPr="004F0CF3" w:rsidRDefault="00240997" w:rsidP="0027479F">
            <w:pPr>
              <w:pStyle w:val="Example"/>
              <w:ind w:left="376"/>
              <w:rPr>
                <w:color w:val="000000" w:themeColor="text1"/>
                <w:sz w:val="22"/>
                <w:szCs w:val="24"/>
                <w:lang w:eastAsia="zh-CN"/>
              </w:rPr>
            </w:pPr>
            <w:r w:rsidRPr="004F0CF3">
              <w:rPr>
                <w:color w:val="000000" w:themeColor="text1"/>
                <w:sz w:val="22"/>
                <w:szCs w:val="24"/>
                <w:lang w:eastAsia="zh-CN"/>
              </w:rPr>
              <w:t>对于其他平台调用本系统</w:t>
            </w:r>
            <w:r w:rsidRPr="004F0CF3">
              <w:rPr>
                <w:color w:val="000000" w:themeColor="text1"/>
                <w:sz w:val="22"/>
                <w:szCs w:val="24"/>
                <w:lang w:eastAsia="zh-CN"/>
              </w:rPr>
              <w:t>API</w:t>
            </w:r>
            <w:r w:rsidRPr="004F0CF3">
              <w:rPr>
                <w:color w:val="000000" w:themeColor="text1"/>
                <w:sz w:val="22"/>
                <w:szCs w:val="24"/>
                <w:lang w:eastAsia="zh-CN"/>
              </w:rPr>
              <w:t>的场景，审计日志信息记录下列字段</w:t>
            </w:r>
          </w:p>
          <w:tbl>
            <w:tblPr>
              <w:tblStyle w:val="GridTable6Colorful-Accent3"/>
              <w:tblW w:w="8360" w:type="dxa"/>
              <w:tblLayout w:type="fixed"/>
              <w:tblLook w:val="04A0" w:firstRow="1" w:lastRow="0" w:firstColumn="1" w:lastColumn="0" w:noHBand="0" w:noVBand="1"/>
            </w:tblPr>
            <w:tblGrid>
              <w:gridCol w:w="713"/>
              <w:gridCol w:w="712"/>
              <w:gridCol w:w="712"/>
              <w:gridCol w:w="712"/>
              <w:gridCol w:w="712"/>
              <w:gridCol w:w="712"/>
              <w:gridCol w:w="712"/>
              <w:gridCol w:w="1124"/>
              <w:gridCol w:w="2251"/>
            </w:tblGrid>
            <w:tr w:rsidR="00240997" w:rsidRPr="004F0CF3" w14:paraId="2D2887DA" w14:textId="77777777" w:rsidTr="00035443">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713" w:type="dxa"/>
                </w:tcPr>
                <w:p w14:paraId="4D83FAF5" w14:textId="77777777" w:rsidR="00240997" w:rsidRPr="004F0CF3" w:rsidRDefault="00240997" w:rsidP="0027479F">
                  <w:pPr>
                    <w:pStyle w:val="Example"/>
                    <w:rPr>
                      <w:color w:val="000000" w:themeColor="text1"/>
                      <w:sz w:val="22"/>
                      <w:szCs w:val="24"/>
                      <w:lang w:eastAsia="zh-CN"/>
                    </w:rPr>
                  </w:pPr>
                  <w:r w:rsidRPr="004F0CF3">
                    <w:rPr>
                      <w:color w:val="000000" w:themeColor="text1"/>
                      <w:sz w:val="22"/>
                      <w:szCs w:val="24"/>
                      <w:lang w:eastAsia="zh-CN"/>
                    </w:rPr>
                    <w:t>Timestamp</w:t>
                  </w:r>
                </w:p>
              </w:tc>
              <w:tc>
                <w:tcPr>
                  <w:tcW w:w="712" w:type="dxa"/>
                </w:tcPr>
                <w:p w14:paraId="5B3F7ABE"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000000" w:themeColor="text1"/>
                      <w:sz w:val="22"/>
                      <w:szCs w:val="24"/>
                      <w:lang w:eastAsia="zh-CN"/>
                    </w:rPr>
                  </w:pPr>
                  <w:proofErr w:type="spellStart"/>
                  <w:r w:rsidRPr="004F0CF3">
                    <w:rPr>
                      <w:color w:val="000000" w:themeColor="text1"/>
                      <w:sz w:val="22"/>
                      <w:szCs w:val="24"/>
                      <w:lang w:eastAsia="zh-CN"/>
                    </w:rPr>
                    <w:t>EventCode</w:t>
                  </w:r>
                  <w:proofErr w:type="spellEnd"/>
                </w:p>
              </w:tc>
              <w:tc>
                <w:tcPr>
                  <w:tcW w:w="712" w:type="dxa"/>
                </w:tcPr>
                <w:p w14:paraId="2D54C0E3"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Audit</w:t>
                  </w:r>
                </w:p>
              </w:tc>
              <w:tc>
                <w:tcPr>
                  <w:tcW w:w="712" w:type="dxa"/>
                </w:tcPr>
                <w:p w14:paraId="27789397"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Type</w:t>
                  </w:r>
                </w:p>
              </w:tc>
              <w:tc>
                <w:tcPr>
                  <w:tcW w:w="712" w:type="dxa"/>
                </w:tcPr>
                <w:p w14:paraId="57C2DA80"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Description</w:t>
                  </w:r>
                </w:p>
              </w:tc>
              <w:tc>
                <w:tcPr>
                  <w:tcW w:w="712" w:type="dxa"/>
                </w:tcPr>
                <w:p w14:paraId="694547C0"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API Path</w:t>
                  </w:r>
                </w:p>
              </w:tc>
              <w:tc>
                <w:tcPr>
                  <w:tcW w:w="712" w:type="dxa"/>
                </w:tcPr>
                <w:p w14:paraId="21DE7621"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IP</w:t>
                  </w:r>
                </w:p>
              </w:tc>
              <w:tc>
                <w:tcPr>
                  <w:tcW w:w="1124" w:type="dxa"/>
                </w:tcPr>
                <w:p w14:paraId="6E66A09C"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Parameter</w:t>
                  </w:r>
                </w:p>
              </w:tc>
              <w:tc>
                <w:tcPr>
                  <w:tcW w:w="2251" w:type="dxa"/>
                </w:tcPr>
                <w:p w14:paraId="722C6B98"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Example</w:t>
                  </w:r>
                </w:p>
              </w:tc>
            </w:tr>
            <w:tr w:rsidR="00240997" w:rsidRPr="004F0CF3" w14:paraId="2151110F" w14:textId="77777777" w:rsidTr="00035443">
              <w:trPr>
                <w:cnfStyle w:val="000000100000" w:firstRow="0" w:lastRow="0" w:firstColumn="0" w:lastColumn="0" w:oddVBand="0" w:evenVBand="0" w:oddHBand="1" w:evenHBand="0" w:firstRowFirstColumn="0" w:firstRowLastColumn="0" w:lastRowFirstColumn="0" w:lastRowLastColumn="0"/>
                <w:trHeight w:val="2566"/>
              </w:trPr>
              <w:tc>
                <w:tcPr>
                  <w:cnfStyle w:val="001000000000" w:firstRow="0" w:lastRow="0" w:firstColumn="1" w:lastColumn="0" w:oddVBand="0" w:evenVBand="0" w:oddHBand="0" w:evenHBand="0" w:firstRowFirstColumn="0" w:firstRowLastColumn="0" w:lastRowFirstColumn="0" w:lastRowLastColumn="0"/>
                  <w:tcW w:w="713" w:type="dxa"/>
                </w:tcPr>
                <w:p w14:paraId="06F083C0" w14:textId="77777777" w:rsidR="00240997" w:rsidRPr="004F0CF3" w:rsidRDefault="00240997" w:rsidP="0027479F">
                  <w:pPr>
                    <w:pStyle w:val="Example"/>
                    <w:rPr>
                      <w:b w:val="0"/>
                      <w:bCs w:val="0"/>
                      <w:color w:val="000000" w:themeColor="text1"/>
                      <w:sz w:val="22"/>
                      <w:szCs w:val="24"/>
                      <w:lang w:eastAsia="zh-CN"/>
                    </w:rPr>
                  </w:pPr>
                  <w:r w:rsidRPr="004F0CF3">
                    <w:rPr>
                      <w:b w:val="0"/>
                      <w:bCs w:val="0"/>
                      <w:color w:val="000000" w:themeColor="text1"/>
                      <w:sz w:val="22"/>
                      <w:szCs w:val="24"/>
                      <w:lang w:eastAsia="zh-CN"/>
                    </w:rPr>
                    <w:t>(</w:t>
                  </w:r>
                  <w:r w:rsidRPr="004F0CF3">
                    <w:rPr>
                      <w:b w:val="0"/>
                      <w:bCs w:val="0"/>
                      <w:color w:val="000000" w:themeColor="text1"/>
                      <w:sz w:val="22"/>
                      <w:szCs w:val="24"/>
                      <w:lang w:eastAsia="zh-CN"/>
                    </w:rPr>
                    <w:t>必填</w:t>
                  </w:r>
                </w:p>
                <w:p w14:paraId="53FB1026" w14:textId="77777777" w:rsidR="00240997" w:rsidRPr="004F0CF3" w:rsidRDefault="00240997" w:rsidP="0027479F">
                  <w:pPr>
                    <w:pStyle w:val="Example"/>
                    <w:rPr>
                      <w:color w:val="000000" w:themeColor="text1"/>
                      <w:sz w:val="22"/>
                      <w:szCs w:val="24"/>
                      <w:lang w:eastAsia="zh-CN"/>
                    </w:rPr>
                  </w:pPr>
                  <w:r w:rsidRPr="004F0CF3">
                    <w:rPr>
                      <w:b w:val="0"/>
                      <w:bCs w:val="0"/>
                      <w:color w:val="000000" w:themeColor="text1"/>
                      <w:sz w:val="22"/>
                      <w:szCs w:val="24"/>
                      <w:lang w:eastAsia="zh-CN"/>
                    </w:rPr>
                    <w:t>项</w:t>
                  </w:r>
                  <w:r w:rsidRPr="004F0CF3">
                    <w:rPr>
                      <w:b w:val="0"/>
                      <w:bCs w:val="0"/>
                      <w:color w:val="000000" w:themeColor="text1"/>
                      <w:sz w:val="22"/>
                      <w:szCs w:val="24"/>
                      <w:lang w:eastAsia="zh-CN"/>
                    </w:rPr>
                    <w:t>)</w:t>
                  </w:r>
                </w:p>
              </w:tc>
              <w:tc>
                <w:tcPr>
                  <w:tcW w:w="712" w:type="dxa"/>
                </w:tcPr>
                <w:p w14:paraId="61A772DF"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w:t>
                  </w:r>
                  <w:r w:rsidRPr="004F0CF3">
                    <w:rPr>
                      <w:color w:val="000000" w:themeColor="text1"/>
                      <w:sz w:val="22"/>
                      <w:szCs w:val="24"/>
                      <w:lang w:eastAsia="zh-CN"/>
                    </w:rPr>
                    <w:t>必填</w:t>
                  </w:r>
                </w:p>
                <w:p w14:paraId="6FEEB285"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项</w:t>
                  </w:r>
                  <w:r w:rsidRPr="004F0CF3">
                    <w:rPr>
                      <w:color w:val="000000" w:themeColor="text1"/>
                      <w:sz w:val="22"/>
                      <w:szCs w:val="24"/>
                      <w:lang w:eastAsia="zh-CN"/>
                    </w:rPr>
                    <w:t>)</w:t>
                  </w:r>
                </w:p>
              </w:tc>
              <w:tc>
                <w:tcPr>
                  <w:tcW w:w="712" w:type="dxa"/>
                </w:tcPr>
                <w:p w14:paraId="33438C88"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w:t>
                  </w:r>
                  <w:r w:rsidRPr="004F0CF3">
                    <w:rPr>
                      <w:color w:val="000000" w:themeColor="text1"/>
                      <w:sz w:val="22"/>
                      <w:szCs w:val="24"/>
                      <w:lang w:eastAsia="zh-CN"/>
                    </w:rPr>
                    <w:t>必填</w:t>
                  </w:r>
                </w:p>
                <w:p w14:paraId="41730CC1"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项</w:t>
                  </w:r>
                  <w:r w:rsidRPr="004F0CF3">
                    <w:rPr>
                      <w:color w:val="000000" w:themeColor="text1"/>
                      <w:sz w:val="22"/>
                      <w:szCs w:val="24"/>
                      <w:lang w:eastAsia="zh-CN"/>
                    </w:rPr>
                    <w:t>)</w:t>
                  </w:r>
                </w:p>
              </w:tc>
              <w:tc>
                <w:tcPr>
                  <w:tcW w:w="712" w:type="dxa"/>
                </w:tcPr>
                <w:p w14:paraId="75BD2FA9"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API</w:t>
                  </w:r>
                </w:p>
              </w:tc>
              <w:tc>
                <w:tcPr>
                  <w:tcW w:w="712" w:type="dxa"/>
                </w:tcPr>
                <w:p w14:paraId="75DA67A5"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val="en-US" w:eastAsia="zh-CN"/>
                    </w:rPr>
                  </w:pPr>
                  <w:r w:rsidRPr="004F0CF3">
                    <w:rPr>
                      <w:color w:val="000000" w:themeColor="text1"/>
                      <w:sz w:val="22"/>
                      <w:szCs w:val="24"/>
                      <w:lang w:val="en-US" w:eastAsia="zh-CN"/>
                    </w:rPr>
                    <w:t>Other system invokes this system’s API</w:t>
                  </w:r>
                </w:p>
                <w:p w14:paraId="56C70B84"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val="en-US" w:eastAsia="zh-CN"/>
                    </w:rPr>
                  </w:pPr>
                </w:p>
              </w:tc>
              <w:tc>
                <w:tcPr>
                  <w:tcW w:w="712" w:type="dxa"/>
                </w:tcPr>
                <w:p w14:paraId="2D11BA6B"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API Path (</w:t>
                  </w:r>
                  <w:r w:rsidRPr="004F0CF3">
                    <w:rPr>
                      <w:color w:val="000000" w:themeColor="text1"/>
                      <w:sz w:val="22"/>
                      <w:szCs w:val="24"/>
                      <w:lang w:eastAsia="zh-CN"/>
                    </w:rPr>
                    <w:t>必填项</w:t>
                  </w:r>
                  <w:r w:rsidRPr="004F0CF3">
                    <w:rPr>
                      <w:color w:val="000000" w:themeColor="text1"/>
                      <w:sz w:val="22"/>
                      <w:szCs w:val="24"/>
                      <w:lang w:eastAsia="zh-CN"/>
                    </w:rPr>
                    <w:t>)</w:t>
                  </w:r>
                </w:p>
              </w:tc>
              <w:tc>
                <w:tcPr>
                  <w:tcW w:w="712" w:type="dxa"/>
                </w:tcPr>
                <w:p w14:paraId="1C297131"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val="en-US" w:eastAsia="zh-CN"/>
                    </w:rPr>
                  </w:pPr>
                  <w:r w:rsidRPr="004F0CF3">
                    <w:rPr>
                      <w:color w:val="000000" w:themeColor="text1"/>
                      <w:sz w:val="22"/>
                      <w:szCs w:val="24"/>
                      <w:lang w:val="en-US" w:eastAsia="zh-CN"/>
                    </w:rPr>
                    <w:t>IP of the other platform invoking this API</w:t>
                  </w:r>
                </w:p>
                <w:p w14:paraId="7CE821DD"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lastRenderedPageBreak/>
                    <w:t>(</w:t>
                  </w:r>
                  <w:r w:rsidRPr="004F0CF3">
                    <w:rPr>
                      <w:color w:val="000000" w:themeColor="text1"/>
                      <w:sz w:val="22"/>
                      <w:szCs w:val="24"/>
                      <w:lang w:eastAsia="zh-CN"/>
                    </w:rPr>
                    <w:t>必填项</w:t>
                  </w:r>
                  <w:r w:rsidRPr="004F0CF3">
                    <w:rPr>
                      <w:color w:val="000000" w:themeColor="text1"/>
                      <w:sz w:val="22"/>
                      <w:szCs w:val="24"/>
                      <w:lang w:eastAsia="zh-CN"/>
                    </w:rPr>
                    <w:t>)</w:t>
                  </w:r>
                </w:p>
              </w:tc>
              <w:tc>
                <w:tcPr>
                  <w:tcW w:w="1124" w:type="dxa"/>
                </w:tcPr>
                <w:p w14:paraId="70681CE9"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val="en-US" w:eastAsia="zh-CN"/>
                    </w:rPr>
                  </w:pPr>
                  <w:r w:rsidRPr="004F0CF3">
                    <w:rPr>
                      <w:color w:val="000000" w:themeColor="text1"/>
                      <w:sz w:val="22"/>
                      <w:szCs w:val="24"/>
                      <w:lang w:val="en-US" w:eastAsia="zh-CN"/>
                    </w:rPr>
                    <w:lastRenderedPageBreak/>
                    <w:t>Parameter passed when calling this API (</w:t>
                  </w:r>
                  <w:r w:rsidRPr="004F0CF3">
                    <w:rPr>
                      <w:color w:val="000000" w:themeColor="text1"/>
                      <w:sz w:val="22"/>
                      <w:szCs w:val="24"/>
                      <w:lang w:val="en-US" w:eastAsia="zh-CN"/>
                    </w:rPr>
                    <w:t>选填项</w:t>
                  </w:r>
                  <w:r w:rsidRPr="004F0CF3">
                    <w:rPr>
                      <w:color w:val="000000" w:themeColor="text1"/>
                      <w:sz w:val="22"/>
                      <w:szCs w:val="24"/>
                      <w:lang w:val="en-US" w:eastAsia="zh-CN"/>
                    </w:rPr>
                    <w:t>)</w:t>
                  </w:r>
                </w:p>
                <w:p w14:paraId="6529F9C6"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val="en-US" w:eastAsia="zh-CN"/>
                    </w:rPr>
                  </w:pPr>
                </w:p>
              </w:tc>
              <w:tc>
                <w:tcPr>
                  <w:tcW w:w="2251" w:type="dxa"/>
                </w:tcPr>
                <w:p w14:paraId="166006C3"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val="en-US" w:eastAsia="zh-CN"/>
                    </w:rPr>
                    <w:t xml:space="preserve">2021-09-24T00:39:08.792 [25] [AUDIT] [API] </w:t>
                  </w:r>
                  <w:r w:rsidRPr="004F0CF3">
                    <w:rPr>
                      <w:color w:val="000000" w:themeColor="text1"/>
                      <w:sz w:val="22"/>
                      <w:szCs w:val="24"/>
                      <w:lang w:eastAsia="zh-CN"/>
                    </w:rPr>
                    <w:t>/</w:t>
                  </w:r>
                  <w:proofErr w:type="spellStart"/>
                  <w:r w:rsidRPr="004F0CF3">
                    <w:rPr>
                      <w:color w:val="000000" w:themeColor="text1"/>
                      <w:sz w:val="22"/>
                      <w:szCs w:val="24"/>
                      <w:lang w:eastAsia="zh-CN"/>
                    </w:rPr>
                    <w:t>api</w:t>
                  </w:r>
                  <w:proofErr w:type="spellEnd"/>
                  <w:r w:rsidRPr="004F0CF3">
                    <w:rPr>
                      <w:color w:val="000000" w:themeColor="text1"/>
                      <w:sz w:val="22"/>
                      <w:szCs w:val="24"/>
                      <w:lang w:eastAsia="zh-CN"/>
                    </w:rPr>
                    <w:t>/</w:t>
                  </w:r>
                  <w:proofErr w:type="spellStart"/>
                  <w:r w:rsidRPr="004F0CF3">
                    <w:rPr>
                      <w:color w:val="000000" w:themeColor="text1"/>
                      <w:sz w:val="22"/>
                      <w:szCs w:val="24"/>
                      <w:lang w:eastAsia="zh-CN"/>
                    </w:rPr>
                    <w:t>mpwechat</w:t>
                  </w:r>
                  <w:proofErr w:type="spellEnd"/>
                  <w:r w:rsidRPr="004F0CF3">
                    <w:rPr>
                      <w:color w:val="000000" w:themeColor="text1"/>
                      <w:sz w:val="22"/>
                      <w:szCs w:val="24"/>
                      <w:lang w:eastAsia="zh-CN"/>
                    </w:rPr>
                    <w:t>/v1/</w:t>
                  </w:r>
                  <w:proofErr w:type="spellStart"/>
                  <w:r w:rsidRPr="004F0CF3">
                    <w:rPr>
                      <w:color w:val="000000" w:themeColor="text1"/>
                      <w:sz w:val="22"/>
                      <w:szCs w:val="24"/>
                      <w:lang w:eastAsia="zh-CN"/>
                    </w:rPr>
                    <w:t>wechat</w:t>
                  </w:r>
                  <w:proofErr w:type="spellEnd"/>
                  <w:r w:rsidRPr="004F0CF3">
                    <w:rPr>
                      <w:color w:val="000000" w:themeColor="text1"/>
                      <w:sz w:val="22"/>
                      <w:szCs w:val="24"/>
                      <w:lang w:eastAsia="zh-CN"/>
                    </w:rPr>
                    <w:t>/</w:t>
                  </w:r>
                </w:p>
                <w:p w14:paraId="7CF0148B"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000000" w:themeColor="text1"/>
                      <w:sz w:val="22"/>
                      <w:szCs w:val="24"/>
                      <w:lang w:val="en-US" w:eastAsia="zh-CN"/>
                    </w:rPr>
                  </w:pPr>
                  <w:r w:rsidRPr="004F0CF3">
                    <w:rPr>
                      <w:color w:val="000000" w:themeColor="text1"/>
                      <w:sz w:val="22"/>
                      <w:szCs w:val="24"/>
                      <w:lang w:eastAsia="zh-CN"/>
                    </w:rPr>
                    <w:t>&amp;</w:t>
                  </w:r>
                  <w:proofErr w:type="spellStart"/>
                  <w:r w:rsidRPr="004F0CF3">
                    <w:rPr>
                      <w:color w:val="000000" w:themeColor="text1"/>
                      <w:sz w:val="22"/>
                      <w:szCs w:val="24"/>
                      <w:lang w:eastAsia="zh-CN"/>
                    </w:rPr>
                    <w:t>openid</w:t>
                  </w:r>
                  <w:proofErr w:type="spellEnd"/>
                  <w:r w:rsidRPr="004F0CF3">
                    <w:rPr>
                      <w:color w:val="000000" w:themeColor="text1"/>
                      <w:sz w:val="22"/>
                      <w:szCs w:val="24"/>
                      <w:lang w:eastAsia="zh-CN"/>
                    </w:rPr>
                    <w:t>=o8LkywK4</w:t>
                  </w:r>
                  <w:r w:rsidRPr="004F0CF3">
                    <w:rPr>
                      <w:color w:val="000000" w:themeColor="text1"/>
                      <w:sz w:val="22"/>
                      <w:szCs w:val="24"/>
                      <w:lang w:val="en-US" w:eastAsia="zh-CN"/>
                    </w:rPr>
                    <w:t xml:space="preserve">182.204.40.243 </w:t>
                  </w:r>
                  <w:r w:rsidRPr="004F0CF3">
                    <w:rPr>
                      <w:color w:val="000000" w:themeColor="text1"/>
                      <w:sz w:val="22"/>
                      <w:szCs w:val="24"/>
                      <w:lang w:eastAsia="zh-CN"/>
                    </w:rPr>
                    <w:t xml:space="preserve">81.69.103.2053 </w:t>
                  </w:r>
                </w:p>
              </w:tc>
            </w:tr>
          </w:tbl>
          <w:p w14:paraId="3E0829F7" w14:textId="77777777" w:rsidR="00240997" w:rsidRPr="004F0CF3" w:rsidRDefault="00240997" w:rsidP="0027479F">
            <w:pPr>
              <w:pStyle w:val="TableText"/>
              <w:rPr>
                <w:rFonts w:asciiTheme="minorHAnsi" w:hAnsiTheme="minorHAnsi" w:cstheme="minorHAnsi"/>
                <w:color w:val="000000" w:themeColor="text1"/>
                <w:szCs w:val="24"/>
                <w:lang w:eastAsia="zh-CN"/>
              </w:rPr>
            </w:pPr>
          </w:p>
          <w:p w14:paraId="5A3EC770" w14:textId="77777777" w:rsidR="00240997" w:rsidRPr="004F0CF3" w:rsidRDefault="00240997" w:rsidP="0027479F">
            <w:pPr>
              <w:pStyle w:val="Example"/>
              <w:numPr>
                <w:ilvl w:val="0"/>
                <w:numId w:val="29"/>
              </w:numPr>
              <w:ind w:left="376"/>
              <w:rPr>
                <w:color w:val="000000" w:themeColor="text1"/>
                <w:sz w:val="22"/>
                <w:szCs w:val="24"/>
                <w:lang w:eastAsia="zh-CN"/>
              </w:rPr>
            </w:pPr>
            <w:r w:rsidRPr="004F0CF3">
              <w:rPr>
                <w:color w:val="000000" w:themeColor="text1"/>
                <w:sz w:val="22"/>
                <w:szCs w:val="24"/>
                <w:lang w:eastAsia="zh-CN"/>
              </w:rPr>
              <w:t xml:space="preserve">Information of this system’s API that any other platforms will invoke </w:t>
            </w:r>
          </w:p>
          <w:p w14:paraId="3576044E" w14:textId="77777777" w:rsidR="00240997" w:rsidRPr="004F0CF3" w:rsidRDefault="00240997" w:rsidP="0027479F">
            <w:pPr>
              <w:pStyle w:val="Example"/>
              <w:ind w:left="376"/>
              <w:rPr>
                <w:color w:val="000000" w:themeColor="text1"/>
                <w:sz w:val="22"/>
                <w:szCs w:val="24"/>
                <w:lang w:eastAsia="zh-CN"/>
              </w:rPr>
            </w:pPr>
            <w:r w:rsidRPr="004F0CF3">
              <w:rPr>
                <w:color w:val="000000" w:themeColor="text1"/>
                <w:sz w:val="22"/>
                <w:szCs w:val="24"/>
                <w:lang w:eastAsia="zh-CN"/>
              </w:rPr>
              <w:t>对于本系统调用其他平台</w:t>
            </w:r>
            <w:r w:rsidRPr="004F0CF3">
              <w:rPr>
                <w:color w:val="000000" w:themeColor="text1"/>
                <w:sz w:val="22"/>
                <w:szCs w:val="24"/>
                <w:lang w:eastAsia="zh-CN"/>
              </w:rPr>
              <w:t>API</w:t>
            </w:r>
            <w:r w:rsidRPr="004F0CF3">
              <w:rPr>
                <w:color w:val="000000" w:themeColor="text1"/>
                <w:sz w:val="22"/>
                <w:szCs w:val="24"/>
                <w:lang w:eastAsia="zh-CN"/>
              </w:rPr>
              <w:t>的场景，审计日志信息记录下列字段</w:t>
            </w:r>
          </w:p>
          <w:tbl>
            <w:tblPr>
              <w:tblStyle w:val="GridTable6Colorful-Accent3"/>
              <w:tblW w:w="8333" w:type="dxa"/>
              <w:tblLayout w:type="fixed"/>
              <w:tblLook w:val="04A0" w:firstRow="1" w:lastRow="0" w:firstColumn="1" w:lastColumn="0" w:noHBand="0" w:noVBand="1"/>
            </w:tblPr>
            <w:tblGrid>
              <w:gridCol w:w="710"/>
              <w:gridCol w:w="710"/>
              <w:gridCol w:w="709"/>
              <w:gridCol w:w="709"/>
              <w:gridCol w:w="709"/>
              <w:gridCol w:w="711"/>
              <w:gridCol w:w="711"/>
              <w:gridCol w:w="1122"/>
              <w:gridCol w:w="2242"/>
            </w:tblGrid>
            <w:tr w:rsidR="00240997" w:rsidRPr="004F0CF3" w14:paraId="509A8E13" w14:textId="77777777" w:rsidTr="00035443">
              <w:trPr>
                <w:cnfStyle w:val="100000000000" w:firstRow="1" w:lastRow="0" w:firstColumn="0" w:lastColumn="0" w:oddVBand="0" w:evenVBand="0" w:oddHBand="0"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710" w:type="dxa"/>
                </w:tcPr>
                <w:p w14:paraId="0B8FFE67" w14:textId="77777777" w:rsidR="00240997" w:rsidRPr="004F0CF3" w:rsidRDefault="00240997" w:rsidP="0027479F">
                  <w:pPr>
                    <w:pStyle w:val="Example"/>
                    <w:rPr>
                      <w:color w:val="000000" w:themeColor="text1"/>
                      <w:sz w:val="22"/>
                      <w:szCs w:val="24"/>
                      <w:lang w:eastAsia="zh-CN"/>
                    </w:rPr>
                  </w:pPr>
                  <w:r w:rsidRPr="004F0CF3">
                    <w:rPr>
                      <w:color w:val="000000" w:themeColor="text1"/>
                      <w:sz w:val="22"/>
                      <w:szCs w:val="24"/>
                      <w:lang w:eastAsia="zh-CN"/>
                    </w:rPr>
                    <w:t>Timestamp</w:t>
                  </w:r>
                </w:p>
              </w:tc>
              <w:tc>
                <w:tcPr>
                  <w:tcW w:w="710" w:type="dxa"/>
                </w:tcPr>
                <w:p w14:paraId="2E1F75A2"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000000" w:themeColor="text1"/>
                      <w:sz w:val="22"/>
                      <w:szCs w:val="24"/>
                      <w:lang w:eastAsia="zh-CN"/>
                    </w:rPr>
                  </w:pPr>
                  <w:proofErr w:type="spellStart"/>
                  <w:r w:rsidRPr="004F0CF3">
                    <w:rPr>
                      <w:color w:val="000000" w:themeColor="text1"/>
                      <w:sz w:val="22"/>
                      <w:szCs w:val="24"/>
                      <w:lang w:eastAsia="zh-CN"/>
                    </w:rPr>
                    <w:t>EventCode</w:t>
                  </w:r>
                  <w:proofErr w:type="spellEnd"/>
                </w:p>
              </w:tc>
              <w:tc>
                <w:tcPr>
                  <w:tcW w:w="709" w:type="dxa"/>
                </w:tcPr>
                <w:p w14:paraId="07F094E2"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Audit</w:t>
                  </w:r>
                </w:p>
              </w:tc>
              <w:tc>
                <w:tcPr>
                  <w:tcW w:w="709" w:type="dxa"/>
                </w:tcPr>
                <w:p w14:paraId="338C4B17"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Type</w:t>
                  </w:r>
                </w:p>
              </w:tc>
              <w:tc>
                <w:tcPr>
                  <w:tcW w:w="709" w:type="dxa"/>
                </w:tcPr>
                <w:p w14:paraId="2829728B"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Description</w:t>
                  </w:r>
                </w:p>
              </w:tc>
              <w:tc>
                <w:tcPr>
                  <w:tcW w:w="711" w:type="dxa"/>
                </w:tcPr>
                <w:p w14:paraId="591C1962"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API Path</w:t>
                  </w:r>
                </w:p>
              </w:tc>
              <w:tc>
                <w:tcPr>
                  <w:tcW w:w="711" w:type="dxa"/>
                </w:tcPr>
                <w:p w14:paraId="2606AB1B"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Parameter</w:t>
                  </w:r>
                </w:p>
              </w:tc>
              <w:tc>
                <w:tcPr>
                  <w:tcW w:w="1122" w:type="dxa"/>
                </w:tcPr>
                <w:p w14:paraId="68DEF0DD"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Optional</w:t>
                  </w:r>
                </w:p>
              </w:tc>
              <w:tc>
                <w:tcPr>
                  <w:tcW w:w="2242" w:type="dxa"/>
                </w:tcPr>
                <w:p w14:paraId="4BCB481E"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000000" w:themeColor="text1"/>
                      <w:sz w:val="22"/>
                      <w:szCs w:val="24"/>
                      <w:lang w:eastAsia="zh-CN"/>
                    </w:rPr>
                  </w:pPr>
                  <w:r w:rsidRPr="004F0CF3">
                    <w:rPr>
                      <w:color w:val="000000" w:themeColor="text1"/>
                      <w:sz w:val="22"/>
                      <w:szCs w:val="24"/>
                      <w:lang w:eastAsia="zh-CN"/>
                    </w:rPr>
                    <w:t>Example</w:t>
                  </w:r>
                </w:p>
              </w:tc>
            </w:tr>
            <w:tr w:rsidR="00240997" w:rsidRPr="004F0CF3" w14:paraId="03ACB5AD" w14:textId="77777777" w:rsidTr="00035443">
              <w:trPr>
                <w:cnfStyle w:val="000000100000" w:firstRow="0" w:lastRow="0" w:firstColumn="0" w:lastColumn="0" w:oddVBand="0" w:evenVBand="0" w:oddHBand="1" w:evenHBand="0" w:firstRowFirstColumn="0" w:firstRowLastColumn="0" w:lastRowFirstColumn="0" w:lastRowLastColumn="0"/>
                <w:trHeight w:val="1902"/>
              </w:trPr>
              <w:tc>
                <w:tcPr>
                  <w:cnfStyle w:val="001000000000" w:firstRow="0" w:lastRow="0" w:firstColumn="1" w:lastColumn="0" w:oddVBand="0" w:evenVBand="0" w:oddHBand="0" w:evenHBand="0" w:firstRowFirstColumn="0" w:firstRowLastColumn="0" w:lastRowFirstColumn="0" w:lastRowLastColumn="0"/>
                  <w:tcW w:w="710" w:type="dxa"/>
                </w:tcPr>
                <w:p w14:paraId="54494D50" w14:textId="77777777" w:rsidR="00240997" w:rsidRPr="004F0CF3" w:rsidRDefault="00240997" w:rsidP="0027479F">
                  <w:pPr>
                    <w:pStyle w:val="Example"/>
                    <w:rPr>
                      <w:b w:val="0"/>
                      <w:bCs w:val="0"/>
                      <w:color w:val="auto"/>
                      <w:sz w:val="22"/>
                      <w:szCs w:val="24"/>
                      <w:lang w:eastAsia="zh-CN"/>
                    </w:rPr>
                  </w:pPr>
                  <w:r w:rsidRPr="004F0CF3">
                    <w:rPr>
                      <w:b w:val="0"/>
                      <w:bCs w:val="0"/>
                      <w:color w:val="auto"/>
                      <w:sz w:val="22"/>
                      <w:szCs w:val="24"/>
                      <w:lang w:eastAsia="zh-CN"/>
                    </w:rPr>
                    <w:lastRenderedPageBreak/>
                    <w:t>(</w:t>
                  </w:r>
                  <w:r w:rsidRPr="004F0CF3">
                    <w:rPr>
                      <w:b w:val="0"/>
                      <w:bCs w:val="0"/>
                      <w:color w:val="auto"/>
                      <w:sz w:val="22"/>
                      <w:szCs w:val="24"/>
                      <w:lang w:eastAsia="zh-CN"/>
                    </w:rPr>
                    <w:t>必填</w:t>
                  </w:r>
                </w:p>
                <w:p w14:paraId="1B27CACF" w14:textId="77777777" w:rsidR="00240997" w:rsidRPr="004F0CF3" w:rsidRDefault="00240997" w:rsidP="0027479F">
                  <w:pPr>
                    <w:pStyle w:val="Example"/>
                    <w:rPr>
                      <w:color w:val="auto"/>
                      <w:sz w:val="22"/>
                      <w:szCs w:val="24"/>
                      <w:lang w:eastAsia="zh-CN"/>
                    </w:rPr>
                  </w:pPr>
                  <w:r w:rsidRPr="004F0CF3">
                    <w:rPr>
                      <w:b w:val="0"/>
                      <w:bCs w:val="0"/>
                      <w:color w:val="auto"/>
                      <w:sz w:val="22"/>
                      <w:szCs w:val="24"/>
                      <w:lang w:eastAsia="zh-CN"/>
                    </w:rPr>
                    <w:t>项</w:t>
                  </w:r>
                  <w:r w:rsidRPr="004F0CF3">
                    <w:rPr>
                      <w:b w:val="0"/>
                      <w:bCs w:val="0"/>
                      <w:color w:val="auto"/>
                      <w:sz w:val="22"/>
                      <w:szCs w:val="24"/>
                      <w:lang w:eastAsia="zh-CN"/>
                    </w:rPr>
                    <w:t>)</w:t>
                  </w:r>
                </w:p>
              </w:tc>
              <w:tc>
                <w:tcPr>
                  <w:tcW w:w="710" w:type="dxa"/>
                </w:tcPr>
                <w:p w14:paraId="609C2B62"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eastAsia="zh-CN"/>
                    </w:rPr>
                  </w:pPr>
                  <w:r w:rsidRPr="004F0CF3">
                    <w:rPr>
                      <w:color w:val="auto"/>
                      <w:sz w:val="22"/>
                      <w:szCs w:val="24"/>
                      <w:lang w:eastAsia="zh-CN"/>
                    </w:rPr>
                    <w:t>(</w:t>
                  </w:r>
                  <w:r w:rsidRPr="004F0CF3">
                    <w:rPr>
                      <w:color w:val="auto"/>
                      <w:sz w:val="22"/>
                      <w:szCs w:val="24"/>
                      <w:lang w:eastAsia="zh-CN"/>
                    </w:rPr>
                    <w:t>必填</w:t>
                  </w:r>
                </w:p>
                <w:p w14:paraId="623933AE"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eastAsia="zh-CN"/>
                    </w:rPr>
                  </w:pPr>
                  <w:r w:rsidRPr="004F0CF3">
                    <w:rPr>
                      <w:color w:val="auto"/>
                      <w:sz w:val="22"/>
                      <w:szCs w:val="24"/>
                      <w:lang w:eastAsia="zh-CN"/>
                    </w:rPr>
                    <w:t>项</w:t>
                  </w:r>
                  <w:r w:rsidRPr="004F0CF3">
                    <w:rPr>
                      <w:color w:val="auto"/>
                      <w:sz w:val="22"/>
                      <w:szCs w:val="24"/>
                      <w:lang w:eastAsia="zh-CN"/>
                    </w:rPr>
                    <w:t>)</w:t>
                  </w:r>
                </w:p>
              </w:tc>
              <w:tc>
                <w:tcPr>
                  <w:tcW w:w="709" w:type="dxa"/>
                </w:tcPr>
                <w:p w14:paraId="47807553"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eastAsia="zh-CN"/>
                    </w:rPr>
                  </w:pPr>
                  <w:r w:rsidRPr="004F0CF3">
                    <w:rPr>
                      <w:color w:val="auto"/>
                      <w:sz w:val="22"/>
                      <w:szCs w:val="24"/>
                      <w:lang w:eastAsia="zh-CN"/>
                    </w:rPr>
                    <w:t>(</w:t>
                  </w:r>
                  <w:r w:rsidRPr="004F0CF3">
                    <w:rPr>
                      <w:color w:val="auto"/>
                      <w:sz w:val="22"/>
                      <w:szCs w:val="24"/>
                      <w:lang w:eastAsia="zh-CN"/>
                    </w:rPr>
                    <w:t>必填</w:t>
                  </w:r>
                </w:p>
                <w:p w14:paraId="2621C633"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eastAsia="zh-CN"/>
                    </w:rPr>
                  </w:pPr>
                  <w:r w:rsidRPr="004F0CF3">
                    <w:rPr>
                      <w:color w:val="auto"/>
                      <w:sz w:val="22"/>
                      <w:szCs w:val="24"/>
                      <w:lang w:eastAsia="zh-CN"/>
                    </w:rPr>
                    <w:t>项</w:t>
                  </w:r>
                  <w:r w:rsidRPr="004F0CF3">
                    <w:rPr>
                      <w:color w:val="auto"/>
                      <w:sz w:val="22"/>
                      <w:szCs w:val="24"/>
                      <w:lang w:eastAsia="zh-CN"/>
                    </w:rPr>
                    <w:t>)</w:t>
                  </w:r>
                </w:p>
              </w:tc>
              <w:tc>
                <w:tcPr>
                  <w:tcW w:w="709" w:type="dxa"/>
                </w:tcPr>
                <w:p w14:paraId="78BD4C38"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eastAsia="zh-CN"/>
                    </w:rPr>
                  </w:pPr>
                  <w:r w:rsidRPr="004F0CF3">
                    <w:rPr>
                      <w:color w:val="auto"/>
                      <w:sz w:val="22"/>
                      <w:szCs w:val="24"/>
                      <w:lang w:eastAsia="zh-CN"/>
                    </w:rPr>
                    <w:t>API</w:t>
                  </w:r>
                </w:p>
              </w:tc>
              <w:tc>
                <w:tcPr>
                  <w:tcW w:w="709" w:type="dxa"/>
                </w:tcPr>
                <w:p w14:paraId="1121FB4E"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val="en-US" w:eastAsia="zh-CN"/>
                    </w:rPr>
                  </w:pPr>
                  <w:r w:rsidRPr="004F0CF3">
                    <w:rPr>
                      <w:color w:val="auto"/>
                      <w:sz w:val="22"/>
                      <w:szCs w:val="24"/>
                      <w:lang w:val="en-US" w:eastAsia="zh-CN"/>
                    </w:rPr>
                    <w:t>This system invokes other systems’ API</w:t>
                  </w:r>
                </w:p>
                <w:p w14:paraId="5FB295A8"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val="en-US" w:eastAsia="zh-CN"/>
                    </w:rPr>
                  </w:pPr>
                </w:p>
              </w:tc>
              <w:tc>
                <w:tcPr>
                  <w:tcW w:w="711" w:type="dxa"/>
                </w:tcPr>
                <w:p w14:paraId="61244251"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eastAsia="zh-CN"/>
                    </w:rPr>
                  </w:pPr>
                  <w:r w:rsidRPr="004F0CF3">
                    <w:rPr>
                      <w:color w:val="auto"/>
                      <w:sz w:val="22"/>
                      <w:szCs w:val="24"/>
                      <w:lang w:eastAsia="zh-CN"/>
                    </w:rPr>
                    <w:t>API Path (</w:t>
                  </w:r>
                  <w:r w:rsidRPr="004F0CF3">
                    <w:rPr>
                      <w:color w:val="auto"/>
                      <w:sz w:val="22"/>
                      <w:szCs w:val="24"/>
                      <w:lang w:eastAsia="zh-CN"/>
                    </w:rPr>
                    <w:t>必填项</w:t>
                  </w:r>
                  <w:r w:rsidRPr="004F0CF3">
                    <w:rPr>
                      <w:color w:val="auto"/>
                      <w:sz w:val="22"/>
                      <w:szCs w:val="24"/>
                      <w:lang w:eastAsia="zh-CN"/>
                    </w:rPr>
                    <w:t>)</w:t>
                  </w:r>
                </w:p>
              </w:tc>
              <w:tc>
                <w:tcPr>
                  <w:tcW w:w="711" w:type="dxa"/>
                </w:tcPr>
                <w:p w14:paraId="47111A08"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val="en-US" w:eastAsia="zh-CN"/>
                    </w:rPr>
                  </w:pPr>
                  <w:r w:rsidRPr="004F0CF3">
                    <w:rPr>
                      <w:color w:val="auto"/>
                      <w:sz w:val="22"/>
                      <w:szCs w:val="24"/>
                      <w:lang w:val="en-US" w:eastAsia="zh-CN"/>
                    </w:rPr>
                    <w:t>Parameter passed when calling this API (</w:t>
                  </w:r>
                  <w:r w:rsidRPr="004F0CF3">
                    <w:rPr>
                      <w:color w:val="auto"/>
                      <w:sz w:val="22"/>
                      <w:szCs w:val="24"/>
                      <w:lang w:val="en-US" w:eastAsia="zh-CN"/>
                    </w:rPr>
                    <w:t>选填项</w:t>
                  </w:r>
                  <w:r w:rsidRPr="004F0CF3">
                    <w:rPr>
                      <w:color w:val="auto"/>
                      <w:sz w:val="22"/>
                      <w:szCs w:val="24"/>
                      <w:lang w:val="en-US" w:eastAsia="zh-CN"/>
                    </w:rPr>
                    <w:t>)</w:t>
                  </w:r>
                </w:p>
                <w:p w14:paraId="7620815D"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eastAsia="zh-CN"/>
                    </w:rPr>
                  </w:pPr>
                </w:p>
              </w:tc>
              <w:tc>
                <w:tcPr>
                  <w:tcW w:w="1122" w:type="dxa"/>
                </w:tcPr>
                <w:p w14:paraId="580FD288"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val="en-US" w:eastAsia="zh-CN"/>
                    </w:rPr>
                  </w:pPr>
                </w:p>
              </w:tc>
              <w:tc>
                <w:tcPr>
                  <w:tcW w:w="2242" w:type="dxa"/>
                </w:tcPr>
                <w:p w14:paraId="720C8E16" w14:textId="77777777" w:rsidR="00240997" w:rsidRPr="004F0CF3" w:rsidRDefault="00240997" w:rsidP="0027479F">
                  <w:pPr>
                    <w:pStyle w:val="TableTex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Cs w:val="24"/>
                      <w:lang w:eastAsia="zh-CN"/>
                    </w:rPr>
                  </w:pPr>
                  <w:r w:rsidRPr="004F0CF3">
                    <w:rPr>
                      <w:rFonts w:asciiTheme="minorHAnsi" w:hAnsiTheme="minorHAnsi" w:cstheme="minorHAnsi"/>
                      <w:color w:val="auto"/>
                      <w:szCs w:val="24"/>
                      <w:lang w:eastAsia="zh-CN"/>
                    </w:rPr>
                    <w:t xml:space="preserve">2021-09-24T00:39:08.792 [35] [AUDIT] [API]  </w:t>
                  </w:r>
                  <w:hyperlink r:id="rId16" w:history="1">
                    <w:r w:rsidRPr="004F0CF3">
                      <w:rPr>
                        <w:rFonts w:asciiTheme="minorHAnsi" w:hAnsiTheme="minorHAnsi" w:cstheme="minorHAnsi"/>
                        <w:color w:val="auto"/>
                        <w:szCs w:val="24"/>
                        <w:lang w:eastAsia="zh-CN"/>
                      </w:rPr>
                      <w:t>https://4xtuc2htoc</w:t>
                    </w:r>
                  </w:hyperlink>
                  <w:r w:rsidRPr="004F0CF3">
                    <w:rPr>
                      <w:rFonts w:asciiTheme="minorHAnsi" w:hAnsiTheme="minorHAnsi" w:cstheme="minorHAnsi"/>
                      <w:color w:val="auto"/>
                      <w:szCs w:val="24"/>
                      <w:lang w:eastAsia="zh-CN"/>
                    </w:rPr>
                    <w:t>.</w:t>
                  </w:r>
                </w:p>
                <w:p w14:paraId="66B3C44C" w14:textId="77777777" w:rsidR="00240997" w:rsidRPr="004F0CF3" w:rsidRDefault="00240997" w:rsidP="0027479F">
                  <w:pPr>
                    <w:pStyle w:val="TableTex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Cs w:val="24"/>
                      <w:lang w:eastAsia="zh-CN"/>
                    </w:rPr>
                  </w:pPr>
                  <w:r w:rsidRPr="004F0CF3">
                    <w:rPr>
                      <w:rFonts w:asciiTheme="minorHAnsi" w:hAnsiTheme="minorHAnsi" w:cstheme="minorHAnsi"/>
                      <w:color w:val="auto"/>
                      <w:szCs w:val="24"/>
                      <w:lang w:eastAsia="zh-CN"/>
                    </w:rPr>
                    <w:t>execute-api.cn.amazonaws.com</w:t>
                  </w:r>
                </w:p>
                <w:p w14:paraId="197E7D71" w14:textId="77777777" w:rsidR="00240997" w:rsidRPr="004F0CF3" w:rsidRDefault="00240997" w:rsidP="0027479F">
                  <w:pPr>
                    <w:pStyle w:val="TableTex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Cs w:val="24"/>
                      <w:lang w:eastAsia="zh-CN"/>
                    </w:rPr>
                  </w:pPr>
                  <w:r w:rsidRPr="004F0CF3">
                    <w:rPr>
                      <w:rFonts w:asciiTheme="minorHAnsi" w:hAnsiTheme="minorHAnsi" w:cstheme="minorHAnsi"/>
                      <w:color w:val="auto"/>
                      <w:szCs w:val="24"/>
                      <w:lang w:eastAsia="zh-CN"/>
                    </w:rPr>
                    <w:t>.</w:t>
                  </w:r>
                  <w:proofErr w:type="spellStart"/>
                  <w:r w:rsidRPr="004F0CF3">
                    <w:rPr>
                      <w:rFonts w:asciiTheme="minorHAnsi" w:hAnsiTheme="minorHAnsi" w:cstheme="minorHAnsi"/>
                      <w:color w:val="auto"/>
                      <w:szCs w:val="24"/>
                      <w:lang w:eastAsia="zh-CN"/>
                    </w:rPr>
                    <w:t>cn</w:t>
                  </w:r>
                  <w:proofErr w:type="spellEnd"/>
                  <w:r w:rsidRPr="004F0CF3">
                    <w:rPr>
                      <w:rFonts w:asciiTheme="minorHAnsi" w:hAnsiTheme="minorHAnsi" w:cstheme="minorHAnsi"/>
                      <w:color w:val="auto"/>
                      <w:szCs w:val="24"/>
                      <w:lang w:eastAsia="zh-CN"/>
                    </w:rPr>
                    <w:t>/</w:t>
                  </w:r>
                  <w:proofErr w:type="spellStart"/>
                  <w:r w:rsidRPr="004F0CF3">
                    <w:rPr>
                      <w:rFonts w:asciiTheme="minorHAnsi" w:hAnsiTheme="minorHAnsi" w:cstheme="minorHAnsi"/>
                      <w:color w:val="auto"/>
                      <w:szCs w:val="24"/>
                      <w:lang w:eastAsia="zh-CN"/>
                    </w:rPr>
                    <w:t>prd</w:t>
                  </w:r>
                  <w:proofErr w:type="spellEnd"/>
                  <w:r w:rsidRPr="004F0CF3">
                    <w:rPr>
                      <w:rFonts w:asciiTheme="minorHAnsi" w:hAnsiTheme="minorHAnsi" w:cstheme="minorHAnsi"/>
                      <w:color w:val="auto"/>
                      <w:szCs w:val="24"/>
                      <w:lang w:eastAsia="zh-CN"/>
                    </w:rPr>
                    <w:t>/hcp</w:t>
                  </w:r>
                </w:p>
                <w:p w14:paraId="249F05C2"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eastAsia="zh-CN"/>
                    </w:rPr>
                  </w:pPr>
                </w:p>
              </w:tc>
            </w:tr>
          </w:tbl>
          <w:p w14:paraId="455667DC" w14:textId="77777777" w:rsidR="00240997" w:rsidRPr="004F0CF3" w:rsidRDefault="00240997" w:rsidP="0027479F">
            <w:pPr>
              <w:rPr>
                <w:rFonts w:asciiTheme="minorHAnsi" w:hAnsiTheme="minorHAnsi" w:cstheme="minorHAnsi"/>
                <w:szCs w:val="24"/>
              </w:rPr>
            </w:pPr>
          </w:p>
        </w:tc>
        <w:tc>
          <w:tcPr>
            <w:tcW w:w="1080" w:type="dxa"/>
          </w:tcPr>
          <w:p w14:paraId="1EDB3FD6" w14:textId="13C26B4B"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lastRenderedPageBreak/>
              <w:t>1</w:t>
            </w:r>
          </w:p>
        </w:tc>
        <w:tc>
          <w:tcPr>
            <w:tcW w:w="1255" w:type="dxa"/>
          </w:tcPr>
          <w:p w14:paraId="5C2CB135" w14:textId="249ACDA0"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CIT</w:t>
            </w:r>
          </w:p>
        </w:tc>
      </w:tr>
      <w:tr w:rsidR="00240997" w:rsidRPr="004F0CF3" w14:paraId="16B01F49" w14:textId="77777777" w:rsidTr="1A27B001">
        <w:tc>
          <w:tcPr>
            <w:tcW w:w="985" w:type="dxa"/>
          </w:tcPr>
          <w:p w14:paraId="688F9CFC" w14:textId="7DACDE60"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lastRenderedPageBreak/>
              <w:t>LOG-3</w:t>
            </w:r>
          </w:p>
        </w:tc>
        <w:tc>
          <w:tcPr>
            <w:tcW w:w="1080" w:type="dxa"/>
          </w:tcPr>
          <w:p w14:paraId="688664BC" w14:textId="6BDC052E"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[AUDIT] [</w:t>
            </w:r>
            <w:proofErr w:type="spellStart"/>
            <w:r w:rsidRPr="004F0CF3">
              <w:rPr>
                <w:rFonts w:asciiTheme="minorHAnsi" w:hAnsiTheme="minorHAnsi" w:cstheme="minorHAnsi"/>
                <w:szCs w:val="24"/>
              </w:rPr>
              <w:t>EndUser</w:t>
            </w:r>
            <w:proofErr w:type="spellEnd"/>
            <w:r w:rsidRPr="004F0CF3">
              <w:rPr>
                <w:rFonts w:asciiTheme="minorHAnsi" w:hAnsiTheme="minorHAnsi" w:cstheme="minorHAnsi"/>
                <w:szCs w:val="24"/>
              </w:rPr>
              <w:t>]</w:t>
            </w:r>
          </w:p>
        </w:tc>
        <w:tc>
          <w:tcPr>
            <w:tcW w:w="8550" w:type="dxa"/>
          </w:tcPr>
          <w:p w14:paraId="72BF9CBC" w14:textId="32D48F8E" w:rsidR="00240997" w:rsidRPr="004F0CF3" w:rsidRDefault="00F129DD" w:rsidP="0027479F">
            <w:pPr>
              <w:pStyle w:val="TableText"/>
              <w:rPr>
                <w:rFonts w:asciiTheme="minorHAnsi" w:hAnsiTheme="minorHAnsi" w:cstheme="minorHAnsi"/>
                <w:szCs w:val="24"/>
              </w:rPr>
            </w:pPr>
            <w:r w:rsidRPr="004F0CF3">
              <w:rPr>
                <w:rFonts w:asciiTheme="minorHAnsi" w:hAnsiTheme="minorHAnsi" w:cstheme="minorHAnsi"/>
                <w:szCs w:val="24"/>
              </w:rPr>
              <w:t>Logs</w:t>
            </w:r>
            <w:r w:rsidR="00240997" w:rsidRPr="004F0CF3">
              <w:rPr>
                <w:rFonts w:asciiTheme="minorHAnsi" w:hAnsiTheme="minorHAnsi" w:cstheme="minorHAnsi"/>
                <w:szCs w:val="24"/>
              </w:rPr>
              <w:t xml:space="preserve"> tracks </w:t>
            </w:r>
            <w:r w:rsidR="00C13D9A" w:rsidRPr="004F0CF3">
              <w:rPr>
                <w:rFonts w:asciiTheme="minorHAnsi" w:hAnsiTheme="minorHAnsi" w:cstheme="minorHAnsi"/>
                <w:szCs w:val="24"/>
              </w:rPr>
              <w:t xml:space="preserve">security related </w:t>
            </w:r>
            <w:r w:rsidR="00240997" w:rsidRPr="004F0CF3">
              <w:rPr>
                <w:rFonts w:asciiTheme="minorHAnsi" w:hAnsiTheme="minorHAnsi" w:cstheme="minorHAnsi"/>
                <w:szCs w:val="24"/>
              </w:rPr>
              <w:t>end user behavior</w:t>
            </w:r>
          </w:p>
          <w:p w14:paraId="3BECCF35" w14:textId="77777777" w:rsidR="00240997" w:rsidRPr="004F0CF3" w:rsidRDefault="00240997" w:rsidP="0027479F">
            <w:pPr>
              <w:pStyle w:val="TableText"/>
              <w:rPr>
                <w:rFonts w:asciiTheme="minorHAnsi" w:hAnsiTheme="minorHAnsi" w:cstheme="minorHAnsi"/>
                <w:szCs w:val="24"/>
                <w:lang w:eastAsia="zh-CN"/>
              </w:rPr>
            </w:pPr>
          </w:p>
          <w:tbl>
            <w:tblPr>
              <w:tblStyle w:val="GridTable6Colorful-Accent3"/>
              <w:tblW w:w="8344" w:type="dxa"/>
              <w:tblLayout w:type="fixed"/>
              <w:tblLook w:val="04A0" w:firstRow="1" w:lastRow="0" w:firstColumn="1" w:lastColumn="0" w:noHBand="0" w:noVBand="1"/>
            </w:tblPr>
            <w:tblGrid>
              <w:gridCol w:w="712"/>
              <w:gridCol w:w="711"/>
              <w:gridCol w:w="711"/>
              <w:gridCol w:w="711"/>
              <w:gridCol w:w="711"/>
              <w:gridCol w:w="711"/>
              <w:gridCol w:w="711"/>
              <w:gridCol w:w="1121"/>
              <w:gridCol w:w="2245"/>
            </w:tblGrid>
            <w:tr w:rsidR="00D635DA" w:rsidRPr="004F0CF3" w14:paraId="7BE71E6B" w14:textId="77777777" w:rsidTr="00035443">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712" w:type="dxa"/>
                </w:tcPr>
                <w:p w14:paraId="06D60849" w14:textId="77777777" w:rsidR="00240997" w:rsidRPr="004F0CF3" w:rsidRDefault="00240997" w:rsidP="0027479F">
                  <w:pPr>
                    <w:pStyle w:val="Example"/>
                    <w:rPr>
                      <w:color w:val="auto"/>
                      <w:sz w:val="22"/>
                      <w:szCs w:val="24"/>
                      <w:lang w:eastAsia="zh-CN"/>
                    </w:rPr>
                  </w:pPr>
                  <w:r w:rsidRPr="004F0CF3">
                    <w:rPr>
                      <w:color w:val="auto"/>
                      <w:sz w:val="22"/>
                      <w:szCs w:val="24"/>
                      <w:lang w:eastAsia="zh-CN"/>
                    </w:rPr>
                    <w:t>Timestamp</w:t>
                  </w:r>
                </w:p>
              </w:tc>
              <w:tc>
                <w:tcPr>
                  <w:tcW w:w="711" w:type="dxa"/>
                </w:tcPr>
                <w:p w14:paraId="5C089ECD"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auto"/>
                      <w:sz w:val="22"/>
                      <w:szCs w:val="24"/>
                      <w:lang w:eastAsia="zh-CN"/>
                    </w:rPr>
                  </w:pPr>
                  <w:proofErr w:type="spellStart"/>
                  <w:r w:rsidRPr="004F0CF3">
                    <w:rPr>
                      <w:color w:val="auto"/>
                      <w:sz w:val="22"/>
                      <w:szCs w:val="24"/>
                      <w:lang w:eastAsia="zh-CN"/>
                    </w:rPr>
                    <w:t>EventCode</w:t>
                  </w:r>
                  <w:proofErr w:type="spellEnd"/>
                </w:p>
              </w:tc>
              <w:tc>
                <w:tcPr>
                  <w:tcW w:w="711" w:type="dxa"/>
                </w:tcPr>
                <w:p w14:paraId="51C106D9"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auto"/>
                      <w:sz w:val="22"/>
                      <w:szCs w:val="24"/>
                      <w:lang w:eastAsia="zh-CN"/>
                    </w:rPr>
                  </w:pPr>
                  <w:r w:rsidRPr="004F0CF3">
                    <w:rPr>
                      <w:color w:val="auto"/>
                      <w:sz w:val="22"/>
                      <w:szCs w:val="24"/>
                      <w:lang w:eastAsia="zh-CN"/>
                    </w:rPr>
                    <w:t>Audit</w:t>
                  </w:r>
                </w:p>
              </w:tc>
              <w:tc>
                <w:tcPr>
                  <w:tcW w:w="711" w:type="dxa"/>
                </w:tcPr>
                <w:p w14:paraId="75308DA4"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auto"/>
                      <w:sz w:val="22"/>
                      <w:szCs w:val="24"/>
                      <w:lang w:eastAsia="zh-CN"/>
                    </w:rPr>
                  </w:pPr>
                  <w:r w:rsidRPr="004F0CF3">
                    <w:rPr>
                      <w:color w:val="auto"/>
                      <w:sz w:val="22"/>
                      <w:szCs w:val="24"/>
                      <w:lang w:eastAsia="zh-CN"/>
                    </w:rPr>
                    <w:t>Type</w:t>
                  </w:r>
                </w:p>
              </w:tc>
              <w:tc>
                <w:tcPr>
                  <w:tcW w:w="711" w:type="dxa"/>
                </w:tcPr>
                <w:p w14:paraId="62B6D279"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auto"/>
                      <w:sz w:val="22"/>
                      <w:szCs w:val="24"/>
                      <w:lang w:eastAsia="zh-CN"/>
                    </w:rPr>
                  </w:pPr>
                  <w:r w:rsidRPr="004F0CF3">
                    <w:rPr>
                      <w:color w:val="auto"/>
                      <w:sz w:val="22"/>
                      <w:szCs w:val="24"/>
                      <w:lang w:eastAsia="zh-CN"/>
                    </w:rPr>
                    <w:t>Description</w:t>
                  </w:r>
                </w:p>
              </w:tc>
              <w:tc>
                <w:tcPr>
                  <w:tcW w:w="711" w:type="dxa"/>
                </w:tcPr>
                <w:p w14:paraId="1AB55C94"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auto"/>
                      <w:sz w:val="22"/>
                      <w:szCs w:val="24"/>
                      <w:lang w:eastAsia="zh-CN"/>
                    </w:rPr>
                  </w:pPr>
                  <w:r w:rsidRPr="004F0CF3">
                    <w:rPr>
                      <w:color w:val="auto"/>
                      <w:sz w:val="22"/>
                      <w:szCs w:val="24"/>
                      <w:lang w:eastAsia="zh-CN"/>
                    </w:rPr>
                    <w:t>User Identifier</w:t>
                  </w:r>
                </w:p>
              </w:tc>
              <w:tc>
                <w:tcPr>
                  <w:tcW w:w="711" w:type="dxa"/>
                </w:tcPr>
                <w:p w14:paraId="3AAD4D78"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auto"/>
                      <w:sz w:val="22"/>
                      <w:szCs w:val="24"/>
                      <w:lang w:eastAsia="zh-CN"/>
                    </w:rPr>
                  </w:pPr>
                  <w:r w:rsidRPr="004F0CF3">
                    <w:rPr>
                      <w:color w:val="auto"/>
                      <w:sz w:val="22"/>
                      <w:szCs w:val="24"/>
                      <w:lang w:eastAsia="zh-CN"/>
                    </w:rPr>
                    <w:t>Operation</w:t>
                  </w:r>
                </w:p>
              </w:tc>
              <w:tc>
                <w:tcPr>
                  <w:tcW w:w="1121" w:type="dxa"/>
                </w:tcPr>
                <w:p w14:paraId="2581B4CF"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auto"/>
                      <w:sz w:val="22"/>
                      <w:szCs w:val="24"/>
                      <w:lang w:eastAsia="zh-CN"/>
                    </w:rPr>
                  </w:pPr>
                  <w:r w:rsidRPr="004F0CF3">
                    <w:rPr>
                      <w:color w:val="auto"/>
                      <w:sz w:val="22"/>
                      <w:szCs w:val="24"/>
                      <w:lang w:eastAsia="zh-CN"/>
                    </w:rPr>
                    <w:t>Operated Data</w:t>
                  </w:r>
                </w:p>
              </w:tc>
              <w:tc>
                <w:tcPr>
                  <w:tcW w:w="2245" w:type="dxa"/>
                </w:tcPr>
                <w:p w14:paraId="7C023639"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auto"/>
                      <w:sz w:val="22"/>
                      <w:szCs w:val="24"/>
                      <w:lang w:eastAsia="zh-CN"/>
                    </w:rPr>
                  </w:pPr>
                  <w:r w:rsidRPr="004F0CF3">
                    <w:rPr>
                      <w:color w:val="auto"/>
                      <w:sz w:val="22"/>
                      <w:szCs w:val="24"/>
                      <w:lang w:eastAsia="zh-CN"/>
                    </w:rPr>
                    <w:t>Example</w:t>
                  </w:r>
                </w:p>
              </w:tc>
            </w:tr>
            <w:tr w:rsidR="00D635DA" w:rsidRPr="004F0CF3" w14:paraId="51B00DBE" w14:textId="77777777" w:rsidTr="00035443">
              <w:trPr>
                <w:cnfStyle w:val="000000100000" w:firstRow="0" w:lastRow="0" w:firstColumn="0" w:lastColumn="0" w:oddVBand="0" w:evenVBand="0" w:oddHBand="1" w:evenHBand="0" w:firstRowFirstColumn="0" w:firstRowLastColumn="0" w:lastRowFirstColumn="0" w:lastRowLastColumn="0"/>
                <w:trHeight w:val="1348"/>
              </w:trPr>
              <w:tc>
                <w:tcPr>
                  <w:cnfStyle w:val="001000000000" w:firstRow="0" w:lastRow="0" w:firstColumn="1" w:lastColumn="0" w:oddVBand="0" w:evenVBand="0" w:oddHBand="0" w:evenHBand="0" w:firstRowFirstColumn="0" w:firstRowLastColumn="0" w:lastRowFirstColumn="0" w:lastRowLastColumn="0"/>
                  <w:tcW w:w="712" w:type="dxa"/>
                </w:tcPr>
                <w:p w14:paraId="6C86D67F" w14:textId="77777777" w:rsidR="00240997" w:rsidRPr="004F0CF3" w:rsidRDefault="00240997" w:rsidP="0027479F">
                  <w:pPr>
                    <w:pStyle w:val="Example"/>
                    <w:rPr>
                      <w:b w:val="0"/>
                      <w:bCs w:val="0"/>
                      <w:color w:val="auto"/>
                      <w:sz w:val="22"/>
                      <w:szCs w:val="24"/>
                      <w:lang w:eastAsia="zh-CN"/>
                    </w:rPr>
                  </w:pPr>
                  <w:r w:rsidRPr="004F0CF3">
                    <w:rPr>
                      <w:b w:val="0"/>
                      <w:bCs w:val="0"/>
                      <w:color w:val="auto"/>
                      <w:sz w:val="22"/>
                      <w:szCs w:val="24"/>
                      <w:lang w:eastAsia="zh-CN"/>
                    </w:rPr>
                    <w:t>(</w:t>
                  </w:r>
                  <w:r w:rsidRPr="004F0CF3">
                    <w:rPr>
                      <w:b w:val="0"/>
                      <w:bCs w:val="0"/>
                      <w:color w:val="auto"/>
                      <w:sz w:val="22"/>
                      <w:szCs w:val="24"/>
                      <w:lang w:eastAsia="zh-CN"/>
                    </w:rPr>
                    <w:t>必填</w:t>
                  </w:r>
                </w:p>
                <w:p w14:paraId="0BDFA812" w14:textId="77777777" w:rsidR="00240997" w:rsidRPr="004F0CF3" w:rsidRDefault="00240997" w:rsidP="0027479F">
                  <w:pPr>
                    <w:pStyle w:val="Example"/>
                    <w:rPr>
                      <w:color w:val="auto"/>
                      <w:sz w:val="22"/>
                      <w:szCs w:val="24"/>
                      <w:lang w:eastAsia="zh-CN"/>
                    </w:rPr>
                  </w:pPr>
                  <w:r w:rsidRPr="004F0CF3">
                    <w:rPr>
                      <w:b w:val="0"/>
                      <w:bCs w:val="0"/>
                      <w:color w:val="auto"/>
                      <w:sz w:val="22"/>
                      <w:szCs w:val="24"/>
                      <w:lang w:eastAsia="zh-CN"/>
                    </w:rPr>
                    <w:t>项</w:t>
                  </w:r>
                  <w:r w:rsidRPr="004F0CF3">
                    <w:rPr>
                      <w:b w:val="0"/>
                      <w:bCs w:val="0"/>
                      <w:color w:val="auto"/>
                      <w:sz w:val="22"/>
                      <w:szCs w:val="24"/>
                      <w:lang w:eastAsia="zh-CN"/>
                    </w:rPr>
                    <w:t>)</w:t>
                  </w:r>
                </w:p>
              </w:tc>
              <w:tc>
                <w:tcPr>
                  <w:tcW w:w="711" w:type="dxa"/>
                </w:tcPr>
                <w:p w14:paraId="1E3F7D9A"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eastAsia="zh-CN"/>
                    </w:rPr>
                  </w:pPr>
                  <w:r w:rsidRPr="004F0CF3">
                    <w:rPr>
                      <w:color w:val="auto"/>
                      <w:sz w:val="22"/>
                      <w:szCs w:val="24"/>
                      <w:lang w:eastAsia="zh-CN"/>
                    </w:rPr>
                    <w:t>(</w:t>
                  </w:r>
                  <w:r w:rsidRPr="004F0CF3">
                    <w:rPr>
                      <w:color w:val="auto"/>
                      <w:sz w:val="22"/>
                      <w:szCs w:val="24"/>
                      <w:lang w:eastAsia="zh-CN"/>
                    </w:rPr>
                    <w:t>必填</w:t>
                  </w:r>
                </w:p>
                <w:p w14:paraId="04C2463B"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eastAsia="zh-CN"/>
                    </w:rPr>
                  </w:pPr>
                  <w:r w:rsidRPr="004F0CF3">
                    <w:rPr>
                      <w:color w:val="auto"/>
                      <w:sz w:val="22"/>
                      <w:szCs w:val="24"/>
                      <w:lang w:eastAsia="zh-CN"/>
                    </w:rPr>
                    <w:t>项</w:t>
                  </w:r>
                  <w:r w:rsidRPr="004F0CF3">
                    <w:rPr>
                      <w:color w:val="auto"/>
                      <w:sz w:val="22"/>
                      <w:szCs w:val="24"/>
                      <w:lang w:eastAsia="zh-CN"/>
                    </w:rPr>
                    <w:t>)</w:t>
                  </w:r>
                </w:p>
              </w:tc>
              <w:tc>
                <w:tcPr>
                  <w:tcW w:w="711" w:type="dxa"/>
                </w:tcPr>
                <w:p w14:paraId="2C0CEB46"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eastAsia="zh-CN"/>
                    </w:rPr>
                  </w:pPr>
                  <w:r w:rsidRPr="004F0CF3">
                    <w:rPr>
                      <w:color w:val="auto"/>
                      <w:sz w:val="22"/>
                      <w:szCs w:val="24"/>
                      <w:lang w:eastAsia="zh-CN"/>
                    </w:rPr>
                    <w:t>(</w:t>
                  </w:r>
                  <w:r w:rsidRPr="004F0CF3">
                    <w:rPr>
                      <w:color w:val="auto"/>
                      <w:sz w:val="22"/>
                      <w:szCs w:val="24"/>
                      <w:lang w:eastAsia="zh-CN"/>
                    </w:rPr>
                    <w:t>必填</w:t>
                  </w:r>
                </w:p>
                <w:p w14:paraId="06AAABDC"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eastAsia="zh-CN"/>
                    </w:rPr>
                  </w:pPr>
                  <w:r w:rsidRPr="004F0CF3">
                    <w:rPr>
                      <w:color w:val="auto"/>
                      <w:sz w:val="22"/>
                      <w:szCs w:val="24"/>
                      <w:lang w:eastAsia="zh-CN"/>
                    </w:rPr>
                    <w:t>项</w:t>
                  </w:r>
                  <w:r w:rsidRPr="004F0CF3">
                    <w:rPr>
                      <w:color w:val="auto"/>
                      <w:sz w:val="22"/>
                      <w:szCs w:val="24"/>
                      <w:lang w:eastAsia="zh-CN"/>
                    </w:rPr>
                    <w:t>)</w:t>
                  </w:r>
                </w:p>
              </w:tc>
              <w:tc>
                <w:tcPr>
                  <w:tcW w:w="711" w:type="dxa"/>
                </w:tcPr>
                <w:p w14:paraId="5C8FB8B7"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eastAsia="zh-CN"/>
                    </w:rPr>
                  </w:pPr>
                  <w:proofErr w:type="spellStart"/>
                  <w:r w:rsidRPr="004F0CF3">
                    <w:rPr>
                      <w:color w:val="auto"/>
                      <w:sz w:val="22"/>
                      <w:szCs w:val="24"/>
                      <w:lang w:eastAsia="zh-CN"/>
                    </w:rPr>
                    <w:t>EndUser</w:t>
                  </w:r>
                  <w:proofErr w:type="spellEnd"/>
                </w:p>
              </w:tc>
              <w:tc>
                <w:tcPr>
                  <w:tcW w:w="711" w:type="dxa"/>
                </w:tcPr>
                <w:p w14:paraId="10AE1B40"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val="en-US" w:eastAsia="zh-CN"/>
                    </w:rPr>
                  </w:pPr>
                  <w:r w:rsidRPr="004F0CF3">
                    <w:rPr>
                      <w:color w:val="auto"/>
                      <w:sz w:val="22"/>
                      <w:szCs w:val="24"/>
                      <w:lang w:val="en-US" w:eastAsia="zh-CN"/>
                    </w:rPr>
                    <w:t>User Behavior</w:t>
                  </w:r>
                </w:p>
                <w:p w14:paraId="025826C4"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val="en-US" w:eastAsia="zh-CN"/>
                    </w:rPr>
                  </w:pPr>
                </w:p>
              </w:tc>
              <w:tc>
                <w:tcPr>
                  <w:tcW w:w="711" w:type="dxa"/>
                </w:tcPr>
                <w:p w14:paraId="0AD3EFBE"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eastAsia="zh-CN"/>
                    </w:rPr>
                  </w:pPr>
                  <w:r w:rsidRPr="004F0CF3">
                    <w:rPr>
                      <w:color w:val="auto"/>
                      <w:sz w:val="22"/>
                      <w:szCs w:val="24"/>
                      <w:lang w:eastAsia="zh-CN"/>
                    </w:rPr>
                    <w:t>User Identifier (</w:t>
                  </w:r>
                  <w:r w:rsidRPr="004F0CF3">
                    <w:rPr>
                      <w:color w:val="auto"/>
                      <w:sz w:val="22"/>
                      <w:szCs w:val="24"/>
                      <w:lang w:eastAsia="zh-CN"/>
                    </w:rPr>
                    <w:t>必填项</w:t>
                  </w:r>
                  <w:r w:rsidRPr="004F0CF3">
                    <w:rPr>
                      <w:color w:val="auto"/>
                      <w:sz w:val="22"/>
                      <w:szCs w:val="24"/>
                      <w:lang w:eastAsia="zh-CN"/>
                    </w:rPr>
                    <w:t>)</w:t>
                  </w:r>
                </w:p>
              </w:tc>
              <w:tc>
                <w:tcPr>
                  <w:tcW w:w="711" w:type="dxa"/>
                </w:tcPr>
                <w:p w14:paraId="7FA10AE3"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val="en-US" w:eastAsia="zh-CN"/>
                    </w:rPr>
                  </w:pPr>
                  <w:r w:rsidRPr="004F0CF3">
                    <w:rPr>
                      <w:color w:val="auto"/>
                      <w:sz w:val="22"/>
                      <w:szCs w:val="24"/>
                      <w:lang w:val="en-US" w:eastAsia="zh-CN"/>
                    </w:rPr>
                    <w:t>Operation (</w:t>
                  </w:r>
                  <w:r w:rsidRPr="004F0CF3">
                    <w:rPr>
                      <w:color w:val="auto"/>
                      <w:sz w:val="22"/>
                      <w:szCs w:val="24"/>
                      <w:lang w:val="en-US" w:eastAsia="zh-CN"/>
                    </w:rPr>
                    <w:t>必填项</w:t>
                  </w:r>
                  <w:r w:rsidRPr="004F0CF3">
                    <w:rPr>
                      <w:color w:val="auto"/>
                      <w:sz w:val="22"/>
                      <w:szCs w:val="24"/>
                      <w:lang w:val="en-US" w:eastAsia="zh-CN"/>
                    </w:rPr>
                    <w:t>)</w:t>
                  </w:r>
                </w:p>
                <w:p w14:paraId="602BA682"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eastAsia="zh-CN"/>
                    </w:rPr>
                  </w:pPr>
                </w:p>
              </w:tc>
              <w:tc>
                <w:tcPr>
                  <w:tcW w:w="1121" w:type="dxa"/>
                </w:tcPr>
                <w:p w14:paraId="059FA41E"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val="en-US" w:eastAsia="zh-CN"/>
                    </w:rPr>
                  </w:pPr>
                  <w:r w:rsidRPr="004F0CF3">
                    <w:rPr>
                      <w:color w:val="auto"/>
                      <w:sz w:val="22"/>
                      <w:szCs w:val="24"/>
                      <w:lang w:val="en-US" w:eastAsia="zh-CN"/>
                    </w:rPr>
                    <w:t>Data Being operated(</w:t>
                  </w:r>
                  <w:r w:rsidRPr="004F0CF3">
                    <w:rPr>
                      <w:color w:val="auto"/>
                      <w:sz w:val="22"/>
                      <w:szCs w:val="24"/>
                      <w:lang w:val="en-US" w:eastAsia="zh-CN"/>
                    </w:rPr>
                    <w:t>选填项</w:t>
                  </w:r>
                  <w:r w:rsidRPr="004F0CF3">
                    <w:rPr>
                      <w:color w:val="auto"/>
                      <w:sz w:val="22"/>
                      <w:szCs w:val="24"/>
                      <w:lang w:val="en-US" w:eastAsia="zh-CN"/>
                    </w:rPr>
                    <w:t>)</w:t>
                  </w:r>
                </w:p>
              </w:tc>
              <w:tc>
                <w:tcPr>
                  <w:tcW w:w="2245" w:type="dxa"/>
                </w:tcPr>
                <w:p w14:paraId="5867D309"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val="en-US" w:eastAsia="zh-CN"/>
                    </w:rPr>
                  </w:pPr>
                  <w:r w:rsidRPr="004F0CF3">
                    <w:rPr>
                      <w:color w:val="auto"/>
                      <w:sz w:val="22"/>
                      <w:szCs w:val="24"/>
                      <w:lang w:val="en-US" w:eastAsia="zh-CN"/>
                    </w:rPr>
                    <w:t>2021-09-23T02:14:37.678 [19] [AUDIT] [</w:t>
                  </w:r>
                  <w:proofErr w:type="spellStart"/>
                  <w:r w:rsidRPr="004F0CF3">
                    <w:rPr>
                      <w:color w:val="auto"/>
                      <w:sz w:val="22"/>
                      <w:szCs w:val="24"/>
                      <w:lang w:val="en-US" w:eastAsia="zh-CN"/>
                    </w:rPr>
                    <w:t>EndUser</w:t>
                  </w:r>
                  <w:proofErr w:type="spellEnd"/>
                  <w:r w:rsidRPr="004F0CF3">
                    <w:rPr>
                      <w:color w:val="auto"/>
                      <w:sz w:val="22"/>
                      <w:szCs w:val="24"/>
                      <w:lang w:val="en-US" w:eastAsia="zh-CN"/>
                    </w:rPr>
                    <w:t>] o8056dfsai</w:t>
                  </w:r>
                </w:p>
                <w:p w14:paraId="2217ECB1"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val="en-US" w:eastAsia="zh-CN"/>
                    </w:rPr>
                  </w:pPr>
                  <w:r w:rsidRPr="004F0CF3">
                    <w:rPr>
                      <w:color w:val="auto"/>
                      <w:sz w:val="22"/>
                      <w:szCs w:val="24"/>
                      <w:lang w:val="en-US" w:eastAsia="zh-CN"/>
                    </w:rPr>
                    <w:t>subscribe</w:t>
                  </w:r>
                </w:p>
                <w:p w14:paraId="0AE015C6"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val="en-US" w:eastAsia="zh-CN"/>
                    </w:rPr>
                  </w:pPr>
                </w:p>
              </w:tc>
            </w:tr>
          </w:tbl>
          <w:p w14:paraId="06D35D70" w14:textId="77777777" w:rsidR="00240997" w:rsidRPr="004F0CF3" w:rsidRDefault="00240997" w:rsidP="0027479F">
            <w:pPr>
              <w:rPr>
                <w:rFonts w:asciiTheme="minorHAnsi" w:hAnsiTheme="minorHAnsi" w:cstheme="minorHAnsi"/>
                <w:szCs w:val="24"/>
              </w:rPr>
            </w:pPr>
          </w:p>
        </w:tc>
        <w:tc>
          <w:tcPr>
            <w:tcW w:w="1080" w:type="dxa"/>
          </w:tcPr>
          <w:p w14:paraId="75B43CB2" w14:textId="6A0C106E"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1</w:t>
            </w:r>
          </w:p>
        </w:tc>
        <w:tc>
          <w:tcPr>
            <w:tcW w:w="1255" w:type="dxa"/>
          </w:tcPr>
          <w:p w14:paraId="1E895C8C" w14:textId="6BDF4711"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CIT</w:t>
            </w:r>
          </w:p>
        </w:tc>
      </w:tr>
      <w:tr w:rsidR="00240997" w:rsidRPr="004F0CF3" w14:paraId="1B133899" w14:textId="77777777" w:rsidTr="1A27B001">
        <w:tc>
          <w:tcPr>
            <w:tcW w:w="985" w:type="dxa"/>
          </w:tcPr>
          <w:p w14:paraId="0B608CCA" w14:textId="4B6F092B"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lastRenderedPageBreak/>
              <w:t>LOG-4</w:t>
            </w:r>
          </w:p>
        </w:tc>
        <w:tc>
          <w:tcPr>
            <w:tcW w:w="1080" w:type="dxa"/>
          </w:tcPr>
          <w:p w14:paraId="1205D144" w14:textId="7DBF8A50"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[AUDIT] [</w:t>
            </w:r>
            <w:r w:rsidRPr="004F0CF3">
              <w:rPr>
                <w:rFonts w:asciiTheme="minorHAnsi" w:hAnsiTheme="minorHAnsi" w:cstheme="minorHAnsi"/>
                <w:szCs w:val="24"/>
                <w:lang w:eastAsia="zh-CN"/>
              </w:rPr>
              <w:t>MACD</w:t>
            </w:r>
            <w:r w:rsidRPr="004F0CF3">
              <w:rPr>
                <w:rFonts w:asciiTheme="minorHAnsi" w:hAnsiTheme="minorHAnsi" w:cstheme="minorHAnsi"/>
                <w:szCs w:val="24"/>
              </w:rPr>
              <w:t>]</w:t>
            </w:r>
          </w:p>
        </w:tc>
        <w:tc>
          <w:tcPr>
            <w:tcW w:w="8550" w:type="dxa"/>
          </w:tcPr>
          <w:p w14:paraId="382A1B25" w14:textId="1FFD3526" w:rsidR="00240997" w:rsidRPr="004F0CF3" w:rsidRDefault="00240997" w:rsidP="0027479F">
            <w:pPr>
              <w:pStyle w:val="TableText"/>
              <w:rPr>
                <w:rFonts w:asciiTheme="minorHAnsi" w:hAnsiTheme="minorHAnsi" w:cstheme="minorHAnsi"/>
                <w:szCs w:val="24"/>
                <w:lang w:eastAsia="zh-CN"/>
              </w:rPr>
            </w:pPr>
            <w:r w:rsidRPr="004F0CF3">
              <w:rPr>
                <w:rFonts w:asciiTheme="minorHAnsi" w:hAnsiTheme="minorHAnsi" w:cstheme="minorHAnsi"/>
                <w:szCs w:val="24"/>
                <w:lang w:eastAsia="zh-CN"/>
              </w:rPr>
              <w:t xml:space="preserve">This </w:t>
            </w:r>
            <w:r w:rsidR="00F129DD" w:rsidRPr="004F0CF3">
              <w:rPr>
                <w:rFonts w:asciiTheme="minorHAnsi" w:hAnsiTheme="minorHAnsi" w:cstheme="minorHAnsi"/>
                <w:szCs w:val="24"/>
                <w:lang w:eastAsia="zh-CN"/>
              </w:rPr>
              <w:t xml:space="preserve">log </w:t>
            </w:r>
            <w:r w:rsidRPr="004F0CF3">
              <w:rPr>
                <w:rFonts w:asciiTheme="minorHAnsi" w:hAnsiTheme="minorHAnsi" w:cstheme="minorHAnsi"/>
                <w:szCs w:val="24"/>
                <w:lang w:eastAsia="zh-CN"/>
              </w:rPr>
              <w:t>contains details of</w:t>
            </w:r>
            <w:r w:rsidRPr="004F0CF3">
              <w:rPr>
                <w:rFonts w:asciiTheme="minorHAnsi" w:hAnsiTheme="minorHAnsi" w:cstheme="minorHAnsi"/>
                <w:szCs w:val="24"/>
              </w:rPr>
              <w:t xml:space="preserve"> </w:t>
            </w:r>
            <w:r w:rsidRPr="004F0CF3">
              <w:rPr>
                <w:rFonts w:asciiTheme="minorHAnsi" w:hAnsiTheme="minorHAnsi" w:cstheme="minorHAnsi"/>
                <w:szCs w:val="24"/>
                <w:lang w:eastAsia="zh-CN"/>
              </w:rPr>
              <w:t>backend</w:t>
            </w:r>
            <w:r w:rsidRPr="004F0CF3">
              <w:rPr>
                <w:rFonts w:asciiTheme="minorHAnsi" w:hAnsiTheme="minorHAnsi" w:cstheme="minorHAnsi"/>
                <w:szCs w:val="24"/>
              </w:rPr>
              <w:t xml:space="preserve"> </w:t>
            </w:r>
            <w:r w:rsidRPr="004F0CF3">
              <w:rPr>
                <w:rFonts w:asciiTheme="minorHAnsi" w:hAnsiTheme="minorHAnsi" w:cstheme="minorHAnsi"/>
                <w:szCs w:val="24"/>
                <w:lang w:eastAsia="zh-CN"/>
              </w:rPr>
              <w:t>management</w:t>
            </w:r>
            <w:r w:rsidRPr="004F0CF3">
              <w:rPr>
                <w:rFonts w:asciiTheme="minorHAnsi" w:hAnsiTheme="minorHAnsi" w:cstheme="minorHAnsi"/>
                <w:szCs w:val="24"/>
              </w:rPr>
              <w:t xml:space="preserve"> </w:t>
            </w:r>
            <w:r w:rsidRPr="004F0CF3">
              <w:rPr>
                <w:rFonts w:asciiTheme="minorHAnsi" w:hAnsiTheme="minorHAnsi" w:cstheme="minorHAnsi"/>
                <w:szCs w:val="24"/>
                <w:lang w:eastAsia="zh-CN"/>
              </w:rPr>
              <w:t>admin</w:t>
            </w:r>
            <w:r w:rsidRPr="004F0CF3">
              <w:rPr>
                <w:rFonts w:asciiTheme="minorHAnsi" w:hAnsiTheme="minorHAnsi" w:cstheme="minorHAnsi"/>
                <w:szCs w:val="24"/>
              </w:rPr>
              <w:t xml:space="preserve"> </w:t>
            </w:r>
            <w:r w:rsidRPr="004F0CF3">
              <w:rPr>
                <w:rFonts w:asciiTheme="minorHAnsi" w:hAnsiTheme="minorHAnsi" w:cstheme="minorHAnsi"/>
                <w:szCs w:val="24"/>
                <w:lang w:eastAsia="zh-CN"/>
              </w:rPr>
              <w:t>maintenance</w:t>
            </w:r>
            <w:r w:rsidRPr="004F0CF3">
              <w:rPr>
                <w:rFonts w:asciiTheme="minorHAnsi" w:hAnsiTheme="minorHAnsi" w:cstheme="minorHAnsi"/>
                <w:szCs w:val="24"/>
              </w:rPr>
              <w:t xml:space="preserve"> </w:t>
            </w:r>
            <w:r w:rsidRPr="004F0CF3">
              <w:rPr>
                <w:rFonts w:asciiTheme="minorHAnsi" w:hAnsiTheme="minorHAnsi" w:cstheme="minorHAnsi"/>
                <w:szCs w:val="24"/>
                <w:lang w:eastAsia="zh-CN"/>
              </w:rPr>
              <w:t>information.</w:t>
            </w:r>
          </w:p>
          <w:p w14:paraId="42602C7D" w14:textId="77777777" w:rsidR="00240997" w:rsidRPr="004F0CF3" w:rsidRDefault="00240997" w:rsidP="0027479F">
            <w:pPr>
              <w:pStyle w:val="TableText"/>
              <w:rPr>
                <w:rFonts w:asciiTheme="minorHAnsi" w:hAnsiTheme="minorHAnsi" w:cstheme="minorHAnsi"/>
                <w:szCs w:val="24"/>
                <w:lang w:eastAsia="zh-CN"/>
              </w:rPr>
            </w:pPr>
          </w:p>
          <w:tbl>
            <w:tblPr>
              <w:tblStyle w:val="GridTable6Colorful-Accent3"/>
              <w:tblW w:w="8309" w:type="dxa"/>
              <w:tblLayout w:type="fixed"/>
              <w:tblLook w:val="04A0" w:firstRow="1" w:lastRow="0" w:firstColumn="1" w:lastColumn="0" w:noHBand="0" w:noVBand="1"/>
            </w:tblPr>
            <w:tblGrid>
              <w:gridCol w:w="656"/>
              <w:gridCol w:w="656"/>
              <w:gridCol w:w="657"/>
              <w:gridCol w:w="657"/>
              <w:gridCol w:w="704"/>
              <w:gridCol w:w="704"/>
              <w:gridCol w:w="704"/>
              <w:gridCol w:w="1334"/>
              <w:gridCol w:w="2237"/>
            </w:tblGrid>
            <w:tr w:rsidR="00D635DA" w:rsidRPr="004F0CF3" w14:paraId="48AC98A7" w14:textId="77777777" w:rsidTr="00035443">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656" w:type="dxa"/>
                </w:tcPr>
                <w:p w14:paraId="7E978D46" w14:textId="77777777" w:rsidR="00240997" w:rsidRPr="004F0CF3" w:rsidRDefault="00240997" w:rsidP="0027479F">
                  <w:pPr>
                    <w:pStyle w:val="Example"/>
                    <w:rPr>
                      <w:color w:val="auto"/>
                      <w:sz w:val="22"/>
                      <w:szCs w:val="24"/>
                      <w:lang w:eastAsia="zh-CN"/>
                    </w:rPr>
                  </w:pPr>
                  <w:r w:rsidRPr="004F0CF3">
                    <w:rPr>
                      <w:color w:val="auto"/>
                      <w:sz w:val="22"/>
                      <w:szCs w:val="24"/>
                      <w:lang w:eastAsia="zh-CN"/>
                    </w:rPr>
                    <w:t>Timestamp</w:t>
                  </w:r>
                </w:p>
              </w:tc>
              <w:tc>
                <w:tcPr>
                  <w:tcW w:w="656" w:type="dxa"/>
                </w:tcPr>
                <w:p w14:paraId="1713BCC7"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auto"/>
                      <w:sz w:val="22"/>
                      <w:szCs w:val="24"/>
                      <w:lang w:eastAsia="zh-CN"/>
                    </w:rPr>
                  </w:pPr>
                  <w:proofErr w:type="spellStart"/>
                  <w:r w:rsidRPr="004F0CF3">
                    <w:rPr>
                      <w:color w:val="auto"/>
                      <w:sz w:val="22"/>
                      <w:szCs w:val="24"/>
                      <w:lang w:eastAsia="zh-CN"/>
                    </w:rPr>
                    <w:t>EventCode</w:t>
                  </w:r>
                  <w:proofErr w:type="spellEnd"/>
                </w:p>
              </w:tc>
              <w:tc>
                <w:tcPr>
                  <w:tcW w:w="657" w:type="dxa"/>
                </w:tcPr>
                <w:p w14:paraId="6B3DEBFE"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auto"/>
                      <w:sz w:val="22"/>
                      <w:szCs w:val="24"/>
                      <w:lang w:eastAsia="zh-CN"/>
                    </w:rPr>
                  </w:pPr>
                  <w:r w:rsidRPr="004F0CF3">
                    <w:rPr>
                      <w:color w:val="auto"/>
                      <w:sz w:val="22"/>
                      <w:szCs w:val="24"/>
                      <w:lang w:eastAsia="zh-CN"/>
                    </w:rPr>
                    <w:t>Audit</w:t>
                  </w:r>
                </w:p>
              </w:tc>
              <w:tc>
                <w:tcPr>
                  <w:tcW w:w="657" w:type="dxa"/>
                </w:tcPr>
                <w:p w14:paraId="419356F9"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auto"/>
                      <w:sz w:val="22"/>
                      <w:szCs w:val="24"/>
                      <w:lang w:eastAsia="zh-CN"/>
                    </w:rPr>
                  </w:pPr>
                  <w:r w:rsidRPr="004F0CF3">
                    <w:rPr>
                      <w:color w:val="auto"/>
                      <w:sz w:val="22"/>
                      <w:szCs w:val="24"/>
                      <w:lang w:eastAsia="zh-CN"/>
                    </w:rPr>
                    <w:t>Type</w:t>
                  </w:r>
                </w:p>
              </w:tc>
              <w:tc>
                <w:tcPr>
                  <w:tcW w:w="704" w:type="dxa"/>
                </w:tcPr>
                <w:p w14:paraId="4C7C7748"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auto"/>
                      <w:sz w:val="22"/>
                      <w:szCs w:val="24"/>
                      <w:lang w:eastAsia="zh-CN"/>
                    </w:rPr>
                  </w:pPr>
                  <w:r w:rsidRPr="004F0CF3">
                    <w:rPr>
                      <w:color w:val="auto"/>
                      <w:sz w:val="22"/>
                      <w:szCs w:val="24"/>
                      <w:lang w:eastAsia="zh-CN"/>
                    </w:rPr>
                    <w:t>Description</w:t>
                  </w:r>
                </w:p>
              </w:tc>
              <w:tc>
                <w:tcPr>
                  <w:tcW w:w="704" w:type="dxa"/>
                </w:tcPr>
                <w:p w14:paraId="5DF8E36A"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auto"/>
                      <w:sz w:val="22"/>
                      <w:szCs w:val="24"/>
                      <w:lang w:eastAsia="zh-CN"/>
                    </w:rPr>
                  </w:pPr>
                  <w:r w:rsidRPr="004F0CF3">
                    <w:rPr>
                      <w:color w:val="auto"/>
                      <w:sz w:val="22"/>
                      <w:szCs w:val="24"/>
                      <w:lang w:eastAsia="zh-CN"/>
                    </w:rPr>
                    <w:t>User Identifier</w:t>
                  </w:r>
                </w:p>
              </w:tc>
              <w:tc>
                <w:tcPr>
                  <w:tcW w:w="704" w:type="dxa"/>
                </w:tcPr>
                <w:p w14:paraId="303946AE"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auto"/>
                      <w:sz w:val="22"/>
                      <w:szCs w:val="24"/>
                      <w:lang w:eastAsia="zh-CN"/>
                    </w:rPr>
                  </w:pPr>
                  <w:r w:rsidRPr="004F0CF3">
                    <w:rPr>
                      <w:color w:val="auto"/>
                      <w:sz w:val="22"/>
                      <w:szCs w:val="24"/>
                      <w:lang w:eastAsia="zh-CN"/>
                    </w:rPr>
                    <w:t>Operation</w:t>
                  </w:r>
                </w:p>
              </w:tc>
              <w:tc>
                <w:tcPr>
                  <w:tcW w:w="1334" w:type="dxa"/>
                </w:tcPr>
                <w:p w14:paraId="20594DA4"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auto"/>
                      <w:sz w:val="22"/>
                      <w:szCs w:val="24"/>
                      <w:lang w:eastAsia="zh-CN"/>
                    </w:rPr>
                  </w:pPr>
                  <w:r w:rsidRPr="004F0CF3">
                    <w:rPr>
                      <w:color w:val="auto"/>
                      <w:sz w:val="22"/>
                      <w:szCs w:val="24"/>
                      <w:lang w:eastAsia="zh-CN"/>
                    </w:rPr>
                    <w:t>Operated Data</w:t>
                  </w:r>
                </w:p>
              </w:tc>
              <w:tc>
                <w:tcPr>
                  <w:tcW w:w="2237" w:type="dxa"/>
                </w:tcPr>
                <w:p w14:paraId="1D044A8C" w14:textId="77777777" w:rsidR="00240997" w:rsidRPr="004F0CF3" w:rsidRDefault="00240997" w:rsidP="0027479F">
                  <w:pPr>
                    <w:pStyle w:val="Example"/>
                    <w:cnfStyle w:val="100000000000" w:firstRow="1" w:lastRow="0" w:firstColumn="0" w:lastColumn="0" w:oddVBand="0" w:evenVBand="0" w:oddHBand="0" w:evenHBand="0" w:firstRowFirstColumn="0" w:firstRowLastColumn="0" w:lastRowFirstColumn="0" w:lastRowLastColumn="0"/>
                    <w:rPr>
                      <w:color w:val="auto"/>
                      <w:sz w:val="22"/>
                      <w:szCs w:val="24"/>
                      <w:lang w:eastAsia="zh-CN"/>
                    </w:rPr>
                  </w:pPr>
                  <w:r w:rsidRPr="004F0CF3">
                    <w:rPr>
                      <w:color w:val="auto"/>
                      <w:sz w:val="22"/>
                      <w:szCs w:val="24"/>
                      <w:lang w:eastAsia="zh-CN"/>
                    </w:rPr>
                    <w:t>Example</w:t>
                  </w:r>
                </w:p>
              </w:tc>
            </w:tr>
            <w:tr w:rsidR="00D635DA" w:rsidRPr="004F0CF3" w14:paraId="6AA4EE8B" w14:textId="77777777" w:rsidTr="00035443">
              <w:trPr>
                <w:cnfStyle w:val="000000100000" w:firstRow="0" w:lastRow="0" w:firstColumn="0" w:lastColumn="0" w:oddVBand="0" w:evenVBand="0" w:oddHBand="1" w:evenHBand="0" w:firstRowFirstColumn="0" w:firstRowLastColumn="0" w:lastRowFirstColumn="0" w:lastRowLastColumn="0"/>
                <w:trHeight w:val="1974"/>
              </w:trPr>
              <w:tc>
                <w:tcPr>
                  <w:cnfStyle w:val="001000000000" w:firstRow="0" w:lastRow="0" w:firstColumn="1" w:lastColumn="0" w:oddVBand="0" w:evenVBand="0" w:oddHBand="0" w:evenHBand="0" w:firstRowFirstColumn="0" w:firstRowLastColumn="0" w:lastRowFirstColumn="0" w:lastRowLastColumn="0"/>
                  <w:tcW w:w="656" w:type="dxa"/>
                </w:tcPr>
                <w:p w14:paraId="20691690" w14:textId="77777777" w:rsidR="00240997" w:rsidRPr="004F0CF3" w:rsidRDefault="00240997" w:rsidP="0027479F">
                  <w:pPr>
                    <w:pStyle w:val="Example"/>
                    <w:rPr>
                      <w:b w:val="0"/>
                      <w:bCs w:val="0"/>
                      <w:color w:val="auto"/>
                      <w:sz w:val="22"/>
                      <w:szCs w:val="24"/>
                      <w:lang w:eastAsia="zh-CN"/>
                    </w:rPr>
                  </w:pPr>
                  <w:r w:rsidRPr="004F0CF3">
                    <w:rPr>
                      <w:b w:val="0"/>
                      <w:bCs w:val="0"/>
                      <w:color w:val="auto"/>
                      <w:sz w:val="22"/>
                      <w:szCs w:val="24"/>
                      <w:lang w:eastAsia="zh-CN"/>
                    </w:rPr>
                    <w:t>(</w:t>
                  </w:r>
                  <w:r w:rsidRPr="004F0CF3">
                    <w:rPr>
                      <w:b w:val="0"/>
                      <w:bCs w:val="0"/>
                      <w:color w:val="auto"/>
                      <w:sz w:val="22"/>
                      <w:szCs w:val="24"/>
                      <w:lang w:eastAsia="zh-CN"/>
                    </w:rPr>
                    <w:t>必填</w:t>
                  </w:r>
                </w:p>
                <w:p w14:paraId="7A934842" w14:textId="77777777" w:rsidR="00240997" w:rsidRPr="004F0CF3" w:rsidRDefault="00240997" w:rsidP="0027479F">
                  <w:pPr>
                    <w:pStyle w:val="Example"/>
                    <w:rPr>
                      <w:color w:val="auto"/>
                      <w:sz w:val="22"/>
                      <w:szCs w:val="24"/>
                      <w:lang w:eastAsia="zh-CN"/>
                    </w:rPr>
                  </w:pPr>
                  <w:r w:rsidRPr="004F0CF3">
                    <w:rPr>
                      <w:b w:val="0"/>
                      <w:bCs w:val="0"/>
                      <w:color w:val="auto"/>
                      <w:sz w:val="22"/>
                      <w:szCs w:val="24"/>
                      <w:lang w:eastAsia="zh-CN"/>
                    </w:rPr>
                    <w:t>项</w:t>
                  </w:r>
                  <w:r w:rsidRPr="004F0CF3">
                    <w:rPr>
                      <w:b w:val="0"/>
                      <w:bCs w:val="0"/>
                      <w:color w:val="auto"/>
                      <w:sz w:val="22"/>
                      <w:szCs w:val="24"/>
                      <w:lang w:eastAsia="zh-CN"/>
                    </w:rPr>
                    <w:t>)</w:t>
                  </w:r>
                </w:p>
              </w:tc>
              <w:tc>
                <w:tcPr>
                  <w:tcW w:w="656" w:type="dxa"/>
                </w:tcPr>
                <w:p w14:paraId="7F4803C9"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eastAsia="zh-CN"/>
                    </w:rPr>
                  </w:pPr>
                  <w:r w:rsidRPr="004F0CF3">
                    <w:rPr>
                      <w:color w:val="auto"/>
                      <w:sz w:val="22"/>
                      <w:szCs w:val="24"/>
                      <w:lang w:eastAsia="zh-CN"/>
                    </w:rPr>
                    <w:t>(</w:t>
                  </w:r>
                  <w:r w:rsidRPr="004F0CF3">
                    <w:rPr>
                      <w:color w:val="auto"/>
                      <w:sz w:val="22"/>
                      <w:szCs w:val="24"/>
                      <w:lang w:eastAsia="zh-CN"/>
                    </w:rPr>
                    <w:t>必填</w:t>
                  </w:r>
                </w:p>
                <w:p w14:paraId="08C620F2"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eastAsia="zh-CN"/>
                    </w:rPr>
                  </w:pPr>
                  <w:r w:rsidRPr="004F0CF3">
                    <w:rPr>
                      <w:color w:val="auto"/>
                      <w:sz w:val="22"/>
                      <w:szCs w:val="24"/>
                      <w:lang w:eastAsia="zh-CN"/>
                    </w:rPr>
                    <w:t>项</w:t>
                  </w:r>
                  <w:r w:rsidRPr="004F0CF3">
                    <w:rPr>
                      <w:color w:val="auto"/>
                      <w:sz w:val="22"/>
                      <w:szCs w:val="24"/>
                      <w:lang w:eastAsia="zh-CN"/>
                    </w:rPr>
                    <w:t>)</w:t>
                  </w:r>
                </w:p>
              </w:tc>
              <w:tc>
                <w:tcPr>
                  <w:tcW w:w="657" w:type="dxa"/>
                </w:tcPr>
                <w:p w14:paraId="33EA9F2F"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eastAsia="zh-CN"/>
                    </w:rPr>
                  </w:pPr>
                  <w:r w:rsidRPr="004F0CF3">
                    <w:rPr>
                      <w:color w:val="auto"/>
                      <w:sz w:val="22"/>
                      <w:szCs w:val="24"/>
                      <w:lang w:eastAsia="zh-CN"/>
                    </w:rPr>
                    <w:t>(</w:t>
                  </w:r>
                  <w:r w:rsidRPr="004F0CF3">
                    <w:rPr>
                      <w:color w:val="auto"/>
                      <w:sz w:val="22"/>
                      <w:szCs w:val="24"/>
                      <w:lang w:eastAsia="zh-CN"/>
                    </w:rPr>
                    <w:t>必填</w:t>
                  </w:r>
                </w:p>
                <w:p w14:paraId="4AE99B8D"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eastAsia="zh-CN"/>
                    </w:rPr>
                  </w:pPr>
                  <w:r w:rsidRPr="004F0CF3">
                    <w:rPr>
                      <w:color w:val="auto"/>
                      <w:sz w:val="22"/>
                      <w:szCs w:val="24"/>
                      <w:lang w:eastAsia="zh-CN"/>
                    </w:rPr>
                    <w:t>项</w:t>
                  </w:r>
                  <w:r w:rsidRPr="004F0CF3">
                    <w:rPr>
                      <w:color w:val="auto"/>
                      <w:sz w:val="22"/>
                      <w:szCs w:val="24"/>
                      <w:lang w:eastAsia="zh-CN"/>
                    </w:rPr>
                    <w:t>)</w:t>
                  </w:r>
                </w:p>
              </w:tc>
              <w:tc>
                <w:tcPr>
                  <w:tcW w:w="657" w:type="dxa"/>
                </w:tcPr>
                <w:p w14:paraId="7F014304"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eastAsia="zh-CN"/>
                    </w:rPr>
                  </w:pPr>
                  <w:r w:rsidRPr="004F0CF3">
                    <w:rPr>
                      <w:color w:val="auto"/>
                      <w:sz w:val="22"/>
                      <w:szCs w:val="24"/>
                      <w:lang w:eastAsia="zh-CN"/>
                    </w:rPr>
                    <w:t>MACD</w:t>
                  </w:r>
                </w:p>
              </w:tc>
              <w:tc>
                <w:tcPr>
                  <w:tcW w:w="704" w:type="dxa"/>
                </w:tcPr>
                <w:p w14:paraId="6E74E5A3"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val="en-US" w:eastAsia="zh-CN"/>
                    </w:rPr>
                  </w:pPr>
                  <w:r w:rsidRPr="004F0CF3">
                    <w:rPr>
                      <w:color w:val="auto"/>
                      <w:sz w:val="22"/>
                      <w:szCs w:val="24"/>
                      <w:lang w:eastAsia="zh-CN"/>
                    </w:rPr>
                    <w:t>Backend</w:t>
                  </w:r>
                  <w:r w:rsidRPr="004F0CF3">
                    <w:rPr>
                      <w:color w:val="auto"/>
                      <w:sz w:val="22"/>
                      <w:szCs w:val="24"/>
                    </w:rPr>
                    <w:t xml:space="preserve"> </w:t>
                  </w:r>
                  <w:r w:rsidRPr="004F0CF3">
                    <w:rPr>
                      <w:color w:val="auto"/>
                      <w:sz w:val="22"/>
                      <w:szCs w:val="24"/>
                      <w:lang w:eastAsia="zh-CN"/>
                    </w:rPr>
                    <w:t>management</w:t>
                  </w:r>
                  <w:r w:rsidRPr="004F0CF3">
                    <w:rPr>
                      <w:color w:val="auto"/>
                      <w:sz w:val="22"/>
                      <w:szCs w:val="24"/>
                    </w:rPr>
                    <w:t xml:space="preserve"> </w:t>
                  </w:r>
                  <w:r w:rsidRPr="004F0CF3">
                    <w:rPr>
                      <w:color w:val="auto"/>
                      <w:sz w:val="22"/>
                      <w:szCs w:val="24"/>
                      <w:lang w:eastAsia="zh-CN"/>
                    </w:rPr>
                    <w:t>admin</w:t>
                  </w:r>
                  <w:r w:rsidRPr="004F0CF3">
                    <w:rPr>
                      <w:color w:val="auto"/>
                      <w:sz w:val="22"/>
                      <w:szCs w:val="24"/>
                    </w:rPr>
                    <w:t xml:space="preserve"> behaviour</w:t>
                  </w:r>
                </w:p>
              </w:tc>
              <w:tc>
                <w:tcPr>
                  <w:tcW w:w="704" w:type="dxa"/>
                </w:tcPr>
                <w:p w14:paraId="159AA1B8"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eastAsia="zh-CN"/>
                    </w:rPr>
                  </w:pPr>
                  <w:r w:rsidRPr="004F0CF3">
                    <w:rPr>
                      <w:color w:val="auto"/>
                      <w:sz w:val="22"/>
                      <w:szCs w:val="24"/>
                      <w:lang w:eastAsia="zh-CN"/>
                    </w:rPr>
                    <w:t>User Identifier (</w:t>
                  </w:r>
                  <w:r w:rsidRPr="004F0CF3">
                    <w:rPr>
                      <w:color w:val="auto"/>
                      <w:sz w:val="22"/>
                      <w:szCs w:val="24"/>
                      <w:lang w:eastAsia="zh-CN"/>
                    </w:rPr>
                    <w:t>必填</w:t>
                  </w:r>
                  <w:r w:rsidRPr="004F0CF3">
                    <w:rPr>
                      <w:rFonts w:eastAsia="微软雅黑"/>
                      <w:color w:val="auto"/>
                      <w:sz w:val="22"/>
                      <w:szCs w:val="24"/>
                      <w:lang w:eastAsia="zh-CN"/>
                    </w:rPr>
                    <w:t>项</w:t>
                  </w:r>
                  <w:r w:rsidRPr="004F0CF3">
                    <w:rPr>
                      <w:color w:val="auto"/>
                      <w:sz w:val="22"/>
                      <w:szCs w:val="24"/>
                      <w:lang w:eastAsia="zh-CN"/>
                    </w:rPr>
                    <w:t>)</w:t>
                  </w:r>
                </w:p>
              </w:tc>
              <w:tc>
                <w:tcPr>
                  <w:tcW w:w="704" w:type="dxa"/>
                </w:tcPr>
                <w:p w14:paraId="683ABAED"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val="en-US" w:eastAsia="zh-CN"/>
                    </w:rPr>
                  </w:pPr>
                  <w:r w:rsidRPr="004F0CF3">
                    <w:rPr>
                      <w:color w:val="auto"/>
                      <w:sz w:val="22"/>
                      <w:szCs w:val="24"/>
                      <w:lang w:val="en-US" w:eastAsia="zh-CN"/>
                    </w:rPr>
                    <w:t>Operation (</w:t>
                  </w:r>
                  <w:r w:rsidRPr="004F0CF3">
                    <w:rPr>
                      <w:color w:val="auto"/>
                      <w:sz w:val="22"/>
                      <w:szCs w:val="24"/>
                      <w:lang w:val="en-US" w:eastAsia="zh-CN"/>
                    </w:rPr>
                    <w:t>必填</w:t>
                  </w:r>
                  <w:r w:rsidRPr="004F0CF3">
                    <w:rPr>
                      <w:rFonts w:eastAsia="微软雅黑"/>
                      <w:color w:val="auto"/>
                      <w:sz w:val="22"/>
                      <w:szCs w:val="24"/>
                      <w:lang w:val="en-US" w:eastAsia="zh-CN"/>
                    </w:rPr>
                    <w:t>项</w:t>
                  </w:r>
                  <w:r w:rsidRPr="004F0CF3">
                    <w:rPr>
                      <w:color w:val="auto"/>
                      <w:sz w:val="22"/>
                      <w:szCs w:val="24"/>
                      <w:lang w:val="en-US" w:eastAsia="zh-CN"/>
                    </w:rPr>
                    <w:t>)</w:t>
                  </w:r>
                </w:p>
                <w:p w14:paraId="302200F2"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eastAsia="zh-CN"/>
                    </w:rPr>
                  </w:pPr>
                </w:p>
              </w:tc>
              <w:tc>
                <w:tcPr>
                  <w:tcW w:w="1334" w:type="dxa"/>
                </w:tcPr>
                <w:p w14:paraId="238B1E81"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val="en-US" w:eastAsia="zh-CN"/>
                    </w:rPr>
                  </w:pPr>
                  <w:r w:rsidRPr="004F0CF3">
                    <w:rPr>
                      <w:color w:val="auto"/>
                      <w:sz w:val="22"/>
                      <w:szCs w:val="24"/>
                      <w:lang w:val="en-US" w:eastAsia="zh-CN"/>
                    </w:rPr>
                    <w:t>Data Being operated(</w:t>
                  </w:r>
                  <w:r w:rsidRPr="004F0CF3">
                    <w:rPr>
                      <w:rFonts w:eastAsia="微软雅黑"/>
                      <w:color w:val="auto"/>
                      <w:sz w:val="22"/>
                      <w:szCs w:val="24"/>
                      <w:lang w:val="en-US" w:eastAsia="zh-CN"/>
                    </w:rPr>
                    <w:t>选</w:t>
                  </w:r>
                  <w:r w:rsidRPr="004F0CF3">
                    <w:rPr>
                      <w:rFonts w:eastAsia="MS Mincho"/>
                      <w:color w:val="auto"/>
                      <w:sz w:val="22"/>
                      <w:szCs w:val="24"/>
                      <w:lang w:val="en-US" w:eastAsia="zh-CN"/>
                    </w:rPr>
                    <w:t>填</w:t>
                  </w:r>
                  <w:r w:rsidRPr="004F0CF3">
                    <w:rPr>
                      <w:rFonts w:eastAsia="微软雅黑"/>
                      <w:color w:val="auto"/>
                      <w:sz w:val="22"/>
                      <w:szCs w:val="24"/>
                      <w:lang w:val="en-US" w:eastAsia="zh-CN"/>
                    </w:rPr>
                    <w:t>项</w:t>
                  </w:r>
                  <w:r w:rsidRPr="004F0CF3">
                    <w:rPr>
                      <w:color w:val="auto"/>
                      <w:sz w:val="22"/>
                      <w:szCs w:val="24"/>
                      <w:lang w:val="en-US" w:eastAsia="zh-CN"/>
                    </w:rPr>
                    <w:t>)</w:t>
                  </w:r>
                </w:p>
              </w:tc>
              <w:tc>
                <w:tcPr>
                  <w:tcW w:w="2237" w:type="dxa"/>
                </w:tcPr>
                <w:p w14:paraId="2B1E057E"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val="en-US" w:eastAsia="zh-CN"/>
                    </w:rPr>
                  </w:pPr>
                  <w:r w:rsidRPr="004F0CF3">
                    <w:rPr>
                      <w:color w:val="auto"/>
                      <w:sz w:val="22"/>
                      <w:szCs w:val="24"/>
                      <w:lang w:val="en-US" w:eastAsia="zh-CN"/>
                    </w:rPr>
                    <w:t xml:space="preserve">2021-09-23T02:14:37.678 [19] [AUDIT] [MACD] </w:t>
                  </w:r>
                </w:p>
                <w:p w14:paraId="39C58951"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val="en-US" w:eastAsia="zh-CN"/>
                    </w:rPr>
                  </w:pPr>
                  <w:r w:rsidRPr="004F0CF3">
                    <w:rPr>
                      <w:color w:val="auto"/>
                      <w:sz w:val="22"/>
                      <w:szCs w:val="24"/>
                      <w:lang w:val="en-US" w:eastAsia="zh-CN"/>
                    </w:rPr>
                    <w:t>l@lilly.com</w:t>
                  </w:r>
                </w:p>
                <w:p w14:paraId="6A31BA65"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val="en-US" w:eastAsia="zh-CN"/>
                    </w:rPr>
                  </w:pPr>
                  <w:proofErr w:type="spellStart"/>
                  <w:r w:rsidRPr="004F0CF3">
                    <w:rPr>
                      <w:color w:val="auto"/>
                      <w:sz w:val="22"/>
                      <w:szCs w:val="24"/>
                      <w:lang w:val="en-US" w:eastAsia="zh-CN"/>
                    </w:rPr>
                    <w:t>updateNurse</w:t>
                  </w:r>
                  <w:proofErr w:type="spellEnd"/>
                </w:p>
                <w:p w14:paraId="10C8A9F5"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val="en-US" w:eastAsia="zh-CN"/>
                    </w:rPr>
                  </w:pPr>
                  <w:proofErr w:type="gramStart"/>
                  <w:r w:rsidRPr="004F0CF3">
                    <w:rPr>
                      <w:color w:val="auto"/>
                      <w:sz w:val="22"/>
                      <w:szCs w:val="24"/>
                      <w:lang w:val="en-US" w:eastAsia="zh-CN"/>
                    </w:rPr>
                    <w:t>Approve</w:t>
                  </w:r>
                  <w:proofErr w:type="gramEnd"/>
                </w:p>
                <w:p w14:paraId="7D2CD9BE"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val="en-US" w:eastAsia="zh-CN"/>
                    </w:rPr>
                  </w:pPr>
                  <w:r w:rsidRPr="004F0CF3">
                    <w:rPr>
                      <w:color w:val="auto"/>
                      <w:sz w:val="22"/>
                      <w:szCs w:val="24"/>
                      <w:lang w:val="en-US" w:eastAsia="zh-CN"/>
                    </w:rPr>
                    <w:t>11233</w:t>
                  </w:r>
                </w:p>
                <w:p w14:paraId="3CAA41A3" w14:textId="77777777" w:rsidR="00240997" w:rsidRPr="004F0CF3" w:rsidRDefault="00240997" w:rsidP="0027479F">
                  <w:pPr>
                    <w:pStyle w:val="Example"/>
                    <w:cnfStyle w:val="000000100000" w:firstRow="0" w:lastRow="0" w:firstColumn="0" w:lastColumn="0" w:oddVBand="0" w:evenVBand="0" w:oddHBand="1" w:evenHBand="0" w:firstRowFirstColumn="0" w:firstRowLastColumn="0" w:lastRowFirstColumn="0" w:lastRowLastColumn="0"/>
                    <w:rPr>
                      <w:color w:val="auto"/>
                      <w:sz w:val="22"/>
                      <w:szCs w:val="24"/>
                      <w:lang w:val="en-US" w:eastAsia="zh-CN"/>
                    </w:rPr>
                  </w:pPr>
                </w:p>
              </w:tc>
            </w:tr>
          </w:tbl>
          <w:p w14:paraId="0439D3CE" w14:textId="77777777" w:rsidR="00240997" w:rsidRPr="004F0CF3" w:rsidRDefault="00240997" w:rsidP="0027479F">
            <w:pPr>
              <w:rPr>
                <w:rFonts w:asciiTheme="minorHAnsi" w:hAnsiTheme="minorHAnsi" w:cstheme="minorHAnsi"/>
                <w:szCs w:val="24"/>
              </w:rPr>
            </w:pPr>
          </w:p>
        </w:tc>
        <w:tc>
          <w:tcPr>
            <w:tcW w:w="1080" w:type="dxa"/>
          </w:tcPr>
          <w:p w14:paraId="397F3EDB" w14:textId="54602CA7"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1</w:t>
            </w:r>
          </w:p>
        </w:tc>
        <w:tc>
          <w:tcPr>
            <w:tcW w:w="1255" w:type="dxa"/>
          </w:tcPr>
          <w:p w14:paraId="619B3A2A" w14:textId="089DDA90"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CIT</w:t>
            </w:r>
          </w:p>
        </w:tc>
      </w:tr>
      <w:tr w:rsidR="00240997" w:rsidRPr="004F0CF3" w14:paraId="50ABF407" w14:textId="77777777" w:rsidTr="1A27B001">
        <w:tc>
          <w:tcPr>
            <w:tcW w:w="985" w:type="dxa"/>
          </w:tcPr>
          <w:p w14:paraId="6F8D7923" w14:textId="6FBD7EEA"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LOG-5</w:t>
            </w:r>
          </w:p>
        </w:tc>
        <w:tc>
          <w:tcPr>
            <w:tcW w:w="1080" w:type="dxa"/>
          </w:tcPr>
          <w:p w14:paraId="216D3259" w14:textId="53BAD70F"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[AUDIT] [Log Inventory]</w:t>
            </w:r>
          </w:p>
        </w:tc>
        <w:tc>
          <w:tcPr>
            <w:tcW w:w="8550" w:type="dxa"/>
          </w:tcPr>
          <w:p w14:paraId="753132E8" w14:textId="41D9449F" w:rsidR="00240997" w:rsidRPr="004F0CF3" w:rsidRDefault="00240997" w:rsidP="0027479F">
            <w:pPr>
              <w:rPr>
                <w:rFonts w:asciiTheme="minorHAnsi" w:hAnsiTheme="minorHAnsi" w:cstheme="minorHAnsi"/>
                <w:szCs w:val="24"/>
                <w:lang w:eastAsia="zh-CN"/>
              </w:rPr>
            </w:pPr>
            <w:r w:rsidRPr="004F0CF3">
              <w:rPr>
                <w:rFonts w:asciiTheme="minorHAnsi" w:hAnsiTheme="minorHAnsi" w:cstheme="minorHAnsi"/>
                <w:szCs w:val="24"/>
                <w:lang w:eastAsia="zh-CN"/>
              </w:rPr>
              <w:t>Security logs must not be changed, removed, or turned off.</w:t>
            </w:r>
          </w:p>
        </w:tc>
        <w:tc>
          <w:tcPr>
            <w:tcW w:w="1080" w:type="dxa"/>
          </w:tcPr>
          <w:p w14:paraId="7B7ADF6B" w14:textId="472A705D"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1</w:t>
            </w:r>
          </w:p>
        </w:tc>
        <w:tc>
          <w:tcPr>
            <w:tcW w:w="1255" w:type="dxa"/>
          </w:tcPr>
          <w:p w14:paraId="33DA16DD" w14:textId="42256924"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CIT</w:t>
            </w:r>
          </w:p>
        </w:tc>
      </w:tr>
      <w:tr w:rsidR="00240997" w:rsidRPr="004F0CF3" w14:paraId="022965C1" w14:textId="77777777" w:rsidTr="1A27B001">
        <w:tc>
          <w:tcPr>
            <w:tcW w:w="985" w:type="dxa"/>
          </w:tcPr>
          <w:p w14:paraId="7E98C6E3" w14:textId="4309388F"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LOG-</w:t>
            </w:r>
            <w:r w:rsidR="00E76467" w:rsidRPr="004F0CF3">
              <w:rPr>
                <w:rFonts w:asciiTheme="minorHAnsi" w:hAnsiTheme="minorHAnsi" w:cstheme="minorHAnsi"/>
                <w:szCs w:val="24"/>
              </w:rPr>
              <w:t>6</w:t>
            </w:r>
          </w:p>
        </w:tc>
        <w:tc>
          <w:tcPr>
            <w:tcW w:w="1080" w:type="dxa"/>
          </w:tcPr>
          <w:p w14:paraId="4612EC73" w14:textId="463DA7E3"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[AUDIT] [Log Inventory]</w:t>
            </w:r>
          </w:p>
        </w:tc>
        <w:tc>
          <w:tcPr>
            <w:tcW w:w="8550" w:type="dxa"/>
          </w:tcPr>
          <w:p w14:paraId="465E9AE7" w14:textId="77777777" w:rsidR="00240997" w:rsidRPr="004F0CF3" w:rsidRDefault="00240997" w:rsidP="0027479F">
            <w:pPr>
              <w:pStyle w:val="TableText"/>
              <w:rPr>
                <w:rFonts w:asciiTheme="minorHAnsi" w:hAnsiTheme="minorHAnsi" w:cstheme="minorHAnsi"/>
                <w:szCs w:val="24"/>
                <w:lang w:eastAsia="zh-CN"/>
              </w:rPr>
            </w:pPr>
            <w:r w:rsidRPr="004F0CF3">
              <w:rPr>
                <w:rFonts w:asciiTheme="minorHAnsi" w:hAnsiTheme="minorHAnsi" w:cstheme="minorHAnsi"/>
                <w:szCs w:val="24"/>
                <w:lang w:eastAsia="zh-CN"/>
              </w:rPr>
              <w:t xml:space="preserve">The following elements must be documented: </w:t>
            </w:r>
          </w:p>
          <w:p w14:paraId="36696C9B" w14:textId="77777777" w:rsidR="00240997" w:rsidRPr="004F0CF3" w:rsidRDefault="00240997" w:rsidP="0027479F">
            <w:pPr>
              <w:pStyle w:val="TableText"/>
              <w:rPr>
                <w:rFonts w:asciiTheme="minorHAnsi" w:hAnsiTheme="minorHAnsi" w:cstheme="minorHAnsi"/>
                <w:szCs w:val="24"/>
                <w:lang w:eastAsia="zh-CN"/>
              </w:rPr>
            </w:pPr>
            <w:r w:rsidRPr="004F0CF3">
              <w:rPr>
                <w:rFonts w:asciiTheme="minorHAnsi" w:hAnsiTheme="minorHAnsi" w:cstheme="minorHAnsi"/>
                <w:szCs w:val="24"/>
                <w:lang w:eastAsia="zh-CN"/>
              </w:rPr>
              <w:t xml:space="preserve">a. description of where the application logs are retained and for what period, </w:t>
            </w:r>
          </w:p>
          <w:p w14:paraId="16A340BD" w14:textId="555B678F" w:rsidR="00240997" w:rsidRPr="004F0CF3" w:rsidRDefault="00FD7358" w:rsidP="0027479F">
            <w:pPr>
              <w:rPr>
                <w:rFonts w:asciiTheme="minorHAnsi" w:hAnsiTheme="minorHAnsi" w:cstheme="minorHAnsi"/>
                <w:szCs w:val="24"/>
                <w:lang w:eastAsia="zh-CN"/>
              </w:rPr>
            </w:pPr>
            <w:r w:rsidRPr="004F0CF3">
              <w:rPr>
                <w:rFonts w:asciiTheme="minorHAnsi" w:hAnsiTheme="minorHAnsi" w:cstheme="minorHAnsi"/>
                <w:szCs w:val="24"/>
                <w:lang w:eastAsia="zh-CN"/>
              </w:rPr>
              <w:t>b</w:t>
            </w:r>
            <w:r w:rsidR="00240997" w:rsidRPr="004F0CF3">
              <w:rPr>
                <w:rFonts w:asciiTheme="minorHAnsi" w:hAnsiTheme="minorHAnsi" w:cstheme="minorHAnsi"/>
                <w:szCs w:val="24"/>
                <w:lang w:eastAsia="zh-CN"/>
              </w:rPr>
              <w:t>. roles that can access the logs and the type of access held (e.g., read, write, update).</w:t>
            </w:r>
          </w:p>
          <w:p w14:paraId="5F05C687" w14:textId="05FEAA6E" w:rsidR="00FD7358" w:rsidRPr="004F0CF3" w:rsidRDefault="00FD7358" w:rsidP="0027479F">
            <w:pPr>
              <w:rPr>
                <w:rFonts w:asciiTheme="minorHAnsi" w:hAnsiTheme="minorHAnsi" w:cstheme="minorHAnsi"/>
                <w:szCs w:val="24"/>
                <w:lang w:eastAsia="zh-CN"/>
              </w:rPr>
            </w:pPr>
            <w:r w:rsidRPr="004F0CF3">
              <w:rPr>
                <w:rFonts w:asciiTheme="minorHAnsi" w:hAnsiTheme="minorHAnsi" w:cstheme="minorHAnsi"/>
                <w:szCs w:val="24"/>
                <w:lang w:eastAsia="zh-CN"/>
              </w:rPr>
              <w:t>These items can be documented in security plan.</w:t>
            </w:r>
          </w:p>
        </w:tc>
        <w:tc>
          <w:tcPr>
            <w:tcW w:w="1080" w:type="dxa"/>
          </w:tcPr>
          <w:p w14:paraId="7B9DFF35" w14:textId="0115C419"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1</w:t>
            </w:r>
          </w:p>
        </w:tc>
        <w:tc>
          <w:tcPr>
            <w:tcW w:w="1255" w:type="dxa"/>
          </w:tcPr>
          <w:p w14:paraId="7754901B" w14:textId="3B10AC41"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CIT</w:t>
            </w:r>
          </w:p>
        </w:tc>
      </w:tr>
      <w:tr w:rsidR="00240997" w:rsidRPr="004F0CF3" w14:paraId="5367CF2E" w14:textId="77777777" w:rsidTr="1A27B001">
        <w:tc>
          <w:tcPr>
            <w:tcW w:w="985" w:type="dxa"/>
          </w:tcPr>
          <w:p w14:paraId="745C3F7A" w14:textId="4772C666"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LOG-</w:t>
            </w:r>
            <w:r w:rsidR="00E76467" w:rsidRPr="004F0CF3">
              <w:rPr>
                <w:rFonts w:asciiTheme="minorHAnsi" w:hAnsiTheme="minorHAnsi" w:cstheme="minorHAnsi"/>
                <w:szCs w:val="24"/>
              </w:rPr>
              <w:t>7</w:t>
            </w:r>
          </w:p>
        </w:tc>
        <w:tc>
          <w:tcPr>
            <w:tcW w:w="1080" w:type="dxa"/>
          </w:tcPr>
          <w:p w14:paraId="11FC2ADA" w14:textId="727FECC0"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 xml:space="preserve">[AUDIT] [Log </w:t>
            </w:r>
            <w:r w:rsidRPr="004F0CF3">
              <w:rPr>
                <w:rFonts w:asciiTheme="minorHAnsi" w:hAnsiTheme="minorHAnsi" w:cstheme="minorHAnsi"/>
                <w:szCs w:val="24"/>
              </w:rPr>
              <w:lastRenderedPageBreak/>
              <w:t>Inventory]</w:t>
            </w:r>
          </w:p>
        </w:tc>
        <w:tc>
          <w:tcPr>
            <w:tcW w:w="8550" w:type="dxa"/>
          </w:tcPr>
          <w:p w14:paraId="1204A6AB" w14:textId="78F57612" w:rsidR="00240997" w:rsidRPr="004F0CF3" w:rsidRDefault="00240997" w:rsidP="0027479F">
            <w:pPr>
              <w:rPr>
                <w:rFonts w:asciiTheme="minorHAnsi" w:hAnsiTheme="minorHAnsi" w:cstheme="minorHAnsi"/>
                <w:szCs w:val="24"/>
                <w:lang w:eastAsia="zh-CN"/>
              </w:rPr>
            </w:pPr>
            <w:r w:rsidRPr="004F0CF3">
              <w:rPr>
                <w:rFonts w:asciiTheme="minorHAnsi" w:hAnsiTheme="minorHAnsi" w:cstheme="minorHAnsi"/>
                <w:szCs w:val="24"/>
                <w:lang w:eastAsia="zh-CN"/>
              </w:rPr>
              <w:lastRenderedPageBreak/>
              <w:t>Document if sensitive or confidential information is captured in logs</w:t>
            </w:r>
            <w:r w:rsidR="00453D15" w:rsidRPr="004F0CF3">
              <w:rPr>
                <w:rFonts w:asciiTheme="minorHAnsi" w:hAnsiTheme="minorHAnsi" w:cstheme="minorHAnsi"/>
                <w:szCs w:val="24"/>
                <w:lang w:eastAsia="zh-CN"/>
              </w:rPr>
              <w:t xml:space="preserve">. This can be </w:t>
            </w:r>
            <w:r w:rsidR="004712EC" w:rsidRPr="004F0CF3">
              <w:rPr>
                <w:rFonts w:asciiTheme="minorHAnsi" w:hAnsiTheme="minorHAnsi" w:cstheme="minorHAnsi"/>
                <w:szCs w:val="24"/>
                <w:lang w:eastAsia="zh-CN"/>
              </w:rPr>
              <w:t xml:space="preserve">documented </w:t>
            </w:r>
            <w:r w:rsidR="00453D15" w:rsidRPr="004F0CF3">
              <w:rPr>
                <w:rFonts w:asciiTheme="minorHAnsi" w:hAnsiTheme="minorHAnsi" w:cstheme="minorHAnsi"/>
                <w:szCs w:val="24"/>
                <w:lang w:eastAsia="zh-CN"/>
              </w:rPr>
              <w:t>in security plan.</w:t>
            </w:r>
          </w:p>
        </w:tc>
        <w:tc>
          <w:tcPr>
            <w:tcW w:w="1080" w:type="dxa"/>
          </w:tcPr>
          <w:p w14:paraId="577AADCF" w14:textId="18CC7971"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1</w:t>
            </w:r>
          </w:p>
        </w:tc>
        <w:tc>
          <w:tcPr>
            <w:tcW w:w="1255" w:type="dxa"/>
          </w:tcPr>
          <w:p w14:paraId="186AC72D" w14:textId="775BA04A"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CIT</w:t>
            </w:r>
          </w:p>
        </w:tc>
      </w:tr>
      <w:tr w:rsidR="00240997" w:rsidRPr="004F0CF3" w14:paraId="0893257D" w14:textId="77777777" w:rsidTr="1A27B001">
        <w:tc>
          <w:tcPr>
            <w:tcW w:w="985" w:type="dxa"/>
          </w:tcPr>
          <w:p w14:paraId="53250DBD" w14:textId="2ECAC95E"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LOG-</w:t>
            </w:r>
            <w:r w:rsidR="00E76467" w:rsidRPr="004F0CF3">
              <w:rPr>
                <w:rFonts w:asciiTheme="minorHAnsi" w:hAnsiTheme="minorHAnsi" w:cstheme="minorHAnsi"/>
                <w:szCs w:val="24"/>
              </w:rPr>
              <w:t>8</w:t>
            </w:r>
          </w:p>
        </w:tc>
        <w:tc>
          <w:tcPr>
            <w:tcW w:w="1080" w:type="dxa"/>
          </w:tcPr>
          <w:p w14:paraId="4F8CF948" w14:textId="173FEABA"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[AUDIT] [Log Inventory]</w:t>
            </w:r>
          </w:p>
        </w:tc>
        <w:tc>
          <w:tcPr>
            <w:tcW w:w="8550" w:type="dxa"/>
          </w:tcPr>
          <w:p w14:paraId="6E440F07" w14:textId="0A1CABFA" w:rsidR="00240997" w:rsidRPr="004F0CF3" w:rsidRDefault="00240997" w:rsidP="0027479F">
            <w:pPr>
              <w:rPr>
                <w:rFonts w:asciiTheme="minorHAnsi" w:hAnsiTheme="minorHAnsi" w:cstheme="minorHAnsi"/>
                <w:szCs w:val="24"/>
                <w:lang w:eastAsia="zh-CN"/>
              </w:rPr>
            </w:pPr>
            <w:r w:rsidRPr="004F0CF3">
              <w:rPr>
                <w:rFonts w:asciiTheme="minorHAnsi" w:hAnsiTheme="minorHAnsi" w:cstheme="minorHAnsi"/>
                <w:szCs w:val="24"/>
                <w:lang w:eastAsia="zh-CN"/>
              </w:rPr>
              <w:t>Column separators of LOG1 to LOG4 must be a single blank space. e.g.</w:t>
            </w:r>
            <w:r w:rsidRPr="004F0CF3">
              <w:rPr>
                <w:rFonts w:asciiTheme="minorHAnsi" w:hAnsiTheme="minorHAnsi" w:cstheme="minorHAnsi"/>
                <w:i/>
                <w:iCs/>
                <w:szCs w:val="24"/>
                <w:lang w:eastAsia="zh-CN"/>
              </w:rPr>
              <w:t>, “</w:t>
            </w:r>
            <w:proofErr w:type="spellStart"/>
            <w:r w:rsidRPr="004F0CF3">
              <w:rPr>
                <w:rFonts w:asciiTheme="minorHAnsi" w:hAnsiTheme="minorHAnsi" w:cstheme="minorHAnsi"/>
                <w:i/>
                <w:iCs/>
                <w:szCs w:val="24"/>
                <w:lang w:eastAsia="zh-CN"/>
              </w:rPr>
              <w:t>ColumnA</w:t>
            </w:r>
            <w:proofErr w:type="spellEnd"/>
            <w:r w:rsidRPr="004F0CF3">
              <w:rPr>
                <w:rFonts w:asciiTheme="minorHAnsi" w:hAnsiTheme="minorHAnsi" w:cstheme="minorHAnsi"/>
                <w:i/>
                <w:iCs/>
                <w:szCs w:val="24"/>
                <w:lang w:eastAsia="zh-CN"/>
              </w:rPr>
              <w:t xml:space="preserve"> </w:t>
            </w:r>
            <w:proofErr w:type="spellStart"/>
            <w:r w:rsidRPr="004F0CF3">
              <w:rPr>
                <w:rFonts w:asciiTheme="minorHAnsi" w:hAnsiTheme="minorHAnsi" w:cstheme="minorHAnsi"/>
                <w:i/>
                <w:iCs/>
                <w:szCs w:val="24"/>
                <w:lang w:eastAsia="zh-CN"/>
              </w:rPr>
              <w:t>ColumnB</w:t>
            </w:r>
            <w:proofErr w:type="spellEnd"/>
            <w:r w:rsidRPr="004F0CF3">
              <w:rPr>
                <w:rFonts w:asciiTheme="minorHAnsi" w:hAnsiTheme="minorHAnsi" w:cstheme="minorHAnsi"/>
                <w:i/>
                <w:iCs/>
                <w:szCs w:val="24"/>
                <w:lang w:eastAsia="zh-CN"/>
              </w:rPr>
              <w:t xml:space="preserve"> </w:t>
            </w:r>
            <w:proofErr w:type="spellStart"/>
            <w:r w:rsidRPr="004F0CF3">
              <w:rPr>
                <w:rFonts w:asciiTheme="minorHAnsi" w:hAnsiTheme="minorHAnsi" w:cstheme="minorHAnsi"/>
                <w:i/>
                <w:iCs/>
                <w:szCs w:val="24"/>
                <w:lang w:eastAsia="zh-CN"/>
              </w:rPr>
              <w:t>ColumnC</w:t>
            </w:r>
            <w:proofErr w:type="spellEnd"/>
            <w:r w:rsidRPr="004F0CF3">
              <w:rPr>
                <w:rFonts w:asciiTheme="minorHAnsi" w:hAnsiTheme="minorHAnsi" w:cstheme="minorHAnsi"/>
                <w:i/>
                <w:iCs/>
                <w:szCs w:val="24"/>
                <w:lang w:eastAsia="zh-CN"/>
              </w:rPr>
              <w:t>”</w:t>
            </w:r>
          </w:p>
        </w:tc>
        <w:tc>
          <w:tcPr>
            <w:tcW w:w="1080" w:type="dxa"/>
          </w:tcPr>
          <w:p w14:paraId="44017182" w14:textId="08FE5776"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1</w:t>
            </w:r>
          </w:p>
        </w:tc>
        <w:tc>
          <w:tcPr>
            <w:tcW w:w="1255" w:type="dxa"/>
          </w:tcPr>
          <w:p w14:paraId="066C6CB6" w14:textId="206E01D7"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CIT</w:t>
            </w:r>
          </w:p>
        </w:tc>
      </w:tr>
      <w:tr w:rsidR="00240997" w:rsidRPr="004F0CF3" w14:paraId="05430DEC" w14:textId="77777777" w:rsidTr="1A27B001">
        <w:tc>
          <w:tcPr>
            <w:tcW w:w="985" w:type="dxa"/>
          </w:tcPr>
          <w:p w14:paraId="4BFD4F42" w14:textId="5C3AF4CA"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LOG-</w:t>
            </w:r>
            <w:r w:rsidR="00E76467" w:rsidRPr="004F0CF3">
              <w:rPr>
                <w:rFonts w:asciiTheme="minorHAnsi" w:hAnsiTheme="minorHAnsi" w:cstheme="minorHAnsi"/>
                <w:szCs w:val="24"/>
              </w:rPr>
              <w:t>9</w:t>
            </w:r>
          </w:p>
        </w:tc>
        <w:tc>
          <w:tcPr>
            <w:tcW w:w="1080" w:type="dxa"/>
          </w:tcPr>
          <w:p w14:paraId="4FD664C0" w14:textId="73F603C9"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[AUDIT] [Log Inventory]</w:t>
            </w:r>
          </w:p>
        </w:tc>
        <w:tc>
          <w:tcPr>
            <w:tcW w:w="8550" w:type="dxa"/>
          </w:tcPr>
          <w:p w14:paraId="6EE4086B" w14:textId="3FFC2CEE" w:rsidR="00240997" w:rsidRPr="004F0CF3" w:rsidRDefault="00240997" w:rsidP="0027479F">
            <w:pPr>
              <w:rPr>
                <w:rFonts w:asciiTheme="minorHAnsi" w:hAnsiTheme="minorHAnsi" w:cstheme="minorHAnsi"/>
                <w:szCs w:val="24"/>
                <w:lang w:eastAsia="zh-CN"/>
              </w:rPr>
            </w:pPr>
            <w:r w:rsidRPr="004F0CF3">
              <w:rPr>
                <w:rFonts w:asciiTheme="minorHAnsi" w:hAnsiTheme="minorHAnsi" w:cstheme="minorHAnsi"/>
                <w:szCs w:val="24"/>
                <w:lang w:eastAsia="zh-CN"/>
              </w:rPr>
              <w:t>All these log files must be pushed to AWS CloudWatch service.</w:t>
            </w:r>
          </w:p>
        </w:tc>
        <w:tc>
          <w:tcPr>
            <w:tcW w:w="1080" w:type="dxa"/>
          </w:tcPr>
          <w:p w14:paraId="3D23D593" w14:textId="74786AC3"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1</w:t>
            </w:r>
          </w:p>
        </w:tc>
        <w:tc>
          <w:tcPr>
            <w:tcW w:w="1255" w:type="dxa"/>
          </w:tcPr>
          <w:p w14:paraId="22C5470A" w14:textId="4AA4BABE"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CIT</w:t>
            </w:r>
          </w:p>
        </w:tc>
      </w:tr>
      <w:tr w:rsidR="00240997" w:rsidRPr="004F0CF3" w14:paraId="1423F72E" w14:textId="77777777" w:rsidTr="1A27B001">
        <w:tc>
          <w:tcPr>
            <w:tcW w:w="985" w:type="dxa"/>
          </w:tcPr>
          <w:p w14:paraId="07BF3D76" w14:textId="60424B49"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LOG-1</w:t>
            </w:r>
            <w:r w:rsidR="00E76467" w:rsidRPr="004F0CF3">
              <w:rPr>
                <w:rFonts w:asciiTheme="minorHAnsi" w:hAnsiTheme="minorHAnsi" w:cstheme="minorHAnsi"/>
                <w:szCs w:val="24"/>
              </w:rPr>
              <w:t>0</w:t>
            </w:r>
          </w:p>
        </w:tc>
        <w:tc>
          <w:tcPr>
            <w:tcW w:w="1080" w:type="dxa"/>
          </w:tcPr>
          <w:p w14:paraId="4EA584F9" w14:textId="020956B7"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[AUDIT] [Log Inventory]</w:t>
            </w:r>
          </w:p>
        </w:tc>
        <w:tc>
          <w:tcPr>
            <w:tcW w:w="8550" w:type="dxa"/>
          </w:tcPr>
          <w:p w14:paraId="147959F5" w14:textId="6CF14905" w:rsidR="00240997" w:rsidRPr="004F0CF3" w:rsidRDefault="00240997" w:rsidP="0027479F">
            <w:pPr>
              <w:pStyle w:val="TableText"/>
              <w:rPr>
                <w:rFonts w:asciiTheme="minorHAnsi" w:hAnsiTheme="minorHAnsi" w:cstheme="minorHAnsi"/>
                <w:szCs w:val="24"/>
                <w:lang w:eastAsia="zh-CN"/>
              </w:rPr>
            </w:pPr>
            <w:r w:rsidRPr="004F0CF3">
              <w:rPr>
                <w:rFonts w:asciiTheme="minorHAnsi" w:hAnsiTheme="minorHAnsi" w:cstheme="minorHAnsi"/>
                <w:szCs w:val="24"/>
                <w:lang w:eastAsia="zh-CN"/>
              </w:rPr>
              <w:t xml:space="preserve">A description of any </w:t>
            </w:r>
            <w:r w:rsidR="00F129DD" w:rsidRPr="004F0CF3">
              <w:rPr>
                <w:rFonts w:asciiTheme="minorHAnsi" w:hAnsiTheme="minorHAnsi" w:cstheme="minorHAnsi"/>
                <w:szCs w:val="24"/>
                <w:lang w:eastAsia="zh-CN"/>
              </w:rPr>
              <w:t>log</w:t>
            </w:r>
            <w:r w:rsidR="004712EC" w:rsidRPr="004F0CF3">
              <w:rPr>
                <w:rFonts w:asciiTheme="minorHAnsi" w:hAnsiTheme="minorHAnsi" w:cstheme="minorHAnsi"/>
                <w:szCs w:val="24"/>
                <w:lang w:eastAsia="zh-CN"/>
              </w:rPr>
              <w:t xml:space="preserve"> </w:t>
            </w:r>
            <w:r w:rsidRPr="004F0CF3">
              <w:rPr>
                <w:rFonts w:asciiTheme="minorHAnsi" w:hAnsiTheme="minorHAnsi" w:cstheme="minorHAnsi"/>
                <w:szCs w:val="24"/>
                <w:lang w:eastAsia="zh-CN"/>
              </w:rPr>
              <w:t xml:space="preserve">reviews and/or monitoring must be documented, including: </w:t>
            </w:r>
          </w:p>
          <w:p w14:paraId="0E7CD13E" w14:textId="78F14851" w:rsidR="00240997" w:rsidRPr="004F0CF3" w:rsidRDefault="004712EC" w:rsidP="0027479F">
            <w:pPr>
              <w:pStyle w:val="TableText"/>
              <w:rPr>
                <w:rFonts w:asciiTheme="minorHAnsi" w:hAnsiTheme="minorHAnsi" w:cstheme="minorHAnsi"/>
                <w:szCs w:val="24"/>
                <w:lang w:eastAsia="zh-CN"/>
              </w:rPr>
            </w:pPr>
            <w:r w:rsidRPr="004F0CF3">
              <w:rPr>
                <w:rFonts w:asciiTheme="minorHAnsi" w:hAnsiTheme="minorHAnsi" w:cstheme="minorHAnsi"/>
                <w:szCs w:val="24"/>
                <w:lang w:eastAsia="zh-CN"/>
              </w:rPr>
              <w:t>a</w:t>
            </w:r>
            <w:r w:rsidR="00240997" w:rsidRPr="004F0CF3">
              <w:rPr>
                <w:rFonts w:asciiTheme="minorHAnsi" w:hAnsiTheme="minorHAnsi" w:cstheme="minorHAnsi"/>
                <w:szCs w:val="24"/>
                <w:lang w:eastAsia="zh-CN"/>
              </w:rPr>
              <w:t>.</w:t>
            </w:r>
            <w:r w:rsidR="00240997" w:rsidRPr="004F0CF3">
              <w:rPr>
                <w:rFonts w:asciiTheme="minorHAnsi" w:hAnsiTheme="minorHAnsi" w:cstheme="minorHAnsi"/>
                <w:szCs w:val="24"/>
                <w:lang w:eastAsia="zh-CN"/>
              </w:rPr>
              <w:tab/>
              <w:t>roles responsible for review,</w:t>
            </w:r>
          </w:p>
          <w:p w14:paraId="2A19BB89" w14:textId="7AD93646" w:rsidR="00240997" w:rsidRPr="004F0CF3" w:rsidRDefault="004712EC" w:rsidP="0027479F">
            <w:pPr>
              <w:pStyle w:val="TableText"/>
              <w:rPr>
                <w:rFonts w:asciiTheme="minorHAnsi" w:hAnsiTheme="minorHAnsi" w:cstheme="minorHAnsi"/>
                <w:szCs w:val="24"/>
                <w:lang w:eastAsia="zh-CN"/>
              </w:rPr>
            </w:pPr>
            <w:r w:rsidRPr="004F0CF3">
              <w:rPr>
                <w:rFonts w:asciiTheme="minorHAnsi" w:hAnsiTheme="minorHAnsi" w:cstheme="minorHAnsi"/>
                <w:szCs w:val="24"/>
                <w:lang w:eastAsia="zh-CN"/>
              </w:rPr>
              <w:t>b</w:t>
            </w:r>
            <w:r w:rsidR="00240997" w:rsidRPr="004F0CF3">
              <w:rPr>
                <w:rFonts w:asciiTheme="minorHAnsi" w:hAnsiTheme="minorHAnsi" w:cstheme="minorHAnsi"/>
                <w:szCs w:val="24"/>
                <w:lang w:eastAsia="zh-CN"/>
              </w:rPr>
              <w:t>.</w:t>
            </w:r>
            <w:r w:rsidR="00240997" w:rsidRPr="004F0CF3">
              <w:rPr>
                <w:rFonts w:asciiTheme="minorHAnsi" w:hAnsiTheme="minorHAnsi" w:cstheme="minorHAnsi"/>
                <w:szCs w:val="24"/>
                <w:lang w:eastAsia="zh-CN"/>
              </w:rPr>
              <w:tab/>
              <w:t>review frequency</w:t>
            </w:r>
          </w:p>
          <w:p w14:paraId="3EEB2BA2" w14:textId="099993B4" w:rsidR="00240997" w:rsidRPr="004F0CF3" w:rsidRDefault="00453D15" w:rsidP="0027479F">
            <w:pPr>
              <w:pStyle w:val="TableText"/>
              <w:rPr>
                <w:rFonts w:asciiTheme="minorHAnsi" w:hAnsiTheme="minorHAnsi" w:cstheme="minorHAnsi"/>
                <w:szCs w:val="24"/>
                <w:lang w:eastAsia="zh-CN"/>
              </w:rPr>
            </w:pPr>
            <w:r w:rsidRPr="004F0CF3">
              <w:rPr>
                <w:rFonts w:asciiTheme="minorHAnsi" w:hAnsiTheme="minorHAnsi" w:cstheme="minorHAnsi"/>
                <w:szCs w:val="24"/>
                <w:lang w:eastAsia="zh-CN"/>
              </w:rPr>
              <w:t xml:space="preserve">This can be </w:t>
            </w:r>
            <w:r w:rsidR="004712EC" w:rsidRPr="004F0CF3">
              <w:rPr>
                <w:rFonts w:asciiTheme="minorHAnsi" w:hAnsiTheme="minorHAnsi" w:cstheme="minorHAnsi"/>
                <w:szCs w:val="24"/>
                <w:lang w:eastAsia="zh-CN"/>
              </w:rPr>
              <w:t xml:space="preserve">documented </w:t>
            </w:r>
            <w:r w:rsidRPr="004F0CF3">
              <w:rPr>
                <w:rFonts w:asciiTheme="minorHAnsi" w:hAnsiTheme="minorHAnsi" w:cstheme="minorHAnsi"/>
                <w:szCs w:val="24"/>
                <w:lang w:eastAsia="zh-CN"/>
              </w:rPr>
              <w:t>in security plan.</w:t>
            </w:r>
          </w:p>
        </w:tc>
        <w:tc>
          <w:tcPr>
            <w:tcW w:w="1080" w:type="dxa"/>
          </w:tcPr>
          <w:p w14:paraId="5EF5C442" w14:textId="2C9CE743"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1</w:t>
            </w:r>
          </w:p>
        </w:tc>
        <w:tc>
          <w:tcPr>
            <w:tcW w:w="1255" w:type="dxa"/>
          </w:tcPr>
          <w:p w14:paraId="15771316" w14:textId="1A60BFD2"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CIT</w:t>
            </w:r>
          </w:p>
        </w:tc>
      </w:tr>
      <w:tr w:rsidR="00240997" w:rsidRPr="004F0CF3" w14:paraId="08737C8B" w14:textId="77777777" w:rsidTr="1A27B001">
        <w:tc>
          <w:tcPr>
            <w:tcW w:w="985" w:type="dxa"/>
          </w:tcPr>
          <w:p w14:paraId="70AA2C0E" w14:textId="4FE269D2"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LOG-1</w:t>
            </w:r>
            <w:r w:rsidR="00E76467" w:rsidRPr="004F0CF3">
              <w:rPr>
                <w:rFonts w:asciiTheme="minorHAnsi" w:hAnsiTheme="minorHAnsi" w:cstheme="minorHAnsi"/>
                <w:szCs w:val="24"/>
              </w:rPr>
              <w:t>1</w:t>
            </w:r>
          </w:p>
        </w:tc>
        <w:tc>
          <w:tcPr>
            <w:tcW w:w="1080" w:type="dxa"/>
          </w:tcPr>
          <w:p w14:paraId="4B690926" w14:textId="5718E65B"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[AUDIT] [Log Inventory]</w:t>
            </w:r>
          </w:p>
        </w:tc>
        <w:tc>
          <w:tcPr>
            <w:tcW w:w="8550" w:type="dxa"/>
          </w:tcPr>
          <w:p w14:paraId="714A1516" w14:textId="7EF9F5CD" w:rsidR="00240997" w:rsidRPr="004F0CF3" w:rsidRDefault="67DE5139" w:rsidP="0027479F">
            <w:pPr>
              <w:pStyle w:val="TableText"/>
              <w:rPr>
                <w:rFonts w:asciiTheme="minorHAnsi" w:hAnsiTheme="minorHAnsi" w:cstheme="minorHAnsi"/>
                <w:lang w:eastAsia="zh-CN"/>
              </w:rPr>
            </w:pPr>
            <w:r w:rsidRPr="004F0CF3">
              <w:rPr>
                <w:rFonts w:asciiTheme="minorHAnsi" w:hAnsiTheme="minorHAnsi" w:cstheme="minorHAnsi"/>
                <w:lang w:eastAsia="zh-CN"/>
              </w:rPr>
              <w:t>App logs m</w:t>
            </w:r>
            <w:r w:rsidR="44A42AC7" w:rsidRPr="004F0CF3">
              <w:rPr>
                <w:rFonts w:asciiTheme="minorHAnsi" w:hAnsiTheme="minorHAnsi" w:cstheme="minorHAnsi"/>
                <w:lang w:eastAsia="zh-CN"/>
              </w:rPr>
              <w:t>ust adhere to the naming convention of log files in AWS S3 bucket as either one of the following:</w:t>
            </w:r>
          </w:p>
          <w:tbl>
            <w:tblPr>
              <w:tblStyle w:val="PlainTable1"/>
              <w:tblW w:w="8316" w:type="dxa"/>
              <w:tblLayout w:type="fixed"/>
              <w:tblLook w:val="04A0" w:firstRow="1" w:lastRow="0" w:firstColumn="1" w:lastColumn="0" w:noHBand="0" w:noVBand="1"/>
            </w:tblPr>
            <w:tblGrid>
              <w:gridCol w:w="3755"/>
              <w:gridCol w:w="4561"/>
            </w:tblGrid>
            <w:tr w:rsidR="00240997" w:rsidRPr="004F0CF3" w14:paraId="69457D68" w14:textId="77777777" w:rsidTr="1A27B001">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3755" w:type="dxa"/>
                  <w:hideMark/>
                </w:tcPr>
                <w:p w14:paraId="4217D9A3" w14:textId="77777777" w:rsidR="00240997" w:rsidRPr="004F0CF3" w:rsidRDefault="00240997" w:rsidP="0027479F">
                  <w:pPr>
                    <w:rPr>
                      <w:rFonts w:asciiTheme="minorHAnsi" w:hAnsiTheme="minorHAnsi" w:cstheme="minorHAnsi"/>
                      <w:szCs w:val="20"/>
                      <w:lang w:eastAsia="zh-CN"/>
                    </w:rPr>
                  </w:pPr>
                  <w:r w:rsidRPr="004F0CF3">
                    <w:rPr>
                      <w:rFonts w:asciiTheme="minorHAnsi" w:hAnsiTheme="minorHAnsi" w:cstheme="minorHAnsi"/>
                      <w:szCs w:val="20"/>
                    </w:rPr>
                    <w:t>Naming Standard</w:t>
                  </w:r>
                </w:p>
              </w:tc>
              <w:tc>
                <w:tcPr>
                  <w:tcW w:w="4561" w:type="dxa"/>
                  <w:hideMark/>
                </w:tcPr>
                <w:p w14:paraId="28052ABE" w14:textId="77777777" w:rsidR="00240997" w:rsidRPr="004F0CF3" w:rsidRDefault="00240997" w:rsidP="0027479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4F0CF3">
                    <w:rPr>
                      <w:rFonts w:asciiTheme="minorHAnsi" w:hAnsiTheme="minorHAnsi" w:cstheme="minorHAnsi"/>
                      <w:szCs w:val="20"/>
                    </w:rPr>
                    <w:t>Example</w:t>
                  </w:r>
                </w:p>
              </w:tc>
            </w:tr>
            <w:tr w:rsidR="00240997" w:rsidRPr="004F0CF3" w14:paraId="324743E3" w14:textId="77777777" w:rsidTr="1A27B001">
              <w:trPr>
                <w:cnfStyle w:val="000000100000" w:firstRow="0" w:lastRow="0" w:firstColumn="0" w:lastColumn="0" w:oddVBand="0" w:evenVBand="0" w:oddHBand="1" w:evenHBand="0" w:firstRowFirstColumn="0" w:firstRowLastColumn="0" w:lastRowFirstColumn="0" w:lastRowLastColumn="0"/>
                <w:trHeight w:val="893"/>
              </w:trPr>
              <w:tc>
                <w:tcPr>
                  <w:cnfStyle w:val="001000000000" w:firstRow="0" w:lastRow="0" w:firstColumn="1" w:lastColumn="0" w:oddVBand="0" w:evenVBand="0" w:oddHBand="0" w:evenHBand="0" w:firstRowFirstColumn="0" w:firstRowLastColumn="0" w:lastRowFirstColumn="0" w:lastRowLastColumn="0"/>
                  <w:tcW w:w="3755" w:type="dxa"/>
                </w:tcPr>
                <w:p w14:paraId="29E8FC70" w14:textId="77777777" w:rsidR="00240997" w:rsidRPr="004F0CF3" w:rsidRDefault="00240997" w:rsidP="0027479F">
                  <w:pPr>
                    <w:rPr>
                      <w:rFonts w:asciiTheme="minorHAnsi" w:hAnsiTheme="minorHAnsi" w:cstheme="minorHAnsi"/>
                      <w:b w:val="0"/>
                      <w:bCs w:val="0"/>
                      <w:sz w:val="20"/>
                      <w:szCs w:val="18"/>
                    </w:rPr>
                  </w:pPr>
                </w:p>
                <w:p w14:paraId="6A291F9D" w14:textId="77777777" w:rsidR="00240997" w:rsidRPr="004F0CF3" w:rsidRDefault="00240997" w:rsidP="0027479F">
                  <w:pPr>
                    <w:rPr>
                      <w:rFonts w:asciiTheme="minorHAnsi" w:hAnsiTheme="minorHAnsi" w:cstheme="minorHAnsi"/>
                      <w:b w:val="0"/>
                      <w:bCs w:val="0"/>
                      <w:sz w:val="20"/>
                      <w:szCs w:val="18"/>
                    </w:rPr>
                  </w:pPr>
                  <w:proofErr w:type="spellStart"/>
                  <w:r w:rsidRPr="004F0CF3">
                    <w:rPr>
                      <w:rFonts w:asciiTheme="minorHAnsi" w:hAnsiTheme="minorHAnsi" w:cstheme="minorHAnsi"/>
                      <w:b w:val="0"/>
                      <w:bCs w:val="0"/>
                      <w:color w:val="000000"/>
                      <w:sz w:val="20"/>
                      <w:szCs w:val="18"/>
                    </w:rPr>
                    <w:t>Bucketname</w:t>
                  </w:r>
                  <w:proofErr w:type="spellEnd"/>
                  <w:r w:rsidRPr="004F0CF3">
                    <w:rPr>
                      <w:rFonts w:asciiTheme="minorHAnsi" w:hAnsiTheme="minorHAnsi" w:cstheme="minorHAnsi"/>
                      <w:b w:val="0"/>
                      <w:bCs w:val="0"/>
                      <w:color w:val="000000"/>
                      <w:sz w:val="20"/>
                      <w:szCs w:val="18"/>
                    </w:rPr>
                    <w:t>/Application Name/Year/Month/Day/Hour/File</w:t>
                  </w:r>
                </w:p>
                <w:p w14:paraId="46AEBC73" w14:textId="77777777" w:rsidR="00240997" w:rsidRPr="004F0CF3" w:rsidRDefault="00240997" w:rsidP="0027479F">
                  <w:pPr>
                    <w:rPr>
                      <w:rFonts w:asciiTheme="minorHAnsi" w:hAnsiTheme="minorHAnsi" w:cstheme="minorHAnsi"/>
                      <w:sz w:val="20"/>
                      <w:szCs w:val="18"/>
                    </w:rPr>
                  </w:pPr>
                </w:p>
              </w:tc>
              <w:tc>
                <w:tcPr>
                  <w:tcW w:w="4561" w:type="dxa"/>
                  <w:hideMark/>
                </w:tcPr>
                <w:p w14:paraId="38806FA1" w14:textId="77777777" w:rsidR="00240997" w:rsidRPr="004F0CF3" w:rsidRDefault="00240997" w:rsidP="0027479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18"/>
                    </w:rPr>
                  </w:pPr>
                  <w:r w:rsidRPr="004F0CF3">
                    <w:rPr>
                      <w:rFonts w:asciiTheme="minorHAnsi" w:hAnsiTheme="minorHAnsi" w:cstheme="minorHAnsi"/>
                      <w:color w:val="000000"/>
                      <w:sz w:val="20"/>
                      <w:szCs w:val="18"/>
                    </w:rPr>
                    <w:t>lilly-d365logs-prod-cn-northwest-1/PatientCRM/2021/12/08/02/log_file</w:t>
                  </w:r>
                </w:p>
              </w:tc>
            </w:tr>
            <w:tr w:rsidR="00240997" w:rsidRPr="004F0CF3" w14:paraId="4E001BA8" w14:textId="77777777" w:rsidTr="1A27B001">
              <w:trPr>
                <w:trHeight w:val="893"/>
              </w:trPr>
              <w:tc>
                <w:tcPr>
                  <w:cnfStyle w:val="001000000000" w:firstRow="0" w:lastRow="0" w:firstColumn="1" w:lastColumn="0" w:oddVBand="0" w:evenVBand="0" w:oddHBand="0" w:evenHBand="0" w:firstRowFirstColumn="0" w:firstRowLastColumn="0" w:lastRowFirstColumn="0" w:lastRowLastColumn="0"/>
                  <w:tcW w:w="3755" w:type="dxa"/>
                </w:tcPr>
                <w:p w14:paraId="7304317B" w14:textId="77777777" w:rsidR="00240997" w:rsidRPr="004F0CF3" w:rsidRDefault="00240997" w:rsidP="0027479F">
                  <w:pPr>
                    <w:rPr>
                      <w:rFonts w:asciiTheme="minorHAnsi" w:hAnsiTheme="minorHAnsi" w:cstheme="minorHAnsi"/>
                      <w:b w:val="0"/>
                      <w:bCs w:val="0"/>
                      <w:sz w:val="20"/>
                      <w:szCs w:val="18"/>
                    </w:rPr>
                  </w:pPr>
                  <w:proofErr w:type="spellStart"/>
                  <w:r w:rsidRPr="004F0CF3">
                    <w:rPr>
                      <w:rFonts w:asciiTheme="minorHAnsi" w:hAnsiTheme="minorHAnsi" w:cstheme="minorHAnsi"/>
                      <w:b w:val="0"/>
                      <w:bCs w:val="0"/>
                      <w:color w:val="000000"/>
                      <w:sz w:val="20"/>
                      <w:szCs w:val="18"/>
                    </w:rPr>
                    <w:t>Bucketname</w:t>
                  </w:r>
                  <w:proofErr w:type="spellEnd"/>
                  <w:r w:rsidRPr="004F0CF3">
                    <w:rPr>
                      <w:rFonts w:asciiTheme="minorHAnsi" w:hAnsiTheme="minorHAnsi" w:cstheme="minorHAnsi"/>
                      <w:b w:val="0"/>
                      <w:bCs w:val="0"/>
                      <w:color w:val="000000"/>
                      <w:sz w:val="20"/>
                      <w:szCs w:val="18"/>
                    </w:rPr>
                    <w:t>/</w:t>
                  </w:r>
                  <w:proofErr w:type="spellStart"/>
                  <w:r w:rsidRPr="004F0CF3">
                    <w:rPr>
                      <w:rFonts w:asciiTheme="minorHAnsi" w:hAnsiTheme="minorHAnsi" w:cstheme="minorHAnsi"/>
                      <w:b w:val="0"/>
                      <w:bCs w:val="0"/>
                      <w:color w:val="000000"/>
                      <w:sz w:val="20"/>
                      <w:szCs w:val="18"/>
                    </w:rPr>
                    <w:t>ApplicationName</w:t>
                  </w:r>
                  <w:proofErr w:type="spellEnd"/>
                  <w:r w:rsidRPr="004F0CF3">
                    <w:rPr>
                      <w:rFonts w:asciiTheme="minorHAnsi" w:hAnsiTheme="minorHAnsi" w:cstheme="minorHAnsi"/>
                      <w:b w:val="0"/>
                      <w:bCs w:val="0"/>
                      <w:color w:val="000000"/>
                      <w:sz w:val="20"/>
                      <w:szCs w:val="18"/>
                    </w:rPr>
                    <w:t>/channels/Year/Month/Day/Hour/File</w:t>
                  </w:r>
                </w:p>
                <w:p w14:paraId="02EB299C" w14:textId="77777777" w:rsidR="00240997" w:rsidRPr="004F0CF3" w:rsidRDefault="00240997" w:rsidP="0027479F">
                  <w:pPr>
                    <w:rPr>
                      <w:rFonts w:asciiTheme="minorHAnsi" w:hAnsiTheme="minorHAnsi" w:cstheme="minorHAnsi"/>
                      <w:b w:val="0"/>
                      <w:bCs w:val="0"/>
                      <w:sz w:val="20"/>
                      <w:szCs w:val="18"/>
                    </w:rPr>
                  </w:pPr>
                </w:p>
              </w:tc>
              <w:tc>
                <w:tcPr>
                  <w:tcW w:w="4561" w:type="dxa"/>
                </w:tcPr>
                <w:p w14:paraId="12A7E4C5" w14:textId="77777777" w:rsidR="00240997" w:rsidRPr="004F0CF3" w:rsidRDefault="44A42AC7" w:rsidP="0027479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4F0CF3">
                    <w:rPr>
                      <w:rFonts w:asciiTheme="minorHAnsi" w:hAnsiTheme="minorHAnsi" w:cstheme="minorHAnsi"/>
                      <w:color w:val="000000" w:themeColor="text1"/>
                      <w:sz w:val="20"/>
                      <w:szCs w:val="20"/>
                    </w:rPr>
                    <w:t>lilly-applogs-prod-cn-northwest-1/iDoctor/wechat/2021/12/08/02/log_file</w:t>
                  </w:r>
                </w:p>
              </w:tc>
            </w:tr>
          </w:tbl>
          <w:p w14:paraId="1790DE95" w14:textId="77777777" w:rsidR="00240997" w:rsidRPr="004F0CF3" w:rsidRDefault="00240997" w:rsidP="0027479F">
            <w:pPr>
              <w:rPr>
                <w:rFonts w:asciiTheme="minorHAnsi" w:hAnsiTheme="minorHAnsi" w:cstheme="minorHAnsi"/>
                <w:szCs w:val="24"/>
                <w:lang w:eastAsia="zh-CN"/>
              </w:rPr>
            </w:pPr>
          </w:p>
        </w:tc>
        <w:tc>
          <w:tcPr>
            <w:tcW w:w="1080" w:type="dxa"/>
          </w:tcPr>
          <w:p w14:paraId="2BB7C38F" w14:textId="77777777" w:rsidR="00240997" w:rsidRPr="004F0CF3" w:rsidRDefault="00240997" w:rsidP="0027479F">
            <w:pPr>
              <w:rPr>
                <w:rFonts w:asciiTheme="minorHAnsi" w:hAnsiTheme="minorHAnsi" w:cstheme="minorHAnsi"/>
                <w:szCs w:val="24"/>
              </w:rPr>
            </w:pPr>
          </w:p>
        </w:tc>
        <w:tc>
          <w:tcPr>
            <w:tcW w:w="1255" w:type="dxa"/>
          </w:tcPr>
          <w:p w14:paraId="43D61F17" w14:textId="77777777" w:rsidR="00240997" w:rsidRPr="004F0CF3" w:rsidRDefault="00240997" w:rsidP="0027479F">
            <w:pPr>
              <w:rPr>
                <w:rFonts w:asciiTheme="minorHAnsi" w:hAnsiTheme="minorHAnsi" w:cstheme="minorHAnsi"/>
                <w:szCs w:val="24"/>
              </w:rPr>
            </w:pPr>
          </w:p>
        </w:tc>
      </w:tr>
      <w:tr w:rsidR="00240997" w:rsidRPr="004F0CF3" w14:paraId="0A75FB02" w14:textId="77777777" w:rsidTr="1A27B001">
        <w:tc>
          <w:tcPr>
            <w:tcW w:w="985" w:type="dxa"/>
          </w:tcPr>
          <w:p w14:paraId="75E6E8A8" w14:textId="0EAEDCE8"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lastRenderedPageBreak/>
              <w:t>LOG-1</w:t>
            </w:r>
            <w:r w:rsidR="00E76467" w:rsidRPr="004F0CF3">
              <w:rPr>
                <w:rFonts w:asciiTheme="minorHAnsi" w:hAnsiTheme="minorHAnsi" w:cstheme="minorHAnsi"/>
                <w:szCs w:val="24"/>
              </w:rPr>
              <w:t>2</w:t>
            </w:r>
          </w:p>
        </w:tc>
        <w:tc>
          <w:tcPr>
            <w:tcW w:w="1080" w:type="dxa"/>
          </w:tcPr>
          <w:p w14:paraId="367876E2" w14:textId="71320168"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[AUDIT] [Log Inventory]</w:t>
            </w:r>
          </w:p>
        </w:tc>
        <w:tc>
          <w:tcPr>
            <w:tcW w:w="8550" w:type="dxa"/>
          </w:tcPr>
          <w:p w14:paraId="46758DB3" w14:textId="568865C7" w:rsidR="00240997" w:rsidRPr="004F0CF3" w:rsidRDefault="44A42AC7" w:rsidP="0027479F">
            <w:pPr>
              <w:rPr>
                <w:rFonts w:asciiTheme="minorHAnsi" w:hAnsiTheme="minorHAnsi" w:cstheme="minorHAnsi"/>
                <w:lang w:eastAsia="zh-CN"/>
              </w:rPr>
            </w:pPr>
            <w:r w:rsidRPr="004F0CF3">
              <w:rPr>
                <w:rFonts w:asciiTheme="minorHAnsi" w:hAnsiTheme="minorHAnsi" w:cstheme="minorHAnsi"/>
                <w:lang w:eastAsia="zh-CN"/>
              </w:rPr>
              <w:t>Must</w:t>
            </w:r>
            <w:r w:rsidR="17D27C0D" w:rsidRPr="004F0CF3">
              <w:rPr>
                <w:rFonts w:asciiTheme="minorHAnsi" w:hAnsiTheme="minorHAnsi" w:cstheme="minorHAnsi"/>
                <w:lang w:eastAsia="zh-CN"/>
              </w:rPr>
              <w:t xml:space="preserve"> set the SOC log file format as csv or text</w:t>
            </w:r>
            <w:r w:rsidR="621532B1" w:rsidRPr="004F0CF3">
              <w:rPr>
                <w:rFonts w:asciiTheme="minorHAnsi" w:hAnsiTheme="minorHAnsi" w:cstheme="minorHAnsi"/>
                <w:lang w:eastAsia="zh-CN"/>
              </w:rPr>
              <w:t>.</w:t>
            </w:r>
            <w:r w:rsidR="17D27C0D" w:rsidRPr="004F0CF3">
              <w:rPr>
                <w:rFonts w:asciiTheme="minorHAnsi" w:hAnsiTheme="minorHAnsi" w:cstheme="minorHAnsi"/>
                <w:lang w:eastAsia="zh-CN"/>
              </w:rPr>
              <w:t xml:space="preserve"> It</w:t>
            </w:r>
            <w:r w:rsidRPr="004F0CF3">
              <w:rPr>
                <w:rFonts w:asciiTheme="minorHAnsi" w:hAnsiTheme="minorHAnsi" w:cstheme="minorHAnsi"/>
                <w:lang w:eastAsia="zh-CN"/>
              </w:rPr>
              <w:t xml:space="preserve"> </w:t>
            </w:r>
            <w:r w:rsidR="3DA55614" w:rsidRPr="004F0CF3">
              <w:rPr>
                <w:rFonts w:asciiTheme="minorHAnsi" w:hAnsiTheme="minorHAnsi" w:cstheme="minorHAnsi"/>
                <w:lang w:eastAsia="zh-CN"/>
              </w:rPr>
              <w:t xml:space="preserve">must </w:t>
            </w:r>
            <w:r w:rsidRPr="004F0CF3">
              <w:rPr>
                <w:rFonts w:asciiTheme="minorHAnsi" w:hAnsiTheme="minorHAnsi" w:cstheme="minorHAnsi"/>
                <w:lang w:eastAsia="zh-CN"/>
              </w:rPr>
              <w:t xml:space="preserve">not </w:t>
            </w:r>
            <w:r w:rsidR="17D27C0D" w:rsidRPr="004F0CF3">
              <w:rPr>
                <w:rFonts w:asciiTheme="minorHAnsi" w:hAnsiTheme="minorHAnsi" w:cstheme="minorHAnsi"/>
                <w:lang w:eastAsia="zh-CN"/>
              </w:rPr>
              <w:t>be compressed as zip</w:t>
            </w:r>
            <w:r w:rsidRPr="004F0CF3">
              <w:rPr>
                <w:rFonts w:asciiTheme="minorHAnsi" w:hAnsiTheme="minorHAnsi" w:cstheme="minorHAnsi"/>
                <w:lang w:eastAsia="zh-CN"/>
              </w:rPr>
              <w:t xml:space="preserve"> in AWS S3 bucket. </w:t>
            </w:r>
          </w:p>
        </w:tc>
        <w:tc>
          <w:tcPr>
            <w:tcW w:w="1080" w:type="dxa"/>
          </w:tcPr>
          <w:p w14:paraId="26C9DE73" w14:textId="0CABA3E6"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1</w:t>
            </w:r>
          </w:p>
        </w:tc>
        <w:tc>
          <w:tcPr>
            <w:tcW w:w="1255" w:type="dxa"/>
          </w:tcPr>
          <w:p w14:paraId="2967B420" w14:textId="1AAC7E9C" w:rsidR="00240997" w:rsidRPr="004F0CF3" w:rsidRDefault="00240997" w:rsidP="0027479F">
            <w:pPr>
              <w:rPr>
                <w:rFonts w:asciiTheme="minorHAnsi" w:hAnsiTheme="minorHAnsi" w:cstheme="minorHAnsi"/>
                <w:szCs w:val="24"/>
              </w:rPr>
            </w:pPr>
            <w:r w:rsidRPr="004F0CF3">
              <w:rPr>
                <w:rFonts w:asciiTheme="minorHAnsi" w:hAnsiTheme="minorHAnsi" w:cstheme="minorHAnsi"/>
                <w:szCs w:val="24"/>
              </w:rPr>
              <w:t>CIT</w:t>
            </w:r>
          </w:p>
        </w:tc>
      </w:tr>
      <w:tr w:rsidR="00A5048B" w:rsidRPr="004F0CF3" w14:paraId="3008DCEB" w14:textId="77777777" w:rsidTr="1A27B001">
        <w:tc>
          <w:tcPr>
            <w:tcW w:w="985" w:type="dxa"/>
          </w:tcPr>
          <w:p w14:paraId="0E40CE46" w14:textId="4CBD04A5" w:rsidR="00A5048B" w:rsidRPr="004F0CF3" w:rsidRDefault="00A5048B" w:rsidP="0027479F">
            <w:pPr>
              <w:rPr>
                <w:rFonts w:asciiTheme="minorHAnsi" w:hAnsiTheme="minorHAnsi" w:cstheme="minorHAnsi"/>
                <w:szCs w:val="24"/>
              </w:rPr>
            </w:pPr>
            <w:r w:rsidRPr="004F0CF3">
              <w:rPr>
                <w:rFonts w:asciiTheme="minorHAnsi" w:hAnsiTheme="minorHAnsi" w:cstheme="minorHAnsi"/>
                <w:szCs w:val="24"/>
              </w:rPr>
              <w:t>LOG-1</w:t>
            </w:r>
            <w:r w:rsidR="00E76467" w:rsidRPr="004F0CF3">
              <w:rPr>
                <w:rFonts w:asciiTheme="minorHAnsi" w:hAnsiTheme="minorHAnsi" w:cstheme="minorHAnsi"/>
                <w:szCs w:val="24"/>
              </w:rPr>
              <w:t>3</w:t>
            </w:r>
          </w:p>
        </w:tc>
        <w:tc>
          <w:tcPr>
            <w:tcW w:w="1080" w:type="dxa"/>
          </w:tcPr>
          <w:p w14:paraId="67361105" w14:textId="0E77D20C" w:rsidR="00A5048B" w:rsidRPr="004F0CF3" w:rsidRDefault="00A5048B" w:rsidP="0027479F">
            <w:pPr>
              <w:rPr>
                <w:rFonts w:asciiTheme="minorHAnsi" w:hAnsiTheme="minorHAnsi" w:cstheme="minorHAnsi"/>
                <w:szCs w:val="24"/>
              </w:rPr>
            </w:pPr>
            <w:r w:rsidRPr="004F0CF3">
              <w:rPr>
                <w:rFonts w:asciiTheme="minorHAnsi" w:hAnsiTheme="minorHAnsi" w:cstheme="minorHAnsi"/>
                <w:szCs w:val="24"/>
              </w:rPr>
              <w:t>[AUDIT] [Log Inventory]</w:t>
            </w:r>
          </w:p>
        </w:tc>
        <w:tc>
          <w:tcPr>
            <w:tcW w:w="8550" w:type="dxa"/>
          </w:tcPr>
          <w:p w14:paraId="2037D27F" w14:textId="19BBF3A9" w:rsidR="00A5048B" w:rsidRPr="004F0CF3" w:rsidRDefault="00A5048B" w:rsidP="0027479F">
            <w:pPr>
              <w:rPr>
                <w:rFonts w:asciiTheme="minorHAnsi" w:hAnsiTheme="minorHAnsi" w:cstheme="minorHAnsi"/>
                <w:szCs w:val="24"/>
                <w:lang w:eastAsia="zh-CN"/>
              </w:rPr>
            </w:pPr>
            <w:r w:rsidRPr="004F0CF3">
              <w:rPr>
                <w:rFonts w:asciiTheme="minorHAnsi" w:hAnsiTheme="minorHAnsi" w:cstheme="minorHAnsi"/>
                <w:szCs w:val="24"/>
                <w:lang w:eastAsia="zh-CN"/>
              </w:rPr>
              <w:t>Document in security plan for any gaps identified from LOG-1 to LOG-</w:t>
            </w:r>
            <w:r w:rsidR="004327C0" w:rsidRPr="004F0CF3">
              <w:rPr>
                <w:rFonts w:asciiTheme="minorHAnsi" w:hAnsiTheme="minorHAnsi" w:cstheme="minorHAnsi"/>
                <w:szCs w:val="24"/>
                <w:lang w:eastAsia="zh-CN"/>
              </w:rPr>
              <w:t>4</w:t>
            </w:r>
          </w:p>
        </w:tc>
        <w:tc>
          <w:tcPr>
            <w:tcW w:w="1080" w:type="dxa"/>
          </w:tcPr>
          <w:p w14:paraId="18931846" w14:textId="58351F30" w:rsidR="00A5048B" w:rsidRPr="004F0CF3" w:rsidRDefault="00A5048B" w:rsidP="0027479F">
            <w:pPr>
              <w:rPr>
                <w:rFonts w:asciiTheme="minorHAnsi" w:hAnsiTheme="minorHAnsi" w:cstheme="minorHAnsi"/>
                <w:szCs w:val="24"/>
              </w:rPr>
            </w:pPr>
            <w:r w:rsidRPr="004F0CF3">
              <w:rPr>
                <w:rFonts w:asciiTheme="minorHAnsi" w:hAnsiTheme="minorHAnsi" w:cstheme="minorHAnsi"/>
                <w:szCs w:val="24"/>
              </w:rPr>
              <w:t>1</w:t>
            </w:r>
          </w:p>
        </w:tc>
        <w:tc>
          <w:tcPr>
            <w:tcW w:w="1255" w:type="dxa"/>
          </w:tcPr>
          <w:p w14:paraId="5E16E981" w14:textId="08FA4FB4" w:rsidR="00A5048B" w:rsidRPr="004F0CF3" w:rsidRDefault="00A5048B" w:rsidP="0027479F">
            <w:pPr>
              <w:rPr>
                <w:rFonts w:asciiTheme="minorHAnsi" w:hAnsiTheme="minorHAnsi" w:cstheme="minorHAnsi"/>
                <w:szCs w:val="24"/>
              </w:rPr>
            </w:pPr>
            <w:r w:rsidRPr="004F0CF3">
              <w:rPr>
                <w:rFonts w:asciiTheme="minorHAnsi" w:hAnsiTheme="minorHAnsi" w:cstheme="minorHAnsi"/>
                <w:szCs w:val="24"/>
              </w:rPr>
              <w:t>CIT</w:t>
            </w:r>
          </w:p>
        </w:tc>
      </w:tr>
    </w:tbl>
    <w:p w14:paraId="6B3CE8A9" w14:textId="77777777" w:rsidR="00DA3739" w:rsidRPr="004F0CF3" w:rsidRDefault="00DA3739" w:rsidP="0027479F">
      <w:pPr>
        <w:rPr>
          <w:rFonts w:asciiTheme="minorHAnsi" w:hAnsiTheme="minorHAnsi" w:cstheme="minorHAnsi"/>
          <w:sz w:val="32"/>
          <w:szCs w:val="32"/>
          <w:lang w:val="en-US" w:eastAsia="zh-CN"/>
        </w:rPr>
      </w:pPr>
    </w:p>
    <w:p w14:paraId="5384C667" w14:textId="77777777" w:rsidR="00DA3739" w:rsidRPr="004F0CF3" w:rsidRDefault="00DA3739" w:rsidP="0027479F">
      <w:pPr>
        <w:rPr>
          <w:rFonts w:asciiTheme="minorHAnsi" w:hAnsiTheme="minorHAnsi" w:cstheme="minorHAnsi"/>
          <w:sz w:val="32"/>
          <w:szCs w:val="32"/>
          <w:lang w:eastAsia="zh-CN"/>
        </w:rPr>
      </w:pPr>
    </w:p>
    <w:p w14:paraId="26E17E14" w14:textId="4DE7DFE2" w:rsidR="00DA3739" w:rsidRPr="004F0CF3" w:rsidRDefault="00DA3739" w:rsidP="0027479F">
      <w:pPr>
        <w:rPr>
          <w:rFonts w:asciiTheme="minorHAnsi" w:hAnsiTheme="minorHAnsi" w:cstheme="minorHAnsi"/>
          <w:lang w:eastAsia="zh-CN"/>
        </w:rPr>
        <w:sectPr w:rsidR="00DA3739" w:rsidRPr="004F0CF3" w:rsidSect="00096647">
          <w:pgSz w:w="15840" w:h="12240" w:orient="landscape"/>
          <w:pgMar w:top="1800" w:right="1440" w:bottom="1800" w:left="1440" w:header="706" w:footer="706" w:gutter="0"/>
          <w:cols w:space="708"/>
          <w:docGrid w:linePitch="360"/>
        </w:sectPr>
      </w:pPr>
    </w:p>
    <w:p w14:paraId="33AE82C8" w14:textId="7108AF5E" w:rsidR="00B35769" w:rsidRPr="004F0CF3" w:rsidRDefault="00D52D67" w:rsidP="005148E6">
      <w:pPr>
        <w:pStyle w:val="Heading2"/>
      </w:pPr>
      <w:bookmarkStart w:id="350" w:name="_Toc160726899"/>
      <w:r>
        <w:rPr>
          <w:rFonts w:hint="eastAsia"/>
          <w:lang w:eastAsia="zh-CN"/>
        </w:rPr>
        <w:lastRenderedPageBreak/>
        <w:t>5</w:t>
      </w:r>
      <w:r w:rsidR="005148E6" w:rsidRPr="004F0CF3">
        <w:t xml:space="preserve">.2 </w:t>
      </w:r>
      <w:r w:rsidR="00DA4462" w:rsidRPr="004F0CF3">
        <w:t>SOC logging requirement in Security Plan</w:t>
      </w:r>
      <w:bookmarkEnd w:id="350"/>
    </w:p>
    <w:p w14:paraId="55A38418" w14:textId="16191CD5" w:rsidR="00907FA5" w:rsidRPr="004F0CF3" w:rsidRDefault="0062616B" w:rsidP="0027479F">
      <w:pPr>
        <w:rPr>
          <w:rFonts w:asciiTheme="minorHAnsi" w:hAnsiTheme="minorHAnsi" w:cstheme="minorHAnsi"/>
          <w:lang w:val="en-US" w:eastAsia="zh-CN"/>
        </w:rPr>
      </w:pPr>
      <w:r w:rsidRPr="004F0CF3">
        <w:rPr>
          <w:rFonts w:asciiTheme="minorHAnsi" w:hAnsiTheme="minorHAnsi" w:cstheme="minorHAnsi"/>
          <w:lang w:val="en-US" w:eastAsia="zh-CN"/>
        </w:rPr>
        <w:t>Security plan is a critical document as defined in “</w:t>
      </w:r>
      <w:r w:rsidRPr="004F0CF3">
        <w:rPr>
          <w:rFonts w:asciiTheme="minorHAnsi" w:hAnsiTheme="minorHAnsi" w:cstheme="minorHAnsi"/>
        </w:rPr>
        <w:t>LQP-302-29 – Computer System and Platform Security”</w:t>
      </w:r>
      <w:r w:rsidRPr="004F0CF3">
        <w:rPr>
          <w:rFonts w:asciiTheme="minorHAnsi" w:hAnsiTheme="minorHAnsi" w:cstheme="minorHAnsi"/>
          <w:lang w:val="en-US" w:eastAsia="zh-CN"/>
        </w:rPr>
        <w:t xml:space="preserve"> [2], since it explains system design related to security management</w:t>
      </w:r>
      <w:r w:rsidR="00731096" w:rsidRPr="004F0CF3">
        <w:rPr>
          <w:rFonts w:asciiTheme="minorHAnsi" w:hAnsiTheme="minorHAnsi" w:cstheme="minorHAnsi"/>
          <w:lang w:val="en-US" w:eastAsia="zh-CN"/>
        </w:rPr>
        <w:t xml:space="preserve"> and therefore, it lays a solid foundation for system validation</w:t>
      </w:r>
      <w:r w:rsidRPr="004F0CF3">
        <w:rPr>
          <w:rFonts w:asciiTheme="minorHAnsi" w:hAnsiTheme="minorHAnsi" w:cstheme="minorHAnsi"/>
          <w:lang w:val="en-US" w:eastAsia="zh-CN"/>
        </w:rPr>
        <w:t xml:space="preserve">. </w:t>
      </w:r>
      <w:r w:rsidR="00C14D4A" w:rsidRPr="004F0CF3">
        <w:rPr>
          <w:rFonts w:asciiTheme="minorHAnsi" w:hAnsiTheme="minorHAnsi" w:cstheme="minorHAnsi"/>
          <w:lang w:val="en-US" w:eastAsia="zh-CN"/>
        </w:rPr>
        <w:t>Th</w:t>
      </w:r>
      <w:r w:rsidR="00DA4462" w:rsidRPr="004F0CF3">
        <w:rPr>
          <w:rFonts w:asciiTheme="minorHAnsi" w:hAnsiTheme="minorHAnsi" w:cstheme="minorHAnsi"/>
          <w:lang w:val="en-US" w:eastAsia="zh-CN"/>
        </w:rPr>
        <w:t>e following</w:t>
      </w:r>
      <w:r w:rsidR="00C14D4A" w:rsidRPr="004F0CF3">
        <w:rPr>
          <w:rFonts w:asciiTheme="minorHAnsi" w:hAnsiTheme="minorHAnsi" w:cstheme="minorHAnsi"/>
          <w:lang w:val="en-US" w:eastAsia="zh-CN"/>
        </w:rPr>
        <w:t xml:space="preserve"> section </w:t>
      </w:r>
      <w:r w:rsidR="00DA4462" w:rsidRPr="004F0CF3">
        <w:rPr>
          <w:rFonts w:asciiTheme="minorHAnsi" w:hAnsiTheme="minorHAnsi" w:cstheme="minorHAnsi"/>
          <w:lang w:val="en-US" w:eastAsia="zh-CN"/>
        </w:rPr>
        <w:t xml:space="preserve">should be documented in system security plan. </w:t>
      </w:r>
    </w:p>
    <w:tbl>
      <w:tblPr>
        <w:tblStyle w:val="ListTable4-Accent1"/>
        <w:tblpPr w:leftFromText="180" w:rightFromText="180" w:vertAnchor="text" w:tblpY="306"/>
        <w:tblW w:w="0" w:type="auto"/>
        <w:tblLook w:val="04A0" w:firstRow="1" w:lastRow="0" w:firstColumn="1" w:lastColumn="0" w:noHBand="0" w:noVBand="1"/>
      </w:tblPr>
      <w:tblGrid>
        <w:gridCol w:w="1294"/>
        <w:gridCol w:w="1274"/>
        <w:gridCol w:w="5545"/>
        <w:gridCol w:w="1379"/>
        <w:gridCol w:w="2738"/>
      </w:tblGrid>
      <w:tr w:rsidR="002F44FA" w:rsidRPr="004F0CF3" w14:paraId="3DE9B5EB" w14:textId="77777777" w:rsidTr="7E7E5995">
        <w:trPr>
          <w:cnfStyle w:val="100000000000" w:firstRow="1" w:lastRow="0" w:firstColumn="0" w:lastColumn="0" w:oddVBand="0" w:evenVBand="0" w:oddHBand="0" w:evenHBand="0" w:firstRowFirstColumn="0" w:firstRowLastColumn="0" w:lastRowFirstColumn="0" w:lastRowLastColumn="0"/>
          <w:cantSplit/>
          <w:trHeight w:val="1206"/>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tcPr>
          <w:p w14:paraId="22317D9E" w14:textId="77777777" w:rsidR="002F44FA" w:rsidRPr="004F0CF3" w:rsidRDefault="002F44FA" w:rsidP="0027479F">
            <w:pPr>
              <w:spacing w:before="120" w:after="120" w:line="240" w:lineRule="auto"/>
              <w:rPr>
                <w:rFonts w:asciiTheme="minorHAnsi" w:hAnsiTheme="minorHAnsi" w:cstheme="minorHAnsi"/>
                <w:sz w:val="20"/>
                <w:szCs w:val="20"/>
                <w:lang w:val="en-US"/>
              </w:rPr>
            </w:pPr>
            <w:r w:rsidRPr="004F0CF3">
              <w:rPr>
                <w:rFonts w:asciiTheme="minorHAnsi" w:hAnsiTheme="minorHAnsi" w:cstheme="minorHAnsi"/>
                <w:sz w:val="20"/>
                <w:szCs w:val="20"/>
                <w:lang w:val="en-US"/>
              </w:rPr>
              <w:t>Log Name</w:t>
            </w:r>
          </w:p>
        </w:tc>
        <w:tc>
          <w:tcPr>
            <w:tcW w:w="0" w:type="auto"/>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5FACD975" w14:textId="77777777" w:rsidR="002F44FA" w:rsidRPr="004F0CF3" w:rsidRDefault="002F44FA" w:rsidP="0027479F">
            <w:pPr>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sz w:val="20"/>
                <w:szCs w:val="20"/>
              </w:rPr>
            </w:pPr>
            <w:r w:rsidRPr="004F0CF3">
              <w:rPr>
                <w:rFonts w:asciiTheme="minorHAnsi" w:hAnsiTheme="minorHAnsi" w:cstheme="minorHAnsi"/>
                <w:b w:val="0"/>
                <w:bCs w:val="0"/>
                <w:color w:val="000000"/>
                <w:sz w:val="20"/>
                <w:szCs w:val="20"/>
              </w:rPr>
              <w:t>[Name]</w:t>
            </w:r>
          </w:p>
          <w:p w14:paraId="051F4D27" w14:textId="77777777" w:rsidR="002F44FA" w:rsidRPr="004F0CF3" w:rsidRDefault="002F44FA" w:rsidP="0027479F">
            <w:pPr>
              <w:keepLines/>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sz w:val="20"/>
                <w:lang w:eastAsia="ko-KR"/>
              </w:rPr>
            </w:pPr>
            <w:r w:rsidRPr="004F0CF3">
              <w:rPr>
                <w:rFonts w:asciiTheme="minorHAnsi" w:hAnsiTheme="minorHAnsi" w:cstheme="minorHAnsi"/>
                <w:b w:val="0"/>
                <w:bCs w:val="0"/>
                <w:color w:val="000000"/>
                <w:sz w:val="20"/>
                <w:lang w:eastAsia="ko-KR"/>
              </w:rPr>
              <w:t>1</w:t>
            </w:r>
            <w:r w:rsidRPr="004F0CF3">
              <w:rPr>
                <w:rFonts w:asciiTheme="minorHAnsi" w:hAnsiTheme="minorHAnsi" w:cstheme="minorHAnsi"/>
                <w:b w:val="0"/>
                <w:bCs w:val="0"/>
                <w:i/>
                <w:color w:val="000000"/>
                <w:sz w:val="20"/>
                <w:lang w:eastAsia="ko-KR"/>
              </w:rPr>
              <w:t>.</w:t>
            </w:r>
            <w:r w:rsidRPr="004F0CF3">
              <w:rPr>
                <w:rFonts w:asciiTheme="minorHAnsi" w:hAnsiTheme="minorHAnsi" w:cstheme="minorHAnsi"/>
                <w:b w:val="0"/>
                <w:bCs w:val="0"/>
                <w:color w:val="000000"/>
                <w:sz w:val="20"/>
                <w:lang w:eastAsia="ko-KR"/>
              </w:rPr>
              <w:t xml:space="preserve">[AUDIT] [Login] </w:t>
            </w:r>
          </w:p>
          <w:p w14:paraId="1CDF7702" w14:textId="77777777" w:rsidR="002F44FA" w:rsidRPr="004F0CF3" w:rsidRDefault="002F44FA" w:rsidP="0027479F">
            <w:pPr>
              <w:keepLines/>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sz w:val="20"/>
                <w:lang w:eastAsia="ko-KR"/>
              </w:rPr>
            </w:pPr>
            <w:r w:rsidRPr="004F0CF3">
              <w:rPr>
                <w:rFonts w:asciiTheme="minorHAnsi" w:hAnsiTheme="minorHAnsi" w:cstheme="minorHAnsi"/>
                <w:b w:val="0"/>
                <w:bCs w:val="0"/>
                <w:color w:val="000000"/>
                <w:sz w:val="20"/>
                <w:lang w:eastAsia="ko-KR"/>
              </w:rPr>
              <w:t>2</w:t>
            </w:r>
            <w:r w:rsidRPr="004F0CF3">
              <w:rPr>
                <w:rFonts w:asciiTheme="minorHAnsi" w:hAnsiTheme="minorHAnsi" w:cstheme="minorHAnsi"/>
                <w:b w:val="0"/>
                <w:bCs w:val="0"/>
                <w:i/>
                <w:color w:val="000000"/>
                <w:sz w:val="20"/>
                <w:lang w:eastAsia="ko-KR"/>
              </w:rPr>
              <w:t>.</w:t>
            </w:r>
            <w:r w:rsidRPr="004F0CF3">
              <w:rPr>
                <w:rFonts w:asciiTheme="minorHAnsi" w:hAnsiTheme="minorHAnsi" w:cstheme="minorHAnsi"/>
                <w:b w:val="0"/>
                <w:bCs w:val="0"/>
                <w:color w:val="000000"/>
                <w:sz w:val="20"/>
                <w:lang w:eastAsia="ko-KR"/>
              </w:rPr>
              <w:t>[AUDIT] [API]</w:t>
            </w:r>
          </w:p>
          <w:p w14:paraId="43E55727" w14:textId="77777777" w:rsidR="002F44FA" w:rsidRPr="004F0CF3" w:rsidRDefault="002F44FA" w:rsidP="0027479F">
            <w:pPr>
              <w:keepLines/>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sz w:val="20"/>
                <w:lang w:eastAsia="ko-KR"/>
              </w:rPr>
            </w:pPr>
            <w:r w:rsidRPr="004F0CF3">
              <w:rPr>
                <w:rFonts w:asciiTheme="minorHAnsi" w:hAnsiTheme="minorHAnsi" w:cstheme="minorHAnsi"/>
                <w:b w:val="0"/>
                <w:bCs w:val="0"/>
                <w:i/>
                <w:color w:val="000000"/>
                <w:sz w:val="20"/>
                <w:lang w:eastAsia="ko-KR"/>
              </w:rPr>
              <w:t>3.</w:t>
            </w:r>
            <w:r w:rsidRPr="004F0CF3">
              <w:rPr>
                <w:rFonts w:asciiTheme="minorHAnsi" w:hAnsiTheme="minorHAnsi" w:cstheme="minorHAnsi"/>
                <w:b w:val="0"/>
                <w:bCs w:val="0"/>
                <w:color w:val="000000"/>
                <w:sz w:val="20"/>
                <w:lang w:eastAsia="ko-KR"/>
              </w:rPr>
              <w:t>[AUDIT] [</w:t>
            </w:r>
            <w:proofErr w:type="spellStart"/>
            <w:r w:rsidRPr="004F0CF3">
              <w:rPr>
                <w:rFonts w:asciiTheme="minorHAnsi" w:hAnsiTheme="minorHAnsi" w:cstheme="minorHAnsi"/>
                <w:b w:val="0"/>
                <w:bCs w:val="0"/>
                <w:color w:val="000000"/>
                <w:sz w:val="20"/>
                <w:lang w:eastAsia="ko-KR"/>
              </w:rPr>
              <w:t>EndUser</w:t>
            </w:r>
            <w:proofErr w:type="spellEnd"/>
            <w:r w:rsidRPr="004F0CF3">
              <w:rPr>
                <w:rFonts w:asciiTheme="minorHAnsi" w:hAnsiTheme="minorHAnsi" w:cstheme="minorHAnsi"/>
                <w:b w:val="0"/>
                <w:bCs w:val="0"/>
                <w:color w:val="000000"/>
                <w:sz w:val="20"/>
                <w:lang w:eastAsia="ko-KR"/>
              </w:rPr>
              <w:t>]</w:t>
            </w:r>
          </w:p>
          <w:p w14:paraId="504D3B53" w14:textId="77777777" w:rsidR="002F44FA" w:rsidRPr="004F0CF3" w:rsidRDefault="002F44FA" w:rsidP="0027479F">
            <w:pPr>
              <w:keepLines/>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ko-KR"/>
              </w:rPr>
            </w:pPr>
            <w:r w:rsidRPr="004F0CF3">
              <w:rPr>
                <w:rFonts w:asciiTheme="minorHAnsi" w:hAnsiTheme="minorHAnsi" w:cstheme="minorHAnsi"/>
                <w:b w:val="0"/>
                <w:bCs w:val="0"/>
                <w:i/>
                <w:color w:val="000000"/>
                <w:sz w:val="20"/>
                <w:lang w:eastAsia="ko-KR"/>
              </w:rPr>
              <w:t>4.</w:t>
            </w:r>
            <w:r w:rsidRPr="004F0CF3">
              <w:rPr>
                <w:rFonts w:asciiTheme="minorHAnsi" w:hAnsiTheme="minorHAnsi" w:cstheme="minorHAnsi"/>
                <w:b w:val="0"/>
                <w:bCs w:val="0"/>
                <w:color w:val="000000"/>
                <w:sz w:val="20"/>
                <w:lang w:eastAsia="ko-KR"/>
              </w:rPr>
              <w:t>[AUDIT] [MACD]</w:t>
            </w:r>
          </w:p>
        </w:tc>
      </w:tr>
      <w:tr w:rsidR="002F44FA" w:rsidRPr="004F0CF3" w14:paraId="13FBD17D" w14:textId="77777777" w:rsidTr="00475D3F">
        <w:trPr>
          <w:cnfStyle w:val="000000100000" w:firstRow="0" w:lastRow="0" w:firstColumn="0" w:lastColumn="0" w:oddVBand="0" w:evenVBand="0" w:oddHBand="1" w:evenHBand="0" w:firstRowFirstColumn="0" w:firstRowLastColumn="0" w:lastRowFirstColumn="0" w:lastRowLastColumn="0"/>
          <w:cantSplit/>
          <w:trHeight w:val="3437"/>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shd w:val="clear" w:color="auto" w:fill="4472C4" w:themeFill="accent1"/>
          </w:tcPr>
          <w:p w14:paraId="49F4DF3F" w14:textId="77777777" w:rsidR="002F44FA" w:rsidRPr="004F0CF3" w:rsidRDefault="002F44FA" w:rsidP="0027479F">
            <w:pPr>
              <w:spacing w:before="120" w:after="120" w:line="240" w:lineRule="auto"/>
              <w:rPr>
                <w:rFonts w:asciiTheme="minorHAnsi" w:hAnsiTheme="minorHAnsi" w:cstheme="minorHAnsi"/>
                <w:color w:val="FFFFFF" w:themeColor="background1"/>
                <w:sz w:val="20"/>
                <w:szCs w:val="20"/>
                <w:lang w:val="en-US"/>
              </w:rPr>
            </w:pPr>
            <w:r w:rsidRPr="004F0CF3">
              <w:rPr>
                <w:rFonts w:asciiTheme="minorHAnsi" w:hAnsiTheme="minorHAnsi" w:cstheme="minorHAnsi"/>
                <w:color w:val="FFFFFF" w:themeColor="background1"/>
                <w:sz w:val="20"/>
                <w:szCs w:val="20"/>
                <w:lang w:val="en-US"/>
              </w:rPr>
              <w:t>Log Description &amp; Format</w:t>
            </w:r>
          </w:p>
        </w:tc>
        <w:tc>
          <w:tcPr>
            <w:tcW w:w="0" w:type="auto"/>
            <w:gridSpan w:val="4"/>
            <w:tcBorders>
              <w:top w:val="single" w:sz="4" w:space="0" w:color="auto"/>
              <w:left w:val="single" w:sz="4" w:space="0" w:color="auto"/>
              <w:right w:val="single" w:sz="4" w:space="0" w:color="auto"/>
            </w:tcBorders>
            <w:shd w:val="clear" w:color="auto" w:fill="FFFFFF" w:themeFill="background1"/>
          </w:tcPr>
          <w:p w14:paraId="52255CC9" w14:textId="77777777" w:rsidR="002F44FA" w:rsidRPr="004F0CF3" w:rsidRDefault="002F44FA" w:rsidP="0027479F">
            <w:pPr>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lang w:eastAsia="zh-CN"/>
              </w:rPr>
            </w:pPr>
            <w:r w:rsidRPr="004F0CF3">
              <w:rPr>
                <w:rFonts w:asciiTheme="minorHAnsi" w:hAnsiTheme="minorHAnsi" w:cstheme="minorHAnsi"/>
                <w:color w:val="000000"/>
                <w:sz w:val="20"/>
                <w:szCs w:val="20"/>
                <w:lang w:eastAsia="zh-CN"/>
              </w:rPr>
              <w:t>[Description]</w:t>
            </w:r>
          </w:p>
          <w:p w14:paraId="7E65703F" w14:textId="50B2A8AB" w:rsidR="002F44FA" w:rsidRPr="004F0CF3" w:rsidRDefault="002F44FA" w:rsidP="0027479F">
            <w:pPr>
              <w:keepLines/>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HAnsi"/>
                <w:color w:val="000000"/>
                <w:sz w:val="20"/>
                <w:szCs w:val="20"/>
                <w:lang w:eastAsia="zh-CN"/>
              </w:rPr>
            </w:pPr>
            <w:r w:rsidRPr="004F0CF3">
              <w:rPr>
                <w:rFonts w:asciiTheme="minorHAnsi" w:hAnsiTheme="minorHAnsi" w:cstheme="minorHAnsi"/>
                <w:color w:val="000000"/>
                <w:sz w:val="20"/>
                <w:szCs w:val="20"/>
                <w:lang w:eastAsia="zh-CN"/>
              </w:rPr>
              <w:t xml:space="preserve">1.[AUDIT] [Login]: this log contains details of a user’s login attempts, including successful login attempts and unauthorized login requests. </w:t>
            </w:r>
            <w:r w:rsidRPr="004F0CF3">
              <w:rPr>
                <w:rFonts w:asciiTheme="minorHAnsi" w:eastAsia="宋体" w:hAnsiTheme="minorHAnsi" w:cstheme="minorHAnsi"/>
                <w:color w:val="000000"/>
                <w:sz w:val="20"/>
                <w:szCs w:val="20"/>
                <w:lang w:eastAsia="zh-CN"/>
              </w:rPr>
              <w:t>该</w:t>
            </w:r>
            <w:r w:rsidRPr="004F0CF3">
              <w:rPr>
                <w:rFonts w:asciiTheme="minorHAnsi" w:hAnsiTheme="minorHAnsi" w:cstheme="minorHAnsi"/>
                <w:color w:val="000000"/>
                <w:sz w:val="20"/>
                <w:szCs w:val="20"/>
                <w:lang w:eastAsia="zh-CN"/>
              </w:rPr>
              <w:t>日志保存在</w:t>
            </w:r>
            <w:r w:rsidRPr="004F0CF3">
              <w:rPr>
                <w:rFonts w:asciiTheme="minorHAnsi" w:hAnsiTheme="minorHAnsi" w:cstheme="minorHAnsi"/>
                <w:color w:val="000000"/>
                <w:sz w:val="20"/>
                <w:szCs w:val="20"/>
                <w:lang w:eastAsia="zh-CN"/>
              </w:rPr>
              <w:t>CloudWatch</w:t>
            </w:r>
            <w:r w:rsidRPr="004F0CF3">
              <w:rPr>
                <w:rFonts w:asciiTheme="minorHAnsi" w:hAnsiTheme="minorHAnsi" w:cstheme="minorHAnsi"/>
                <w:color w:val="000000"/>
                <w:sz w:val="20"/>
                <w:szCs w:val="20"/>
                <w:lang w:eastAsia="zh-CN"/>
              </w:rPr>
              <w:t>中</w:t>
            </w:r>
            <w:r w:rsidR="00F65667" w:rsidRPr="004F0CF3">
              <w:rPr>
                <w:rFonts w:asciiTheme="minorHAnsi" w:eastAsiaTheme="minorEastAsia" w:hAnsiTheme="minorHAnsi" w:cstheme="minorHAnsi"/>
                <w:color w:val="000000"/>
                <w:sz w:val="20"/>
                <w:szCs w:val="20"/>
                <w:lang w:eastAsia="zh-CN"/>
              </w:rPr>
              <w:t>，下表中列出了存在</w:t>
            </w:r>
            <w:r w:rsidR="00F65667" w:rsidRPr="004F0CF3">
              <w:rPr>
                <w:rFonts w:asciiTheme="minorHAnsi" w:eastAsiaTheme="minorEastAsia" w:hAnsiTheme="minorHAnsi" w:cstheme="minorHAnsi"/>
                <w:color w:val="000000"/>
                <w:sz w:val="20"/>
                <w:szCs w:val="20"/>
                <w:lang w:eastAsia="zh-CN"/>
              </w:rPr>
              <w:t>CloudWatch</w:t>
            </w:r>
            <w:r w:rsidR="00F65667" w:rsidRPr="004F0CF3">
              <w:rPr>
                <w:rFonts w:asciiTheme="minorHAnsi" w:eastAsiaTheme="minorEastAsia" w:hAnsiTheme="minorHAnsi" w:cstheme="minorHAnsi"/>
                <w:color w:val="000000"/>
                <w:sz w:val="20"/>
                <w:szCs w:val="20"/>
                <w:lang w:eastAsia="zh-CN"/>
              </w:rPr>
              <w:t>的日志所需字段及格式。</w:t>
            </w:r>
          </w:p>
          <w:p w14:paraId="149009F0" w14:textId="77777777" w:rsidR="002F44FA" w:rsidRPr="004F0CF3" w:rsidRDefault="002F44FA" w:rsidP="0027479F">
            <w:pPr>
              <w:keepLines/>
              <w:numPr>
                <w:ilvl w:val="0"/>
                <w:numId w:val="29"/>
              </w:numPr>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6"/>
                <w:lang w:eastAsia="zh-CN"/>
              </w:rPr>
            </w:pPr>
            <w:r w:rsidRPr="004F0CF3">
              <w:rPr>
                <w:rFonts w:asciiTheme="minorHAnsi" w:hAnsiTheme="minorHAnsi" w:cstheme="minorHAnsi"/>
                <w:color w:val="000000"/>
                <w:sz w:val="16"/>
                <w:szCs w:val="16"/>
                <w:lang w:eastAsia="zh-CN"/>
              </w:rPr>
              <w:t>如果用</w:t>
            </w:r>
            <w:r w:rsidRPr="004F0CF3">
              <w:rPr>
                <w:rFonts w:asciiTheme="minorHAnsi" w:eastAsia="宋体" w:hAnsiTheme="minorHAnsi" w:cstheme="minorHAnsi"/>
                <w:color w:val="000000"/>
                <w:sz w:val="16"/>
                <w:szCs w:val="16"/>
                <w:lang w:eastAsia="zh-CN"/>
              </w:rPr>
              <w:t>户访问</w:t>
            </w:r>
            <w:r w:rsidRPr="004F0CF3">
              <w:rPr>
                <w:rFonts w:asciiTheme="minorHAnsi" w:hAnsiTheme="minorHAnsi" w:cstheme="minorHAnsi"/>
                <w:color w:val="000000"/>
                <w:sz w:val="16"/>
                <w:szCs w:val="16"/>
                <w:lang w:eastAsia="zh-CN"/>
              </w:rPr>
              <w:t>成功，</w:t>
            </w:r>
            <w:r w:rsidRPr="004F0CF3">
              <w:rPr>
                <w:rFonts w:asciiTheme="minorHAnsi" w:hAnsiTheme="minorHAnsi" w:cstheme="minorHAnsi"/>
                <w:strike/>
                <w:color w:val="000000"/>
                <w:sz w:val="16"/>
                <w:szCs w:val="16"/>
                <w:lang w:eastAsia="zh-CN"/>
              </w:rPr>
              <w:t xml:space="preserve"> </w:t>
            </w:r>
            <w:r w:rsidRPr="004F0CF3">
              <w:rPr>
                <w:rFonts w:asciiTheme="minorHAnsi" w:eastAsia="宋体" w:hAnsiTheme="minorHAnsi" w:cstheme="minorHAnsi"/>
                <w:strike/>
                <w:color w:val="000000"/>
                <w:sz w:val="16"/>
                <w:szCs w:val="16"/>
                <w:lang w:eastAsia="zh-CN"/>
              </w:rPr>
              <w:t>审计</w:t>
            </w:r>
            <w:r w:rsidRPr="004F0CF3">
              <w:rPr>
                <w:rFonts w:asciiTheme="minorHAnsi" w:hAnsiTheme="minorHAnsi" w:cstheme="minorHAnsi"/>
                <w:color w:val="000000"/>
                <w:sz w:val="16"/>
                <w:szCs w:val="16"/>
                <w:lang w:eastAsia="zh-CN"/>
              </w:rPr>
              <w:t>日志需要</w:t>
            </w:r>
            <w:r w:rsidRPr="004F0CF3">
              <w:rPr>
                <w:rFonts w:asciiTheme="minorHAnsi" w:eastAsia="宋体" w:hAnsiTheme="minorHAnsi" w:cstheme="minorHAnsi"/>
                <w:color w:val="000000"/>
                <w:sz w:val="16"/>
                <w:szCs w:val="16"/>
                <w:lang w:eastAsia="zh-CN"/>
              </w:rPr>
              <w:t>记录</w:t>
            </w:r>
            <w:r w:rsidRPr="004F0CF3">
              <w:rPr>
                <w:rFonts w:asciiTheme="minorHAnsi" w:hAnsiTheme="minorHAnsi" w:cstheme="minorHAnsi"/>
                <w:color w:val="000000"/>
                <w:sz w:val="16"/>
                <w:szCs w:val="16"/>
                <w:lang w:eastAsia="zh-CN"/>
              </w:rPr>
              <w:t>下列字段信息。</w:t>
            </w:r>
          </w:p>
          <w:tbl>
            <w:tblPr>
              <w:tblStyle w:val="GridTable6Colorful-Accent31"/>
              <w:tblW w:w="8362" w:type="dxa"/>
              <w:tblLook w:val="04A0" w:firstRow="1" w:lastRow="0" w:firstColumn="1" w:lastColumn="0" w:noHBand="0" w:noVBand="1"/>
            </w:tblPr>
            <w:tblGrid>
              <w:gridCol w:w="978"/>
              <w:gridCol w:w="963"/>
              <w:gridCol w:w="581"/>
              <w:gridCol w:w="565"/>
              <w:gridCol w:w="1018"/>
              <w:gridCol w:w="1024"/>
              <w:gridCol w:w="595"/>
              <w:gridCol w:w="802"/>
              <w:gridCol w:w="1836"/>
            </w:tblGrid>
            <w:tr w:rsidR="000B4CA0" w:rsidRPr="004F0CF3" w14:paraId="39C2F653" w14:textId="77777777" w:rsidTr="002F44FA">
              <w:trPr>
                <w:cnfStyle w:val="100000000000" w:firstRow="1" w:lastRow="0" w:firstColumn="0" w:lastColumn="0" w:oddVBand="0" w:evenVBand="0" w:oddHBand="0"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987" w:type="dxa"/>
                </w:tcPr>
                <w:p w14:paraId="74DA0923" w14:textId="77777777" w:rsidR="002F44FA" w:rsidRPr="004F0CF3" w:rsidRDefault="002F44FA" w:rsidP="003E2513">
                  <w:pPr>
                    <w:keepLines/>
                    <w:framePr w:hSpace="180" w:wrap="around" w:vAnchor="text" w:hAnchor="text" w:y="306"/>
                    <w:spacing w:before="120" w:after="120" w:line="240" w:lineRule="auto"/>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Timestamp</w:t>
                  </w:r>
                </w:p>
              </w:tc>
              <w:tc>
                <w:tcPr>
                  <w:tcW w:w="979" w:type="dxa"/>
                </w:tcPr>
                <w:p w14:paraId="6B9D7275"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proofErr w:type="spellStart"/>
                  <w:r w:rsidRPr="004F0CF3">
                    <w:rPr>
                      <w:rFonts w:asciiTheme="minorHAnsi" w:hAnsiTheme="minorHAnsi" w:cstheme="minorHAnsi"/>
                      <w:color w:val="000000"/>
                      <w:sz w:val="16"/>
                      <w:szCs w:val="18"/>
                      <w:lang w:eastAsia="zh-CN"/>
                    </w:rPr>
                    <w:t>EventCode</w:t>
                  </w:r>
                  <w:proofErr w:type="spellEnd"/>
                </w:p>
              </w:tc>
              <w:tc>
                <w:tcPr>
                  <w:tcW w:w="581" w:type="dxa"/>
                </w:tcPr>
                <w:p w14:paraId="123CDE54"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Audit</w:t>
                  </w:r>
                </w:p>
              </w:tc>
              <w:tc>
                <w:tcPr>
                  <w:tcW w:w="565" w:type="dxa"/>
                </w:tcPr>
                <w:p w14:paraId="4429FEAD"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Type</w:t>
                  </w:r>
                </w:p>
              </w:tc>
              <w:tc>
                <w:tcPr>
                  <w:tcW w:w="1029" w:type="dxa"/>
                </w:tcPr>
                <w:p w14:paraId="1A1C1B9A"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Description</w:t>
                  </w:r>
                </w:p>
              </w:tc>
              <w:tc>
                <w:tcPr>
                  <w:tcW w:w="970" w:type="dxa"/>
                </w:tcPr>
                <w:p w14:paraId="435B93E0"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User Identifier</w:t>
                  </w:r>
                </w:p>
              </w:tc>
              <w:tc>
                <w:tcPr>
                  <w:tcW w:w="606" w:type="dxa"/>
                </w:tcPr>
                <w:p w14:paraId="2B44C34E"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Login IP</w:t>
                  </w:r>
                </w:p>
              </w:tc>
              <w:tc>
                <w:tcPr>
                  <w:tcW w:w="805" w:type="dxa"/>
                </w:tcPr>
                <w:p w14:paraId="08055364"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 xml:space="preserve">Optional </w:t>
                  </w:r>
                </w:p>
              </w:tc>
              <w:tc>
                <w:tcPr>
                  <w:tcW w:w="1840" w:type="dxa"/>
                </w:tcPr>
                <w:p w14:paraId="4F5CE4D1"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Example</w:t>
                  </w:r>
                </w:p>
              </w:tc>
            </w:tr>
            <w:tr w:rsidR="002F44FA" w:rsidRPr="004F0CF3" w14:paraId="1DEE0C54" w14:textId="77777777" w:rsidTr="002F44FA">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987" w:type="dxa"/>
                </w:tcPr>
                <w:p w14:paraId="0770A42C" w14:textId="77777777" w:rsidR="002F44FA" w:rsidRPr="004F0CF3" w:rsidRDefault="002F44FA" w:rsidP="003E2513">
                  <w:pPr>
                    <w:keepLines/>
                    <w:framePr w:hSpace="180" w:wrap="around" w:vAnchor="text" w:hAnchor="text" w:y="306"/>
                    <w:spacing w:before="120" w:after="120" w:line="240" w:lineRule="auto"/>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w:t>
                  </w:r>
                  <w:r w:rsidRPr="004F0CF3">
                    <w:rPr>
                      <w:rFonts w:asciiTheme="minorHAnsi" w:hAnsiTheme="minorHAnsi" w:cstheme="minorHAnsi"/>
                      <w:color w:val="000000"/>
                      <w:sz w:val="16"/>
                      <w:szCs w:val="18"/>
                      <w:lang w:eastAsia="zh-CN"/>
                    </w:rPr>
                    <w:t>必填</w:t>
                  </w:r>
                </w:p>
                <w:p w14:paraId="0756F38B" w14:textId="77777777" w:rsidR="002F44FA" w:rsidRPr="004F0CF3" w:rsidRDefault="002F44FA" w:rsidP="003E2513">
                  <w:pPr>
                    <w:keepLines/>
                    <w:framePr w:hSpace="180" w:wrap="around" w:vAnchor="text" w:hAnchor="text" w:y="306"/>
                    <w:spacing w:before="120" w:after="120" w:line="240" w:lineRule="auto"/>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项</w:t>
                  </w:r>
                  <w:r w:rsidRPr="004F0CF3">
                    <w:rPr>
                      <w:rFonts w:asciiTheme="minorHAnsi" w:hAnsiTheme="minorHAnsi" w:cstheme="minorHAnsi"/>
                      <w:color w:val="000000"/>
                      <w:sz w:val="16"/>
                      <w:szCs w:val="18"/>
                      <w:lang w:eastAsia="zh-CN"/>
                    </w:rPr>
                    <w:t>)</w:t>
                  </w:r>
                </w:p>
              </w:tc>
              <w:tc>
                <w:tcPr>
                  <w:tcW w:w="979" w:type="dxa"/>
                </w:tcPr>
                <w:p w14:paraId="2DC9E0E2"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w:t>
                  </w:r>
                  <w:r w:rsidRPr="004F0CF3">
                    <w:rPr>
                      <w:rFonts w:asciiTheme="minorHAnsi" w:hAnsiTheme="minorHAnsi" w:cstheme="minorHAnsi"/>
                      <w:color w:val="000000"/>
                      <w:sz w:val="16"/>
                      <w:szCs w:val="18"/>
                      <w:lang w:eastAsia="zh-CN"/>
                    </w:rPr>
                    <w:t>必填</w:t>
                  </w:r>
                </w:p>
                <w:p w14:paraId="34C4F939"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项</w:t>
                  </w:r>
                  <w:r w:rsidRPr="004F0CF3">
                    <w:rPr>
                      <w:rFonts w:asciiTheme="minorHAnsi" w:hAnsiTheme="minorHAnsi" w:cstheme="minorHAnsi"/>
                      <w:color w:val="000000"/>
                      <w:sz w:val="16"/>
                      <w:szCs w:val="18"/>
                      <w:lang w:eastAsia="zh-CN"/>
                    </w:rPr>
                    <w:t>)</w:t>
                  </w:r>
                </w:p>
              </w:tc>
              <w:tc>
                <w:tcPr>
                  <w:tcW w:w="581" w:type="dxa"/>
                </w:tcPr>
                <w:p w14:paraId="0399BF40"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w:t>
                  </w:r>
                  <w:r w:rsidRPr="004F0CF3">
                    <w:rPr>
                      <w:rFonts w:asciiTheme="minorHAnsi" w:hAnsiTheme="minorHAnsi" w:cstheme="minorHAnsi"/>
                      <w:color w:val="000000"/>
                      <w:sz w:val="16"/>
                      <w:szCs w:val="18"/>
                      <w:lang w:eastAsia="zh-CN"/>
                    </w:rPr>
                    <w:t>必填</w:t>
                  </w:r>
                </w:p>
                <w:p w14:paraId="3C4AAEED"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项</w:t>
                  </w:r>
                  <w:r w:rsidRPr="004F0CF3">
                    <w:rPr>
                      <w:rFonts w:asciiTheme="minorHAnsi" w:hAnsiTheme="minorHAnsi" w:cstheme="minorHAnsi"/>
                      <w:color w:val="000000"/>
                      <w:sz w:val="16"/>
                      <w:szCs w:val="18"/>
                      <w:lang w:eastAsia="zh-CN"/>
                    </w:rPr>
                    <w:t>)</w:t>
                  </w:r>
                </w:p>
              </w:tc>
              <w:tc>
                <w:tcPr>
                  <w:tcW w:w="565" w:type="dxa"/>
                </w:tcPr>
                <w:p w14:paraId="1825882D"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Login</w:t>
                  </w:r>
                </w:p>
              </w:tc>
              <w:tc>
                <w:tcPr>
                  <w:tcW w:w="1029" w:type="dxa"/>
                </w:tcPr>
                <w:p w14:paraId="72E5E429"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Login Successfully</w:t>
                  </w:r>
                </w:p>
              </w:tc>
              <w:tc>
                <w:tcPr>
                  <w:tcW w:w="970" w:type="dxa"/>
                </w:tcPr>
                <w:p w14:paraId="786EF379"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User Identifier(</w:t>
                  </w:r>
                  <w:r w:rsidRPr="004F0CF3">
                    <w:rPr>
                      <w:rFonts w:asciiTheme="minorHAnsi" w:hAnsiTheme="minorHAnsi" w:cstheme="minorHAnsi"/>
                      <w:color w:val="000000"/>
                      <w:sz w:val="16"/>
                      <w:szCs w:val="18"/>
                      <w:lang w:eastAsia="zh-CN"/>
                    </w:rPr>
                    <w:t>必填项</w:t>
                  </w:r>
                  <w:r w:rsidRPr="004F0CF3">
                    <w:rPr>
                      <w:rFonts w:asciiTheme="minorHAnsi" w:hAnsiTheme="minorHAnsi" w:cstheme="minorHAnsi"/>
                      <w:color w:val="000000"/>
                      <w:sz w:val="16"/>
                      <w:szCs w:val="18"/>
                      <w:lang w:eastAsia="zh-CN"/>
                    </w:rPr>
                    <w:t>)</w:t>
                  </w:r>
                </w:p>
              </w:tc>
              <w:tc>
                <w:tcPr>
                  <w:tcW w:w="606" w:type="dxa"/>
                </w:tcPr>
                <w:p w14:paraId="537F6F74"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Login IP (</w:t>
                  </w:r>
                  <w:r w:rsidRPr="004F0CF3">
                    <w:rPr>
                      <w:rFonts w:asciiTheme="minorHAnsi" w:hAnsiTheme="minorHAnsi" w:cstheme="minorHAnsi"/>
                      <w:color w:val="000000"/>
                      <w:sz w:val="16"/>
                      <w:szCs w:val="18"/>
                      <w:lang w:eastAsia="zh-CN"/>
                    </w:rPr>
                    <w:t>必填项</w:t>
                  </w:r>
                  <w:r w:rsidRPr="004F0CF3">
                    <w:rPr>
                      <w:rFonts w:asciiTheme="minorHAnsi" w:hAnsiTheme="minorHAnsi" w:cstheme="minorHAnsi"/>
                      <w:color w:val="000000"/>
                      <w:sz w:val="16"/>
                      <w:szCs w:val="18"/>
                      <w:lang w:eastAsia="zh-CN"/>
                    </w:rPr>
                    <w:t>)</w:t>
                  </w:r>
                </w:p>
              </w:tc>
              <w:tc>
                <w:tcPr>
                  <w:tcW w:w="805" w:type="dxa"/>
                </w:tcPr>
                <w:p w14:paraId="5AE390C7"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p>
              </w:tc>
              <w:tc>
                <w:tcPr>
                  <w:tcW w:w="1840" w:type="dxa"/>
                </w:tcPr>
                <w:p w14:paraId="673601C0"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val="en-US" w:eastAsia="zh-CN"/>
                    </w:rPr>
                  </w:pPr>
                  <w:r w:rsidRPr="004F0CF3">
                    <w:rPr>
                      <w:rFonts w:asciiTheme="minorHAnsi" w:hAnsiTheme="minorHAnsi" w:cstheme="minorHAnsi"/>
                      <w:color w:val="000000"/>
                      <w:sz w:val="16"/>
                      <w:szCs w:val="18"/>
                      <w:lang w:val="en-US" w:eastAsia="zh-CN"/>
                    </w:rPr>
                    <w:t>2021-09-24T00:39:08.792 [18] [AUDIT] [Login] odkmf1MjNraZT4qZVbo-aZG3cSiY 182.204.40.243</w:t>
                  </w:r>
                </w:p>
              </w:tc>
            </w:tr>
          </w:tbl>
          <w:p w14:paraId="505BA35E" w14:textId="77777777" w:rsidR="002F44FA" w:rsidRPr="004F0CF3" w:rsidRDefault="002F44FA" w:rsidP="0027479F">
            <w:pPr>
              <w:keepLines/>
              <w:spacing w:before="120" w:after="120" w:line="240" w:lineRule="auto"/>
              <w:ind w:left="7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val="en-US" w:eastAsia="zh-CN"/>
              </w:rPr>
            </w:pPr>
          </w:p>
          <w:p w14:paraId="66973778" w14:textId="38F0F357" w:rsidR="002F44FA" w:rsidRPr="004F0CF3" w:rsidRDefault="00C36FD2" w:rsidP="0027479F">
            <w:pPr>
              <w:pStyle w:val="ListParagraph"/>
              <w:numPr>
                <w:ilvl w:val="0"/>
                <w:numId w:val="29"/>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如果用</w:t>
            </w:r>
            <w:r w:rsidRPr="004F0CF3">
              <w:rPr>
                <w:rFonts w:asciiTheme="minorHAnsi" w:eastAsia="宋体" w:hAnsiTheme="minorHAnsi" w:cstheme="minorHAnsi"/>
                <w:color w:val="000000"/>
                <w:sz w:val="16"/>
                <w:szCs w:val="18"/>
                <w:lang w:eastAsia="zh-CN"/>
              </w:rPr>
              <w:t>户</w:t>
            </w:r>
            <w:r w:rsidRPr="004F0CF3">
              <w:rPr>
                <w:rFonts w:asciiTheme="minorHAnsi" w:eastAsiaTheme="minorEastAsia" w:hAnsiTheme="minorHAnsi" w:cstheme="minorHAnsi"/>
                <w:color w:val="000000"/>
                <w:sz w:val="16"/>
                <w:szCs w:val="18"/>
                <w:lang w:eastAsia="zh-CN"/>
              </w:rPr>
              <w:t>登陆</w:t>
            </w:r>
            <w:r w:rsidRPr="004F0CF3">
              <w:rPr>
                <w:rFonts w:asciiTheme="minorHAnsi" w:hAnsiTheme="minorHAnsi" w:cstheme="minorHAnsi"/>
                <w:color w:val="000000"/>
                <w:sz w:val="16"/>
                <w:szCs w:val="18"/>
                <w:lang w:eastAsia="zh-CN"/>
              </w:rPr>
              <w:t>失</w:t>
            </w:r>
            <w:r w:rsidRPr="004F0CF3">
              <w:rPr>
                <w:rFonts w:asciiTheme="minorHAnsi" w:eastAsia="宋体" w:hAnsiTheme="minorHAnsi" w:cstheme="minorHAnsi"/>
                <w:color w:val="000000"/>
                <w:sz w:val="16"/>
                <w:szCs w:val="18"/>
                <w:lang w:eastAsia="zh-CN"/>
              </w:rPr>
              <w:t>败</w:t>
            </w:r>
            <w:r w:rsidRPr="004F0CF3">
              <w:rPr>
                <w:rFonts w:asciiTheme="minorHAnsi" w:hAnsiTheme="minorHAnsi" w:cstheme="minorHAnsi"/>
                <w:color w:val="000000"/>
                <w:sz w:val="16"/>
                <w:szCs w:val="18"/>
                <w:lang w:eastAsia="zh-CN"/>
              </w:rPr>
              <w:t>，需要</w:t>
            </w:r>
            <w:r w:rsidRPr="004F0CF3">
              <w:rPr>
                <w:rFonts w:asciiTheme="minorHAnsi" w:eastAsia="宋体" w:hAnsiTheme="minorHAnsi" w:cstheme="minorHAnsi"/>
                <w:color w:val="000000"/>
                <w:sz w:val="16"/>
                <w:szCs w:val="18"/>
                <w:lang w:eastAsia="zh-CN"/>
              </w:rPr>
              <w:t>记录</w:t>
            </w:r>
            <w:r w:rsidRPr="004F0CF3">
              <w:rPr>
                <w:rFonts w:asciiTheme="minorHAnsi" w:hAnsiTheme="minorHAnsi" w:cstheme="minorHAnsi"/>
                <w:color w:val="000000"/>
                <w:sz w:val="16"/>
                <w:szCs w:val="18"/>
                <w:lang w:eastAsia="zh-CN"/>
              </w:rPr>
              <w:t>下列字段信息。</w:t>
            </w:r>
            <w:r w:rsidRPr="004F0CF3">
              <w:rPr>
                <w:rFonts w:asciiTheme="minorHAnsi" w:eastAsia="宋体" w:hAnsiTheme="minorHAnsi" w:cstheme="minorHAnsi"/>
                <w:color w:val="000000"/>
                <w:sz w:val="16"/>
                <w:szCs w:val="18"/>
                <w:lang w:eastAsia="zh-CN"/>
              </w:rPr>
              <w:t>这</w:t>
            </w:r>
            <w:r w:rsidRPr="004F0CF3">
              <w:rPr>
                <w:rFonts w:asciiTheme="minorHAnsi" w:hAnsiTheme="minorHAnsi" w:cstheme="minorHAnsi"/>
                <w:color w:val="000000"/>
                <w:sz w:val="16"/>
                <w:szCs w:val="18"/>
                <w:lang w:eastAsia="zh-CN"/>
              </w:rPr>
              <w:t>包括存在</w:t>
            </w:r>
            <w:r w:rsidRPr="004F0CF3">
              <w:rPr>
                <w:rFonts w:asciiTheme="minorHAnsi" w:hAnsiTheme="minorHAnsi" w:cstheme="minorHAnsi"/>
                <w:color w:val="000000"/>
                <w:sz w:val="16"/>
                <w:szCs w:val="18"/>
                <w:lang w:eastAsia="zh-CN"/>
              </w:rPr>
              <w:t>Active Directory</w:t>
            </w:r>
            <w:r w:rsidRPr="004F0CF3">
              <w:rPr>
                <w:rFonts w:asciiTheme="minorHAnsi" w:hAnsiTheme="minorHAnsi" w:cstheme="minorHAnsi"/>
                <w:color w:val="000000"/>
                <w:sz w:val="16"/>
                <w:szCs w:val="18"/>
                <w:lang w:eastAsia="zh-CN"/>
              </w:rPr>
              <w:t>但</w:t>
            </w:r>
            <w:proofErr w:type="gramStart"/>
            <w:r w:rsidRPr="004F0CF3">
              <w:rPr>
                <w:rFonts w:asciiTheme="minorHAnsi" w:hAnsiTheme="minorHAnsi" w:cstheme="minorHAnsi"/>
                <w:color w:val="000000"/>
                <w:sz w:val="16"/>
                <w:szCs w:val="18"/>
                <w:lang w:eastAsia="zh-CN"/>
              </w:rPr>
              <w:t>无</w:t>
            </w:r>
            <w:r w:rsidRPr="004F0CF3">
              <w:rPr>
                <w:rFonts w:asciiTheme="minorHAnsi" w:eastAsia="宋体" w:hAnsiTheme="minorHAnsi" w:cstheme="minorHAnsi"/>
                <w:color w:val="000000"/>
                <w:sz w:val="16"/>
                <w:szCs w:val="18"/>
                <w:lang w:eastAsia="zh-CN"/>
              </w:rPr>
              <w:t>应</w:t>
            </w:r>
            <w:r w:rsidRPr="004F0CF3">
              <w:rPr>
                <w:rFonts w:asciiTheme="minorHAnsi" w:hAnsiTheme="minorHAnsi" w:cstheme="minorHAnsi"/>
                <w:color w:val="000000"/>
                <w:sz w:val="16"/>
                <w:szCs w:val="18"/>
                <w:lang w:eastAsia="zh-CN"/>
              </w:rPr>
              <w:t>用</w:t>
            </w:r>
            <w:proofErr w:type="gramEnd"/>
            <w:r w:rsidRPr="004F0CF3">
              <w:rPr>
                <w:rFonts w:asciiTheme="minorHAnsi" w:hAnsiTheme="minorHAnsi" w:cstheme="minorHAnsi"/>
                <w:color w:val="000000"/>
                <w:sz w:val="16"/>
                <w:szCs w:val="18"/>
                <w:lang w:eastAsia="zh-CN"/>
              </w:rPr>
              <w:t>系</w:t>
            </w:r>
            <w:r w:rsidRPr="004F0CF3">
              <w:rPr>
                <w:rFonts w:asciiTheme="minorHAnsi" w:eastAsia="宋体" w:hAnsiTheme="minorHAnsi" w:cstheme="minorHAnsi"/>
                <w:color w:val="000000"/>
                <w:sz w:val="16"/>
                <w:szCs w:val="18"/>
                <w:lang w:eastAsia="zh-CN"/>
              </w:rPr>
              <w:t>统</w:t>
            </w:r>
            <w:r w:rsidRPr="004F0CF3">
              <w:rPr>
                <w:rFonts w:asciiTheme="minorHAnsi" w:hAnsiTheme="minorHAnsi" w:cstheme="minorHAnsi"/>
                <w:color w:val="000000"/>
                <w:sz w:val="16"/>
                <w:szCs w:val="18"/>
                <w:lang w:eastAsia="zh-CN"/>
              </w:rPr>
              <w:t>登</w:t>
            </w:r>
            <w:r w:rsidRPr="004F0CF3">
              <w:rPr>
                <w:rFonts w:asciiTheme="minorHAnsi" w:eastAsia="宋体" w:hAnsiTheme="minorHAnsi" w:cstheme="minorHAnsi"/>
                <w:color w:val="000000"/>
                <w:sz w:val="16"/>
                <w:szCs w:val="18"/>
                <w:lang w:eastAsia="zh-CN"/>
              </w:rPr>
              <w:t>陆权</w:t>
            </w:r>
            <w:r w:rsidRPr="004F0CF3">
              <w:rPr>
                <w:rFonts w:asciiTheme="minorHAnsi" w:hAnsiTheme="minorHAnsi" w:cstheme="minorHAnsi"/>
                <w:color w:val="000000"/>
                <w:sz w:val="16"/>
                <w:szCs w:val="18"/>
                <w:lang w:eastAsia="zh-CN"/>
              </w:rPr>
              <w:t>限的用</w:t>
            </w:r>
            <w:r w:rsidRPr="004F0CF3">
              <w:rPr>
                <w:rFonts w:asciiTheme="minorHAnsi" w:eastAsia="宋体" w:hAnsiTheme="minorHAnsi" w:cstheme="minorHAnsi"/>
                <w:color w:val="000000"/>
                <w:sz w:val="16"/>
                <w:szCs w:val="18"/>
                <w:lang w:eastAsia="zh-CN"/>
              </w:rPr>
              <w:t>户</w:t>
            </w:r>
            <w:r w:rsidRPr="004F0CF3">
              <w:rPr>
                <w:rFonts w:asciiTheme="minorHAnsi" w:hAnsiTheme="minorHAnsi" w:cstheme="minorHAnsi"/>
                <w:color w:val="000000"/>
                <w:sz w:val="16"/>
                <w:szCs w:val="18"/>
                <w:lang w:eastAsia="zh-CN"/>
              </w:rPr>
              <w:t>登</w:t>
            </w:r>
            <w:r w:rsidRPr="004F0CF3">
              <w:rPr>
                <w:rFonts w:asciiTheme="minorHAnsi" w:eastAsia="宋体" w:hAnsiTheme="minorHAnsi" w:cstheme="minorHAnsi"/>
                <w:color w:val="000000"/>
                <w:sz w:val="16"/>
                <w:szCs w:val="18"/>
                <w:lang w:eastAsia="zh-CN"/>
              </w:rPr>
              <w:t>陆</w:t>
            </w:r>
            <w:r w:rsidRPr="004F0CF3">
              <w:rPr>
                <w:rFonts w:asciiTheme="minorHAnsi" w:hAnsiTheme="minorHAnsi" w:cstheme="minorHAnsi"/>
                <w:color w:val="000000"/>
                <w:sz w:val="16"/>
                <w:szCs w:val="18"/>
                <w:lang w:eastAsia="zh-CN"/>
              </w:rPr>
              <w:t>失</w:t>
            </w:r>
            <w:r w:rsidRPr="004F0CF3">
              <w:rPr>
                <w:rFonts w:asciiTheme="minorHAnsi" w:eastAsia="宋体" w:hAnsiTheme="minorHAnsi" w:cstheme="minorHAnsi"/>
                <w:color w:val="000000"/>
                <w:sz w:val="16"/>
                <w:szCs w:val="18"/>
                <w:lang w:eastAsia="zh-CN"/>
              </w:rPr>
              <w:t>败</w:t>
            </w:r>
            <w:r w:rsidRPr="004F0CF3">
              <w:rPr>
                <w:rFonts w:asciiTheme="minorHAnsi" w:hAnsiTheme="minorHAnsi" w:cstheme="minorHAnsi"/>
                <w:color w:val="000000"/>
                <w:sz w:val="16"/>
                <w:szCs w:val="18"/>
                <w:lang w:eastAsia="zh-CN"/>
              </w:rPr>
              <w:t>的情</w:t>
            </w:r>
            <w:r w:rsidRPr="004F0CF3">
              <w:rPr>
                <w:rFonts w:asciiTheme="minorHAnsi" w:eastAsia="宋体" w:hAnsiTheme="minorHAnsi" w:cstheme="minorHAnsi"/>
                <w:color w:val="000000"/>
                <w:sz w:val="16"/>
                <w:szCs w:val="18"/>
                <w:lang w:eastAsia="zh-CN"/>
              </w:rPr>
              <w:t>况</w:t>
            </w:r>
            <w:r w:rsidRPr="004F0CF3">
              <w:rPr>
                <w:rFonts w:asciiTheme="minorHAnsi" w:hAnsiTheme="minorHAnsi" w:cstheme="minorHAnsi"/>
                <w:color w:val="000000"/>
                <w:sz w:val="16"/>
                <w:szCs w:val="18"/>
                <w:lang w:eastAsia="zh-CN"/>
              </w:rPr>
              <w:t>。</w:t>
            </w:r>
          </w:p>
          <w:tbl>
            <w:tblPr>
              <w:tblStyle w:val="GridTable6Colorful-Accent31"/>
              <w:tblW w:w="8669" w:type="dxa"/>
              <w:tblLook w:val="04A0" w:firstRow="1" w:lastRow="0" w:firstColumn="1" w:lastColumn="0" w:noHBand="0" w:noVBand="1"/>
            </w:tblPr>
            <w:tblGrid>
              <w:gridCol w:w="965"/>
              <w:gridCol w:w="936"/>
              <w:gridCol w:w="580"/>
              <w:gridCol w:w="564"/>
              <w:gridCol w:w="1090"/>
              <w:gridCol w:w="1024"/>
              <w:gridCol w:w="576"/>
              <w:gridCol w:w="1105"/>
              <w:gridCol w:w="1829"/>
            </w:tblGrid>
            <w:tr w:rsidR="000B4CA0" w:rsidRPr="004F0CF3" w14:paraId="29417BA4" w14:textId="77777777" w:rsidTr="002F44FA">
              <w:trPr>
                <w:cnfStyle w:val="100000000000" w:firstRow="1" w:lastRow="0" w:firstColumn="0" w:lastColumn="0" w:oddVBand="0" w:evenVBand="0" w:oddHBand="0"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987" w:type="dxa"/>
                </w:tcPr>
                <w:p w14:paraId="5237ED21" w14:textId="77777777" w:rsidR="002F44FA" w:rsidRPr="004F0CF3" w:rsidRDefault="002F44FA" w:rsidP="003E2513">
                  <w:pPr>
                    <w:keepLines/>
                    <w:framePr w:hSpace="180" w:wrap="around" w:vAnchor="text" w:hAnchor="text" w:y="306"/>
                    <w:spacing w:before="120" w:after="120" w:line="240" w:lineRule="auto"/>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Timestamp</w:t>
                  </w:r>
                </w:p>
              </w:tc>
              <w:tc>
                <w:tcPr>
                  <w:tcW w:w="979" w:type="dxa"/>
                </w:tcPr>
                <w:p w14:paraId="4690F277"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proofErr w:type="spellStart"/>
                  <w:r w:rsidRPr="004F0CF3">
                    <w:rPr>
                      <w:rFonts w:asciiTheme="minorHAnsi" w:hAnsiTheme="minorHAnsi" w:cstheme="minorHAnsi"/>
                      <w:color w:val="000000"/>
                      <w:sz w:val="16"/>
                      <w:szCs w:val="18"/>
                      <w:lang w:eastAsia="zh-CN"/>
                    </w:rPr>
                    <w:t>EventCode</w:t>
                  </w:r>
                  <w:proofErr w:type="spellEnd"/>
                </w:p>
              </w:tc>
              <w:tc>
                <w:tcPr>
                  <w:tcW w:w="581" w:type="dxa"/>
                </w:tcPr>
                <w:p w14:paraId="41B29326"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Audit</w:t>
                  </w:r>
                </w:p>
              </w:tc>
              <w:tc>
                <w:tcPr>
                  <w:tcW w:w="565" w:type="dxa"/>
                </w:tcPr>
                <w:p w14:paraId="7AC4036D"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Type</w:t>
                  </w:r>
                </w:p>
              </w:tc>
              <w:tc>
                <w:tcPr>
                  <w:tcW w:w="1054" w:type="dxa"/>
                </w:tcPr>
                <w:p w14:paraId="4CC458A5"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Description</w:t>
                  </w:r>
                </w:p>
              </w:tc>
              <w:tc>
                <w:tcPr>
                  <w:tcW w:w="970" w:type="dxa"/>
                </w:tcPr>
                <w:p w14:paraId="23898916"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User Identifier</w:t>
                  </w:r>
                </w:p>
              </w:tc>
              <w:tc>
                <w:tcPr>
                  <w:tcW w:w="606" w:type="dxa"/>
                </w:tcPr>
                <w:p w14:paraId="6E5CCDFB"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Login IP</w:t>
                  </w:r>
                </w:p>
              </w:tc>
              <w:tc>
                <w:tcPr>
                  <w:tcW w:w="1087" w:type="dxa"/>
                </w:tcPr>
                <w:p w14:paraId="795710D7"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Failure</w:t>
                  </w:r>
                </w:p>
              </w:tc>
              <w:tc>
                <w:tcPr>
                  <w:tcW w:w="1840" w:type="dxa"/>
                </w:tcPr>
                <w:p w14:paraId="1C2DEF49"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Example</w:t>
                  </w:r>
                </w:p>
              </w:tc>
            </w:tr>
            <w:tr w:rsidR="002F44FA" w:rsidRPr="004F0CF3" w14:paraId="7D83A30E" w14:textId="77777777" w:rsidTr="002F44FA">
              <w:trPr>
                <w:cnfStyle w:val="000000100000" w:firstRow="0" w:lastRow="0" w:firstColumn="0" w:lastColumn="0" w:oddVBand="0" w:evenVBand="0" w:oddHBand="1"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987" w:type="dxa"/>
                </w:tcPr>
                <w:p w14:paraId="50311E4A" w14:textId="77777777" w:rsidR="002F44FA" w:rsidRPr="004F0CF3" w:rsidRDefault="002F44FA" w:rsidP="003E2513">
                  <w:pPr>
                    <w:keepLines/>
                    <w:framePr w:hSpace="180" w:wrap="around" w:vAnchor="text" w:hAnchor="text" w:y="306"/>
                    <w:spacing w:before="120" w:after="120" w:line="240" w:lineRule="auto"/>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lastRenderedPageBreak/>
                    <w:t>(</w:t>
                  </w:r>
                  <w:r w:rsidRPr="004F0CF3">
                    <w:rPr>
                      <w:rFonts w:asciiTheme="minorHAnsi" w:hAnsiTheme="minorHAnsi" w:cstheme="minorHAnsi"/>
                      <w:color w:val="000000"/>
                      <w:sz w:val="16"/>
                      <w:szCs w:val="18"/>
                      <w:lang w:eastAsia="zh-CN"/>
                    </w:rPr>
                    <w:t>必填</w:t>
                  </w:r>
                </w:p>
                <w:p w14:paraId="0763E350" w14:textId="77777777" w:rsidR="002F44FA" w:rsidRPr="004F0CF3" w:rsidRDefault="002F44FA" w:rsidP="003E2513">
                  <w:pPr>
                    <w:keepLines/>
                    <w:framePr w:hSpace="180" w:wrap="around" w:vAnchor="text" w:hAnchor="text" w:y="306"/>
                    <w:spacing w:before="120" w:after="120" w:line="240" w:lineRule="auto"/>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项</w:t>
                  </w:r>
                  <w:r w:rsidRPr="004F0CF3">
                    <w:rPr>
                      <w:rFonts w:asciiTheme="minorHAnsi" w:hAnsiTheme="minorHAnsi" w:cstheme="minorHAnsi"/>
                      <w:color w:val="000000"/>
                      <w:sz w:val="16"/>
                      <w:szCs w:val="18"/>
                      <w:lang w:eastAsia="zh-CN"/>
                    </w:rPr>
                    <w:t>)</w:t>
                  </w:r>
                </w:p>
              </w:tc>
              <w:tc>
                <w:tcPr>
                  <w:tcW w:w="979" w:type="dxa"/>
                </w:tcPr>
                <w:p w14:paraId="1E143328"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w:t>
                  </w:r>
                  <w:r w:rsidRPr="004F0CF3">
                    <w:rPr>
                      <w:rFonts w:asciiTheme="minorHAnsi" w:hAnsiTheme="minorHAnsi" w:cstheme="minorHAnsi"/>
                      <w:color w:val="000000"/>
                      <w:sz w:val="16"/>
                      <w:szCs w:val="18"/>
                      <w:lang w:eastAsia="zh-CN"/>
                    </w:rPr>
                    <w:t>必填</w:t>
                  </w:r>
                </w:p>
                <w:p w14:paraId="07FB36C3"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项</w:t>
                  </w:r>
                  <w:r w:rsidRPr="004F0CF3">
                    <w:rPr>
                      <w:rFonts w:asciiTheme="minorHAnsi" w:hAnsiTheme="minorHAnsi" w:cstheme="minorHAnsi"/>
                      <w:color w:val="000000"/>
                      <w:sz w:val="16"/>
                      <w:szCs w:val="18"/>
                      <w:lang w:eastAsia="zh-CN"/>
                    </w:rPr>
                    <w:t>)</w:t>
                  </w:r>
                </w:p>
              </w:tc>
              <w:tc>
                <w:tcPr>
                  <w:tcW w:w="581" w:type="dxa"/>
                </w:tcPr>
                <w:p w14:paraId="4B709747"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w:t>
                  </w:r>
                  <w:r w:rsidRPr="004F0CF3">
                    <w:rPr>
                      <w:rFonts w:asciiTheme="minorHAnsi" w:hAnsiTheme="minorHAnsi" w:cstheme="minorHAnsi"/>
                      <w:color w:val="000000"/>
                      <w:sz w:val="16"/>
                      <w:szCs w:val="18"/>
                      <w:lang w:eastAsia="zh-CN"/>
                    </w:rPr>
                    <w:t>必填</w:t>
                  </w:r>
                </w:p>
                <w:p w14:paraId="396860BA"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项</w:t>
                  </w:r>
                  <w:r w:rsidRPr="004F0CF3">
                    <w:rPr>
                      <w:rFonts w:asciiTheme="minorHAnsi" w:hAnsiTheme="minorHAnsi" w:cstheme="minorHAnsi"/>
                      <w:color w:val="000000"/>
                      <w:sz w:val="16"/>
                      <w:szCs w:val="18"/>
                      <w:lang w:eastAsia="zh-CN"/>
                    </w:rPr>
                    <w:t>)</w:t>
                  </w:r>
                </w:p>
              </w:tc>
              <w:tc>
                <w:tcPr>
                  <w:tcW w:w="565" w:type="dxa"/>
                </w:tcPr>
                <w:p w14:paraId="7453828E"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Login</w:t>
                  </w:r>
                </w:p>
              </w:tc>
              <w:tc>
                <w:tcPr>
                  <w:tcW w:w="1054" w:type="dxa"/>
                </w:tcPr>
                <w:p w14:paraId="42C46A43"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Login without authorization</w:t>
                  </w:r>
                </w:p>
                <w:p w14:paraId="042D5CBE"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p>
              </w:tc>
              <w:tc>
                <w:tcPr>
                  <w:tcW w:w="970" w:type="dxa"/>
                </w:tcPr>
                <w:p w14:paraId="5B4B94AD"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User Identifier(</w:t>
                  </w:r>
                  <w:r w:rsidRPr="004F0CF3">
                    <w:rPr>
                      <w:rFonts w:asciiTheme="minorHAnsi" w:hAnsiTheme="minorHAnsi" w:cstheme="minorHAnsi"/>
                      <w:color w:val="000000"/>
                      <w:sz w:val="16"/>
                      <w:szCs w:val="18"/>
                      <w:lang w:eastAsia="zh-CN"/>
                    </w:rPr>
                    <w:t>必填项</w:t>
                  </w:r>
                  <w:r w:rsidRPr="004F0CF3">
                    <w:rPr>
                      <w:rFonts w:asciiTheme="minorHAnsi" w:hAnsiTheme="minorHAnsi" w:cstheme="minorHAnsi"/>
                      <w:color w:val="000000"/>
                      <w:sz w:val="16"/>
                      <w:szCs w:val="18"/>
                      <w:lang w:eastAsia="zh-CN"/>
                    </w:rPr>
                    <w:t>)</w:t>
                  </w:r>
                </w:p>
              </w:tc>
              <w:tc>
                <w:tcPr>
                  <w:tcW w:w="606" w:type="dxa"/>
                </w:tcPr>
                <w:p w14:paraId="7D939EC4"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Login IP (</w:t>
                  </w:r>
                  <w:r w:rsidRPr="004F0CF3">
                    <w:rPr>
                      <w:rFonts w:asciiTheme="minorHAnsi" w:hAnsiTheme="minorHAnsi" w:cstheme="minorHAnsi"/>
                      <w:color w:val="000000"/>
                      <w:sz w:val="16"/>
                      <w:szCs w:val="18"/>
                      <w:lang w:eastAsia="zh-CN"/>
                    </w:rPr>
                    <w:t>必填</w:t>
                  </w:r>
                </w:p>
                <w:p w14:paraId="233EB0F4"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项</w:t>
                  </w:r>
                  <w:r w:rsidRPr="004F0CF3">
                    <w:rPr>
                      <w:rFonts w:asciiTheme="minorHAnsi" w:hAnsiTheme="minorHAnsi" w:cstheme="minorHAnsi"/>
                      <w:color w:val="000000"/>
                      <w:sz w:val="16"/>
                      <w:szCs w:val="18"/>
                      <w:lang w:eastAsia="zh-CN"/>
                    </w:rPr>
                    <w:t>)</w:t>
                  </w:r>
                </w:p>
              </w:tc>
              <w:tc>
                <w:tcPr>
                  <w:tcW w:w="1087" w:type="dxa"/>
                </w:tcPr>
                <w:p w14:paraId="37173BE9"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Unauthorized</w:t>
                  </w:r>
                </w:p>
              </w:tc>
              <w:tc>
                <w:tcPr>
                  <w:tcW w:w="1840" w:type="dxa"/>
                </w:tcPr>
                <w:p w14:paraId="11622720"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2021-09-24T00:39:08.792 [18] [AUDIT] [Login] odkmf1MjNraZT4qZVbo-aZG3cSiY 182.204.40.243 unauthorized</w:t>
                  </w:r>
                </w:p>
              </w:tc>
            </w:tr>
          </w:tbl>
          <w:p w14:paraId="3E134546" w14:textId="77777777" w:rsidR="002F44FA" w:rsidRPr="004F0CF3" w:rsidRDefault="002F44FA" w:rsidP="0027479F">
            <w:pPr>
              <w:keepLines/>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color w:val="FF0000"/>
                <w:sz w:val="16"/>
                <w:szCs w:val="18"/>
                <w:lang w:val="en-US" w:eastAsia="zh-CN"/>
              </w:rPr>
            </w:pPr>
          </w:p>
          <w:p w14:paraId="04556B92" w14:textId="6709CF3E" w:rsidR="002F44FA" w:rsidRPr="004F0CF3" w:rsidRDefault="002F44FA" w:rsidP="0027479F">
            <w:pPr>
              <w:keepLines/>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HAnsi"/>
                <w:color w:val="000000"/>
                <w:sz w:val="20"/>
                <w:lang w:eastAsia="zh-CN"/>
              </w:rPr>
            </w:pPr>
            <w:r w:rsidRPr="004F0CF3">
              <w:rPr>
                <w:rFonts w:asciiTheme="minorHAnsi" w:hAnsiTheme="minorHAnsi" w:cstheme="minorHAnsi"/>
                <w:color w:val="000000"/>
                <w:sz w:val="20"/>
                <w:lang w:eastAsia="zh-CN"/>
              </w:rPr>
              <w:t xml:space="preserve">2.[AUDIT] [API]: this log contains the following information about this system’s API that any other platforms will invoke and the API of other platforms that this system will call. </w:t>
            </w:r>
            <w:r w:rsidRPr="004F0CF3">
              <w:rPr>
                <w:rFonts w:asciiTheme="minorHAnsi" w:eastAsia="宋体" w:hAnsiTheme="minorHAnsi" w:cstheme="minorHAnsi"/>
                <w:color w:val="000000"/>
                <w:sz w:val="20"/>
                <w:lang w:eastAsia="zh-CN"/>
              </w:rPr>
              <w:t>该</w:t>
            </w:r>
            <w:r w:rsidRPr="004F0CF3">
              <w:rPr>
                <w:rFonts w:asciiTheme="minorHAnsi" w:hAnsiTheme="minorHAnsi" w:cstheme="minorHAnsi"/>
                <w:color w:val="000000"/>
                <w:sz w:val="20"/>
                <w:lang w:eastAsia="zh-CN"/>
              </w:rPr>
              <w:t>日志保存在</w:t>
            </w:r>
            <w:r w:rsidRPr="004F0CF3">
              <w:rPr>
                <w:rFonts w:asciiTheme="minorHAnsi" w:hAnsiTheme="minorHAnsi" w:cstheme="minorHAnsi"/>
                <w:color w:val="000000"/>
                <w:sz w:val="20"/>
                <w:lang w:eastAsia="zh-CN"/>
              </w:rPr>
              <w:t>CloudWatch</w:t>
            </w:r>
            <w:r w:rsidRPr="004F0CF3">
              <w:rPr>
                <w:rFonts w:asciiTheme="minorHAnsi" w:hAnsiTheme="minorHAnsi" w:cstheme="minorHAnsi"/>
                <w:color w:val="000000"/>
                <w:sz w:val="20"/>
                <w:lang w:eastAsia="zh-CN"/>
              </w:rPr>
              <w:t>中</w:t>
            </w:r>
            <w:r w:rsidR="006E6CDB" w:rsidRPr="004F0CF3">
              <w:rPr>
                <w:rFonts w:asciiTheme="minorHAnsi" w:eastAsiaTheme="minorEastAsia" w:hAnsiTheme="minorHAnsi" w:cstheme="minorHAnsi"/>
                <w:color w:val="000000"/>
                <w:sz w:val="20"/>
                <w:lang w:eastAsia="zh-CN"/>
              </w:rPr>
              <w:t>，下表中列出了存在</w:t>
            </w:r>
            <w:r w:rsidR="006E6CDB" w:rsidRPr="004F0CF3">
              <w:rPr>
                <w:rFonts w:asciiTheme="minorHAnsi" w:eastAsiaTheme="minorEastAsia" w:hAnsiTheme="minorHAnsi" w:cstheme="minorHAnsi"/>
                <w:color w:val="000000"/>
                <w:sz w:val="20"/>
                <w:lang w:eastAsia="zh-CN"/>
              </w:rPr>
              <w:t>CloudWatch</w:t>
            </w:r>
            <w:r w:rsidR="006E6CDB" w:rsidRPr="004F0CF3">
              <w:rPr>
                <w:rFonts w:asciiTheme="minorHAnsi" w:eastAsiaTheme="minorEastAsia" w:hAnsiTheme="minorHAnsi" w:cstheme="minorHAnsi"/>
                <w:color w:val="000000"/>
                <w:sz w:val="20"/>
                <w:lang w:eastAsia="zh-CN"/>
              </w:rPr>
              <w:t>的日志所需字段及格式。</w:t>
            </w:r>
          </w:p>
          <w:p w14:paraId="5C0C6B0C" w14:textId="7BD35852" w:rsidR="002F44FA" w:rsidRPr="004F0CF3" w:rsidRDefault="002F44FA" w:rsidP="0027479F">
            <w:pPr>
              <w:keepLines/>
              <w:numPr>
                <w:ilvl w:val="0"/>
                <w:numId w:val="29"/>
              </w:numPr>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 xml:space="preserve">Information of this system’s API that any other platforms will </w:t>
            </w:r>
            <w:r w:rsidR="005777D0" w:rsidRPr="004F0CF3">
              <w:rPr>
                <w:rFonts w:asciiTheme="minorHAnsi" w:hAnsiTheme="minorHAnsi" w:cstheme="minorHAnsi"/>
                <w:color w:val="000000"/>
                <w:sz w:val="16"/>
                <w:szCs w:val="18"/>
                <w:lang w:eastAsia="zh-CN"/>
              </w:rPr>
              <w:t>invoke.</w:t>
            </w:r>
            <w:r w:rsidRPr="004F0CF3">
              <w:rPr>
                <w:rFonts w:asciiTheme="minorHAnsi" w:hAnsiTheme="minorHAnsi" w:cstheme="minorHAnsi"/>
                <w:color w:val="000000"/>
                <w:sz w:val="16"/>
                <w:szCs w:val="18"/>
                <w:lang w:eastAsia="zh-CN"/>
              </w:rPr>
              <w:t xml:space="preserve"> </w:t>
            </w:r>
          </w:p>
          <w:p w14:paraId="63738F3D" w14:textId="77777777" w:rsidR="002F44FA" w:rsidRPr="004F0CF3" w:rsidRDefault="002F44FA" w:rsidP="0027479F">
            <w:pPr>
              <w:keepLines/>
              <w:spacing w:before="120" w:after="120" w:line="240" w:lineRule="auto"/>
              <w:ind w:left="7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eastAsia="宋体" w:hAnsiTheme="minorHAnsi" w:cstheme="minorHAnsi"/>
                <w:color w:val="000000"/>
                <w:sz w:val="16"/>
                <w:szCs w:val="18"/>
                <w:lang w:eastAsia="zh-CN"/>
              </w:rPr>
              <w:t>对</w:t>
            </w:r>
            <w:r w:rsidRPr="004F0CF3">
              <w:rPr>
                <w:rFonts w:asciiTheme="minorHAnsi" w:hAnsiTheme="minorHAnsi" w:cstheme="minorHAnsi"/>
                <w:color w:val="000000"/>
                <w:sz w:val="16"/>
                <w:szCs w:val="18"/>
                <w:lang w:eastAsia="zh-CN"/>
              </w:rPr>
              <w:t>于其他平台</w:t>
            </w:r>
            <w:r w:rsidRPr="004F0CF3">
              <w:rPr>
                <w:rFonts w:asciiTheme="minorHAnsi" w:eastAsia="宋体" w:hAnsiTheme="minorHAnsi" w:cstheme="minorHAnsi"/>
                <w:color w:val="000000"/>
                <w:sz w:val="16"/>
                <w:szCs w:val="18"/>
                <w:lang w:eastAsia="zh-CN"/>
              </w:rPr>
              <w:t>调</w:t>
            </w:r>
            <w:r w:rsidRPr="004F0CF3">
              <w:rPr>
                <w:rFonts w:asciiTheme="minorHAnsi" w:hAnsiTheme="minorHAnsi" w:cstheme="minorHAnsi"/>
                <w:color w:val="000000"/>
                <w:sz w:val="16"/>
                <w:szCs w:val="18"/>
                <w:lang w:eastAsia="zh-CN"/>
              </w:rPr>
              <w:t>用本系</w:t>
            </w:r>
            <w:r w:rsidRPr="004F0CF3">
              <w:rPr>
                <w:rFonts w:asciiTheme="minorHAnsi" w:eastAsia="宋体" w:hAnsiTheme="minorHAnsi" w:cstheme="minorHAnsi"/>
                <w:color w:val="000000"/>
                <w:sz w:val="16"/>
                <w:szCs w:val="18"/>
                <w:lang w:eastAsia="zh-CN"/>
              </w:rPr>
              <w:t>统</w:t>
            </w:r>
            <w:r w:rsidRPr="004F0CF3">
              <w:rPr>
                <w:rFonts w:asciiTheme="minorHAnsi" w:hAnsiTheme="minorHAnsi" w:cstheme="minorHAnsi"/>
                <w:color w:val="000000"/>
                <w:sz w:val="16"/>
                <w:szCs w:val="18"/>
                <w:lang w:eastAsia="zh-CN"/>
              </w:rPr>
              <w:t>API</w:t>
            </w:r>
            <w:r w:rsidRPr="004F0CF3">
              <w:rPr>
                <w:rFonts w:asciiTheme="minorHAnsi" w:hAnsiTheme="minorHAnsi" w:cstheme="minorHAnsi"/>
                <w:color w:val="000000"/>
                <w:sz w:val="16"/>
                <w:szCs w:val="18"/>
                <w:lang w:eastAsia="zh-CN"/>
              </w:rPr>
              <w:t>的</w:t>
            </w:r>
            <w:r w:rsidRPr="004F0CF3">
              <w:rPr>
                <w:rFonts w:asciiTheme="minorHAnsi" w:eastAsia="宋体" w:hAnsiTheme="minorHAnsi" w:cstheme="minorHAnsi"/>
                <w:color w:val="000000"/>
                <w:sz w:val="16"/>
                <w:szCs w:val="18"/>
                <w:lang w:eastAsia="zh-CN"/>
              </w:rPr>
              <w:t>场</w:t>
            </w:r>
            <w:r w:rsidRPr="004F0CF3">
              <w:rPr>
                <w:rFonts w:asciiTheme="minorHAnsi" w:hAnsiTheme="minorHAnsi" w:cstheme="minorHAnsi"/>
                <w:color w:val="000000"/>
                <w:sz w:val="16"/>
                <w:szCs w:val="18"/>
                <w:lang w:eastAsia="zh-CN"/>
              </w:rPr>
              <w:t>景，</w:t>
            </w:r>
            <w:r w:rsidRPr="004F0CF3">
              <w:rPr>
                <w:rFonts w:asciiTheme="minorHAnsi" w:eastAsia="宋体" w:hAnsiTheme="minorHAnsi" w:cstheme="minorHAnsi"/>
                <w:strike/>
                <w:color w:val="000000"/>
                <w:sz w:val="16"/>
                <w:szCs w:val="18"/>
                <w:lang w:eastAsia="zh-CN"/>
              </w:rPr>
              <w:t>审计</w:t>
            </w:r>
            <w:r w:rsidRPr="004F0CF3">
              <w:rPr>
                <w:rFonts w:asciiTheme="minorHAnsi" w:hAnsiTheme="minorHAnsi" w:cstheme="minorHAnsi"/>
                <w:color w:val="000000"/>
                <w:sz w:val="16"/>
                <w:szCs w:val="18"/>
                <w:lang w:eastAsia="zh-CN"/>
              </w:rPr>
              <w:t>日志信息</w:t>
            </w:r>
            <w:r w:rsidRPr="004F0CF3">
              <w:rPr>
                <w:rFonts w:asciiTheme="minorHAnsi" w:eastAsia="宋体" w:hAnsiTheme="minorHAnsi" w:cstheme="minorHAnsi"/>
                <w:color w:val="000000"/>
                <w:sz w:val="16"/>
                <w:szCs w:val="18"/>
                <w:lang w:eastAsia="zh-CN"/>
              </w:rPr>
              <w:t>记录</w:t>
            </w:r>
            <w:r w:rsidRPr="004F0CF3">
              <w:rPr>
                <w:rFonts w:asciiTheme="minorHAnsi" w:hAnsiTheme="minorHAnsi" w:cstheme="minorHAnsi"/>
                <w:color w:val="000000"/>
                <w:sz w:val="16"/>
                <w:szCs w:val="18"/>
                <w:lang w:eastAsia="zh-CN"/>
              </w:rPr>
              <w:t>下列字段</w:t>
            </w:r>
          </w:p>
          <w:tbl>
            <w:tblPr>
              <w:tblStyle w:val="GridTable6Colorful-Accent31"/>
              <w:tblW w:w="8873" w:type="dxa"/>
              <w:tblLook w:val="04A0" w:firstRow="1" w:lastRow="0" w:firstColumn="1" w:lastColumn="0" w:noHBand="0" w:noVBand="1"/>
            </w:tblPr>
            <w:tblGrid>
              <w:gridCol w:w="981"/>
              <w:gridCol w:w="968"/>
              <w:gridCol w:w="581"/>
              <w:gridCol w:w="547"/>
              <w:gridCol w:w="1011"/>
              <w:gridCol w:w="523"/>
              <w:gridCol w:w="784"/>
              <w:gridCol w:w="927"/>
              <w:gridCol w:w="2551"/>
            </w:tblGrid>
            <w:tr w:rsidR="000B4CA0" w:rsidRPr="004F0CF3" w14:paraId="2A75A7C8" w14:textId="77777777" w:rsidTr="002F44FA">
              <w:trPr>
                <w:cnfStyle w:val="100000000000" w:firstRow="1" w:lastRow="0" w:firstColumn="0" w:lastColumn="0" w:oddVBand="0" w:evenVBand="0" w:oddHBand="0"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987" w:type="dxa"/>
                </w:tcPr>
                <w:p w14:paraId="634AF5DE" w14:textId="77777777" w:rsidR="002F44FA" w:rsidRPr="004F0CF3" w:rsidRDefault="002F44FA" w:rsidP="003E2513">
                  <w:pPr>
                    <w:keepLines/>
                    <w:framePr w:hSpace="180" w:wrap="around" w:vAnchor="text" w:hAnchor="text" w:y="306"/>
                    <w:spacing w:before="120" w:after="120" w:line="240" w:lineRule="auto"/>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Timestamp</w:t>
                  </w:r>
                </w:p>
              </w:tc>
              <w:tc>
                <w:tcPr>
                  <w:tcW w:w="979" w:type="dxa"/>
                </w:tcPr>
                <w:p w14:paraId="4DC73644"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proofErr w:type="spellStart"/>
                  <w:r w:rsidRPr="004F0CF3">
                    <w:rPr>
                      <w:rFonts w:asciiTheme="minorHAnsi" w:hAnsiTheme="minorHAnsi" w:cstheme="minorHAnsi"/>
                      <w:color w:val="000000"/>
                      <w:sz w:val="16"/>
                      <w:szCs w:val="18"/>
                      <w:lang w:eastAsia="zh-CN"/>
                    </w:rPr>
                    <w:t>EventCode</w:t>
                  </w:r>
                  <w:proofErr w:type="spellEnd"/>
                </w:p>
              </w:tc>
              <w:tc>
                <w:tcPr>
                  <w:tcW w:w="581" w:type="dxa"/>
                </w:tcPr>
                <w:p w14:paraId="6E79A8C4"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Audit</w:t>
                  </w:r>
                </w:p>
              </w:tc>
              <w:tc>
                <w:tcPr>
                  <w:tcW w:w="549" w:type="dxa"/>
                </w:tcPr>
                <w:p w14:paraId="4C4C4DC8"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Type</w:t>
                  </w:r>
                </w:p>
              </w:tc>
              <w:tc>
                <w:tcPr>
                  <w:tcW w:w="1020" w:type="dxa"/>
                </w:tcPr>
                <w:p w14:paraId="2650BEC2"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Description</w:t>
                  </w:r>
                </w:p>
              </w:tc>
              <w:tc>
                <w:tcPr>
                  <w:tcW w:w="523" w:type="dxa"/>
                </w:tcPr>
                <w:p w14:paraId="02B2EECC"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API Path</w:t>
                  </w:r>
                </w:p>
              </w:tc>
              <w:tc>
                <w:tcPr>
                  <w:tcW w:w="748" w:type="dxa"/>
                </w:tcPr>
                <w:p w14:paraId="257FC52E"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IP</w:t>
                  </w:r>
                </w:p>
              </w:tc>
              <w:tc>
                <w:tcPr>
                  <w:tcW w:w="929" w:type="dxa"/>
                </w:tcPr>
                <w:p w14:paraId="31BC2A9D"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Parameter</w:t>
                  </w:r>
                </w:p>
              </w:tc>
              <w:tc>
                <w:tcPr>
                  <w:tcW w:w="2557" w:type="dxa"/>
                </w:tcPr>
                <w:p w14:paraId="1ABB9CA8"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Example</w:t>
                  </w:r>
                </w:p>
              </w:tc>
            </w:tr>
            <w:tr w:rsidR="002F44FA" w:rsidRPr="004F0CF3" w14:paraId="24ACB4EF" w14:textId="77777777" w:rsidTr="002F44FA">
              <w:trPr>
                <w:cnfStyle w:val="000000100000" w:firstRow="0" w:lastRow="0" w:firstColumn="0" w:lastColumn="0" w:oddVBand="0" w:evenVBand="0" w:oddHBand="1" w:evenHBand="0" w:firstRowFirstColumn="0" w:firstRowLastColumn="0" w:lastRowFirstColumn="0" w:lastRowLastColumn="0"/>
                <w:trHeight w:val="1539"/>
              </w:trPr>
              <w:tc>
                <w:tcPr>
                  <w:cnfStyle w:val="001000000000" w:firstRow="0" w:lastRow="0" w:firstColumn="1" w:lastColumn="0" w:oddVBand="0" w:evenVBand="0" w:oddHBand="0" w:evenHBand="0" w:firstRowFirstColumn="0" w:firstRowLastColumn="0" w:lastRowFirstColumn="0" w:lastRowLastColumn="0"/>
                  <w:tcW w:w="987" w:type="dxa"/>
                </w:tcPr>
                <w:p w14:paraId="7EB279D2" w14:textId="77777777" w:rsidR="002F44FA" w:rsidRPr="004F0CF3" w:rsidRDefault="002F44FA" w:rsidP="003E2513">
                  <w:pPr>
                    <w:keepLines/>
                    <w:framePr w:hSpace="180" w:wrap="around" w:vAnchor="text" w:hAnchor="text" w:y="306"/>
                    <w:spacing w:before="120" w:after="120" w:line="240" w:lineRule="auto"/>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w:t>
                  </w:r>
                  <w:r w:rsidRPr="004F0CF3">
                    <w:rPr>
                      <w:rFonts w:asciiTheme="minorHAnsi" w:hAnsiTheme="minorHAnsi" w:cstheme="minorHAnsi"/>
                      <w:color w:val="000000"/>
                      <w:sz w:val="16"/>
                      <w:szCs w:val="18"/>
                      <w:lang w:eastAsia="zh-CN"/>
                    </w:rPr>
                    <w:t>必填</w:t>
                  </w:r>
                </w:p>
                <w:p w14:paraId="1FF86926" w14:textId="77777777" w:rsidR="002F44FA" w:rsidRPr="004F0CF3" w:rsidRDefault="002F44FA" w:rsidP="003E2513">
                  <w:pPr>
                    <w:keepLines/>
                    <w:framePr w:hSpace="180" w:wrap="around" w:vAnchor="text" w:hAnchor="text" w:y="306"/>
                    <w:spacing w:before="120" w:after="120" w:line="240" w:lineRule="auto"/>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项</w:t>
                  </w:r>
                  <w:r w:rsidRPr="004F0CF3">
                    <w:rPr>
                      <w:rFonts w:asciiTheme="minorHAnsi" w:hAnsiTheme="minorHAnsi" w:cstheme="minorHAnsi"/>
                      <w:color w:val="000000"/>
                      <w:sz w:val="16"/>
                      <w:szCs w:val="18"/>
                      <w:lang w:eastAsia="zh-CN"/>
                    </w:rPr>
                    <w:t>)</w:t>
                  </w:r>
                </w:p>
              </w:tc>
              <w:tc>
                <w:tcPr>
                  <w:tcW w:w="979" w:type="dxa"/>
                </w:tcPr>
                <w:p w14:paraId="17E69406"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w:t>
                  </w:r>
                  <w:r w:rsidRPr="004F0CF3">
                    <w:rPr>
                      <w:rFonts w:asciiTheme="minorHAnsi" w:hAnsiTheme="minorHAnsi" w:cstheme="minorHAnsi"/>
                      <w:color w:val="000000"/>
                      <w:sz w:val="16"/>
                      <w:szCs w:val="18"/>
                      <w:lang w:eastAsia="zh-CN"/>
                    </w:rPr>
                    <w:t>必填</w:t>
                  </w:r>
                </w:p>
                <w:p w14:paraId="03C96D05"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项</w:t>
                  </w:r>
                  <w:r w:rsidRPr="004F0CF3">
                    <w:rPr>
                      <w:rFonts w:asciiTheme="minorHAnsi" w:hAnsiTheme="minorHAnsi" w:cstheme="minorHAnsi"/>
                      <w:color w:val="000000"/>
                      <w:sz w:val="16"/>
                      <w:szCs w:val="18"/>
                      <w:lang w:eastAsia="zh-CN"/>
                    </w:rPr>
                    <w:t>)</w:t>
                  </w:r>
                </w:p>
              </w:tc>
              <w:tc>
                <w:tcPr>
                  <w:tcW w:w="581" w:type="dxa"/>
                </w:tcPr>
                <w:p w14:paraId="61680D31"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w:t>
                  </w:r>
                  <w:r w:rsidRPr="004F0CF3">
                    <w:rPr>
                      <w:rFonts w:asciiTheme="minorHAnsi" w:hAnsiTheme="minorHAnsi" w:cstheme="minorHAnsi"/>
                      <w:color w:val="000000"/>
                      <w:sz w:val="16"/>
                      <w:szCs w:val="18"/>
                      <w:lang w:eastAsia="zh-CN"/>
                    </w:rPr>
                    <w:t>必填</w:t>
                  </w:r>
                </w:p>
                <w:p w14:paraId="6FCEE95D"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项</w:t>
                  </w:r>
                  <w:r w:rsidRPr="004F0CF3">
                    <w:rPr>
                      <w:rFonts w:asciiTheme="minorHAnsi" w:hAnsiTheme="minorHAnsi" w:cstheme="minorHAnsi"/>
                      <w:color w:val="000000"/>
                      <w:sz w:val="16"/>
                      <w:szCs w:val="18"/>
                      <w:lang w:eastAsia="zh-CN"/>
                    </w:rPr>
                    <w:t>)</w:t>
                  </w:r>
                </w:p>
              </w:tc>
              <w:tc>
                <w:tcPr>
                  <w:tcW w:w="549" w:type="dxa"/>
                </w:tcPr>
                <w:p w14:paraId="6FDB8972"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API</w:t>
                  </w:r>
                </w:p>
              </w:tc>
              <w:tc>
                <w:tcPr>
                  <w:tcW w:w="1020" w:type="dxa"/>
                </w:tcPr>
                <w:p w14:paraId="5434D392"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Other system invokes this system’s API</w:t>
                  </w:r>
                </w:p>
                <w:p w14:paraId="09A57D4E"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p>
              </w:tc>
              <w:tc>
                <w:tcPr>
                  <w:tcW w:w="523" w:type="dxa"/>
                </w:tcPr>
                <w:p w14:paraId="2CC4D714"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API Path (</w:t>
                  </w:r>
                  <w:r w:rsidRPr="004F0CF3">
                    <w:rPr>
                      <w:rFonts w:asciiTheme="minorHAnsi" w:hAnsiTheme="minorHAnsi" w:cstheme="minorHAnsi"/>
                      <w:color w:val="000000"/>
                      <w:sz w:val="16"/>
                      <w:szCs w:val="18"/>
                      <w:lang w:eastAsia="zh-CN"/>
                    </w:rPr>
                    <w:t>必填项</w:t>
                  </w:r>
                  <w:r w:rsidRPr="004F0CF3">
                    <w:rPr>
                      <w:rFonts w:asciiTheme="minorHAnsi" w:hAnsiTheme="minorHAnsi" w:cstheme="minorHAnsi"/>
                      <w:color w:val="000000"/>
                      <w:sz w:val="16"/>
                      <w:szCs w:val="18"/>
                      <w:lang w:eastAsia="zh-CN"/>
                    </w:rPr>
                    <w:t>)</w:t>
                  </w:r>
                </w:p>
              </w:tc>
              <w:tc>
                <w:tcPr>
                  <w:tcW w:w="748" w:type="dxa"/>
                </w:tcPr>
                <w:p w14:paraId="167BE785"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IP of the other platform invoking this API</w:t>
                  </w:r>
                </w:p>
                <w:p w14:paraId="2A6D9735"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w:t>
                  </w:r>
                  <w:r w:rsidRPr="004F0CF3">
                    <w:rPr>
                      <w:rFonts w:asciiTheme="minorHAnsi" w:hAnsiTheme="minorHAnsi" w:cstheme="minorHAnsi"/>
                      <w:color w:val="000000"/>
                      <w:sz w:val="16"/>
                      <w:szCs w:val="18"/>
                      <w:lang w:eastAsia="zh-CN"/>
                    </w:rPr>
                    <w:t>必填项</w:t>
                  </w:r>
                  <w:r w:rsidRPr="004F0CF3">
                    <w:rPr>
                      <w:rFonts w:asciiTheme="minorHAnsi" w:hAnsiTheme="minorHAnsi" w:cstheme="minorHAnsi"/>
                      <w:color w:val="000000"/>
                      <w:sz w:val="16"/>
                      <w:szCs w:val="18"/>
                      <w:lang w:eastAsia="zh-CN"/>
                    </w:rPr>
                    <w:t>)</w:t>
                  </w:r>
                </w:p>
              </w:tc>
              <w:tc>
                <w:tcPr>
                  <w:tcW w:w="929" w:type="dxa"/>
                </w:tcPr>
                <w:p w14:paraId="494EA771"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Parameter passed when calling this API (</w:t>
                  </w:r>
                  <w:r w:rsidRPr="004F0CF3">
                    <w:rPr>
                      <w:rFonts w:asciiTheme="minorHAnsi" w:hAnsiTheme="minorHAnsi" w:cstheme="minorHAnsi"/>
                      <w:color w:val="000000"/>
                      <w:sz w:val="16"/>
                      <w:szCs w:val="18"/>
                      <w:lang w:eastAsia="zh-CN"/>
                    </w:rPr>
                    <w:t>选填项</w:t>
                  </w:r>
                  <w:r w:rsidRPr="004F0CF3">
                    <w:rPr>
                      <w:rFonts w:asciiTheme="minorHAnsi" w:hAnsiTheme="minorHAnsi" w:cstheme="minorHAnsi"/>
                      <w:color w:val="000000"/>
                      <w:sz w:val="16"/>
                      <w:szCs w:val="18"/>
                      <w:lang w:eastAsia="zh-CN"/>
                    </w:rPr>
                    <w:t>)</w:t>
                  </w:r>
                </w:p>
                <w:p w14:paraId="697A760F"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p>
              </w:tc>
              <w:tc>
                <w:tcPr>
                  <w:tcW w:w="2557" w:type="dxa"/>
                </w:tcPr>
                <w:p w14:paraId="1A101FC1"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2021-09-24T00:39:08.792 [25] [AUDIT] [API] /</w:t>
                  </w:r>
                  <w:proofErr w:type="spellStart"/>
                  <w:r w:rsidRPr="004F0CF3">
                    <w:rPr>
                      <w:rFonts w:asciiTheme="minorHAnsi" w:hAnsiTheme="minorHAnsi" w:cstheme="minorHAnsi"/>
                      <w:color w:val="000000"/>
                      <w:sz w:val="16"/>
                      <w:szCs w:val="18"/>
                      <w:lang w:eastAsia="zh-CN"/>
                    </w:rPr>
                    <w:t>api</w:t>
                  </w:r>
                  <w:proofErr w:type="spellEnd"/>
                  <w:r w:rsidRPr="004F0CF3">
                    <w:rPr>
                      <w:rFonts w:asciiTheme="minorHAnsi" w:hAnsiTheme="minorHAnsi" w:cstheme="minorHAnsi"/>
                      <w:color w:val="000000"/>
                      <w:sz w:val="16"/>
                      <w:szCs w:val="18"/>
                      <w:lang w:eastAsia="zh-CN"/>
                    </w:rPr>
                    <w:t>/</w:t>
                  </w:r>
                  <w:proofErr w:type="spellStart"/>
                  <w:r w:rsidRPr="004F0CF3">
                    <w:rPr>
                      <w:rFonts w:asciiTheme="minorHAnsi" w:hAnsiTheme="minorHAnsi" w:cstheme="minorHAnsi"/>
                      <w:color w:val="000000"/>
                      <w:sz w:val="16"/>
                      <w:szCs w:val="18"/>
                      <w:lang w:eastAsia="zh-CN"/>
                    </w:rPr>
                    <w:t>mpwechat</w:t>
                  </w:r>
                  <w:proofErr w:type="spellEnd"/>
                  <w:r w:rsidRPr="004F0CF3">
                    <w:rPr>
                      <w:rFonts w:asciiTheme="minorHAnsi" w:hAnsiTheme="minorHAnsi" w:cstheme="minorHAnsi"/>
                      <w:color w:val="000000"/>
                      <w:sz w:val="16"/>
                      <w:szCs w:val="18"/>
                      <w:lang w:eastAsia="zh-CN"/>
                    </w:rPr>
                    <w:t>/v1/</w:t>
                  </w:r>
                  <w:proofErr w:type="spellStart"/>
                  <w:r w:rsidRPr="004F0CF3">
                    <w:rPr>
                      <w:rFonts w:asciiTheme="minorHAnsi" w:hAnsiTheme="minorHAnsi" w:cstheme="minorHAnsi"/>
                      <w:color w:val="000000"/>
                      <w:sz w:val="16"/>
                      <w:szCs w:val="18"/>
                      <w:lang w:eastAsia="zh-CN"/>
                    </w:rPr>
                    <w:t>wechat</w:t>
                  </w:r>
                  <w:proofErr w:type="spellEnd"/>
                  <w:r w:rsidRPr="004F0CF3">
                    <w:rPr>
                      <w:rFonts w:asciiTheme="minorHAnsi" w:hAnsiTheme="minorHAnsi" w:cstheme="minorHAnsi"/>
                      <w:color w:val="000000"/>
                      <w:sz w:val="16"/>
                      <w:szCs w:val="18"/>
                      <w:lang w:eastAsia="zh-CN"/>
                    </w:rPr>
                    <w:t>/</w:t>
                  </w:r>
                </w:p>
                <w:p w14:paraId="779EDDB7"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&amp;</w:t>
                  </w:r>
                  <w:proofErr w:type="spellStart"/>
                  <w:r w:rsidRPr="004F0CF3">
                    <w:rPr>
                      <w:rFonts w:asciiTheme="minorHAnsi" w:hAnsiTheme="minorHAnsi" w:cstheme="minorHAnsi"/>
                      <w:color w:val="000000"/>
                      <w:sz w:val="16"/>
                      <w:szCs w:val="18"/>
                      <w:lang w:eastAsia="zh-CN"/>
                    </w:rPr>
                    <w:t>openid</w:t>
                  </w:r>
                  <w:proofErr w:type="spellEnd"/>
                  <w:r w:rsidRPr="004F0CF3">
                    <w:rPr>
                      <w:rFonts w:asciiTheme="minorHAnsi" w:hAnsiTheme="minorHAnsi" w:cstheme="minorHAnsi"/>
                      <w:color w:val="000000"/>
                      <w:sz w:val="16"/>
                      <w:szCs w:val="18"/>
                      <w:lang w:eastAsia="zh-CN"/>
                    </w:rPr>
                    <w:t xml:space="preserve">=o8LkywK4182.204.40.243 81.69.103.2053 </w:t>
                  </w:r>
                </w:p>
              </w:tc>
            </w:tr>
          </w:tbl>
          <w:p w14:paraId="10A60D9E" w14:textId="77777777" w:rsidR="002F44FA" w:rsidRPr="004F0CF3" w:rsidRDefault="002F44FA" w:rsidP="0027479F">
            <w:pPr>
              <w:keepLines/>
              <w:spacing w:before="40" w:after="4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p>
          <w:p w14:paraId="4D65233D" w14:textId="495FC154" w:rsidR="002F44FA" w:rsidRPr="004F0CF3" w:rsidRDefault="002F44FA" w:rsidP="0027479F">
            <w:pPr>
              <w:keepLines/>
              <w:numPr>
                <w:ilvl w:val="0"/>
                <w:numId w:val="29"/>
              </w:numPr>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 xml:space="preserve">Information of this system’s API that any other platforms will </w:t>
            </w:r>
            <w:r w:rsidR="00FA670B" w:rsidRPr="004F0CF3">
              <w:rPr>
                <w:rFonts w:asciiTheme="minorHAnsi" w:hAnsiTheme="minorHAnsi" w:cstheme="minorHAnsi"/>
                <w:color w:val="000000"/>
                <w:sz w:val="16"/>
                <w:szCs w:val="18"/>
                <w:lang w:eastAsia="zh-CN"/>
              </w:rPr>
              <w:t>invoke.</w:t>
            </w:r>
            <w:r w:rsidRPr="004F0CF3">
              <w:rPr>
                <w:rFonts w:asciiTheme="minorHAnsi" w:hAnsiTheme="minorHAnsi" w:cstheme="minorHAnsi"/>
                <w:color w:val="000000"/>
                <w:sz w:val="16"/>
                <w:szCs w:val="18"/>
                <w:lang w:eastAsia="zh-CN"/>
              </w:rPr>
              <w:t xml:space="preserve"> </w:t>
            </w:r>
          </w:p>
          <w:p w14:paraId="3C05C7E2" w14:textId="77777777" w:rsidR="002F44FA" w:rsidRPr="004F0CF3" w:rsidRDefault="002F44FA" w:rsidP="0027479F">
            <w:pPr>
              <w:keepLines/>
              <w:spacing w:before="120" w:after="120" w:line="240" w:lineRule="auto"/>
              <w:ind w:left="7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eastAsia="宋体" w:hAnsiTheme="minorHAnsi" w:cstheme="minorHAnsi"/>
                <w:color w:val="000000"/>
                <w:sz w:val="16"/>
                <w:szCs w:val="18"/>
                <w:lang w:eastAsia="zh-CN"/>
              </w:rPr>
              <w:t>对</w:t>
            </w:r>
            <w:r w:rsidRPr="004F0CF3">
              <w:rPr>
                <w:rFonts w:asciiTheme="minorHAnsi" w:hAnsiTheme="minorHAnsi" w:cstheme="minorHAnsi"/>
                <w:color w:val="000000"/>
                <w:sz w:val="16"/>
                <w:szCs w:val="18"/>
                <w:lang w:eastAsia="zh-CN"/>
              </w:rPr>
              <w:t>于本系</w:t>
            </w:r>
            <w:r w:rsidRPr="004F0CF3">
              <w:rPr>
                <w:rFonts w:asciiTheme="minorHAnsi" w:eastAsia="宋体" w:hAnsiTheme="minorHAnsi" w:cstheme="minorHAnsi"/>
                <w:color w:val="000000"/>
                <w:sz w:val="16"/>
                <w:szCs w:val="18"/>
                <w:lang w:eastAsia="zh-CN"/>
              </w:rPr>
              <w:t>统调</w:t>
            </w:r>
            <w:r w:rsidRPr="004F0CF3">
              <w:rPr>
                <w:rFonts w:asciiTheme="minorHAnsi" w:hAnsiTheme="minorHAnsi" w:cstheme="minorHAnsi"/>
                <w:color w:val="000000"/>
                <w:sz w:val="16"/>
                <w:szCs w:val="18"/>
                <w:lang w:eastAsia="zh-CN"/>
              </w:rPr>
              <w:t>用其他平台</w:t>
            </w:r>
            <w:r w:rsidRPr="004F0CF3">
              <w:rPr>
                <w:rFonts w:asciiTheme="minorHAnsi" w:hAnsiTheme="minorHAnsi" w:cstheme="minorHAnsi"/>
                <w:color w:val="000000"/>
                <w:sz w:val="16"/>
                <w:szCs w:val="18"/>
                <w:lang w:eastAsia="zh-CN"/>
              </w:rPr>
              <w:t>API</w:t>
            </w:r>
            <w:r w:rsidRPr="004F0CF3">
              <w:rPr>
                <w:rFonts w:asciiTheme="minorHAnsi" w:hAnsiTheme="minorHAnsi" w:cstheme="minorHAnsi"/>
                <w:color w:val="000000"/>
                <w:sz w:val="16"/>
                <w:szCs w:val="18"/>
                <w:lang w:eastAsia="zh-CN"/>
              </w:rPr>
              <w:t>的</w:t>
            </w:r>
            <w:r w:rsidRPr="004F0CF3">
              <w:rPr>
                <w:rFonts w:asciiTheme="minorHAnsi" w:eastAsia="宋体" w:hAnsiTheme="minorHAnsi" w:cstheme="minorHAnsi"/>
                <w:color w:val="000000"/>
                <w:sz w:val="16"/>
                <w:szCs w:val="18"/>
                <w:lang w:eastAsia="zh-CN"/>
              </w:rPr>
              <w:t>场</w:t>
            </w:r>
            <w:r w:rsidRPr="004F0CF3">
              <w:rPr>
                <w:rFonts w:asciiTheme="minorHAnsi" w:hAnsiTheme="minorHAnsi" w:cstheme="minorHAnsi"/>
                <w:color w:val="000000"/>
                <w:sz w:val="16"/>
                <w:szCs w:val="18"/>
                <w:lang w:eastAsia="zh-CN"/>
              </w:rPr>
              <w:t>景，</w:t>
            </w:r>
            <w:r w:rsidRPr="004F0CF3">
              <w:rPr>
                <w:rFonts w:asciiTheme="minorHAnsi" w:eastAsia="宋体" w:hAnsiTheme="minorHAnsi" w:cstheme="minorHAnsi"/>
                <w:strike/>
                <w:color w:val="000000"/>
                <w:sz w:val="16"/>
                <w:szCs w:val="18"/>
                <w:lang w:eastAsia="zh-CN"/>
              </w:rPr>
              <w:t>审计</w:t>
            </w:r>
            <w:r w:rsidRPr="004F0CF3">
              <w:rPr>
                <w:rFonts w:asciiTheme="minorHAnsi" w:hAnsiTheme="minorHAnsi" w:cstheme="minorHAnsi"/>
                <w:color w:val="000000"/>
                <w:sz w:val="16"/>
                <w:szCs w:val="18"/>
                <w:lang w:eastAsia="zh-CN"/>
              </w:rPr>
              <w:t>日志信息</w:t>
            </w:r>
            <w:r w:rsidRPr="004F0CF3">
              <w:rPr>
                <w:rFonts w:asciiTheme="minorHAnsi" w:eastAsia="宋体" w:hAnsiTheme="minorHAnsi" w:cstheme="minorHAnsi"/>
                <w:color w:val="000000"/>
                <w:sz w:val="16"/>
                <w:szCs w:val="18"/>
                <w:lang w:eastAsia="zh-CN"/>
              </w:rPr>
              <w:t>记录</w:t>
            </w:r>
            <w:r w:rsidRPr="004F0CF3">
              <w:rPr>
                <w:rFonts w:asciiTheme="minorHAnsi" w:hAnsiTheme="minorHAnsi" w:cstheme="minorHAnsi"/>
                <w:color w:val="000000"/>
                <w:sz w:val="16"/>
                <w:szCs w:val="18"/>
                <w:lang w:eastAsia="zh-CN"/>
              </w:rPr>
              <w:t>下列字段</w:t>
            </w:r>
          </w:p>
          <w:tbl>
            <w:tblPr>
              <w:tblStyle w:val="GridTable6Colorful-Accent31"/>
              <w:tblW w:w="0" w:type="auto"/>
              <w:tblLook w:val="04A0" w:firstRow="1" w:lastRow="0" w:firstColumn="1" w:lastColumn="0" w:noHBand="0" w:noVBand="1"/>
            </w:tblPr>
            <w:tblGrid>
              <w:gridCol w:w="987"/>
              <w:gridCol w:w="979"/>
              <w:gridCol w:w="581"/>
              <w:gridCol w:w="549"/>
              <w:gridCol w:w="1020"/>
              <w:gridCol w:w="523"/>
              <w:gridCol w:w="929"/>
              <w:gridCol w:w="805"/>
              <w:gridCol w:w="1733"/>
            </w:tblGrid>
            <w:tr w:rsidR="000B4CA0" w:rsidRPr="004F0CF3" w14:paraId="74580541" w14:textId="77777777" w:rsidTr="002F44FA">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987" w:type="dxa"/>
                </w:tcPr>
                <w:p w14:paraId="44D1F215" w14:textId="77777777" w:rsidR="002F44FA" w:rsidRPr="004F0CF3" w:rsidRDefault="002F44FA" w:rsidP="003E2513">
                  <w:pPr>
                    <w:keepLines/>
                    <w:framePr w:hSpace="180" w:wrap="around" w:vAnchor="text" w:hAnchor="text" w:y="306"/>
                    <w:spacing w:before="120" w:after="120" w:line="240" w:lineRule="auto"/>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lastRenderedPageBreak/>
                    <w:t>Timestamp</w:t>
                  </w:r>
                </w:p>
              </w:tc>
              <w:tc>
                <w:tcPr>
                  <w:tcW w:w="979" w:type="dxa"/>
                </w:tcPr>
                <w:p w14:paraId="4540E652"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proofErr w:type="spellStart"/>
                  <w:r w:rsidRPr="004F0CF3">
                    <w:rPr>
                      <w:rFonts w:asciiTheme="minorHAnsi" w:hAnsiTheme="minorHAnsi" w:cstheme="minorHAnsi"/>
                      <w:color w:val="000000"/>
                      <w:sz w:val="16"/>
                      <w:szCs w:val="18"/>
                      <w:lang w:eastAsia="zh-CN"/>
                    </w:rPr>
                    <w:t>EventCode</w:t>
                  </w:r>
                  <w:proofErr w:type="spellEnd"/>
                </w:p>
              </w:tc>
              <w:tc>
                <w:tcPr>
                  <w:tcW w:w="581" w:type="dxa"/>
                </w:tcPr>
                <w:p w14:paraId="65D0B7B2"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Audit</w:t>
                  </w:r>
                </w:p>
              </w:tc>
              <w:tc>
                <w:tcPr>
                  <w:tcW w:w="549" w:type="dxa"/>
                </w:tcPr>
                <w:p w14:paraId="132414B0"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Type</w:t>
                  </w:r>
                </w:p>
              </w:tc>
              <w:tc>
                <w:tcPr>
                  <w:tcW w:w="1020" w:type="dxa"/>
                </w:tcPr>
                <w:p w14:paraId="6A3A626D"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Description</w:t>
                  </w:r>
                </w:p>
              </w:tc>
              <w:tc>
                <w:tcPr>
                  <w:tcW w:w="523" w:type="dxa"/>
                </w:tcPr>
                <w:p w14:paraId="5CDEDC2B"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API Path</w:t>
                  </w:r>
                </w:p>
              </w:tc>
              <w:tc>
                <w:tcPr>
                  <w:tcW w:w="929" w:type="dxa"/>
                </w:tcPr>
                <w:p w14:paraId="6CB13F07"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Parameter</w:t>
                  </w:r>
                </w:p>
              </w:tc>
              <w:tc>
                <w:tcPr>
                  <w:tcW w:w="805" w:type="dxa"/>
                </w:tcPr>
                <w:p w14:paraId="66CBCE7A"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Optional</w:t>
                  </w:r>
                </w:p>
              </w:tc>
              <w:tc>
                <w:tcPr>
                  <w:tcW w:w="1612" w:type="dxa"/>
                </w:tcPr>
                <w:p w14:paraId="33BCFD8E"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Example</w:t>
                  </w:r>
                </w:p>
              </w:tc>
            </w:tr>
            <w:tr w:rsidR="002F44FA" w:rsidRPr="004F0CF3" w14:paraId="5EDC5CC5" w14:textId="77777777" w:rsidTr="002F44FA">
              <w:trPr>
                <w:cnfStyle w:val="000000100000" w:firstRow="0" w:lastRow="0" w:firstColumn="0" w:lastColumn="0" w:oddVBand="0" w:evenVBand="0" w:oddHBand="1" w:evenHBand="0" w:firstRowFirstColumn="0" w:firstRowLastColumn="0" w:lastRowFirstColumn="0" w:lastRowLastColumn="0"/>
                <w:trHeight w:val="1319"/>
              </w:trPr>
              <w:tc>
                <w:tcPr>
                  <w:cnfStyle w:val="001000000000" w:firstRow="0" w:lastRow="0" w:firstColumn="1" w:lastColumn="0" w:oddVBand="0" w:evenVBand="0" w:oddHBand="0" w:evenHBand="0" w:firstRowFirstColumn="0" w:firstRowLastColumn="0" w:lastRowFirstColumn="0" w:lastRowLastColumn="0"/>
                  <w:tcW w:w="987" w:type="dxa"/>
                </w:tcPr>
                <w:p w14:paraId="6FCE7231" w14:textId="77777777" w:rsidR="002F44FA" w:rsidRPr="004F0CF3" w:rsidRDefault="002F44FA" w:rsidP="003E2513">
                  <w:pPr>
                    <w:keepLines/>
                    <w:framePr w:hSpace="180" w:wrap="around" w:vAnchor="text" w:hAnchor="text" w:y="306"/>
                    <w:spacing w:before="120" w:after="120" w:line="240" w:lineRule="auto"/>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w:t>
                  </w:r>
                  <w:r w:rsidRPr="004F0CF3">
                    <w:rPr>
                      <w:rFonts w:asciiTheme="minorHAnsi" w:hAnsiTheme="minorHAnsi" w:cstheme="minorHAnsi"/>
                      <w:color w:val="000000"/>
                      <w:sz w:val="16"/>
                      <w:szCs w:val="18"/>
                      <w:lang w:eastAsia="zh-CN"/>
                    </w:rPr>
                    <w:t>必填</w:t>
                  </w:r>
                </w:p>
                <w:p w14:paraId="5DFFAB13" w14:textId="77777777" w:rsidR="002F44FA" w:rsidRPr="004F0CF3" w:rsidRDefault="002F44FA" w:rsidP="003E2513">
                  <w:pPr>
                    <w:keepLines/>
                    <w:framePr w:hSpace="180" w:wrap="around" w:vAnchor="text" w:hAnchor="text" w:y="306"/>
                    <w:spacing w:before="120" w:after="120" w:line="240" w:lineRule="auto"/>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项</w:t>
                  </w:r>
                  <w:r w:rsidRPr="004F0CF3">
                    <w:rPr>
                      <w:rFonts w:asciiTheme="minorHAnsi" w:hAnsiTheme="minorHAnsi" w:cstheme="minorHAnsi"/>
                      <w:color w:val="000000"/>
                      <w:sz w:val="16"/>
                      <w:szCs w:val="18"/>
                      <w:lang w:eastAsia="zh-CN"/>
                    </w:rPr>
                    <w:t>)</w:t>
                  </w:r>
                </w:p>
              </w:tc>
              <w:tc>
                <w:tcPr>
                  <w:tcW w:w="979" w:type="dxa"/>
                </w:tcPr>
                <w:p w14:paraId="3452D9AF"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w:t>
                  </w:r>
                  <w:r w:rsidRPr="004F0CF3">
                    <w:rPr>
                      <w:rFonts w:asciiTheme="minorHAnsi" w:hAnsiTheme="minorHAnsi" w:cstheme="minorHAnsi"/>
                      <w:color w:val="000000"/>
                      <w:sz w:val="16"/>
                      <w:szCs w:val="18"/>
                      <w:lang w:eastAsia="zh-CN"/>
                    </w:rPr>
                    <w:t>必填</w:t>
                  </w:r>
                </w:p>
                <w:p w14:paraId="6975E9FC"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项</w:t>
                  </w:r>
                  <w:r w:rsidRPr="004F0CF3">
                    <w:rPr>
                      <w:rFonts w:asciiTheme="minorHAnsi" w:hAnsiTheme="minorHAnsi" w:cstheme="minorHAnsi"/>
                      <w:color w:val="000000"/>
                      <w:sz w:val="16"/>
                      <w:szCs w:val="18"/>
                      <w:lang w:eastAsia="zh-CN"/>
                    </w:rPr>
                    <w:t>)</w:t>
                  </w:r>
                </w:p>
              </w:tc>
              <w:tc>
                <w:tcPr>
                  <w:tcW w:w="581" w:type="dxa"/>
                </w:tcPr>
                <w:p w14:paraId="6B9E5976"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w:t>
                  </w:r>
                  <w:r w:rsidRPr="004F0CF3">
                    <w:rPr>
                      <w:rFonts w:asciiTheme="minorHAnsi" w:hAnsiTheme="minorHAnsi" w:cstheme="minorHAnsi"/>
                      <w:color w:val="000000"/>
                      <w:sz w:val="16"/>
                      <w:szCs w:val="18"/>
                      <w:lang w:eastAsia="zh-CN"/>
                    </w:rPr>
                    <w:t>必填</w:t>
                  </w:r>
                </w:p>
                <w:p w14:paraId="34DAF9CE"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项</w:t>
                  </w:r>
                  <w:r w:rsidRPr="004F0CF3">
                    <w:rPr>
                      <w:rFonts w:asciiTheme="minorHAnsi" w:hAnsiTheme="minorHAnsi" w:cstheme="minorHAnsi"/>
                      <w:color w:val="000000"/>
                      <w:sz w:val="16"/>
                      <w:szCs w:val="18"/>
                      <w:lang w:eastAsia="zh-CN"/>
                    </w:rPr>
                    <w:t>)</w:t>
                  </w:r>
                </w:p>
              </w:tc>
              <w:tc>
                <w:tcPr>
                  <w:tcW w:w="549" w:type="dxa"/>
                </w:tcPr>
                <w:p w14:paraId="4FAE2A14"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API</w:t>
                  </w:r>
                </w:p>
              </w:tc>
              <w:tc>
                <w:tcPr>
                  <w:tcW w:w="1020" w:type="dxa"/>
                </w:tcPr>
                <w:p w14:paraId="67911DBA"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val="en-US" w:eastAsia="zh-CN"/>
                    </w:rPr>
                  </w:pPr>
                  <w:r w:rsidRPr="004F0CF3">
                    <w:rPr>
                      <w:rFonts w:asciiTheme="minorHAnsi" w:hAnsiTheme="minorHAnsi" w:cstheme="minorHAnsi"/>
                      <w:color w:val="000000"/>
                      <w:sz w:val="16"/>
                      <w:szCs w:val="18"/>
                      <w:lang w:val="en-US" w:eastAsia="zh-CN"/>
                    </w:rPr>
                    <w:t>This system invokes other systems’ API</w:t>
                  </w:r>
                </w:p>
                <w:p w14:paraId="452E47F4"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val="en-US" w:eastAsia="zh-CN"/>
                    </w:rPr>
                  </w:pPr>
                </w:p>
              </w:tc>
              <w:tc>
                <w:tcPr>
                  <w:tcW w:w="523" w:type="dxa"/>
                </w:tcPr>
                <w:p w14:paraId="1B8B3E40"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API Path (</w:t>
                  </w:r>
                  <w:r w:rsidRPr="004F0CF3">
                    <w:rPr>
                      <w:rFonts w:asciiTheme="minorHAnsi" w:hAnsiTheme="minorHAnsi" w:cstheme="minorHAnsi"/>
                      <w:color w:val="000000"/>
                      <w:sz w:val="16"/>
                      <w:szCs w:val="18"/>
                      <w:lang w:eastAsia="zh-CN"/>
                    </w:rPr>
                    <w:t>必填项</w:t>
                  </w:r>
                  <w:r w:rsidRPr="004F0CF3">
                    <w:rPr>
                      <w:rFonts w:asciiTheme="minorHAnsi" w:hAnsiTheme="minorHAnsi" w:cstheme="minorHAnsi"/>
                      <w:color w:val="000000"/>
                      <w:sz w:val="16"/>
                      <w:szCs w:val="18"/>
                      <w:lang w:eastAsia="zh-CN"/>
                    </w:rPr>
                    <w:t>)</w:t>
                  </w:r>
                </w:p>
              </w:tc>
              <w:tc>
                <w:tcPr>
                  <w:tcW w:w="929" w:type="dxa"/>
                </w:tcPr>
                <w:p w14:paraId="47DFD239"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val="en-US" w:eastAsia="zh-CN"/>
                    </w:rPr>
                  </w:pPr>
                  <w:r w:rsidRPr="004F0CF3">
                    <w:rPr>
                      <w:rFonts w:asciiTheme="minorHAnsi" w:hAnsiTheme="minorHAnsi" w:cstheme="minorHAnsi"/>
                      <w:color w:val="000000"/>
                      <w:sz w:val="16"/>
                      <w:szCs w:val="18"/>
                      <w:lang w:val="en-US" w:eastAsia="zh-CN"/>
                    </w:rPr>
                    <w:t>Parameter passed when calling this API (</w:t>
                  </w:r>
                  <w:r w:rsidRPr="004F0CF3">
                    <w:rPr>
                      <w:rFonts w:asciiTheme="minorHAnsi" w:hAnsiTheme="minorHAnsi" w:cstheme="minorHAnsi"/>
                      <w:color w:val="000000"/>
                      <w:sz w:val="16"/>
                      <w:szCs w:val="18"/>
                      <w:lang w:val="en-US" w:eastAsia="zh-CN"/>
                    </w:rPr>
                    <w:t>选填项</w:t>
                  </w:r>
                  <w:r w:rsidRPr="004F0CF3">
                    <w:rPr>
                      <w:rFonts w:asciiTheme="minorHAnsi" w:hAnsiTheme="minorHAnsi" w:cstheme="minorHAnsi"/>
                      <w:color w:val="000000"/>
                      <w:sz w:val="16"/>
                      <w:szCs w:val="18"/>
                      <w:lang w:val="en-US" w:eastAsia="zh-CN"/>
                    </w:rPr>
                    <w:t>)</w:t>
                  </w:r>
                </w:p>
                <w:p w14:paraId="7090BEA7"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p>
              </w:tc>
              <w:tc>
                <w:tcPr>
                  <w:tcW w:w="805" w:type="dxa"/>
                </w:tcPr>
                <w:p w14:paraId="7BEF06B9"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val="en-US" w:eastAsia="zh-CN"/>
                    </w:rPr>
                  </w:pPr>
                </w:p>
              </w:tc>
              <w:tc>
                <w:tcPr>
                  <w:tcW w:w="1612" w:type="dxa"/>
                </w:tcPr>
                <w:p w14:paraId="1BE1E35E" w14:textId="77777777" w:rsidR="002F44FA" w:rsidRPr="004F0CF3" w:rsidRDefault="002F44FA" w:rsidP="003E2513">
                  <w:pPr>
                    <w:keepLines/>
                    <w:framePr w:hSpace="180" w:wrap="around" w:vAnchor="text" w:hAnchor="text" w:y="306"/>
                    <w:spacing w:before="40" w:after="4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8"/>
                      <w:lang w:eastAsia="zh-CN"/>
                    </w:rPr>
                  </w:pPr>
                  <w:r w:rsidRPr="004F0CF3">
                    <w:rPr>
                      <w:rFonts w:asciiTheme="minorHAnsi" w:hAnsiTheme="minorHAnsi" w:cstheme="minorHAnsi"/>
                      <w:sz w:val="16"/>
                      <w:szCs w:val="18"/>
                      <w:lang w:eastAsia="zh-CN"/>
                    </w:rPr>
                    <w:t xml:space="preserve">2021-09-24T00:39:08.792 [35] [AUDIT] [API]  </w:t>
                  </w:r>
                  <w:hyperlink r:id="rId17" w:history="1">
                    <w:r w:rsidRPr="004F0CF3">
                      <w:rPr>
                        <w:rFonts w:asciiTheme="minorHAnsi" w:hAnsiTheme="minorHAnsi" w:cstheme="minorHAnsi"/>
                        <w:sz w:val="16"/>
                        <w:szCs w:val="18"/>
                        <w:lang w:eastAsia="zh-CN"/>
                      </w:rPr>
                      <w:t>https://4xtuc2htoc</w:t>
                    </w:r>
                  </w:hyperlink>
                  <w:r w:rsidRPr="004F0CF3">
                    <w:rPr>
                      <w:rFonts w:asciiTheme="minorHAnsi" w:hAnsiTheme="minorHAnsi" w:cstheme="minorHAnsi"/>
                      <w:sz w:val="16"/>
                      <w:szCs w:val="18"/>
                      <w:lang w:eastAsia="zh-CN"/>
                    </w:rPr>
                    <w:t>.</w:t>
                  </w:r>
                </w:p>
                <w:p w14:paraId="43DC3FE0" w14:textId="77777777" w:rsidR="002F44FA" w:rsidRPr="004F0CF3" w:rsidRDefault="002F44FA" w:rsidP="003E2513">
                  <w:pPr>
                    <w:keepLines/>
                    <w:framePr w:hSpace="180" w:wrap="around" w:vAnchor="text" w:hAnchor="text" w:y="306"/>
                    <w:spacing w:before="40" w:after="4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8"/>
                      <w:lang w:eastAsia="zh-CN"/>
                    </w:rPr>
                  </w:pPr>
                  <w:r w:rsidRPr="004F0CF3">
                    <w:rPr>
                      <w:rFonts w:asciiTheme="minorHAnsi" w:hAnsiTheme="minorHAnsi" w:cstheme="minorHAnsi"/>
                      <w:sz w:val="16"/>
                      <w:szCs w:val="18"/>
                      <w:lang w:eastAsia="zh-CN"/>
                    </w:rPr>
                    <w:t>execute-api.cn.amazonaws.com</w:t>
                  </w:r>
                </w:p>
                <w:p w14:paraId="738B4D16" w14:textId="77777777" w:rsidR="002F44FA" w:rsidRPr="004F0CF3" w:rsidRDefault="002F44FA" w:rsidP="003E2513">
                  <w:pPr>
                    <w:keepLines/>
                    <w:framePr w:hSpace="180" w:wrap="around" w:vAnchor="text" w:hAnchor="text" w:y="306"/>
                    <w:spacing w:before="40" w:after="4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8"/>
                      <w:lang w:eastAsia="zh-CN"/>
                    </w:rPr>
                  </w:pPr>
                  <w:r w:rsidRPr="004F0CF3">
                    <w:rPr>
                      <w:rFonts w:asciiTheme="minorHAnsi" w:hAnsiTheme="minorHAnsi" w:cstheme="minorHAnsi"/>
                      <w:sz w:val="16"/>
                      <w:szCs w:val="18"/>
                      <w:lang w:eastAsia="zh-CN"/>
                    </w:rPr>
                    <w:t>.</w:t>
                  </w:r>
                  <w:proofErr w:type="spellStart"/>
                  <w:r w:rsidRPr="004F0CF3">
                    <w:rPr>
                      <w:rFonts w:asciiTheme="minorHAnsi" w:hAnsiTheme="minorHAnsi" w:cstheme="minorHAnsi"/>
                      <w:sz w:val="16"/>
                      <w:szCs w:val="18"/>
                      <w:lang w:eastAsia="zh-CN"/>
                    </w:rPr>
                    <w:t>cn</w:t>
                  </w:r>
                  <w:proofErr w:type="spellEnd"/>
                  <w:r w:rsidRPr="004F0CF3">
                    <w:rPr>
                      <w:rFonts w:asciiTheme="minorHAnsi" w:hAnsiTheme="minorHAnsi" w:cstheme="minorHAnsi"/>
                      <w:sz w:val="16"/>
                      <w:szCs w:val="18"/>
                      <w:lang w:eastAsia="zh-CN"/>
                    </w:rPr>
                    <w:t>/</w:t>
                  </w:r>
                  <w:proofErr w:type="spellStart"/>
                  <w:r w:rsidRPr="004F0CF3">
                    <w:rPr>
                      <w:rFonts w:asciiTheme="minorHAnsi" w:hAnsiTheme="minorHAnsi" w:cstheme="minorHAnsi"/>
                      <w:sz w:val="16"/>
                      <w:szCs w:val="18"/>
                      <w:lang w:eastAsia="zh-CN"/>
                    </w:rPr>
                    <w:t>prd</w:t>
                  </w:r>
                  <w:proofErr w:type="spellEnd"/>
                  <w:r w:rsidRPr="004F0CF3">
                    <w:rPr>
                      <w:rFonts w:asciiTheme="minorHAnsi" w:hAnsiTheme="minorHAnsi" w:cstheme="minorHAnsi"/>
                      <w:sz w:val="16"/>
                      <w:szCs w:val="18"/>
                      <w:lang w:eastAsia="zh-CN"/>
                    </w:rPr>
                    <w:t>/hcp</w:t>
                  </w:r>
                </w:p>
                <w:p w14:paraId="42194798"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p>
              </w:tc>
            </w:tr>
          </w:tbl>
          <w:p w14:paraId="46DFE781" w14:textId="77777777" w:rsidR="002F44FA" w:rsidRPr="004F0CF3" w:rsidRDefault="002F44FA" w:rsidP="0027479F">
            <w:pPr>
              <w:keepLines/>
              <w:spacing w:before="40" w:after="4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p>
          <w:p w14:paraId="16C115F5" w14:textId="2B2BEF0E" w:rsidR="002F44FA" w:rsidRPr="004F0CF3" w:rsidRDefault="002F44FA" w:rsidP="0027479F">
            <w:pPr>
              <w:keepLines/>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lang w:eastAsia="zh-CN"/>
              </w:rPr>
            </w:pPr>
            <w:r w:rsidRPr="004F0CF3">
              <w:rPr>
                <w:rFonts w:asciiTheme="minorHAnsi" w:hAnsiTheme="minorHAnsi" w:cstheme="minorHAnsi"/>
                <w:color w:val="000000"/>
                <w:sz w:val="20"/>
                <w:lang w:eastAsia="zh-CN"/>
              </w:rPr>
              <w:t>[AUDIT] [</w:t>
            </w:r>
            <w:proofErr w:type="spellStart"/>
            <w:r w:rsidRPr="004F0CF3">
              <w:rPr>
                <w:rFonts w:asciiTheme="minorHAnsi" w:hAnsiTheme="minorHAnsi" w:cstheme="minorHAnsi"/>
                <w:color w:val="000000"/>
                <w:sz w:val="20"/>
                <w:lang w:eastAsia="zh-CN"/>
              </w:rPr>
              <w:t>EndUser</w:t>
            </w:r>
            <w:proofErr w:type="spellEnd"/>
            <w:r w:rsidRPr="004F0CF3">
              <w:rPr>
                <w:rFonts w:asciiTheme="minorHAnsi" w:hAnsiTheme="minorHAnsi" w:cstheme="minorHAnsi"/>
                <w:color w:val="000000"/>
                <w:sz w:val="20"/>
                <w:lang w:eastAsia="zh-CN"/>
              </w:rPr>
              <w:t>]</w:t>
            </w:r>
            <w:r w:rsidRPr="004F0CF3">
              <w:rPr>
                <w:rFonts w:asciiTheme="minorHAnsi" w:hAnsiTheme="minorHAnsi" w:cstheme="minorHAnsi"/>
                <w:color w:val="000000"/>
                <w:sz w:val="20"/>
                <w:lang w:eastAsia="zh-CN"/>
              </w:rPr>
              <w:t>：</w:t>
            </w:r>
            <w:r w:rsidRPr="004F0CF3">
              <w:rPr>
                <w:rFonts w:asciiTheme="minorHAnsi" w:hAnsiTheme="minorHAnsi" w:cstheme="minorHAnsi"/>
                <w:color w:val="000000"/>
                <w:sz w:val="20"/>
                <w:lang w:eastAsia="zh-CN"/>
              </w:rPr>
              <w:t xml:space="preserve">this log contains </w:t>
            </w:r>
            <w:r w:rsidR="00EA1006" w:rsidRPr="004F0CF3">
              <w:rPr>
                <w:rFonts w:asciiTheme="minorHAnsi" w:hAnsiTheme="minorHAnsi" w:cstheme="minorHAnsi"/>
                <w:color w:val="000000"/>
                <w:sz w:val="20"/>
                <w:lang w:eastAsia="zh-CN"/>
              </w:rPr>
              <w:t xml:space="preserve">security related </w:t>
            </w:r>
            <w:r w:rsidRPr="004F0CF3">
              <w:rPr>
                <w:rFonts w:asciiTheme="minorHAnsi" w:hAnsiTheme="minorHAnsi" w:cstheme="minorHAnsi"/>
                <w:color w:val="000000"/>
                <w:sz w:val="20"/>
                <w:lang w:eastAsia="zh-CN"/>
              </w:rPr>
              <w:t xml:space="preserve">end users’ behaviour information. </w:t>
            </w:r>
            <w:r w:rsidRPr="004F0CF3">
              <w:rPr>
                <w:rFonts w:asciiTheme="minorHAnsi" w:eastAsia="宋体" w:hAnsiTheme="minorHAnsi" w:cstheme="minorHAnsi"/>
                <w:color w:val="000000"/>
                <w:sz w:val="20"/>
                <w:lang w:eastAsia="zh-CN"/>
              </w:rPr>
              <w:t>该</w:t>
            </w:r>
            <w:r w:rsidRPr="004F0CF3">
              <w:rPr>
                <w:rFonts w:asciiTheme="minorHAnsi" w:hAnsiTheme="minorHAnsi" w:cstheme="minorHAnsi"/>
                <w:color w:val="000000"/>
                <w:sz w:val="20"/>
                <w:lang w:eastAsia="zh-CN"/>
              </w:rPr>
              <w:t>日志保存在</w:t>
            </w:r>
            <w:r w:rsidRPr="004F0CF3">
              <w:rPr>
                <w:rFonts w:asciiTheme="minorHAnsi" w:hAnsiTheme="minorHAnsi" w:cstheme="minorHAnsi"/>
                <w:color w:val="000000"/>
                <w:sz w:val="20"/>
                <w:lang w:eastAsia="zh-CN"/>
              </w:rPr>
              <w:t>Cloud</w:t>
            </w:r>
            <w:r w:rsidR="00C66DAF" w:rsidRPr="004F0CF3">
              <w:rPr>
                <w:rFonts w:asciiTheme="minorHAnsi" w:hAnsiTheme="minorHAnsi" w:cstheme="minorHAnsi"/>
                <w:color w:val="000000"/>
                <w:sz w:val="20"/>
                <w:lang w:eastAsia="zh-CN"/>
              </w:rPr>
              <w:t>W</w:t>
            </w:r>
            <w:r w:rsidRPr="004F0CF3">
              <w:rPr>
                <w:rFonts w:asciiTheme="minorHAnsi" w:hAnsiTheme="minorHAnsi" w:cstheme="minorHAnsi"/>
                <w:color w:val="000000"/>
                <w:sz w:val="20"/>
                <w:lang w:eastAsia="zh-CN"/>
              </w:rPr>
              <w:t>atch</w:t>
            </w:r>
            <w:r w:rsidRPr="004F0CF3">
              <w:rPr>
                <w:rFonts w:asciiTheme="minorHAnsi" w:hAnsiTheme="minorHAnsi" w:cstheme="minorHAnsi"/>
                <w:color w:val="000000"/>
                <w:sz w:val="20"/>
                <w:lang w:eastAsia="zh-CN"/>
              </w:rPr>
              <w:t>中。</w:t>
            </w:r>
            <w:r w:rsidR="00EE1232" w:rsidRPr="004F0CF3">
              <w:rPr>
                <w:rFonts w:asciiTheme="minorHAnsi" w:hAnsiTheme="minorHAnsi" w:cstheme="minorHAnsi"/>
                <w:color w:val="000000"/>
                <w:sz w:val="20"/>
                <w:lang w:eastAsia="zh-CN"/>
              </w:rPr>
              <w:t>下表中列出了存在</w:t>
            </w:r>
            <w:r w:rsidR="00EE1232" w:rsidRPr="004F0CF3">
              <w:rPr>
                <w:rFonts w:asciiTheme="minorHAnsi" w:hAnsiTheme="minorHAnsi" w:cstheme="minorHAnsi"/>
                <w:color w:val="000000"/>
                <w:sz w:val="20"/>
                <w:lang w:eastAsia="zh-CN"/>
              </w:rPr>
              <w:t>CloudWatch</w:t>
            </w:r>
            <w:r w:rsidR="00EE1232" w:rsidRPr="004F0CF3">
              <w:rPr>
                <w:rFonts w:asciiTheme="minorHAnsi" w:hAnsiTheme="minorHAnsi" w:cstheme="minorHAnsi"/>
                <w:color w:val="000000"/>
                <w:sz w:val="20"/>
                <w:lang w:eastAsia="zh-CN"/>
              </w:rPr>
              <w:t>的日志所需字段及格式</w:t>
            </w:r>
            <w:r w:rsidRPr="004F0CF3">
              <w:rPr>
                <w:rFonts w:asciiTheme="minorHAnsi" w:hAnsiTheme="minorHAnsi" w:cstheme="minorHAnsi"/>
                <w:color w:val="000000"/>
                <w:sz w:val="20"/>
                <w:lang w:eastAsia="zh-CN"/>
              </w:rPr>
              <w:t>。</w:t>
            </w:r>
          </w:p>
          <w:tbl>
            <w:tblPr>
              <w:tblStyle w:val="GridTable6Colorful-Accent31"/>
              <w:tblW w:w="8395" w:type="dxa"/>
              <w:tblLook w:val="04A0" w:firstRow="1" w:lastRow="0" w:firstColumn="1" w:lastColumn="0" w:noHBand="0" w:noVBand="1"/>
            </w:tblPr>
            <w:tblGrid>
              <w:gridCol w:w="979"/>
              <w:gridCol w:w="967"/>
              <w:gridCol w:w="581"/>
              <w:gridCol w:w="776"/>
              <w:gridCol w:w="1009"/>
              <w:gridCol w:w="834"/>
              <w:gridCol w:w="902"/>
              <w:gridCol w:w="1023"/>
              <w:gridCol w:w="1324"/>
            </w:tblGrid>
            <w:tr w:rsidR="000B4CA0" w:rsidRPr="004F0CF3" w14:paraId="3A3ECFAB" w14:textId="77777777" w:rsidTr="002F44FA">
              <w:trPr>
                <w:cnfStyle w:val="100000000000" w:firstRow="1" w:lastRow="0" w:firstColumn="0" w:lastColumn="0" w:oddVBand="0" w:evenVBand="0" w:oddHBand="0"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987" w:type="dxa"/>
                </w:tcPr>
                <w:p w14:paraId="08742688" w14:textId="77777777" w:rsidR="002F44FA" w:rsidRPr="004F0CF3" w:rsidRDefault="002F44FA" w:rsidP="003E2513">
                  <w:pPr>
                    <w:keepLines/>
                    <w:framePr w:hSpace="180" w:wrap="around" w:vAnchor="text" w:hAnchor="text" w:y="306"/>
                    <w:spacing w:before="120" w:after="120" w:line="240" w:lineRule="auto"/>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Timestamp</w:t>
                  </w:r>
                </w:p>
              </w:tc>
              <w:tc>
                <w:tcPr>
                  <w:tcW w:w="979" w:type="dxa"/>
                </w:tcPr>
                <w:p w14:paraId="6AF6F0AB"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proofErr w:type="spellStart"/>
                  <w:r w:rsidRPr="004F0CF3">
                    <w:rPr>
                      <w:rFonts w:asciiTheme="minorHAnsi" w:hAnsiTheme="minorHAnsi" w:cstheme="minorHAnsi"/>
                      <w:color w:val="000000"/>
                      <w:sz w:val="16"/>
                      <w:szCs w:val="18"/>
                      <w:lang w:eastAsia="zh-CN"/>
                    </w:rPr>
                    <w:t>EventCode</w:t>
                  </w:r>
                  <w:proofErr w:type="spellEnd"/>
                </w:p>
              </w:tc>
              <w:tc>
                <w:tcPr>
                  <w:tcW w:w="581" w:type="dxa"/>
                </w:tcPr>
                <w:p w14:paraId="1E7BB1FB"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Audit</w:t>
                  </w:r>
                </w:p>
              </w:tc>
              <w:tc>
                <w:tcPr>
                  <w:tcW w:w="780" w:type="dxa"/>
                </w:tcPr>
                <w:p w14:paraId="0A67A65B"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Type</w:t>
                  </w:r>
                </w:p>
              </w:tc>
              <w:tc>
                <w:tcPr>
                  <w:tcW w:w="1020" w:type="dxa"/>
                </w:tcPr>
                <w:p w14:paraId="45659F11"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Description</w:t>
                  </w:r>
                </w:p>
              </w:tc>
              <w:tc>
                <w:tcPr>
                  <w:tcW w:w="830" w:type="dxa"/>
                </w:tcPr>
                <w:p w14:paraId="669416E1"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User Identifier</w:t>
                  </w:r>
                </w:p>
              </w:tc>
              <w:tc>
                <w:tcPr>
                  <w:tcW w:w="904" w:type="dxa"/>
                </w:tcPr>
                <w:p w14:paraId="5A3EAF6C"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Operation</w:t>
                  </w:r>
                </w:p>
              </w:tc>
              <w:tc>
                <w:tcPr>
                  <w:tcW w:w="987" w:type="dxa"/>
                </w:tcPr>
                <w:p w14:paraId="31DC9B7A"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Operated Data</w:t>
                  </w:r>
                </w:p>
              </w:tc>
              <w:tc>
                <w:tcPr>
                  <w:tcW w:w="1327" w:type="dxa"/>
                </w:tcPr>
                <w:p w14:paraId="7745579B"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Example</w:t>
                  </w:r>
                </w:p>
              </w:tc>
            </w:tr>
            <w:tr w:rsidR="002F44FA" w:rsidRPr="004F0CF3" w14:paraId="18A01D0D" w14:textId="77777777" w:rsidTr="002F44FA">
              <w:trPr>
                <w:cnfStyle w:val="000000100000" w:firstRow="0" w:lastRow="0" w:firstColumn="0" w:lastColumn="0" w:oddVBand="0" w:evenVBand="0" w:oddHBand="1" w:evenHBand="0" w:firstRowFirstColumn="0" w:firstRowLastColumn="0" w:lastRowFirstColumn="0" w:lastRowLastColumn="0"/>
                <w:trHeight w:val="886"/>
              </w:trPr>
              <w:tc>
                <w:tcPr>
                  <w:cnfStyle w:val="001000000000" w:firstRow="0" w:lastRow="0" w:firstColumn="1" w:lastColumn="0" w:oddVBand="0" w:evenVBand="0" w:oddHBand="0" w:evenHBand="0" w:firstRowFirstColumn="0" w:firstRowLastColumn="0" w:lastRowFirstColumn="0" w:lastRowLastColumn="0"/>
                  <w:tcW w:w="987" w:type="dxa"/>
                </w:tcPr>
                <w:p w14:paraId="16B19E6D" w14:textId="77777777" w:rsidR="002F44FA" w:rsidRPr="004F0CF3" w:rsidRDefault="002F44FA" w:rsidP="003E2513">
                  <w:pPr>
                    <w:keepLines/>
                    <w:framePr w:hSpace="180" w:wrap="around" w:vAnchor="text" w:hAnchor="text" w:y="306"/>
                    <w:spacing w:before="120" w:after="120" w:line="240" w:lineRule="auto"/>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w:t>
                  </w:r>
                  <w:r w:rsidRPr="004F0CF3">
                    <w:rPr>
                      <w:rFonts w:asciiTheme="minorHAnsi" w:hAnsiTheme="minorHAnsi" w:cstheme="minorHAnsi"/>
                      <w:color w:val="000000"/>
                      <w:sz w:val="16"/>
                      <w:szCs w:val="18"/>
                      <w:lang w:eastAsia="zh-CN"/>
                    </w:rPr>
                    <w:t>必填</w:t>
                  </w:r>
                </w:p>
                <w:p w14:paraId="37178421" w14:textId="77777777" w:rsidR="002F44FA" w:rsidRPr="004F0CF3" w:rsidRDefault="002F44FA" w:rsidP="003E2513">
                  <w:pPr>
                    <w:keepLines/>
                    <w:framePr w:hSpace="180" w:wrap="around" w:vAnchor="text" w:hAnchor="text" w:y="306"/>
                    <w:spacing w:before="120" w:after="120" w:line="240" w:lineRule="auto"/>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项</w:t>
                  </w:r>
                  <w:r w:rsidRPr="004F0CF3">
                    <w:rPr>
                      <w:rFonts w:asciiTheme="minorHAnsi" w:hAnsiTheme="minorHAnsi" w:cstheme="minorHAnsi"/>
                      <w:color w:val="000000"/>
                      <w:sz w:val="16"/>
                      <w:szCs w:val="18"/>
                      <w:lang w:eastAsia="zh-CN"/>
                    </w:rPr>
                    <w:t>)</w:t>
                  </w:r>
                </w:p>
              </w:tc>
              <w:tc>
                <w:tcPr>
                  <w:tcW w:w="979" w:type="dxa"/>
                </w:tcPr>
                <w:p w14:paraId="1C34B93C"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w:t>
                  </w:r>
                  <w:r w:rsidRPr="004F0CF3">
                    <w:rPr>
                      <w:rFonts w:asciiTheme="minorHAnsi" w:hAnsiTheme="minorHAnsi" w:cstheme="minorHAnsi"/>
                      <w:color w:val="000000"/>
                      <w:sz w:val="16"/>
                      <w:szCs w:val="18"/>
                      <w:lang w:eastAsia="zh-CN"/>
                    </w:rPr>
                    <w:t>必填</w:t>
                  </w:r>
                </w:p>
                <w:p w14:paraId="2DB30512"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项</w:t>
                  </w:r>
                  <w:r w:rsidRPr="004F0CF3">
                    <w:rPr>
                      <w:rFonts w:asciiTheme="minorHAnsi" w:hAnsiTheme="minorHAnsi" w:cstheme="minorHAnsi"/>
                      <w:color w:val="000000"/>
                      <w:sz w:val="16"/>
                      <w:szCs w:val="18"/>
                      <w:lang w:eastAsia="zh-CN"/>
                    </w:rPr>
                    <w:t>)</w:t>
                  </w:r>
                </w:p>
              </w:tc>
              <w:tc>
                <w:tcPr>
                  <w:tcW w:w="581" w:type="dxa"/>
                </w:tcPr>
                <w:p w14:paraId="47D647F3"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w:t>
                  </w:r>
                  <w:r w:rsidRPr="004F0CF3">
                    <w:rPr>
                      <w:rFonts w:asciiTheme="minorHAnsi" w:hAnsiTheme="minorHAnsi" w:cstheme="minorHAnsi"/>
                      <w:color w:val="000000"/>
                      <w:sz w:val="16"/>
                      <w:szCs w:val="18"/>
                      <w:lang w:eastAsia="zh-CN"/>
                    </w:rPr>
                    <w:t>必填</w:t>
                  </w:r>
                </w:p>
                <w:p w14:paraId="029308E7"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项</w:t>
                  </w:r>
                  <w:r w:rsidRPr="004F0CF3">
                    <w:rPr>
                      <w:rFonts w:asciiTheme="minorHAnsi" w:hAnsiTheme="minorHAnsi" w:cstheme="minorHAnsi"/>
                      <w:color w:val="000000"/>
                      <w:sz w:val="16"/>
                      <w:szCs w:val="18"/>
                      <w:lang w:eastAsia="zh-CN"/>
                    </w:rPr>
                    <w:t>)</w:t>
                  </w:r>
                </w:p>
              </w:tc>
              <w:tc>
                <w:tcPr>
                  <w:tcW w:w="780" w:type="dxa"/>
                </w:tcPr>
                <w:p w14:paraId="5DC92E4E"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proofErr w:type="spellStart"/>
                  <w:r w:rsidRPr="004F0CF3">
                    <w:rPr>
                      <w:rFonts w:asciiTheme="minorHAnsi" w:hAnsiTheme="minorHAnsi" w:cstheme="minorHAnsi"/>
                      <w:color w:val="000000"/>
                      <w:sz w:val="16"/>
                      <w:szCs w:val="18"/>
                      <w:lang w:eastAsia="zh-CN"/>
                    </w:rPr>
                    <w:t>EndUser</w:t>
                  </w:r>
                  <w:proofErr w:type="spellEnd"/>
                </w:p>
              </w:tc>
              <w:tc>
                <w:tcPr>
                  <w:tcW w:w="1020" w:type="dxa"/>
                </w:tcPr>
                <w:p w14:paraId="0A023C82"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val="en-US" w:eastAsia="zh-CN"/>
                    </w:rPr>
                  </w:pPr>
                  <w:r w:rsidRPr="004F0CF3">
                    <w:rPr>
                      <w:rFonts w:asciiTheme="minorHAnsi" w:hAnsiTheme="minorHAnsi" w:cstheme="minorHAnsi"/>
                      <w:color w:val="000000"/>
                      <w:sz w:val="16"/>
                      <w:szCs w:val="18"/>
                      <w:lang w:val="en-US" w:eastAsia="zh-CN"/>
                    </w:rPr>
                    <w:t>User Behavior</w:t>
                  </w:r>
                </w:p>
                <w:p w14:paraId="12D80D5D"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val="en-US" w:eastAsia="zh-CN"/>
                    </w:rPr>
                  </w:pPr>
                </w:p>
              </w:tc>
              <w:tc>
                <w:tcPr>
                  <w:tcW w:w="830" w:type="dxa"/>
                </w:tcPr>
                <w:p w14:paraId="05855CDD"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User Identifier (</w:t>
                  </w:r>
                  <w:r w:rsidRPr="004F0CF3">
                    <w:rPr>
                      <w:rFonts w:asciiTheme="minorHAnsi" w:hAnsiTheme="minorHAnsi" w:cstheme="minorHAnsi"/>
                      <w:color w:val="000000"/>
                      <w:sz w:val="16"/>
                      <w:szCs w:val="18"/>
                      <w:lang w:eastAsia="zh-CN"/>
                    </w:rPr>
                    <w:t>必填项</w:t>
                  </w:r>
                  <w:r w:rsidRPr="004F0CF3">
                    <w:rPr>
                      <w:rFonts w:asciiTheme="minorHAnsi" w:hAnsiTheme="minorHAnsi" w:cstheme="minorHAnsi"/>
                      <w:color w:val="000000"/>
                      <w:sz w:val="16"/>
                      <w:szCs w:val="18"/>
                      <w:lang w:eastAsia="zh-CN"/>
                    </w:rPr>
                    <w:t>)</w:t>
                  </w:r>
                </w:p>
              </w:tc>
              <w:tc>
                <w:tcPr>
                  <w:tcW w:w="904" w:type="dxa"/>
                </w:tcPr>
                <w:p w14:paraId="684846FA"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val="en-US" w:eastAsia="zh-CN"/>
                    </w:rPr>
                  </w:pPr>
                  <w:r w:rsidRPr="004F0CF3">
                    <w:rPr>
                      <w:rFonts w:asciiTheme="minorHAnsi" w:hAnsiTheme="minorHAnsi" w:cstheme="minorHAnsi"/>
                      <w:color w:val="000000"/>
                      <w:sz w:val="16"/>
                      <w:szCs w:val="18"/>
                      <w:lang w:val="en-US" w:eastAsia="zh-CN"/>
                    </w:rPr>
                    <w:t>Operation (</w:t>
                  </w:r>
                  <w:r w:rsidRPr="004F0CF3">
                    <w:rPr>
                      <w:rFonts w:asciiTheme="minorHAnsi" w:hAnsiTheme="minorHAnsi" w:cstheme="minorHAnsi"/>
                      <w:color w:val="000000"/>
                      <w:sz w:val="16"/>
                      <w:szCs w:val="18"/>
                      <w:lang w:val="en-US" w:eastAsia="zh-CN"/>
                    </w:rPr>
                    <w:t>必填项</w:t>
                  </w:r>
                  <w:r w:rsidRPr="004F0CF3">
                    <w:rPr>
                      <w:rFonts w:asciiTheme="minorHAnsi" w:hAnsiTheme="minorHAnsi" w:cstheme="minorHAnsi"/>
                      <w:color w:val="000000"/>
                      <w:sz w:val="16"/>
                      <w:szCs w:val="18"/>
                      <w:lang w:val="en-US" w:eastAsia="zh-CN"/>
                    </w:rPr>
                    <w:t>)</w:t>
                  </w:r>
                </w:p>
                <w:p w14:paraId="37D7C39B"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p>
              </w:tc>
              <w:tc>
                <w:tcPr>
                  <w:tcW w:w="987" w:type="dxa"/>
                </w:tcPr>
                <w:p w14:paraId="6B77E287"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val="en-US" w:eastAsia="zh-CN"/>
                    </w:rPr>
                  </w:pPr>
                  <w:r w:rsidRPr="004F0CF3">
                    <w:rPr>
                      <w:rFonts w:asciiTheme="minorHAnsi" w:hAnsiTheme="minorHAnsi" w:cstheme="minorHAnsi"/>
                      <w:color w:val="000000"/>
                      <w:sz w:val="16"/>
                      <w:szCs w:val="18"/>
                      <w:lang w:val="en-US" w:eastAsia="zh-CN"/>
                    </w:rPr>
                    <w:t>Data Being operated(</w:t>
                  </w:r>
                  <w:r w:rsidRPr="004F0CF3">
                    <w:rPr>
                      <w:rFonts w:asciiTheme="minorHAnsi" w:hAnsiTheme="minorHAnsi" w:cstheme="minorHAnsi"/>
                      <w:color w:val="000000"/>
                      <w:sz w:val="16"/>
                      <w:szCs w:val="18"/>
                      <w:lang w:val="en-US" w:eastAsia="zh-CN"/>
                    </w:rPr>
                    <w:t>选填项</w:t>
                  </w:r>
                  <w:r w:rsidRPr="004F0CF3">
                    <w:rPr>
                      <w:rFonts w:asciiTheme="minorHAnsi" w:hAnsiTheme="minorHAnsi" w:cstheme="minorHAnsi"/>
                      <w:color w:val="000000"/>
                      <w:sz w:val="16"/>
                      <w:szCs w:val="18"/>
                      <w:lang w:val="en-US" w:eastAsia="zh-CN"/>
                    </w:rPr>
                    <w:t>)</w:t>
                  </w:r>
                </w:p>
              </w:tc>
              <w:tc>
                <w:tcPr>
                  <w:tcW w:w="1327" w:type="dxa"/>
                </w:tcPr>
                <w:p w14:paraId="713A5159"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val="en-US" w:eastAsia="zh-CN"/>
                    </w:rPr>
                  </w:pPr>
                  <w:r w:rsidRPr="004F0CF3">
                    <w:rPr>
                      <w:rFonts w:asciiTheme="minorHAnsi" w:hAnsiTheme="minorHAnsi" w:cstheme="minorHAnsi"/>
                      <w:color w:val="000000"/>
                      <w:sz w:val="16"/>
                      <w:szCs w:val="18"/>
                      <w:lang w:val="en-US" w:eastAsia="zh-CN"/>
                    </w:rPr>
                    <w:t>2021-09-23T02:14:37.678 [19] [AUDIT] [</w:t>
                  </w:r>
                  <w:proofErr w:type="spellStart"/>
                  <w:r w:rsidRPr="004F0CF3">
                    <w:rPr>
                      <w:rFonts w:asciiTheme="minorHAnsi" w:hAnsiTheme="minorHAnsi" w:cstheme="minorHAnsi"/>
                      <w:color w:val="000000"/>
                      <w:sz w:val="16"/>
                      <w:szCs w:val="18"/>
                      <w:lang w:val="en-US" w:eastAsia="zh-CN"/>
                    </w:rPr>
                    <w:t>EndUser</w:t>
                  </w:r>
                  <w:proofErr w:type="spellEnd"/>
                  <w:r w:rsidRPr="004F0CF3">
                    <w:rPr>
                      <w:rFonts w:asciiTheme="minorHAnsi" w:hAnsiTheme="minorHAnsi" w:cstheme="minorHAnsi"/>
                      <w:color w:val="000000"/>
                      <w:sz w:val="16"/>
                      <w:szCs w:val="18"/>
                      <w:lang w:val="en-US" w:eastAsia="zh-CN"/>
                    </w:rPr>
                    <w:t>] o8056dfsai</w:t>
                  </w:r>
                </w:p>
                <w:p w14:paraId="654FAA5B"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val="en-US" w:eastAsia="zh-CN"/>
                    </w:rPr>
                  </w:pPr>
                  <w:r w:rsidRPr="004F0CF3">
                    <w:rPr>
                      <w:rFonts w:asciiTheme="minorHAnsi" w:hAnsiTheme="minorHAnsi" w:cstheme="minorHAnsi"/>
                      <w:color w:val="000000"/>
                      <w:sz w:val="16"/>
                      <w:szCs w:val="18"/>
                      <w:lang w:val="en-US" w:eastAsia="zh-CN"/>
                    </w:rPr>
                    <w:t>subscribe</w:t>
                  </w:r>
                </w:p>
                <w:p w14:paraId="3C475BF8"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val="en-US" w:eastAsia="zh-CN"/>
                    </w:rPr>
                  </w:pPr>
                </w:p>
              </w:tc>
            </w:tr>
          </w:tbl>
          <w:p w14:paraId="51873B09" w14:textId="77777777" w:rsidR="002F44FA" w:rsidRPr="004F0CF3" w:rsidRDefault="002F44FA" w:rsidP="0027479F">
            <w:pPr>
              <w:keepLines/>
              <w:spacing w:before="40" w:after="4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color w:val="FF0000"/>
                <w:sz w:val="16"/>
                <w:szCs w:val="18"/>
                <w:lang w:val="en-US" w:eastAsia="zh-CN"/>
              </w:rPr>
            </w:pPr>
          </w:p>
          <w:p w14:paraId="4BF0B4C4" w14:textId="18435829" w:rsidR="002F44FA" w:rsidRPr="004F0CF3" w:rsidRDefault="002F44FA" w:rsidP="0027479F">
            <w:pPr>
              <w:keepLines/>
              <w:spacing w:before="40" w:after="4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eastAsia="zh-CN"/>
              </w:rPr>
            </w:pPr>
            <w:r w:rsidRPr="004F0CF3">
              <w:rPr>
                <w:rFonts w:asciiTheme="minorHAnsi" w:hAnsiTheme="minorHAnsi" w:cstheme="minorHAnsi"/>
                <w:sz w:val="20"/>
                <w:lang w:eastAsia="zh-CN"/>
              </w:rPr>
              <w:t>4</w:t>
            </w:r>
            <w:r w:rsidRPr="004F0CF3">
              <w:rPr>
                <w:rFonts w:asciiTheme="minorHAnsi" w:hAnsiTheme="minorHAnsi" w:cstheme="minorHAnsi"/>
                <w:color w:val="000000"/>
                <w:sz w:val="20"/>
                <w:lang w:eastAsia="zh-CN"/>
              </w:rPr>
              <w:t>. [AUDIT] [MACD]</w:t>
            </w:r>
            <w:r w:rsidRPr="004F0CF3">
              <w:rPr>
                <w:rFonts w:asciiTheme="minorHAnsi" w:hAnsiTheme="minorHAnsi" w:cstheme="minorHAnsi"/>
                <w:color w:val="000000"/>
                <w:sz w:val="20"/>
                <w:lang w:eastAsia="zh-CN"/>
              </w:rPr>
              <w:t>：</w:t>
            </w:r>
            <w:r w:rsidRPr="004F0CF3">
              <w:rPr>
                <w:rFonts w:asciiTheme="minorHAnsi" w:hAnsiTheme="minorHAnsi" w:cstheme="minorHAnsi"/>
                <w:color w:val="000000"/>
                <w:sz w:val="20"/>
                <w:lang w:eastAsia="zh-CN"/>
              </w:rPr>
              <w:t xml:space="preserve">this log contains details of </w:t>
            </w:r>
            <w:r w:rsidRPr="004F0CF3">
              <w:rPr>
                <w:rFonts w:asciiTheme="minorHAnsi" w:hAnsiTheme="minorHAnsi" w:cstheme="minorHAnsi"/>
                <w:sz w:val="20"/>
                <w:lang w:eastAsia="zh-CN"/>
              </w:rPr>
              <w:t>backend</w:t>
            </w:r>
            <w:r w:rsidRPr="004F0CF3">
              <w:rPr>
                <w:rFonts w:asciiTheme="minorHAnsi" w:hAnsiTheme="minorHAnsi" w:cstheme="minorHAnsi"/>
                <w:sz w:val="20"/>
              </w:rPr>
              <w:t xml:space="preserve"> </w:t>
            </w:r>
            <w:r w:rsidRPr="004F0CF3">
              <w:rPr>
                <w:rFonts w:asciiTheme="minorHAnsi" w:hAnsiTheme="minorHAnsi" w:cstheme="minorHAnsi"/>
                <w:sz w:val="20"/>
                <w:lang w:eastAsia="zh-CN"/>
              </w:rPr>
              <w:t>management</w:t>
            </w:r>
            <w:r w:rsidRPr="004F0CF3">
              <w:rPr>
                <w:rFonts w:asciiTheme="minorHAnsi" w:hAnsiTheme="minorHAnsi" w:cstheme="minorHAnsi"/>
                <w:sz w:val="20"/>
              </w:rPr>
              <w:t xml:space="preserve"> </w:t>
            </w:r>
            <w:r w:rsidRPr="004F0CF3">
              <w:rPr>
                <w:rFonts w:asciiTheme="minorHAnsi" w:hAnsiTheme="minorHAnsi" w:cstheme="minorHAnsi"/>
                <w:sz w:val="20"/>
                <w:lang w:eastAsia="zh-CN"/>
              </w:rPr>
              <w:t>admin</w:t>
            </w:r>
            <w:r w:rsidRPr="004F0CF3">
              <w:rPr>
                <w:rFonts w:asciiTheme="minorHAnsi" w:hAnsiTheme="minorHAnsi" w:cstheme="minorHAnsi"/>
                <w:sz w:val="20"/>
              </w:rPr>
              <w:t xml:space="preserve"> </w:t>
            </w:r>
            <w:r w:rsidRPr="004F0CF3">
              <w:rPr>
                <w:rFonts w:asciiTheme="minorHAnsi" w:hAnsiTheme="minorHAnsi" w:cstheme="minorHAnsi"/>
                <w:sz w:val="20"/>
                <w:lang w:eastAsia="zh-CN"/>
              </w:rPr>
              <w:t>maintenance</w:t>
            </w:r>
            <w:r w:rsidRPr="004F0CF3">
              <w:rPr>
                <w:rFonts w:asciiTheme="minorHAnsi" w:hAnsiTheme="minorHAnsi" w:cstheme="minorHAnsi"/>
                <w:sz w:val="20"/>
              </w:rPr>
              <w:t xml:space="preserve"> </w:t>
            </w:r>
            <w:r w:rsidRPr="004F0CF3">
              <w:rPr>
                <w:rFonts w:asciiTheme="minorHAnsi" w:hAnsiTheme="minorHAnsi" w:cstheme="minorHAnsi"/>
                <w:sz w:val="20"/>
                <w:lang w:eastAsia="zh-CN"/>
              </w:rPr>
              <w:t>information</w:t>
            </w:r>
            <w:r w:rsidR="00222601" w:rsidRPr="004F0CF3">
              <w:rPr>
                <w:rFonts w:asciiTheme="minorHAnsi" w:hAnsiTheme="minorHAnsi" w:cstheme="minorHAnsi"/>
                <w:sz w:val="20"/>
                <w:lang w:eastAsia="zh-CN"/>
              </w:rPr>
              <w:t xml:space="preserve">. </w:t>
            </w:r>
            <w:r w:rsidR="00222601" w:rsidRPr="004F0CF3">
              <w:rPr>
                <w:rFonts w:asciiTheme="minorHAnsi" w:eastAsia="宋体" w:hAnsiTheme="minorHAnsi" w:cstheme="minorHAnsi"/>
                <w:sz w:val="20"/>
                <w:lang w:eastAsia="zh-CN"/>
              </w:rPr>
              <w:t>该</w:t>
            </w:r>
            <w:r w:rsidR="00222601" w:rsidRPr="004F0CF3">
              <w:rPr>
                <w:rFonts w:asciiTheme="minorHAnsi" w:hAnsiTheme="minorHAnsi" w:cstheme="minorHAnsi"/>
                <w:sz w:val="20"/>
                <w:lang w:eastAsia="zh-CN"/>
              </w:rPr>
              <w:t>日志保存在</w:t>
            </w:r>
            <w:r w:rsidR="00222601" w:rsidRPr="004F0CF3">
              <w:rPr>
                <w:rFonts w:asciiTheme="minorHAnsi" w:hAnsiTheme="minorHAnsi" w:cstheme="minorHAnsi"/>
                <w:sz w:val="20"/>
                <w:lang w:eastAsia="zh-CN"/>
              </w:rPr>
              <w:t>Cloud</w:t>
            </w:r>
            <w:r w:rsidR="00C66DAF" w:rsidRPr="004F0CF3">
              <w:rPr>
                <w:rFonts w:asciiTheme="minorHAnsi" w:hAnsiTheme="minorHAnsi" w:cstheme="minorHAnsi"/>
                <w:sz w:val="20"/>
                <w:lang w:eastAsia="zh-CN"/>
              </w:rPr>
              <w:t>W</w:t>
            </w:r>
            <w:r w:rsidR="00222601" w:rsidRPr="004F0CF3">
              <w:rPr>
                <w:rFonts w:asciiTheme="minorHAnsi" w:hAnsiTheme="minorHAnsi" w:cstheme="minorHAnsi"/>
                <w:sz w:val="20"/>
                <w:lang w:eastAsia="zh-CN"/>
              </w:rPr>
              <w:t>atch</w:t>
            </w:r>
            <w:r w:rsidR="00222601" w:rsidRPr="004F0CF3">
              <w:rPr>
                <w:rFonts w:asciiTheme="minorHAnsi" w:hAnsiTheme="minorHAnsi" w:cstheme="minorHAnsi"/>
                <w:sz w:val="20"/>
                <w:lang w:eastAsia="zh-CN"/>
              </w:rPr>
              <w:t>中。下表中列出了存在</w:t>
            </w:r>
            <w:r w:rsidR="00222601" w:rsidRPr="004F0CF3">
              <w:rPr>
                <w:rFonts w:asciiTheme="minorHAnsi" w:hAnsiTheme="minorHAnsi" w:cstheme="minorHAnsi"/>
                <w:sz w:val="20"/>
                <w:lang w:eastAsia="zh-CN"/>
              </w:rPr>
              <w:t>CloudWatch</w:t>
            </w:r>
            <w:r w:rsidR="00222601" w:rsidRPr="004F0CF3">
              <w:rPr>
                <w:rFonts w:asciiTheme="minorHAnsi" w:hAnsiTheme="minorHAnsi" w:cstheme="minorHAnsi"/>
                <w:sz w:val="20"/>
                <w:lang w:eastAsia="zh-CN"/>
              </w:rPr>
              <w:t>的日志所需字段及格式。</w:t>
            </w:r>
          </w:p>
          <w:tbl>
            <w:tblPr>
              <w:tblStyle w:val="GridTable6Colorful-Accent31"/>
              <w:tblW w:w="6337" w:type="dxa"/>
              <w:tblLook w:val="04A0" w:firstRow="1" w:lastRow="0" w:firstColumn="1" w:lastColumn="0" w:noHBand="0" w:noVBand="1"/>
            </w:tblPr>
            <w:tblGrid>
              <w:gridCol w:w="960"/>
              <w:gridCol w:w="929"/>
              <w:gridCol w:w="580"/>
              <w:gridCol w:w="630"/>
              <w:gridCol w:w="1082"/>
              <w:gridCol w:w="834"/>
              <w:gridCol w:w="894"/>
              <w:gridCol w:w="1023"/>
              <w:gridCol w:w="1313"/>
            </w:tblGrid>
            <w:tr w:rsidR="000B4CA0" w:rsidRPr="004F0CF3" w14:paraId="7F4C6EE9" w14:textId="77777777" w:rsidTr="00475D3F">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738" w:type="dxa"/>
                </w:tcPr>
                <w:p w14:paraId="6C539DA4" w14:textId="77777777" w:rsidR="002F44FA" w:rsidRPr="004F0CF3" w:rsidRDefault="002F44FA" w:rsidP="003E2513">
                  <w:pPr>
                    <w:keepLines/>
                    <w:framePr w:hSpace="180" w:wrap="around" w:vAnchor="text" w:hAnchor="text" w:y="306"/>
                    <w:spacing w:before="120" w:after="120" w:line="240" w:lineRule="auto"/>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lastRenderedPageBreak/>
                    <w:t>Timestamp</w:t>
                  </w:r>
                </w:p>
              </w:tc>
              <w:tc>
                <w:tcPr>
                  <w:tcW w:w="714" w:type="dxa"/>
                </w:tcPr>
                <w:p w14:paraId="5ED37FA2"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proofErr w:type="spellStart"/>
                  <w:r w:rsidRPr="004F0CF3">
                    <w:rPr>
                      <w:rFonts w:asciiTheme="minorHAnsi" w:hAnsiTheme="minorHAnsi" w:cstheme="minorHAnsi"/>
                      <w:color w:val="000000"/>
                      <w:sz w:val="16"/>
                      <w:szCs w:val="18"/>
                      <w:lang w:eastAsia="zh-CN"/>
                    </w:rPr>
                    <w:t>EventCode</w:t>
                  </w:r>
                  <w:proofErr w:type="spellEnd"/>
                </w:p>
              </w:tc>
              <w:tc>
                <w:tcPr>
                  <w:tcW w:w="446" w:type="dxa"/>
                </w:tcPr>
                <w:p w14:paraId="72D448C8"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Audit</w:t>
                  </w:r>
                </w:p>
              </w:tc>
              <w:tc>
                <w:tcPr>
                  <w:tcW w:w="484" w:type="dxa"/>
                </w:tcPr>
                <w:p w14:paraId="54F9262D"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Type</w:t>
                  </w:r>
                </w:p>
              </w:tc>
              <w:tc>
                <w:tcPr>
                  <w:tcW w:w="832" w:type="dxa"/>
                </w:tcPr>
                <w:p w14:paraId="753A808F"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Description</w:t>
                  </w:r>
                </w:p>
              </w:tc>
              <w:tc>
                <w:tcPr>
                  <w:tcW w:w="641" w:type="dxa"/>
                </w:tcPr>
                <w:p w14:paraId="6062E396"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User Identifier</w:t>
                  </w:r>
                </w:p>
              </w:tc>
              <w:tc>
                <w:tcPr>
                  <w:tcW w:w="687" w:type="dxa"/>
                </w:tcPr>
                <w:p w14:paraId="4CC1D239"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Operation</w:t>
                  </w:r>
                </w:p>
              </w:tc>
              <w:tc>
                <w:tcPr>
                  <w:tcW w:w="786" w:type="dxa"/>
                </w:tcPr>
                <w:p w14:paraId="42AAC1A7"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Operated Data</w:t>
                  </w:r>
                </w:p>
              </w:tc>
              <w:tc>
                <w:tcPr>
                  <w:tcW w:w="1009" w:type="dxa"/>
                </w:tcPr>
                <w:p w14:paraId="2BD4018E" w14:textId="77777777" w:rsidR="002F44FA" w:rsidRPr="004F0CF3" w:rsidRDefault="002F44FA" w:rsidP="003E2513">
                  <w:pPr>
                    <w:keepLines/>
                    <w:framePr w:hSpace="180" w:wrap="around" w:vAnchor="text" w:hAnchor="text" w:y="306"/>
                    <w:spacing w:before="120" w:after="12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Example</w:t>
                  </w:r>
                </w:p>
              </w:tc>
            </w:tr>
            <w:tr w:rsidR="00475D3F" w:rsidRPr="004F0CF3" w14:paraId="76A6550F" w14:textId="77777777" w:rsidTr="00475D3F">
              <w:trPr>
                <w:cnfStyle w:val="000000100000" w:firstRow="0" w:lastRow="0" w:firstColumn="0" w:lastColumn="0" w:oddVBand="0" w:evenVBand="0" w:oddHBand="1" w:evenHBand="0" w:firstRowFirstColumn="0" w:firstRowLastColumn="0" w:lastRowFirstColumn="0" w:lastRowLastColumn="0"/>
                <w:trHeight w:val="1027"/>
              </w:trPr>
              <w:tc>
                <w:tcPr>
                  <w:cnfStyle w:val="001000000000" w:firstRow="0" w:lastRow="0" w:firstColumn="1" w:lastColumn="0" w:oddVBand="0" w:evenVBand="0" w:oddHBand="0" w:evenHBand="0" w:firstRowFirstColumn="0" w:firstRowLastColumn="0" w:lastRowFirstColumn="0" w:lastRowLastColumn="0"/>
                  <w:tcW w:w="738" w:type="dxa"/>
                </w:tcPr>
                <w:p w14:paraId="3247E80B" w14:textId="77777777" w:rsidR="002F44FA" w:rsidRPr="004F0CF3" w:rsidRDefault="002F44FA" w:rsidP="003E2513">
                  <w:pPr>
                    <w:keepLines/>
                    <w:framePr w:hSpace="180" w:wrap="around" w:vAnchor="text" w:hAnchor="text" w:y="306"/>
                    <w:spacing w:before="120" w:after="120" w:line="240" w:lineRule="auto"/>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w:t>
                  </w:r>
                  <w:r w:rsidRPr="004F0CF3">
                    <w:rPr>
                      <w:rFonts w:asciiTheme="minorHAnsi" w:hAnsiTheme="minorHAnsi" w:cstheme="minorHAnsi"/>
                      <w:color w:val="000000"/>
                      <w:sz w:val="16"/>
                      <w:szCs w:val="18"/>
                      <w:lang w:eastAsia="zh-CN"/>
                    </w:rPr>
                    <w:t>必填</w:t>
                  </w:r>
                </w:p>
                <w:p w14:paraId="0B9DAA2B" w14:textId="77777777" w:rsidR="002F44FA" w:rsidRPr="004F0CF3" w:rsidRDefault="002F44FA" w:rsidP="003E2513">
                  <w:pPr>
                    <w:keepLines/>
                    <w:framePr w:hSpace="180" w:wrap="around" w:vAnchor="text" w:hAnchor="text" w:y="306"/>
                    <w:spacing w:before="120" w:after="120" w:line="240" w:lineRule="auto"/>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项</w:t>
                  </w:r>
                  <w:r w:rsidRPr="004F0CF3">
                    <w:rPr>
                      <w:rFonts w:asciiTheme="minorHAnsi" w:hAnsiTheme="minorHAnsi" w:cstheme="minorHAnsi"/>
                      <w:color w:val="000000"/>
                      <w:sz w:val="16"/>
                      <w:szCs w:val="18"/>
                      <w:lang w:eastAsia="zh-CN"/>
                    </w:rPr>
                    <w:t>)</w:t>
                  </w:r>
                </w:p>
              </w:tc>
              <w:tc>
                <w:tcPr>
                  <w:tcW w:w="714" w:type="dxa"/>
                </w:tcPr>
                <w:p w14:paraId="3A95E1A1"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w:t>
                  </w:r>
                  <w:r w:rsidRPr="004F0CF3">
                    <w:rPr>
                      <w:rFonts w:asciiTheme="minorHAnsi" w:hAnsiTheme="minorHAnsi" w:cstheme="minorHAnsi"/>
                      <w:color w:val="000000"/>
                      <w:sz w:val="16"/>
                      <w:szCs w:val="18"/>
                      <w:lang w:eastAsia="zh-CN"/>
                    </w:rPr>
                    <w:t>必填</w:t>
                  </w:r>
                </w:p>
                <w:p w14:paraId="22FDA532"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项</w:t>
                  </w:r>
                  <w:r w:rsidRPr="004F0CF3">
                    <w:rPr>
                      <w:rFonts w:asciiTheme="minorHAnsi" w:hAnsiTheme="minorHAnsi" w:cstheme="minorHAnsi"/>
                      <w:color w:val="000000"/>
                      <w:sz w:val="16"/>
                      <w:szCs w:val="18"/>
                      <w:lang w:eastAsia="zh-CN"/>
                    </w:rPr>
                    <w:t>)</w:t>
                  </w:r>
                </w:p>
              </w:tc>
              <w:tc>
                <w:tcPr>
                  <w:tcW w:w="446" w:type="dxa"/>
                </w:tcPr>
                <w:p w14:paraId="77B7427B"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w:t>
                  </w:r>
                  <w:r w:rsidRPr="004F0CF3">
                    <w:rPr>
                      <w:rFonts w:asciiTheme="minorHAnsi" w:hAnsiTheme="minorHAnsi" w:cstheme="minorHAnsi"/>
                      <w:color w:val="000000"/>
                      <w:sz w:val="16"/>
                      <w:szCs w:val="18"/>
                      <w:lang w:eastAsia="zh-CN"/>
                    </w:rPr>
                    <w:t>必填</w:t>
                  </w:r>
                </w:p>
                <w:p w14:paraId="4C7E6849"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项</w:t>
                  </w:r>
                  <w:r w:rsidRPr="004F0CF3">
                    <w:rPr>
                      <w:rFonts w:asciiTheme="minorHAnsi" w:hAnsiTheme="minorHAnsi" w:cstheme="minorHAnsi"/>
                      <w:color w:val="000000"/>
                      <w:sz w:val="16"/>
                      <w:szCs w:val="18"/>
                      <w:lang w:eastAsia="zh-CN"/>
                    </w:rPr>
                    <w:t>)</w:t>
                  </w:r>
                </w:p>
              </w:tc>
              <w:tc>
                <w:tcPr>
                  <w:tcW w:w="484" w:type="dxa"/>
                </w:tcPr>
                <w:p w14:paraId="28739F3F"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MACD</w:t>
                  </w:r>
                </w:p>
              </w:tc>
              <w:tc>
                <w:tcPr>
                  <w:tcW w:w="832" w:type="dxa"/>
                </w:tcPr>
                <w:p w14:paraId="76B10ED9"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val="en-US" w:eastAsia="zh-CN"/>
                    </w:rPr>
                  </w:pPr>
                  <w:r w:rsidRPr="004F0CF3">
                    <w:rPr>
                      <w:rFonts w:asciiTheme="minorHAnsi" w:hAnsiTheme="minorHAnsi" w:cstheme="minorHAnsi"/>
                      <w:sz w:val="16"/>
                      <w:szCs w:val="18"/>
                      <w:lang w:eastAsia="zh-CN"/>
                    </w:rPr>
                    <w:t>Backend</w:t>
                  </w:r>
                  <w:r w:rsidRPr="004F0CF3">
                    <w:rPr>
                      <w:rFonts w:asciiTheme="minorHAnsi" w:hAnsiTheme="minorHAnsi" w:cstheme="minorHAnsi"/>
                      <w:sz w:val="16"/>
                      <w:szCs w:val="18"/>
                      <w:lang w:eastAsia="ko-KR"/>
                    </w:rPr>
                    <w:t xml:space="preserve"> </w:t>
                  </w:r>
                  <w:r w:rsidRPr="004F0CF3">
                    <w:rPr>
                      <w:rFonts w:asciiTheme="minorHAnsi" w:hAnsiTheme="minorHAnsi" w:cstheme="minorHAnsi"/>
                      <w:sz w:val="16"/>
                      <w:szCs w:val="18"/>
                      <w:lang w:eastAsia="zh-CN"/>
                    </w:rPr>
                    <w:t>management</w:t>
                  </w:r>
                  <w:r w:rsidRPr="004F0CF3">
                    <w:rPr>
                      <w:rFonts w:asciiTheme="minorHAnsi" w:hAnsiTheme="minorHAnsi" w:cstheme="minorHAnsi"/>
                      <w:sz w:val="16"/>
                      <w:szCs w:val="18"/>
                      <w:lang w:eastAsia="ko-KR"/>
                    </w:rPr>
                    <w:t xml:space="preserve"> </w:t>
                  </w:r>
                  <w:r w:rsidRPr="004F0CF3">
                    <w:rPr>
                      <w:rFonts w:asciiTheme="minorHAnsi" w:hAnsiTheme="minorHAnsi" w:cstheme="minorHAnsi"/>
                      <w:sz w:val="16"/>
                      <w:szCs w:val="18"/>
                      <w:lang w:eastAsia="zh-CN"/>
                    </w:rPr>
                    <w:t>admin</w:t>
                  </w:r>
                  <w:r w:rsidRPr="004F0CF3">
                    <w:rPr>
                      <w:rFonts w:asciiTheme="minorHAnsi" w:hAnsiTheme="minorHAnsi" w:cstheme="minorHAnsi"/>
                      <w:sz w:val="16"/>
                      <w:szCs w:val="18"/>
                      <w:lang w:eastAsia="ko-KR"/>
                    </w:rPr>
                    <w:t xml:space="preserve"> behaviour</w:t>
                  </w:r>
                </w:p>
              </w:tc>
              <w:tc>
                <w:tcPr>
                  <w:tcW w:w="641" w:type="dxa"/>
                </w:tcPr>
                <w:p w14:paraId="0193884E"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r w:rsidRPr="004F0CF3">
                    <w:rPr>
                      <w:rFonts w:asciiTheme="minorHAnsi" w:hAnsiTheme="minorHAnsi" w:cstheme="minorHAnsi"/>
                      <w:color w:val="000000"/>
                      <w:sz w:val="16"/>
                      <w:szCs w:val="18"/>
                      <w:lang w:eastAsia="zh-CN"/>
                    </w:rPr>
                    <w:t>User Identifier (</w:t>
                  </w:r>
                  <w:r w:rsidRPr="004F0CF3">
                    <w:rPr>
                      <w:rFonts w:asciiTheme="minorHAnsi" w:hAnsiTheme="minorHAnsi" w:cstheme="minorHAnsi"/>
                      <w:color w:val="000000"/>
                      <w:sz w:val="16"/>
                      <w:szCs w:val="18"/>
                      <w:lang w:eastAsia="zh-CN"/>
                    </w:rPr>
                    <w:t>必填</w:t>
                  </w:r>
                  <w:r w:rsidRPr="004F0CF3">
                    <w:rPr>
                      <w:rFonts w:asciiTheme="minorHAnsi" w:eastAsia="微软雅黑" w:hAnsiTheme="minorHAnsi" w:cstheme="minorHAnsi"/>
                      <w:color w:val="000000"/>
                      <w:sz w:val="16"/>
                      <w:szCs w:val="18"/>
                      <w:lang w:eastAsia="zh-CN"/>
                    </w:rPr>
                    <w:t>项</w:t>
                  </w:r>
                  <w:r w:rsidRPr="004F0CF3">
                    <w:rPr>
                      <w:rFonts w:asciiTheme="minorHAnsi" w:hAnsiTheme="minorHAnsi" w:cstheme="minorHAnsi"/>
                      <w:color w:val="000000"/>
                      <w:sz w:val="16"/>
                      <w:szCs w:val="18"/>
                      <w:lang w:eastAsia="zh-CN"/>
                    </w:rPr>
                    <w:t>)</w:t>
                  </w:r>
                </w:p>
              </w:tc>
              <w:tc>
                <w:tcPr>
                  <w:tcW w:w="687" w:type="dxa"/>
                </w:tcPr>
                <w:p w14:paraId="13E0DA5A"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val="en-US" w:eastAsia="zh-CN"/>
                    </w:rPr>
                  </w:pPr>
                  <w:r w:rsidRPr="004F0CF3">
                    <w:rPr>
                      <w:rFonts w:asciiTheme="minorHAnsi" w:hAnsiTheme="minorHAnsi" w:cstheme="minorHAnsi"/>
                      <w:color w:val="000000"/>
                      <w:sz w:val="16"/>
                      <w:szCs w:val="18"/>
                      <w:lang w:val="en-US" w:eastAsia="zh-CN"/>
                    </w:rPr>
                    <w:t>Operation (</w:t>
                  </w:r>
                  <w:r w:rsidRPr="004F0CF3">
                    <w:rPr>
                      <w:rFonts w:asciiTheme="minorHAnsi" w:hAnsiTheme="minorHAnsi" w:cstheme="minorHAnsi"/>
                      <w:color w:val="000000"/>
                      <w:sz w:val="16"/>
                      <w:szCs w:val="18"/>
                      <w:lang w:val="en-US" w:eastAsia="zh-CN"/>
                    </w:rPr>
                    <w:t>必填</w:t>
                  </w:r>
                  <w:r w:rsidRPr="004F0CF3">
                    <w:rPr>
                      <w:rFonts w:asciiTheme="minorHAnsi" w:eastAsia="微软雅黑" w:hAnsiTheme="minorHAnsi" w:cstheme="minorHAnsi"/>
                      <w:color w:val="000000"/>
                      <w:sz w:val="16"/>
                      <w:szCs w:val="18"/>
                      <w:lang w:val="en-US" w:eastAsia="zh-CN"/>
                    </w:rPr>
                    <w:t>项</w:t>
                  </w:r>
                  <w:r w:rsidRPr="004F0CF3">
                    <w:rPr>
                      <w:rFonts w:asciiTheme="minorHAnsi" w:hAnsiTheme="minorHAnsi" w:cstheme="minorHAnsi"/>
                      <w:color w:val="000000"/>
                      <w:sz w:val="16"/>
                      <w:szCs w:val="18"/>
                      <w:lang w:val="en-US" w:eastAsia="zh-CN"/>
                    </w:rPr>
                    <w:t>)</w:t>
                  </w:r>
                </w:p>
                <w:p w14:paraId="34256326"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eastAsia="zh-CN"/>
                    </w:rPr>
                  </w:pPr>
                </w:p>
              </w:tc>
              <w:tc>
                <w:tcPr>
                  <w:tcW w:w="786" w:type="dxa"/>
                </w:tcPr>
                <w:p w14:paraId="19596D7B"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val="en-US" w:eastAsia="zh-CN"/>
                    </w:rPr>
                  </w:pPr>
                  <w:r w:rsidRPr="004F0CF3">
                    <w:rPr>
                      <w:rFonts w:asciiTheme="minorHAnsi" w:hAnsiTheme="minorHAnsi" w:cstheme="minorHAnsi"/>
                      <w:color w:val="000000"/>
                      <w:sz w:val="16"/>
                      <w:szCs w:val="18"/>
                      <w:lang w:val="en-US" w:eastAsia="zh-CN"/>
                    </w:rPr>
                    <w:t>Data Being operated(</w:t>
                  </w:r>
                  <w:r w:rsidRPr="004F0CF3">
                    <w:rPr>
                      <w:rFonts w:asciiTheme="minorHAnsi" w:eastAsia="微软雅黑" w:hAnsiTheme="minorHAnsi" w:cstheme="minorHAnsi"/>
                      <w:color w:val="000000"/>
                      <w:sz w:val="16"/>
                      <w:szCs w:val="18"/>
                      <w:lang w:val="en-US" w:eastAsia="zh-CN"/>
                    </w:rPr>
                    <w:t>选</w:t>
                  </w:r>
                  <w:r w:rsidRPr="004F0CF3">
                    <w:rPr>
                      <w:rFonts w:asciiTheme="minorHAnsi" w:eastAsia="MS Mincho" w:hAnsiTheme="minorHAnsi" w:cstheme="minorHAnsi"/>
                      <w:color w:val="000000"/>
                      <w:sz w:val="16"/>
                      <w:szCs w:val="18"/>
                      <w:lang w:val="en-US" w:eastAsia="zh-CN"/>
                    </w:rPr>
                    <w:t>填</w:t>
                  </w:r>
                  <w:r w:rsidRPr="004F0CF3">
                    <w:rPr>
                      <w:rFonts w:asciiTheme="minorHAnsi" w:eastAsia="微软雅黑" w:hAnsiTheme="minorHAnsi" w:cstheme="minorHAnsi"/>
                      <w:color w:val="000000"/>
                      <w:sz w:val="16"/>
                      <w:szCs w:val="18"/>
                      <w:lang w:val="en-US" w:eastAsia="zh-CN"/>
                    </w:rPr>
                    <w:t>项</w:t>
                  </w:r>
                  <w:r w:rsidRPr="004F0CF3">
                    <w:rPr>
                      <w:rFonts w:asciiTheme="minorHAnsi" w:hAnsiTheme="minorHAnsi" w:cstheme="minorHAnsi"/>
                      <w:color w:val="000000"/>
                      <w:sz w:val="16"/>
                      <w:szCs w:val="18"/>
                      <w:lang w:val="en-US" w:eastAsia="zh-CN"/>
                    </w:rPr>
                    <w:t>)</w:t>
                  </w:r>
                </w:p>
              </w:tc>
              <w:tc>
                <w:tcPr>
                  <w:tcW w:w="1009" w:type="dxa"/>
                </w:tcPr>
                <w:p w14:paraId="16C9BA27"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val="en-US" w:eastAsia="zh-CN"/>
                    </w:rPr>
                  </w:pPr>
                  <w:r w:rsidRPr="004F0CF3">
                    <w:rPr>
                      <w:rFonts w:asciiTheme="minorHAnsi" w:hAnsiTheme="minorHAnsi" w:cstheme="minorHAnsi"/>
                      <w:color w:val="000000"/>
                      <w:sz w:val="16"/>
                      <w:szCs w:val="18"/>
                      <w:lang w:val="en-US" w:eastAsia="zh-CN"/>
                    </w:rPr>
                    <w:t xml:space="preserve">2021-09-23T02:14:37.678 [19] [AUDIT] [MACD] </w:t>
                  </w:r>
                </w:p>
                <w:p w14:paraId="53F71750"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val="en-US" w:eastAsia="zh-CN"/>
                    </w:rPr>
                  </w:pPr>
                  <w:r w:rsidRPr="004F0CF3">
                    <w:rPr>
                      <w:rFonts w:asciiTheme="minorHAnsi" w:hAnsiTheme="minorHAnsi" w:cstheme="minorHAnsi"/>
                      <w:color w:val="000000"/>
                      <w:sz w:val="16"/>
                      <w:szCs w:val="18"/>
                      <w:lang w:val="en-US" w:eastAsia="zh-CN"/>
                    </w:rPr>
                    <w:t>l@lilly.com</w:t>
                  </w:r>
                </w:p>
                <w:p w14:paraId="49462F8B"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val="en-US" w:eastAsia="zh-CN"/>
                    </w:rPr>
                  </w:pPr>
                  <w:proofErr w:type="spellStart"/>
                  <w:r w:rsidRPr="004F0CF3">
                    <w:rPr>
                      <w:rFonts w:asciiTheme="minorHAnsi" w:hAnsiTheme="minorHAnsi" w:cstheme="minorHAnsi"/>
                      <w:color w:val="000000"/>
                      <w:sz w:val="16"/>
                      <w:szCs w:val="18"/>
                      <w:lang w:val="en-US" w:eastAsia="zh-CN"/>
                    </w:rPr>
                    <w:t>updateNurse</w:t>
                  </w:r>
                  <w:proofErr w:type="spellEnd"/>
                </w:p>
                <w:p w14:paraId="249AB0A1"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val="en-US" w:eastAsia="zh-CN"/>
                    </w:rPr>
                  </w:pPr>
                  <w:proofErr w:type="gramStart"/>
                  <w:r w:rsidRPr="004F0CF3">
                    <w:rPr>
                      <w:rFonts w:asciiTheme="minorHAnsi" w:hAnsiTheme="minorHAnsi" w:cstheme="minorHAnsi"/>
                      <w:color w:val="000000"/>
                      <w:sz w:val="16"/>
                      <w:szCs w:val="18"/>
                      <w:lang w:val="en-US" w:eastAsia="zh-CN"/>
                    </w:rPr>
                    <w:t>Approve</w:t>
                  </w:r>
                  <w:proofErr w:type="gramEnd"/>
                </w:p>
                <w:p w14:paraId="5D76CEC1"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val="en-US" w:eastAsia="zh-CN"/>
                    </w:rPr>
                  </w:pPr>
                  <w:r w:rsidRPr="004F0CF3">
                    <w:rPr>
                      <w:rFonts w:asciiTheme="minorHAnsi" w:hAnsiTheme="minorHAnsi" w:cstheme="minorHAnsi"/>
                      <w:color w:val="000000"/>
                      <w:sz w:val="16"/>
                      <w:szCs w:val="18"/>
                      <w:lang w:val="en-US" w:eastAsia="zh-CN"/>
                    </w:rPr>
                    <w:t>11233</w:t>
                  </w:r>
                </w:p>
                <w:p w14:paraId="31E699C8" w14:textId="77777777" w:rsidR="002F44FA" w:rsidRPr="004F0CF3" w:rsidRDefault="002F44FA" w:rsidP="003E2513">
                  <w:pPr>
                    <w:keepLines/>
                    <w:framePr w:hSpace="180" w:wrap="around" w:vAnchor="text" w:hAnchor="text" w:y="306"/>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6"/>
                      <w:szCs w:val="18"/>
                      <w:lang w:val="en-US" w:eastAsia="zh-CN"/>
                    </w:rPr>
                  </w:pPr>
                </w:p>
              </w:tc>
            </w:tr>
          </w:tbl>
          <w:p w14:paraId="661A249F" w14:textId="77777777" w:rsidR="002F44FA" w:rsidRPr="003128B9" w:rsidRDefault="002F44FA" w:rsidP="0027479F">
            <w:pPr>
              <w:keepLines/>
              <w:spacing w:before="60" w:after="60" w:line="240" w:lineRule="auto"/>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HAnsi"/>
                <w:sz w:val="16"/>
                <w:szCs w:val="18"/>
                <w:lang w:eastAsia="zh-CN"/>
              </w:rPr>
            </w:pPr>
          </w:p>
        </w:tc>
      </w:tr>
      <w:tr w:rsidR="00F0730F" w:rsidRPr="004F0CF3" w14:paraId="64F6B0D0" w14:textId="77777777" w:rsidTr="00694B18">
        <w:trPr>
          <w:cantSplit/>
          <w:trHeight w:val="321"/>
        </w:trPr>
        <w:tc>
          <w:tcPr>
            <w:cnfStyle w:val="001000000000" w:firstRow="0" w:lastRow="0" w:firstColumn="1" w:lastColumn="0" w:oddVBand="0" w:evenVBand="0" w:oddHBand="0" w:evenHBand="0" w:firstRowFirstColumn="0" w:firstRowLastColumn="0" w:lastRowFirstColumn="0" w:lastRowLastColumn="0"/>
            <w:tcW w:w="0" w:type="auto"/>
            <w:tcBorders>
              <w:right w:val="nil"/>
            </w:tcBorders>
            <w:shd w:val="clear" w:color="auto" w:fill="4472C4" w:themeFill="accent1"/>
          </w:tcPr>
          <w:p w14:paraId="3EA06733" w14:textId="77777777" w:rsidR="002F44FA" w:rsidRPr="004F0CF3" w:rsidRDefault="002F44FA" w:rsidP="0027479F">
            <w:pPr>
              <w:spacing w:before="120" w:after="120" w:line="240" w:lineRule="auto"/>
              <w:rPr>
                <w:rFonts w:asciiTheme="minorHAnsi" w:hAnsiTheme="minorHAnsi" w:cstheme="minorHAnsi"/>
                <w:color w:val="FFFFFF" w:themeColor="background1"/>
                <w:sz w:val="20"/>
                <w:szCs w:val="20"/>
                <w:lang w:val="en-US" w:eastAsia="zh-CN"/>
              </w:rPr>
            </w:pPr>
          </w:p>
        </w:tc>
        <w:tc>
          <w:tcPr>
            <w:tcW w:w="0" w:type="auto"/>
            <w:tcBorders>
              <w:left w:val="nil"/>
              <w:bottom w:val="nil"/>
              <w:right w:val="nil"/>
            </w:tcBorders>
            <w:shd w:val="clear" w:color="auto" w:fill="4472C4" w:themeFill="accent1"/>
          </w:tcPr>
          <w:p w14:paraId="2AA3F19C" w14:textId="77777777" w:rsidR="002F44FA" w:rsidRPr="004F0CF3" w:rsidRDefault="002F44FA" w:rsidP="0027479F">
            <w:pPr>
              <w:spacing w:before="120" w:after="12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iCs/>
                <w:color w:val="000000"/>
                <w:sz w:val="20"/>
                <w:szCs w:val="20"/>
                <w:lang w:val="en-US"/>
              </w:rPr>
            </w:pPr>
            <w:r w:rsidRPr="004F0CF3">
              <w:rPr>
                <w:rFonts w:asciiTheme="minorHAnsi" w:hAnsiTheme="minorHAnsi" w:cstheme="minorHAnsi"/>
                <w:b/>
                <w:bCs/>
                <w:i/>
                <w:iCs/>
                <w:color w:val="000000"/>
                <w:sz w:val="20"/>
                <w:szCs w:val="20"/>
                <w:lang w:val="en-US"/>
              </w:rPr>
              <w:t>L</w:t>
            </w:r>
            <w:r w:rsidRPr="004F0CF3">
              <w:rPr>
                <w:rFonts w:asciiTheme="minorHAnsi" w:hAnsiTheme="minorHAnsi" w:cstheme="minorHAnsi"/>
                <w:i/>
                <w:iCs/>
                <w:color w:val="000000"/>
                <w:sz w:val="20"/>
                <w:szCs w:val="20"/>
                <w:lang w:val="en-US"/>
              </w:rPr>
              <w:t>og Captures</w:t>
            </w:r>
          </w:p>
        </w:tc>
        <w:tc>
          <w:tcPr>
            <w:tcW w:w="5544" w:type="dxa"/>
            <w:tcBorders>
              <w:left w:val="nil"/>
              <w:bottom w:val="nil"/>
              <w:right w:val="nil"/>
            </w:tcBorders>
            <w:shd w:val="clear" w:color="auto" w:fill="4472C4" w:themeFill="accent1"/>
          </w:tcPr>
          <w:p w14:paraId="6E78BE98" w14:textId="77777777" w:rsidR="002F44FA" w:rsidRPr="004F0CF3" w:rsidRDefault="002F44FA" w:rsidP="0027479F">
            <w:pPr>
              <w:spacing w:before="120" w:after="12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Cs/>
                <w:color w:val="000000"/>
                <w:sz w:val="20"/>
                <w:szCs w:val="20"/>
                <w:lang w:val="en-US"/>
              </w:rPr>
            </w:pPr>
            <w:r w:rsidRPr="004F0CF3">
              <w:rPr>
                <w:rFonts w:asciiTheme="minorHAnsi" w:hAnsiTheme="minorHAnsi" w:cstheme="minorHAnsi"/>
                <w:i/>
                <w:iCs/>
                <w:color w:val="000000"/>
                <w:sz w:val="20"/>
                <w:szCs w:val="20"/>
              </w:rPr>
              <w:t>Details</w:t>
            </w:r>
          </w:p>
        </w:tc>
        <w:tc>
          <w:tcPr>
            <w:tcW w:w="3730" w:type="dxa"/>
            <w:gridSpan w:val="2"/>
            <w:tcBorders>
              <w:left w:val="nil"/>
              <w:bottom w:val="nil"/>
              <w:right w:val="nil"/>
            </w:tcBorders>
            <w:shd w:val="clear" w:color="auto" w:fill="4472C4" w:themeFill="accent1"/>
          </w:tcPr>
          <w:p w14:paraId="2934ADA7" w14:textId="77777777" w:rsidR="002F44FA" w:rsidRPr="004F0CF3" w:rsidRDefault="002F44FA" w:rsidP="0027479F">
            <w:pPr>
              <w:spacing w:before="120" w:after="12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Cs/>
                <w:color w:val="000000"/>
                <w:sz w:val="20"/>
                <w:szCs w:val="20"/>
                <w:lang w:val="en-US"/>
              </w:rPr>
            </w:pPr>
            <w:r w:rsidRPr="004F0CF3">
              <w:rPr>
                <w:rFonts w:asciiTheme="minorHAnsi" w:hAnsiTheme="minorHAnsi" w:cstheme="minorHAnsi"/>
                <w:i/>
                <w:iCs/>
                <w:color w:val="000000"/>
                <w:sz w:val="20"/>
                <w:szCs w:val="20"/>
                <w:lang w:val="en-US"/>
              </w:rPr>
              <w:t>*Explanation of Gap if information Not captured in log</w:t>
            </w:r>
          </w:p>
        </w:tc>
      </w:tr>
      <w:tr w:rsidR="00F0730F" w:rsidRPr="004F0CF3" w14:paraId="2861D26B" w14:textId="77777777" w:rsidTr="00694B18">
        <w:trPr>
          <w:cnfStyle w:val="000000100000" w:firstRow="0" w:lastRow="0" w:firstColumn="0" w:lastColumn="0" w:oddVBand="0" w:evenVBand="0" w:oddHBand="1" w:evenHBand="0" w:firstRowFirstColumn="0" w:firstRowLastColumn="0" w:lastRowFirstColumn="0" w:lastRowLastColumn="0"/>
          <w:cantSplit/>
          <w:trHeight w:val="77"/>
        </w:trPr>
        <w:tc>
          <w:tcPr>
            <w:cnfStyle w:val="001000000000" w:firstRow="0" w:lastRow="0" w:firstColumn="1" w:lastColumn="0" w:oddVBand="0" w:evenVBand="0" w:oddHBand="0" w:evenHBand="0" w:firstRowFirstColumn="0" w:firstRowLastColumn="0" w:lastRowFirstColumn="0" w:lastRowLastColumn="0"/>
            <w:tcW w:w="0" w:type="auto"/>
            <w:vMerge w:val="restart"/>
            <w:shd w:val="clear" w:color="auto" w:fill="4472C4" w:themeFill="accent1"/>
          </w:tcPr>
          <w:p w14:paraId="66EA10E6" w14:textId="77777777" w:rsidR="002F44FA" w:rsidRPr="004F0CF3" w:rsidRDefault="002F44FA" w:rsidP="0027479F">
            <w:pPr>
              <w:spacing w:before="120" w:after="120" w:line="240" w:lineRule="auto"/>
              <w:rPr>
                <w:rFonts w:asciiTheme="minorHAnsi" w:hAnsiTheme="minorHAnsi" w:cstheme="minorHAnsi"/>
                <w:color w:val="FFFFFF" w:themeColor="background1"/>
                <w:sz w:val="20"/>
                <w:szCs w:val="20"/>
                <w:lang w:val="en-US"/>
              </w:rPr>
            </w:pPr>
            <w:r w:rsidRPr="004F0CF3">
              <w:rPr>
                <w:rFonts w:asciiTheme="minorHAnsi" w:hAnsiTheme="minorHAnsi" w:cstheme="minorHAnsi"/>
                <w:i/>
                <w:iCs/>
                <w:color w:val="FFFFFF" w:themeColor="background1"/>
                <w:sz w:val="20"/>
                <w:szCs w:val="20"/>
                <w:lang w:val="en-US"/>
              </w:rPr>
              <w:t>L</w:t>
            </w:r>
            <w:proofErr w:type="spellStart"/>
            <w:r w:rsidRPr="004F0CF3">
              <w:rPr>
                <w:rFonts w:asciiTheme="minorHAnsi" w:hAnsiTheme="minorHAnsi" w:cstheme="minorHAnsi"/>
                <w:i/>
                <w:iCs/>
                <w:color w:val="FFFFFF" w:themeColor="background1"/>
                <w:sz w:val="20"/>
                <w:szCs w:val="20"/>
              </w:rPr>
              <w:t>og</w:t>
            </w:r>
            <w:proofErr w:type="spellEnd"/>
            <w:r w:rsidRPr="004F0CF3">
              <w:rPr>
                <w:rFonts w:asciiTheme="minorHAnsi" w:hAnsiTheme="minorHAnsi" w:cstheme="minorHAnsi"/>
                <w:i/>
                <w:iCs/>
                <w:color w:val="FFFFFF" w:themeColor="background1"/>
                <w:sz w:val="20"/>
                <w:szCs w:val="20"/>
              </w:rPr>
              <w:t xml:space="preserve"> </w:t>
            </w:r>
            <w:r w:rsidRPr="004F0CF3">
              <w:rPr>
                <w:rFonts w:asciiTheme="minorHAnsi" w:hAnsiTheme="minorHAnsi" w:cstheme="minorHAnsi"/>
                <w:i/>
                <w:iCs/>
                <w:color w:val="FFFFFF" w:themeColor="background1"/>
                <w:sz w:val="20"/>
                <w:szCs w:val="20"/>
                <w:lang w:val="en-US"/>
              </w:rPr>
              <w:t>Ability to Capture</w:t>
            </w:r>
          </w:p>
        </w:tc>
        <w:tc>
          <w:tcPr>
            <w:tcW w:w="0" w:type="auto"/>
            <w:tcBorders>
              <w:top w:val="nil"/>
              <w:bottom w:val="single" w:sz="4" w:space="0" w:color="auto"/>
              <w:right w:val="single" w:sz="4" w:space="0" w:color="auto"/>
            </w:tcBorders>
          </w:tcPr>
          <w:p w14:paraId="3C9732A1" w14:textId="77777777" w:rsidR="002F44FA" w:rsidRPr="004F0CF3" w:rsidRDefault="00000000" w:rsidP="0027479F">
            <w:pPr>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8"/>
                <w:szCs w:val="18"/>
                <w:lang w:val="en-US"/>
              </w:rPr>
            </w:pPr>
            <w:sdt>
              <w:sdtPr>
                <w:rPr>
                  <w:rFonts w:asciiTheme="minorHAnsi" w:hAnsiTheme="minorHAnsi" w:cstheme="minorHAnsi"/>
                  <w:color w:val="000000"/>
                  <w:lang w:val="en-US"/>
                </w:rPr>
                <w:id w:val="-238407515"/>
                <w14:checkbox>
                  <w14:checked w14:val="0"/>
                  <w14:checkedState w14:val="2612" w14:font="MS Gothic"/>
                  <w14:uncheckedState w14:val="2610" w14:font="MS Gothic"/>
                </w14:checkbox>
              </w:sdtPr>
              <w:sdtContent>
                <w:r w:rsidR="002F44FA" w:rsidRPr="004F0CF3">
                  <w:rPr>
                    <w:rFonts w:ascii="Segoe UI Symbol" w:hAnsi="Segoe UI Symbol" w:cs="Segoe UI Symbol"/>
                    <w:color w:val="000000"/>
                    <w:lang w:val="en-US"/>
                  </w:rPr>
                  <w:t>☐</w:t>
                </w:r>
              </w:sdtContent>
            </w:sdt>
            <w:r w:rsidR="002F44FA" w:rsidRPr="004F0CF3">
              <w:rPr>
                <w:rFonts w:asciiTheme="minorHAnsi" w:hAnsiTheme="minorHAnsi" w:cstheme="minorHAnsi"/>
                <w:color w:val="000000"/>
                <w:sz w:val="18"/>
                <w:szCs w:val="18"/>
                <w:lang w:val="en-US"/>
              </w:rPr>
              <w:t xml:space="preserve"> When</w:t>
            </w:r>
          </w:p>
          <w:p w14:paraId="0F7E139F" w14:textId="77777777" w:rsidR="002F44FA" w:rsidRPr="004F0CF3" w:rsidRDefault="00000000" w:rsidP="0027479F">
            <w:pPr>
              <w:keepLines/>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8"/>
                <w:szCs w:val="18"/>
                <w:lang w:val="en-US" w:eastAsia="ko-KR"/>
              </w:rPr>
            </w:pPr>
            <w:sdt>
              <w:sdtPr>
                <w:rPr>
                  <w:rFonts w:asciiTheme="minorHAnsi" w:hAnsiTheme="minorHAnsi" w:cstheme="minorHAnsi"/>
                  <w:i/>
                  <w:color w:val="000000"/>
                  <w:lang w:val="en-US" w:eastAsia="ko-KR"/>
                </w:rPr>
                <w:id w:val="603085313"/>
                <w14:checkbox>
                  <w14:checked w14:val="1"/>
                  <w14:checkedState w14:val="2612" w14:font="MS Gothic"/>
                  <w14:uncheckedState w14:val="2610" w14:font="MS Gothic"/>
                </w14:checkbox>
              </w:sdtPr>
              <w:sdtContent>
                <w:r w:rsidR="002F44FA" w:rsidRPr="004F0CF3">
                  <w:rPr>
                    <w:rFonts w:ascii="Segoe UI Symbol" w:hAnsi="Segoe UI Symbol" w:cs="Segoe UI Symbol"/>
                    <w:i/>
                    <w:color w:val="000000"/>
                    <w:lang w:val="en-US" w:eastAsia="ko-KR"/>
                  </w:rPr>
                  <w:t>☒</w:t>
                </w:r>
              </w:sdtContent>
            </w:sdt>
            <w:r w:rsidR="002F44FA" w:rsidRPr="004F0CF3">
              <w:rPr>
                <w:rFonts w:asciiTheme="minorHAnsi" w:hAnsiTheme="minorHAnsi" w:cstheme="minorHAnsi"/>
                <w:color w:val="000000"/>
                <w:sz w:val="20"/>
                <w:szCs w:val="20"/>
                <w:lang w:val="en-US" w:eastAsia="ko-KR"/>
              </w:rPr>
              <w:t xml:space="preserve"> When</w:t>
            </w:r>
          </w:p>
        </w:tc>
        <w:tc>
          <w:tcPr>
            <w:tcW w:w="5544" w:type="dxa"/>
            <w:tcBorders>
              <w:top w:val="nil"/>
              <w:bottom w:val="single" w:sz="4" w:space="0" w:color="auto"/>
              <w:right w:val="single" w:sz="4" w:space="0" w:color="auto"/>
            </w:tcBorders>
          </w:tcPr>
          <w:p w14:paraId="72C37906" w14:textId="77777777" w:rsidR="002F44FA" w:rsidRPr="004F0CF3" w:rsidRDefault="002F44FA" w:rsidP="0027479F">
            <w:pPr>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lang w:val="en-US"/>
              </w:rPr>
            </w:pPr>
          </w:p>
          <w:p w14:paraId="5006D935" w14:textId="77777777" w:rsidR="002F44FA" w:rsidRPr="004F0CF3" w:rsidRDefault="002F44FA" w:rsidP="0027479F">
            <w:pPr>
              <w:keepLines/>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lang w:val="en-US" w:eastAsia="ko-KR"/>
              </w:rPr>
            </w:pPr>
            <w:r w:rsidRPr="004F0CF3">
              <w:rPr>
                <w:rFonts w:asciiTheme="minorHAnsi" w:hAnsiTheme="minorHAnsi" w:cstheme="minorHAnsi"/>
                <w:color w:val="000000"/>
                <w:sz w:val="20"/>
                <w:szCs w:val="20"/>
                <w:lang w:eastAsia="ko-KR"/>
              </w:rPr>
              <w:t>Date and Time of Access</w:t>
            </w:r>
          </w:p>
        </w:tc>
        <w:tc>
          <w:tcPr>
            <w:tcW w:w="3730" w:type="dxa"/>
            <w:gridSpan w:val="2"/>
            <w:tcBorders>
              <w:top w:val="nil"/>
              <w:left w:val="single" w:sz="4" w:space="0" w:color="auto"/>
              <w:bottom w:val="single" w:sz="4" w:space="0" w:color="auto"/>
              <w:right w:val="single" w:sz="4" w:space="0" w:color="auto"/>
            </w:tcBorders>
          </w:tcPr>
          <w:p w14:paraId="31C7B42D" w14:textId="77777777" w:rsidR="002F44FA" w:rsidRPr="004F0CF3" w:rsidRDefault="002F44FA" w:rsidP="0027479F">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color w:val="000000"/>
                <w:sz w:val="20"/>
                <w:szCs w:val="20"/>
                <w:lang w:val="en-US"/>
              </w:rPr>
            </w:pPr>
          </w:p>
          <w:p w14:paraId="5557E7BB" w14:textId="77777777" w:rsidR="002F44FA" w:rsidRPr="004F0CF3" w:rsidRDefault="002F44FA" w:rsidP="0027479F">
            <w:pPr>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lang w:val="en-US"/>
              </w:rPr>
            </w:pPr>
          </w:p>
        </w:tc>
      </w:tr>
      <w:tr w:rsidR="00F0730F" w:rsidRPr="004F0CF3" w14:paraId="58C7CFCE" w14:textId="77777777" w:rsidTr="00694B18">
        <w:trPr>
          <w:cantSplit/>
          <w:trHeight w:val="75"/>
        </w:trPr>
        <w:tc>
          <w:tcPr>
            <w:cnfStyle w:val="001000000000" w:firstRow="0" w:lastRow="0" w:firstColumn="1" w:lastColumn="0" w:oddVBand="0" w:evenVBand="0" w:oddHBand="0" w:evenHBand="0" w:firstRowFirstColumn="0" w:firstRowLastColumn="0" w:lastRowFirstColumn="0" w:lastRowLastColumn="0"/>
            <w:tcW w:w="0" w:type="auto"/>
            <w:vMerge/>
          </w:tcPr>
          <w:p w14:paraId="4BD21269" w14:textId="77777777" w:rsidR="002F44FA" w:rsidRPr="004F0CF3" w:rsidRDefault="002F44FA" w:rsidP="0027479F">
            <w:pPr>
              <w:spacing w:before="120" w:after="120" w:line="240" w:lineRule="auto"/>
              <w:rPr>
                <w:rFonts w:asciiTheme="minorHAnsi" w:hAnsiTheme="minorHAnsi" w:cstheme="minorHAnsi"/>
                <w:color w:val="000000"/>
                <w:sz w:val="20"/>
                <w:szCs w:val="20"/>
                <w:lang w:val="en-US"/>
              </w:rPr>
            </w:pPr>
          </w:p>
        </w:tc>
        <w:tc>
          <w:tcPr>
            <w:tcW w:w="0" w:type="auto"/>
            <w:tcBorders>
              <w:bottom w:val="single" w:sz="4" w:space="0" w:color="auto"/>
              <w:right w:val="single" w:sz="4" w:space="0" w:color="auto"/>
            </w:tcBorders>
            <w:shd w:val="clear" w:color="auto" w:fill="D9E2F3" w:themeFill="accent1" w:themeFillTint="33"/>
          </w:tcPr>
          <w:p w14:paraId="5519212E" w14:textId="77777777" w:rsidR="002F44FA" w:rsidRPr="004F0CF3" w:rsidRDefault="00000000" w:rsidP="0027479F">
            <w:pPr>
              <w:spacing w:before="120" w:after="12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lang w:val="en-US"/>
              </w:rPr>
            </w:pPr>
            <w:sdt>
              <w:sdtPr>
                <w:rPr>
                  <w:rFonts w:asciiTheme="minorHAnsi" w:hAnsiTheme="minorHAnsi" w:cstheme="minorHAnsi"/>
                  <w:i/>
                  <w:color w:val="000000"/>
                  <w:lang w:val="en-US"/>
                </w:rPr>
                <w:id w:val="-1734455714"/>
                <w14:checkbox>
                  <w14:checked w14:val="0"/>
                  <w14:checkedState w14:val="2612" w14:font="MS Gothic"/>
                  <w14:uncheckedState w14:val="2610" w14:font="MS Gothic"/>
                </w14:checkbox>
              </w:sdtPr>
              <w:sdtContent>
                <w:r w:rsidR="002F44FA" w:rsidRPr="004F0CF3">
                  <w:rPr>
                    <w:rFonts w:ascii="Segoe UI Symbol" w:hAnsi="Segoe UI Symbol" w:cs="Segoe UI Symbol"/>
                    <w:i/>
                    <w:color w:val="000000"/>
                    <w:lang w:val="en-US"/>
                  </w:rPr>
                  <w:t>☐</w:t>
                </w:r>
              </w:sdtContent>
            </w:sdt>
            <w:r w:rsidR="002F44FA" w:rsidRPr="004F0CF3">
              <w:rPr>
                <w:rFonts w:asciiTheme="minorHAnsi" w:hAnsiTheme="minorHAnsi" w:cstheme="minorHAnsi"/>
                <w:color w:val="000000"/>
                <w:sz w:val="18"/>
                <w:szCs w:val="18"/>
                <w:lang w:val="en-US"/>
              </w:rPr>
              <w:t xml:space="preserve"> Who</w:t>
            </w:r>
          </w:p>
          <w:p w14:paraId="401AD626" w14:textId="77777777" w:rsidR="002F44FA" w:rsidRPr="004F0CF3" w:rsidRDefault="00000000" w:rsidP="0027479F">
            <w:pPr>
              <w:keepLines/>
              <w:spacing w:before="120" w:after="12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18"/>
                <w:szCs w:val="18"/>
                <w:lang w:val="en-US" w:eastAsia="ko-KR"/>
              </w:rPr>
            </w:pPr>
            <w:sdt>
              <w:sdtPr>
                <w:rPr>
                  <w:rFonts w:asciiTheme="minorHAnsi" w:hAnsiTheme="minorHAnsi" w:cstheme="minorHAnsi"/>
                  <w:i/>
                  <w:color w:val="000000"/>
                  <w:lang w:val="en-US" w:eastAsia="ko-KR"/>
                </w:rPr>
                <w:id w:val="1530223400"/>
                <w14:checkbox>
                  <w14:checked w14:val="1"/>
                  <w14:checkedState w14:val="2612" w14:font="MS Gothic"/>
                  <w14:uncheckedState w14:val="2610" w14:font="MS Gothic"/>
                </w14:checkbox>
              </w:sdtPr>
              <w:sdtContent>
                <w:r w:rsidR="002F44FA" w:rsidRPr="004F0CF3">
                  <w:rPr>
                    <w:rFonts w:ascii="Segoe UI Symbol" w:hAnsi="Segoe UI Symbol" w:cs="Segoe UI Symbol"/>
                    <w:i/>
                    <w:color w:val="000000"/>
                    <w:lang w:val="en-US" w:eastAsia="ko-KR"/>
                  </w:rPr>
                  <w:t>☒</w:t>
                </w:r>
              </w:sdtContent>
            </w:sdt>
            <w:r w:rsidR="002F44FA" w:rsidRPr="004F0CF3">
              <w:rPr>
                <w:rFonts w:asciiTheme="minorHAnsi" w:hAnsiTheme="minorHAnsi" w:cstheme="minorHAnsi"/>
                <w:color w:val="000000"/>
                <w:sz w:val="20"/>
                <w:szCs w:val="20"/>
                <w:lang w:val="en-US" w:eastAsia="ko-KR"/>
              </w:rPr>
              <w:t xml:space="preserve"> Who</w:t>
            </w:r>
          </w:p>
        </w:tc>
        <w:tc>
          <w:tcPr>
            <w:tcW w:w="5544" w:type="dxa"/>
            <w:tcBorders>
              <w:bottom w:val="single" w:sz="4" w:space="0" w:color="auto"/>
              <w:right w:val="single" w:sz="4" w:space="0" w:color="auto"/>
            </w:tcBorders>
            <w:shd w:val="clear" w:color="auto" w:fill="D9E2F3" w:themeFill="accent1" w:themeFillTint="33"/>
          </w:tcPr>
          <w:p w14:paraId="609653FB" w14:textId="77777777" w:rsidR="002F44FA" w:rsidRPr="004F0CF3" w:rsidRDefault="002F44FA" w:rsidP="0027479F">
            <w:pPr>
              <w:spacing w:before="120" w:after="12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lang w:val="en-US"/>
              </w:rPr>
            </w:pPr>
          </w:p>
          <w:p w14:paraId="0220BEC5" w14:textId="77777777" w:rsidR="002F44FA" w:rsidRPr="004F0CF3" w:rsidRDefault="002F44FA" w:rsidP="0027479F">
            <w:pPr>
              <w:keepLines/>
              <w:spacing w:before="120" w:after="12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lang w:val="en-US" w:eastAsia="ko-KR"/>
              </w:rPr>
            </w:pPr>
            <w:r w:rsidRPr="004F0CF3">
              <w:rPr>
                <w:rFonts w:asciiTheme="minorHAnsi" w:hAnsiTheme="minorHAnsi" w:cstheme="minorHAnsi"/>
                <w:color w:val="000000"/>
                <w:sz w:val="20"/>
                <w:szCs w:val="20"/>
                <w:lang w:val="en-US" w:eastAsia="ko-KR"/>
              </w:rPr>
              <w:t>Who tried to access the system</w:t>
            </w:r>
          </w:p>
        </w:tc>
        <w:tc>
          <w:tcPr>
            <w:tcW w:w="3730"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D434556" w14:textId="77777777" w:rsidR="002F44FA" w:rsidRPr="004F0CF3" w:rsidRDefault="002F44FA" w:rsidP="0027479F">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color w:val="000000"/>
                <w:sz w:val="20"/>
                <w:szCs w:val="20"/>
                <w:lang w:val="en-US"/>
              </w:rPr>
            </w:pPr>
          </w:p>
        </w:tc>
      </w:tr>
      <w:tr w:rsidR="00F0730F" w:rsidRPr="004F0CF3" w14:paraId="0AB788C8" w14:textId="77777777" w:rsidTr="00694B18">
        <w:trPr>
          <w:cnfStyle w:val="000000100000" w:firstRow="0" w:lastRow="0" w:firstColumn="0" w:lastColumn="0" w:oddVBand="0" w:evenVBand="0" w:oddHBand="1" w:evenHBand="0" w:firstRowFirstColumn="0" w:firstRowLastColumn="0" w:lastRowFirstColumn="0" w:lastRowLastColumn="0"/>
          <w:cantSplit/>
          <w:trHeight w:val="75"/>
        </w:trPr>
        <w:tc>
          <w:tcPr>
            <w:cnfStyle w:val="001000000000" w:firstRow="0" w:lastRow="0" w:firstColumn="1" w:lastColumn="0" w:oddVBand="0" w:evenVBand="0" w:oddHBand="0" w:evenHBand="0" w:firstRowFirstColumn="0" w:firstRowLastColumn="0" w:lastRowFirstColumn="0" w:lastRowLastColumn="0"/>
            <w:tcW w:w="0" w:type="auto"/>
            <w:vMerge/>
          </w:tcPr>
          <w:p w14:paraId="047C0155" w14:textId="77777777" w:rsidR="002F44FA" w:rsidRPr="004F0CF3" w:rsidRDefault="002F44FA" w:rsidP="0027479F">
            <w:pPr>
              <w:spacing w:before="120" w:after="120" w:line="240" w:lineRule="auto"/>
              <w:rPr>
                <w:rFonts w:asciiTheme="minorHAnsi" w:hAnsiTheme="minorHAnsi" w:cstheme="minorHAnsi"/>
                <w:color w:val="000000"/>
                <w:sz w:val="20"/>
                <w:szCs w:val="20"/>
                <w:lang w:val="en-US"/>
              </w:rPr>
            </w:pPr>
          </w:p>
        </w:tc>
        <w:tc>
          <w:tcPr>
            <w:tcW w:w="0" w:type="auto"/>
            <w:tcBorders>
              <w:bottom w:val="single" w:sz="4" w:space="0" w:color="auto"/>
              <w:right w:val="single" w:sz="4" w:space="0" w:color="auto"/>
            </w:tcBorders>
          </w:tcPr>
          <w:p w14:paraId="244BD825" w14:textId="77777777" w:rsidR="002F44FA" w:rsidRPr="004F0CF3" w:rsidRDefault="00000000" w:rsidP="0027479F">
            <w:pPr>
              <w:spacing w:before="120" w:after="120" w:line="240" w:lineRule="auto"/>
              <w:ind w:left="-3"/>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8"/>
                <w:szCs w:val="18"/>
                <w:lang w:val="en-US"/>
              </w:rPr>
            </w:pPr>
            <w:sdt>
              <w:sdtPr>
                <w:rPr>
                  <w:rFonts w:asciiTheme="minorHAnsi" w:hAnsiTheme="minorHAnsi" w:cstheme="minorHAnsi"/>
                  <w:i/>
                  <w:color w:val="000000"/>
                  <w:lang w:val="en-US"/>
                </w:rPr>
                <w:id w:val="1176687109"/>
                <w14:checkbox>
                  <w14:checked w14:val="0"/>
                  <w14:checkedState w14:val="2612" w14:font="MS Gothic"/>
                  <w14:uncheckedState w14:val="2610" w14:font="MS Gothic"/>
                </w14:checkbox>
              </w:sdtPr>
              <w:sdtContent>
                <w:r w:rsidR="002F44FA" w:rsidRPr="004F0CF3">
                  <w:rPr>
                    <w:rFonts w:ascii="Segoe UI Symbol" w:hAnsi="Segoe UI Symbol" w:cs="Segoe UI Symbol"/>
                    <w:i/>
                    <w:color w:val="000000"/>
                    <w:lang w:val="en-US"/>
                  </w:rPr>
                  <w:t>☐</w:t>
                </w:r>
              </w:sdtContent>
            </w:sdt>
            <w:r w:rsidR="002F44FA" w:rsidRPr="004F0CF3">
              <w:rPr>
                <w:rFonts w:asciiTheme="minorHAnsi" w:hAnsiTheme="minorHAnsi" w:cstheme="minorHAnsi"/>
                <w:color w:val="000000"/>
                <w:sz w:val="18"/>
                <w:szCs w:val="18"/>
                <w:lang w:val="en-US"/>
              </w:rPr>
              <w:t xml:space="preserve"> From</w:t>
            </w:r>
          </w:p>
          <w:p w14:paraId="0CAFDB1C" w14:textId="77777777" w:rsidR="002F44FA" w:rsidRPr="004F0CF3" w:rsidRDefault="00000000" w:rsidP="0027479F">
            <w:pPr>
              <w:keepLines/>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18"/>
                <w:szCs w:val="18"/>
                <w:lang w:val="en-US" w:eastAsia="ko-KR"/>
              </w:rPr>
            </w:pPr>
            <w:sdt>
              <w:sdtPr>
                <w:rPr>
                  <w:rFonts w:asciiTheme="minorHAnsi" w:hAnsiTheme="minorHAnsi" w:cstheme="minorHAnsi"/>
                  <w:i/>
                  <w:color w:val="000000"/>
                  <w:lang w:val="en-US" w:eastAsia="ko-KR"/>
                </w:rPr>
                <w:id w:val="862015192"/>
                <w14:checkbox>
                  <w14:checked w14:val="1"/>
                  <w14:checkedState w14:val="2612" w14:font="MS Gothic"/>
                  <w14:uncheckedState w14:val="2610" w14:font="MS Gothic"/>
                </w14:checkbox>
              </w:sdtPr>
              <w:sdtContent>
                <w:r w:rsidR="002F44FA" w:rsidRPr="004F0CF3">
                  <w:rPr>
                    <w:rFonts w:ascii="Segoe UI Symbol" w:hAnsi="Segoe UI Symbol" w:cs="Segoe UI Symbol"/>
                    <w:i/>
                    <w:color w:val="000000"/>
                    <w:lang w:val="en-US" w:eastAsia="ko-KR"/>
                  </w:rPr>
                  <w:t>☒</w:t>
                </w:r>
              </w:sdtContent>
            </w:sdt>
            <w:r w:rsidR="002F44FA" w:rsidRPr="004F0CF3">
              <w:rPr>
                <w:rFonts w:asciiTheme="minorHAnsi" w:hAnsiTheme="minorHAnsi" w:cstheme="minorHAnsi"/>
                <w:color w:val="000000"/>
                <w:sz w:val="20"/>
                <w:szCs w:val="20"/>
                <w:lang w:val="en-US" w:eastAsia="ko-KR"/>
              </w:rPr>
              <w:t xml:space="preserve"> From</w:t>
            </w:r>
          </w:p>
        </w:tc>
        <w:tc>
          <w:tcPr>
            <w:tcW w:w="5544" w:type="dxa"/>
            <w:tcBorders>
              <w:bottom w:val="single" w:sz="4" w:space="0" w:color="auto"/>
              <w:right w:val="single" w:sz="4" w:space="0" w:color="auto"/>
            </w:tcBorders>
          </w:tcPr>
          <w:p w14:paraId="51758894" w14:textId="77777777" w:rsidR="002F44FA" w:rsidRPr="004F0CF3" w:rsidRDefault="002F44FA" w:rsidP="0027479F">
            <w:pPr>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lang w:val="en-US"/>
              </w:rPr>
            </w:pPr>
          </w:p>
          <w:p w14:paraId="25057394" w14:textId="77777777" w:rsidR="002F44FA" w:rsidRPr="004F0CF3" w:rsidRDefault="002F44FA" w:rsidP="0027479F">
            <w:pPr>
              <w:keepLines/>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lang w:val="en-US" w:eastAsia="ko-KR"/>
              </w:rPr>
            </w:pPr>
            <w:r w:rsidRPr="004F0CF3">
              <w:rPr>
                <w:rFonts w:asciiTheme="minorHAnsi" w:hAnsiTheme="minorHAnsi" w:cstheme="minorHAnsi"/>
                <w:color w:val="000000" w:themeColor="text1"/>
                <w:sz w:val="20"/>
                <w:szCs w:val="20"/>
                <w:lang w:val="en-US" w:eastAsia="ko-KR"/>
              </w:rPr>
              <w:t>IP address of device used to access system</w:t>
            </w:r>
          </w:p>
        </w:tc>
        <w:tc>
          <w:tcPr>
            <w:tcW w:w="3730" w:type="dxa"/>
            <w:gridSpan w:val="2"/>
            <w:tcBorders>
              <w:top w:val="single" w:sz="4" w:space="0" w:color="auto"/>
              <w:left w:val="single" w:sz="4" w:space="0" w:color="auto"/>
              <w:bottom w:val="single" w:sz="4" w:space="0" w:color="auto"/>
              <w:right w:val="single" w:sz="4" w:space="0" w:color="auto"/>
            </w:tcBorders>
          </w:tcPr>
          <w:p w14:paraId="5D2FB820" w14:textId="77777777" w:rsidR="002F44FA" w:rsidRPr="004F0CF3" w:rsidRDefault="002F44FA" w:rsidP="0027479F">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color w:val="000000"/>
                <w:sz w:val="20"/>
                <w:szCs w:val="20"/>
                <w:lang w:val="en-US"/>
              </w:rPr>
            </w:pPr>
          </w:p>
        </w:tc>
      </w:tr>
      <w:tr w:rsidR="00F0730F" w:rsidRPr="004F0CF3" w14:paraId="6B74308E" w14:textId="77777777" w:rsidTr="00694B18">
        <w:trPr>
          <w:cantSplit/>
          <w:trHeight w:val="566"/>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tcPr>
          <w:p w14:paraId="3E071C60" w14:textId="77777777" w:rsidR="002F44FA" w:rsidRPr="004F0CF3" w:rsidRDefault="002F44FA" w:rsidP="0027479F">
            <w:pPr>
              <w:spacing w:before="120" w:after="120" w:line="240" w:lineRule="auto"/>
              <w:rPr>
                <w:rFonts w:asciiTheme="minorHAnsi" w:hAnsiTheme="minorHAnsi" w:cstheme="minorHAnsi"/>
                <w:color w:val="FFFFFF" w:themeColor="background1"/>
                <w:sz w:val="20"/>
                <w:szCs w:val="20"/>
                <w:lang w:val="en-US"/>
              </w:rPr>
            </w:pPr>
            <w:r w:rsidRPr="004F0CF3">
              <w:rPr>
                <w:rFonts w:asciiTheme="minorHAnsi" w:hAnsiTheme="minorHAnsi" w:cstheme="minorHAnsi"/>
                <w:i/>
                <w:iCs/>
                <w:color w:val="FFFFFF" w:themeColor="background1"/>
                <w:sz w:val="20"/>
                <w:szCs w:val="20"/>
                <w:lang w:val="en-US"/>
              </w:rPr>
              <w:lastRenderedPageBreak/>
              <w:t>L</w:t>
            </w:r>
            <w:proofErr w:type="spellStart"/>
            <w:r w:rsidRPr="004F0CF3">
              <w:rPr>
                <w:rFonts w:asciiTheme="minorHAnsi" w:hAnsiTheme="minorHAnsi" w:cstheme="minorHAnsi"/>
                <w:i/>
                <w:iCs/>
                <w:color w:val="FFFFFF" w:themeColor="background1"/>
                <w:sz w:val="20"/>
                <w:szCs w:val="20"/>
              </w:rPr>
              <w:t>og</w:t>
            </w:r>
            <w:proofErr w:type="spellEnd"/>
            <w:r w:rsidRPr="004F0CF3">
              <w:rPr>
                <w:rFonts w:asciiTheme="minorHAnsi" w:hAnsiTheme="minorHAnsi" w:cstheme="minorHAnsi"/>
                <w:i/>
                <w:iCs/>
                <w:color w:val="FFFFFF" w:themeColor="background1"/>
                <w:sz w:val="20"/>
                <w:szCs w:val="20"/>
              </w:rPr>
              <w:t xml:space="preserve"> </w:t>
            </w:r>
            <w:r w:rsidRPr="004F0CF3">
              <w:rPr>
                <w:rFonts w:asciiTheme="minorHAnsi" w:hAnsiTheme="minorHAnsi" w:cstheme="minorHAnsi"/>
                <w:i/>
                <w:iCs/>
                <w:color w:val="FFFFFF" w:themeColor="background1"/>
                <w:sz w:val="20"/>
                <w:szCs w:val="20"/>
                <w:lang w:val="en-US"/>
              </w:rPr>
              <w:t>R</w:t>
            </w:r>
            <w:proofErr w:type="spellStart"/>
            <w:r w:rsidRPr="004F0CF3">
              <w:rPr>
                <w:rFonts w:asciiTheme="minorHAnsi" w:hAnsiTheme="minorHAnsi" w:cstheme="minorHAnsi"/>
                <w:i/>
                <w:iCs/>
                <w:color w:val="FFFFFF" w:themeColor="background1"/>
                <w:sz w:val="20"/>
                <w:szCs w:val="20"/>
              </w:rPr>
              <w:t>etention</w:t>
            </w:r>
            <w:proofErr w:type="spellEnd"/>
            <w:r w:rsidRPr="004F0CF3">
              <w:rPr>
                <w:rFonts w:asciiTheme="minorHAnsi" w:hAnsiTheme="minorHAnsi" w:cstheme="minorHAnsi"/>
                <w:i/>
                <w:iCs/>
                <w:color w:val="FFFFFF" w:themeColor="background1"/>
                <w:sz w:val="20"/>
                <w:szCs w:val="20"/>
                <w:lang w:val="en-US"/>
              </w:rPr>
              <w:t xml:space="preserve"> </w:t>
            </w:r>
          </w:p>
        </w:tc>
        <w:tc>
          <w:tcPr>
            <w:tcW w:w="6972" w:type="dxa"/>
            <w:gridSpan w:val="2"/>
            <w:tcBorders>
              <w:bottom w:val="single" w:sz="4" w:space="0" w:color="auto"/>
            </w:tcBorders>
          </w:tcPr>
          <w:p w14:paraId="54DFF58B" w14:textId="0B7AFDB4" w:rsidR="002F44FA" w:rsidRPr="004F0CF3" w:rsidRDefault="00B03597" w:rsidP="0027479F">
            <w:pPr>
              <w:keepLines/>
              <w:spacing w:before="120" w:after="12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color w:val="000000"/>
                <w:sz w:val="20"/>
                <w:szCs w:val="20"/>
                <w:lang w:val="en-US" w:eastAsia="ko-KR"/>
              </w:rPr>
            </w:pPr>
            <w:r w:rsidRPr="003128B9">
              <w:rPr>
                <w:rFonts w:asciiTheme="minorHAnsi" w:hAnsiTheme="minorHAnsi" w:cstheme="minorHAnsi"/>
                <w:i/>
                <w:iCs/>
                <w:sz w:val="20"/>
                <w:szCs w:val="20"/>
                <w:lang w:val="en-US" w:eastAsia="ko-KR"/>
              </w:rPr>
              <w:t xml:space="preserve">CFC </w:t>
            </w:r>
            <w:r w:rsidR="002F44FA" w:rsidRPr="003128B9">
              <w:rPr>
                <w:rFonts w:asciiTheme="minorHAnsi" w:hAnsiTheme="minorHAnsi" w:cstheme="minorHAnsi"/>
                <w:i/>
                <w:iCs/>
                <w:sz w:val="20"/>
                <w:szCs w:val="20"/>
                <w:lang w:val="en-US" w:eastAsia="ko-KR"/>
              </w:rPr>
              <w:t>CloudWatch</w:t>
            </w:r>
            <w:r w:rsidR="00EF31A8" w:rsidRPr="003128B9">
              <w:rPr>
                <w:rFonts w:asciiTheme="minorHAnsi" w:hAnsiTheme="minorHAnsi" w:cstheme="minorHAnsi"/>
                <w:i/>
                <w:iCs/>
                <w:sz w:val="20"/>
                <w:szCs w:val="20"/>
                <w:lang w:val="en-US" w:eastAsia="ko-KR"/>
              </w:rPr>
              <w:t xml:space="preserve"> application</w:t>
            </w:r>
            <w:r w:rsidR="00907749" w:rsidRPr="003128B9">
              <w:rPr>
                <w:rFonts w:asciiTheme="minorHAnsi" w:hAnsiTheme="minorHAnsi" w:cstheme="minorHAnsi"/>
                <w:i/>
                <w:iCs/>
                <w:sz w:val="20"/>
                <w:szCs w:val="20"/>
                <w:lang w:val="en-US" w:eastAsia="ko-KR"/>
              </w:rPr>
              <w:t xml:space="preserve"> log groups</w:t>
            </w:r>
            <w:r w:rsidR="00430B53" w:rsidRPr="003128B9">
              <w:rPr>
                <w:rFonts w:asciiTheme="minorHAnsi" w:hAnsiTheme="minorHAnsi" w:cstheme="minorHAnsi"/>
                <w:i/>
                <w:iCs/>
                <w:sz w:val="20"/>
                <w:szCs w:val="20"/>
                <w:lang w:val="en-US" w:eastAsia="ko-KR"/>
              </w:rPr>
              <w:t xml:space="preserve"> </w:t>
            </w:r>
            <w:proofErr w:type="gramStart"/>
            <w:r w:rsidR="00430B53" w:rsidRPr="003128B9">
              <w:rPr>
                <w:rFonts w:asciiTheme="minorHAnsi" w:eastAsiaTheme="minorEastAsia" w:hAnsiTheme="minorHAnsi" w:cstheme="minorHAnsi"/>
                <w:i/>
                <w:iCs/>
                <w:sz w:val="20"/>
                <w:szCs w:val="20"/>
                <w:lang w:val="en-US" w:eastAsia="zh-CN"/>
              </w:rPr>
              <w:t>→</w:t>
            </w:r>
            <w:r w:rsidR="00786E23" w:rsidRPr="003128B9">
              <w:rPr>
                <w:rFonts w:asciiTheme="minorHAnsi" w:eastAsiaTheme="minorEastAsia" w:hAnsiTheme="minorHAnsi" w:cstheme="minorHAnsi"/>
                <w:i/>
                <w:iCs/>
                <w:sz w:val="20"/>
                <w:szCs w:val="20"/>
                <w:lang w:val="en-US" w:eastAsia="zh-CN"/>
              </w:rPr>
              <w:t xml:space="preserve"> </w:t>
            </w:r>
            <w:r w:rsidR="00E959A5" w:rsidRPr="003128B9">
              <w:rPr>
                <w:rFonts w:asciiTheme="minorHAnsi" w:eastAsiaTheme="minorEastAsia" w:hAnsiTheme="minorHAnsi" w:cstheme="minorHAnsi"/>
                <w:i/>
                <w:iCs/>
                <w:sz w:val="20"/>
                <w:szCs w:val="20"/>
                <w:lang w:val="en-US" w:eastAsia="zh-CN"/>
              </w:rPr>
              <w:t xml:space="preserve"> </w:t>
            </w:r>
            <w:r w:rsidR="00A80163" w:rsidRPr="003128B9">
              <w:rPr>
                <w:rFonts w:asciiTheme="minorHAnsi" w:hAnsiTheme="minorHAnsi" w:cstheme="minorHAnsi"/>
                <w:i/>
                <w:iCs/>
                <w:sz w:val="20"/>
                <w:szCs w:val="20"/>
                <w:lang w:val="en-US" w:eastAsia="ko-KR"/>
              </w:rPr>
              <w:t>CFC</w:t>
            </w:r>
            <w:proofErr w:type="gramEnd"/>
            <w:r w:rsidRPr="003128B9">
              <w:rPr>
                <w:rFonts w:asciiTheme="minorHAnsi" w:hAnsiTheme="minorHAnsi" w:cstheme="minorHAnsi"/>
                <w:i/>
                <w:iCs/>
                <w:sz w:val="20"/>
                <w:szCs w:val="20"/>
                <w:lang w:val="en-US" w:eastAsia="ko-KR"/>
              </w:rPr>
              <w:t xml:space="preserve"> Security account</w:t>
            </w:r>
            <w:r w:rsidR="00430B53" w:rsidRPr="003128B9">
              <w:rPr>
                <w:rFonts w:asciiTheme="minorHAnsi" w:hAnsiTheme="minorHAnsi" w:cstheme="minorHAnsi"/>
                <w:i/>
                <w:iCs/>
                <w:sz w:val="20"/>
                <w:szCs w:val="20"/>
                <w:lang w:val="en-US" w:eastAsia="ko-KR"/>
              </w:rPr>
              <w:t xml:space="preserve"> S3</w:t>
            </w:r>
            <w:r w:rsidR="007A6553" w:rsidRPr="003128B9">
              <w:rPr>
                <w:rFonts w:asciiTheme="minorHAnsi" w:hAnsiTheme="minorHAnsi" w:cstheme="minorHAnsi"/>
                <w:i/>
                <w:iCs/>
                <w:sz w:val="20"/>
                <w:szCs w:val="20"/>
                <w:lang w:val="en-US" w:eastAsia="ko-KR"/>
              </w:rPr>
              <w:t xml:space="preserve"> bucket</w:t>
            </w:r>
            <w:r w:rsidR="00F72E26" w:rsidRPr="003128B9">
              <w:rPr>
                <w:rFonts w:asciiTheme="minorHAnsi" w:hAnsiTheme="minorHAnsi" w:cstheme="minorHAnsi"/>
                <w:i/>
                <w:iCs/>
                <w:sz w:val="20"/>
                <w:szCs w:val="20"/>
                <w:lang w:val="en-US" w:eastAsia="ko-KR"/>
              </w:rPr>
              <w:t>s</w:t>
            </w:r>
          </w:p>
        </w:tc>
        <w:tc>
          <w:tcPr>
            <w:tcW w:w="1175" w:type="dxa"/>
            <w:tcBorders>
              <w:bottom w:val="single" w:sz="4" w:space="0" w:color="auto"/>
            </w:tcBorders>
            <w:shd w:val="clear" w:color="auto" w:fill="4472C4" w:themeFill="accent1"/>
          </w:tcPr>
          <w:p w14:paraId="2EDBA692" w14:textId="77777777" w:rsidR="002F44FA" w:rsidRPr="004F0CF3" w:rsidRDefault="002F44FA" w:rsidP="0027479F">
            <w:pPr>
              <w:spacing w:before="120" w:after="12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18"/>
                <w:szCs w:val="18"/>
                <w:lang w:val="en-US"/>
              </w:rPr>
            </w:pPr>
            <w:r w:rsidRPr="004F0CF3">
              <w:rPr>
                <w:rFonts w:asciiTheme="minorHAnsi" w:hAnsiTheme="minorHAnsi" w:cstheme="minorHAnsi"/>
                <w:b/>
                <w:bCs/>
                <w:color w:val="000000"/>
                <w:sz w:val="18"/>
                <w:szCs w:val="18"/>
                <w:lang w:val="en-US"/>
              </w:rPr>
              <w:t>Duration</w:t>
            </w:r>
          </w:p>
        </w:tc>
        <w:tc>
          <w:tcPr>
            <w:tcW w:w="0" w:type="auto"/>
            <w:tcBorders>
              <w:bottom w:val="single" w:sz="4" w:space="0" w:color="auto"/>
            </w:tcBorders>
          </w:tcPr>
          <w:p w14:paraId="69BF5030" w14:textId="6094A00B" w:rsidR="002F44FA" w:rsidRPr="004F0CF3" w:rsidRDefault="00F0730F" w:rsidP="0027479F">
            <w:pPr>
              <w:keepLines/>
              <w:spacing w:before="120" w:after="12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lang w:val="en-US" w:eastAsia="ko-KR"/>
              </w:rPr>
            </w:pPr>
            <w:r w:rsidRPr="003128B9">
              <w:rPr>
                <w:rFonts w:asciiTheme="minorHAnsi" w:hAnsiTheme="minorHAnsi" w:cstheme="minorHAnsi"/>
                <w:i/>
                <w:iCs/>
                <w:sz w:val="20"/>
                <w:szCs w:val="20"/>
                <w:lang w:eastAsia="ko-KR"/>
              </w:rPr>
              <w:t>Follow system retention</w:t>
            </w:r>
          </w:p>
        </w:tc>
      </w:tr>
      <w:tr w:rsidR="002F44FA" w:rsidRPr="004F0CF3" w14:paraId="7C73E563" w14:textId="77777777" w:rsidTr="7E7E5995">
        <w:trPr>
          <w:cnfStyle w:val="000000100000" w:firstRow="0" w:lastRow="0" w:firstColumn="0" w:lastColumn="0" w:oddVBand="0" w:evenVBand="0" w:oddHBand="1" w:evenHBand="0" w:firstRowFirstColumn="0" w:firstRowLastColumn="0" w:lastRowFirstColumn="0" w:lastRowLastColumn="0"/>
          <w:cantSplit/>
          <w:trHeight w:val="569"/>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tcPr>
          <w:p w14:paraId="63779FBC" w14:textId="77777777" w:rsidR="002F44FA" w:rsidRPr="004F0CF3" w:rsidRDefault="002F44FA" w:rsidP="0027479F">
            <w:pPr>
              <w:spacing w:before="120" w:after="120" w:line="240" w:lineRule="auto"/>
              <w:rPr>
                <w:rFonts w:asciiTheme="minorHAnsi" w:hAnsiTheme="minorHAnsi" w:cstheme="minorHAnsi"/>
                <w:color w:val="FFFFFF" w:themeColor="background1"/>
                <w:sz w:val="20"/>
                <w:szCs w:val="20"/>
                <w:lang w:val="en-US"/>
              </w:rPr>
            </w:pPr>
            <w:r w:rsidRPr="004F0CF3">
              <w:rPr>
                <w:rFonts w:asciiTheme="minorHAnsi" w:hAnsiTheme="minorHAnsi" w:cstheme="minorHAnsi"/>
                <w:i/>
                <w:iCs/>
                <w:color w:val="FFFFFF" w:themeColor="background1"/>
                <w:sz w:val="20"/>
                <w:szCs w:val="20"/>
                <w:lang w:val="en-US"/>
              </w:rPr>
              <w:t>Logging Mechanism</w:t>
            </w:r>
          </w:p>
        </w:tc>
        <w:tc>
          <w:tcPr>
            <w:tcW w:w="0" w:type="auto"/>
            <w:gridSpan w:val="4"/>
            <w:tcBorders>
              <w:bottom w:val="single" w:sz="4" w:space="0" w:color="auto"/>
            </w:tcBorders>
          </w:tcPr>
          <w:p w14:paraId="1CF4F551" w14:textId="72A7A03A" w:rsidR="002F44FA" w:rsidRPr="003128B9" w:rsidRDefault="002F44FA" w:rsidP="0027479F">
            <w:pPr>
              <w:keepLines/>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sz w:val="20"/>
                <w:szCs w:val="20"/>
                <w:lang w:eastAsia="ko-KR"/>
              </w:rPr>
            </w:pPr>
            <w:r w:rsidRPr="003128B9">
              <w:rPr>
                <w:rFonts w:asciiTheme="minorHAnsi" w:hAnsiTheme="minorHAnsi" w:cstheme="minorHAnsi"/>
                <w:i/>
                <w:iCs/>
                <w:sz w:val="20"/>
                <w:szCs w:val="20"/>
                <w:lang w:eastAsia="ko-KR"/>
              </w:rPr>
              <w:t xml:space="preserve">This application supports </w:t>
            </w:r>
            <w:proofErr w:type="spellStart"/>
            <w:r w:rsidRPr="003128B9">
              <w:rPr>
                <w:rFonts w:asciiTheme="minorHAnsi" w:hAnsiTheme="minorHAnsi" w:cstheme="minorHAnsi"/>
                <w:i/>
                <w:iCs/>
                <w:sz w:val="20"/>
                <w:szCs w:val="20"/>
                <w:lang w:eastAsia="ko-KR"/>
              </w:rPr>
              <w:t>syslogs</w:t>
            </w:r>
            <w:proofErr w:type="spellEnd"/>
            <w:r w:rsidRPr="003128B9">
              <w:rPr>
                <w:rFonts w:asciiTheme="minorHAnsi" w:hAnsiTheme="minorHAnsi" w:cstheme="minorHAnsi"/>
                <w:i/>
                <w:iCs/>
                <w:sz w:val="20"/>
                <w:szCs w:val="20"/>
                <w:lang w:eastAsia="ko-KR"/>
              </w:rPr>
              <w:t>. The log files are to be automated generated by the system in real-time</w:t>
            </w:r>
            <w:r w:rsidRPr="003128B9" w:rsidDel="00EC766B">
              <w:rPr>
                <w:rFonts w:asciiTheme="minorHAnsi" w:hAnsiTheme="minorHAnsi" w:cstheme="minorHAnsi"/>
                <w:i/>
                <w:iCs/>
                <w:sz w:val="20"/>
                <w:szCs w:val="20"/>
                <w:lang w:eastAsia="ko-KR"/>
              </w:rPr>
              <w:t xml:space="preserve"> </w:t>
            </w:r>
          </w:p>
        </w:tc>
      </w:tr>
      <w:tr w:rsidR="002F44FA" w:rsidRPr="004F0CF3" w14:paraId="74C9C57C" w14:textId="77777777" w:rsidTr="7E7E5995">
        <w:trPr>
          <w:cantSplit/>
          <w:trHeight w:val="816"/>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tcPr>
          <w:p w14:paraId="0533F351" w14:textId="1CD26357" w:rsidR="002F44FA" w:rsidRPr="004F0CF3" w:rsidRDefault="002F44FA" w:rsidP="0027479F">
            <w:pPr>
              <w:spacing w:before="120" w:after="120" w:line="240" w:lineRule="auto"/>
              <w:rPr>
                <w:rFonts w:asciiTheme="minorHAnsi" w:hAnsiTheme="minorHAnsi" w:cstheme="minorHAnsi"/>
                <w:color w:val="FFFFFF" w:themeColor="background1"/>
                <w:sz w:val="20"/>
                <w:szCs w:val="20"/>
                <w:lang w:val="en-US"/>
              </w:rPr>
            </w:pPr>
            <w:r w:rsidRPr="004F0CF3">
              <w:rPr>
                <w:rFonts w:asciiTheme="minorHAnsi" w:hAnsiTheme="minorHAnsi" w:cstheme="minorHAnsi"/>
                <w:i/>
                <w:iCs/>
                <w:color w:val="FFFFFF" w:themeColor="background1"/>
                <w:sz w:val="20"/>
                <w:szCs w:val="20"/>
                <w:lang w:val="en-US"/>
              </w:rPr>
              <w:t>Roles that c</w:t>
            </w:r>
            <w:r w:rsidRPr="004F0CF3">
              <w:rPr>
                <w:rFonts w:asciiTheme="minorHAnsi" w:hAnsiTheme="minorHAnsi" w:cstheme="minorHAnsi"/>
                <w:i/>
                <w:iCs/>
                <w:color w:val="FFFFFF" w:themeColor="background1"/>
                <w:sz w:val="20"/>
                <w:szCs w:val="20"/>
              </w:rPr>
              <w:t xml:space="preserve">an </w:t>
            </w:r>
            <w:r w:rsidRPr="004F0CF3">
              <w:rPr>
                <w:rFonts w:asciiTheme="minorHAnsi" w:hAnsiTheme="minorHAnsi" w:cstheme="minorHAnsi"/>
                <w:i/>
                <w:iCs/>
                <w:color w:val="FFFFFF" w:themeColor="background1"/>
                <w:sz w:val="20"/>
                <w:szCs w:val="20"/>
                <w:lang w:val="en-US"/>
              </w:rPr>
              <w:t>access logs</w:t>
            </w:r>
          </w:p>
        </w:tc>
        <w:tc>
          <w:tcPr>
            <w:tcW w:w="0" w:type="auto"/>
            <w:gridSpan w:val="4"/>
            <w:tcBorders>
              <w:bottom w:val="single" w:sz="4" w:space="0" w:color="auto"/>
            </w:tcBorders>
          </w:tcPr>
          <w:p w14:paraId="5E300F5A" w14:textId="56E5ECE3" w:rsidR="002F44FA" w:rsidRPr="003128B9" w:rsidRDefault="00A026B3" w:rsidP="0027479F">
            <w:pPr>
              <w:spacing w:before="120" w:after="12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lang w:val="en-US"/>
              </w:rPr>
            </w:pPr>
            <w:r w:rsidRPr="003128B9">
              <w:rPr>
                <w:rFonts w:asciiTheme="minorHAnsi" w:hAnsiTheme="minorHAnsi" w:cstheme="minorHAnsi"/>
                <w:i/>
                <w:iCs/>
                <w:sz w:val="20"/>
                <w:szCs w:val="20"/>
                <w:lang w:eastAsia="ko-KR"/>
              </w:rPr>
              <w:t xml:space="preserve">Only </w:t>
            </w:r>
            <w:r w:rsidR="00AD2F89" w:rsidRPr="003128B9">
              <w:rPr>
                <w:rFonts w:asciiTheme="minorHAnsi" w:hAnsiTheme="minorHAnsi" w:cstheme="minorHAnsi"/>
                <w:i/>
                <w:iCs/>
                <w:sz w:val="20"/>
                <w:szCs w:val="20"/>
                <w:lang w:eastAsia="ko-KR"/>
              </w:rPr>
              <w:t>China local s</w:t>
            </w:r>
            <w:r w:rsidRPr="003128B9">
              <w:rPr>
                <w:rFonts w:asciiTheme="minorHAnsi" w:hAnsiTheme="minorHAnsi" w:cstheme="minorHAnsi"/>
                <w:i/>
                <w:iCs/>
                <w:sz w:val="20"/>
                <w:szCs w:val="20"/>
                <w:lang w:eastAsia="ko-KR"/>
              </w:rPr>
              <w:t>ecurity roles</w:t>
            </w:r>
            <w:r w:rsidR="00FC564B" w:rsidRPr="003128B9">
              <w:rPr>
                <w:rFonts w:asciiTheme="minorHAnsi" w:hAnsiTheme="minorHAnsi" w:cstheme="minorHAnsi"/>
                <w:i/>
                <w:iCs/>
                <w:sz w:val="20"/>
                <w:szCs w:val="20"/>
                <w:lang w:eastAsia="ko-KR"/>
              </w:rPr>
              <w:t xml:space="preserve"> and </w:t>
            </w:r>
            <w:r w:rsidR="00BF0B15" w:rsidRPr="003128B9">
              <w:rPr>
                <w:rFonts w:asciiTheme="minorHAnsi" w:hAnsiTheme="minorHAnsi" w:cstheme="minorHAnsi"/>
                <w:i/>
                <w:iCs/>
                <w:sz w:val="20"/>
                <w:szCs w:val="20"/>
                <w:lang w:eastAsia="ko-KR"/>
              </w:rPr>
              <w:t>Global</w:t>
            </w:r>
            <w:r w:rsidR="001F76EF" w:rsidRPr="003128B9">
              <w:rPr>
                <w:rFonts w:asciiTheme="minorHAnsi" w:hAnsiTheme="minorHAnsi" w:cstheme="minorHAnsi"/>
                <w:i/>
                <w:iCs/>
                <w:sz w:val="20"/>
                <w:szCs w:val="20"/>
                <w:lang w:eastAsia="ko-KR"/>
              </w:rPr>
              <w:t xml:space="preserve"> AWS Cloud</w:t>
            </w:r>
            <w:r w:rsidR="009019D4" w:rsidRPr="003128B9">
              <w:rPr>
                <w:rFonts w:asciiTheme="minorHAnsi" w:hAnsiTheme="minorHAnsi" w:cstheme="minorHAnsi"/>
                <w:i/>
                <w:iCs/>
                <w:sz w:val="20"/>
                <w:szCs w:val="20"/>
                <w:lang w:eastAsia="ko-KR"/>
              </w:rPr>
              <w:t xml:space="preserve"> </w:t>
            </w:r>
            <w:r w:rsidR="00FC564B" w:rsidRPr="003128B9">
              <w:rPr>
                <w:rFonts w:asciiTheme="minorHAnsi" w:hAnsiTheme="minorHAnsi" w:cstheme="minorHAnsi"/>
                <w:i/>
                <w:iCs/>
                <w:sz w:val="20"/>
                <w:szCs w:val="20"/>
                <w:lang w:eastAsia="ko-KR"/>
              </w:rPr>
              <w:t>Foundation team roles (Managing CFC security account)</w:t>
            </w:r>
            <w:r w:rsidR="00D94D26" w:rsidRPr="003128B9">
              <w:rPr>
                <w:rFonts w:asciiTheme="minorHAnsi" w:hAnsiTheme="minorHAnsi" w:cstheme="minorHAnsi"/>
                <w:i/>
                <w:iCs/>
                <w:sz w:val="20"/>
                <w:szCs w:val="20"/>
                <w:lang w:eastAsia="ko-KR"/>
              </w:rPr>
              <w:t xml:space="preserve"> can access</w:t>
            </w:r>
            <w:r w:rsidR="009E7300" w:rsidRPr="003128B9">
              <w:rPr>
                <w:rFonts w:asciiTheme="minorHAnsi" w:hAnsiTheme="minorHAnsi" w:cstheme="minorHAnsi"/>
                <w:i/>
                <w:iCs/>
                <w:sz w:val="20"/>
                <w:szCs w:val="20"/>
                <w:lang w:eastAsia="ko-KR"/>
              </w:rPr>
              <w:t xml:space="preserve"> </w:t>
            </w:r>
            <w:r w:rsidR="00ED00EA" w:rsidRPr="003128B9">
              <w:rPr>
                <w:rFonts w:asciiTheme="minorHAnsi" w:hAnsiTheme="minorHAnsi" w:cstheme="minorHAnsi"/>
                <w:i/>
                <w:iCs/>
                <w:sz w:val="20"/>
                <w:szCs w:val="20"/>
                <w:lang w:eastAsia="ko-KR"/>
              </w:rPr>
              <w:t>CFC</w:t>
            </w:r>
            <w:r w:rsidR="009A388A" w:rsidRPr="003128B9">
              <w:rPr>
                <w:rFonts w:asciiTheme="minorHAnsi" w:hAnsiTheme="minorHAnsi" w:cstheme="minorHAnsi"/>
                <w:i/>
                <w:iCs/>
                <w:sz w:val="20"/>
                <w:szCs w:val="20"/>
                <w:lang w:eastAsia="ko-KR"/>
              </w:rPr>
              <w:t xml:space="preserve"> Security account</w:t>
            </w:r>
            <w:r w:rsidR="00D94D26" w:rsidRPr="003128B9">
              <w:rPr>
                <w:rFonts w:asciiTheme="minorHAnsi" w:hAnsiTheme="minorHAnsi" w:cstheme="minorHAnsi"/>
                <w:i/>
                <w:iCs/>
                <w:sz w:val="20"/>
                <w:szCs w:val="20"/>
                <w:lang w:eastAsia="ko-KR"/>
              </w:rPr>
              <w:t xml:space="preserve"> </w:t>
            </w:r>
            <w:r w:rsidR="00D021C7" w:rsidRPr="003128B9">
              <w:rPr>
                <w:rFonts w:asciiTheme="minorHAnsi" w:hAnsiTheme="minorHAnsi" w:cstheme="minorHAnsi"/>
                <w:i/>
                <w:iCs/>
                <w:sz w:val="20"/>
                <w:szCs w:val="20"/>
                <w:lang w:eastAsia="ko-KR"/>
              </w:rPr>
              <w:t>S3</w:t>
            </w:r>
            <w:r w:rsidR="007A6553" w:rsidRPr="003128B9">
              <w:rPr>
                <w:rFonts w:asciiTheme="minorHAnsi" w:hAnsiTheme="minorHAnsi" w:cstheme="minorHAnsi"/>
                <w:i/>
                <w:iCs/>
                <w:sz w:val="20"/>
                <w:szCs w:val="20"/>
                <w:lang w:eastAsia="ko-KR"/>
              </w:rPr>
              <w:t xml:space="preserve"> bucket</w:t>
            </w:r>
            <w:r w:rsidR="00D021C7" w:rsidRPr="003128B9">
              <w:rPr>
                <w:rFonts w:asciiTheme="minorHAnsi" w:hAnsiTheme="minorHAnsi" w:cstheme="minorHAnsi"/>
                <w:i/>
                <w:iCs/>
                <w:sz w:val="20"/>
                <w:szCs w:val="20"/>
                <w:lang w:eastAsia="ko-KR"/>
              </w:rPr>
              <w:t>.</w:t>
            </w:r>
          </w:p>
        </w:tc>
      </w:tr>
      <w:tr w:rsidR="002F44FA" w:rsidRPr="004F0CF3" w14:paraId="10DD687E" w14:textId="77777777" w:rsidTr="7E7E5995">
        <w:trPr>
          <w:cnfStyle w:val="000000100000" w:firstRow="0" w:lastRow="0" w:firstColumn="0" w:lastColumn="0" w:oddVBand="0" w:evenVBand="0" w:oddHBand="1" w:evenHBand="0" w:firstRowFirstColumn="0" w:firstRowLastColumn="0" w:lastRowFirstColumn="0" w:lastRowLastColumn="0"/>
          <w:cantSplit/>
          <w:trHeight w:val="812"/>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tcPr>
          <w:p w14:paraId="7BAA256C" w14:textId="77777777" w:rsidR="002F44FA" w:rsidRPr="004F0CF3" w:rsidRDefault="002F44FA" w:rsidP="0027479F">
            <w:pPr>
              <w:spacing w:before="120" w:after="120" w:line="240" w:lineRule="auto"/>
              <w:rPr>
                <w:rFonts w:asciiTheme="minorHAnsi" w:hAnsiTheme="minorHAnsi" w:cstheme="minorHAnsi"/>
                <w:i/>
                <w:iCs/>
                <w:color w:val="FFFFFF" w:themeColor="background1"/>
                <w:sz w:val="20"/>
                <w:szCs w:val="20"/>
                <w:lang w:val="en-US"/>
              </w:rPr>
            </w:pPr>
            <w:r w:rsidRPr="004F0CF3">
              <w:rPr>
                <w:rFonts w:asciiTheme="minorHAnsi" w:hAnsiTheme="minorHAnsi" w:cstheme="minorHAnsi"/>
                <w:i/>
                <w:iCs/>
                <w:color w:val="FFFFFF" w:themeColor="background1"/>
                <w:sz w:val="20"/>
                <w:szCs w:val="20"/>
                <w:lang w:val="en-US"/>
              </w:rPr>
              <w:t xml:space="preserve">Type of </w:t>
            </w:r>
            <w:proofErr w:type="gramStart"/>
            <w:r w:rsidRPr="004F0CF3">
              <w:rPr>
                <w:rFonts w:asciiTheme="minorHAnsi" w:hAnsiTheme="minorHAnsi" w:cstheme="minorHAnsi"/>
                <w:i/>
                <w:iCs/>
                <w:color w:val="FFFFFF" w:themeColor="background1"/>
                <w:sz w:val="20"/>
                <w:szCs w:val="20"/>
                <w:lang w:val="en-US"/>
              </w:rPr>
              <w:t>Access(</w:t>
            </w:r>
            <w:proofErr w:type="gramEnd"/>
            <w:r w:rsidRPr="004F0CF3">
              <w:rPr>
                <w:rFonts w:asciiTheme="minorHAnsi" w:hAnsiTheme="minorHAnsi" w:cstheme="minorHAnsi"/>
                <w:i/>
                <w:iCs/>
                <w:color w:val="FFFFFF" w:themeColor="background1"/>
                <w:sz w:val="20"/>
                <w:szCs w:val="20"/>
                <w:lang w:val="en-US"/>
              </w:rPr>
              <w:t>Read, Write, Update)</w:t>
            </w:r>
          </w:p>
        </w:tc>
        <w:tc>
          <w:tcPr>
            <w:tcW w:w="0" w:type="auto"/>
            <w:gridSpan w:val="4"/>
          </w:tcPr>
          <w:p w14:paraId="19634867" w14:textId="579E919D" w:rsidR="002F44FA" w:rsidRPr="003128B9" w:rsidRDefault="002F44FA" w:rsidP="0027479F">
            <w:pPr>
              <w:keepLines/>
              <w:spacing w:before="120" w:after="12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sz w:val="20"/>
                <w:szCs w:val="20"/>
                <w:lang w:eastAsia="ko-KR"/>
              </w:rPr>
            </w:pPr>
            <w:r w:rsidRPr="003128B9">
              <w:rPr>
                <w:rFonts w:asciiTheme="minorHAnsi" w:hAnsiTheme="minorHAnsi" w:cstheme="minorHAnsi"/>
                <w:i/>
                <w:iCs/>
                <w:sz w:val="20"/>
                <w:szCs w:val="20"/>
                <w:lang w:eastAsia="ko-KR"/>
              </w:rPr>
              <w:t>Read Only and no one can modify the logs</w:t>
            </w:r>
          </w:p>
        </w:tc>
      </w:tr>
      <w:tr w:rsidR="002F44FA" w:rsidRPr="004F0CF3" w14:paraId="1A815A2B" w14:textId="77777777" w:rsidTr="7E7E5995">
        <w:trPr>
          <w:cantSplit/>
          <w:trHeight w:val="812"/>
        </w:trPr>
        <w:tc>
          <w:tcPr>
            <w:cnfStyle w:val="001000000000" w:firstRow="0" w:lastRow="0" w:firstColumn="1" w:lastColumn="0" w:oddVBand="0" w:evenVBand="0" w:oddHBand="0" w:evenHBand="0" w:firstRowFirstColumn="0" w:firstRowLastColumn="0" w:lastRowFirstColumn="0" w:lastRowLastColumn="0"/>
            <w:tcW w:w="0" w:type="auto"/>
            <w:shd w:val="clear" w:color="auto" w:fill="4472C4" w:themeFill="accent1"/>
          </w:tcPr>
          <w:p w14:paraId="18FE71C8" w14:textId="77777777" w:rsidR="002F44FA" w:rsidRPr="004F0CF3" w:rsidRDefault="002F44FA" w:rsidP="0027479F">
            <w:pPr>
              <w:spacing w:before="120" w:after="120" w:line="240" w:lineRule="auto"/>
              <w:rPr>
                <w:rFonts w:asciiTheme="minorHAnsi" w:hAnsiTheme="minorHAnsi" w:cstheme="minorHAnsi"/>
                <w:i/>
                <w:iCs/>
                <w:color w:val="FFFFFF" w:themeColor="background1"/>
                <w:sz w:val="20"/>
                <w:szCs w:val="20"/>
                <w:lang w:val="en-US"/>
              </w:rPr>
            </w:pPr>
            <w:r w:rsidRPr="004F0CF3">
              <w:rPr>
                <w:rFonts w:asciiTheme="minorHAnsi" w:hAnsiTheme="minorHAnsi" w:cstheme="minorHAnsi"/>
                <w:i/>
                <w:iCs/>
                <w:color w:val="FFFFFF" w:themeColor="background1"/>
                <w:sz w:val="20"/>
                <w:szCs w:val="20"/>
                <w:lang w:val="en-US"/>
              </w:rPr>
              <w:t xml:space="preserve">Sensitive </w:t>
            </w:r>
            <w:r w:rsidRPr="004F0CF3">
              <w:rPr>
                <w:rFonts w:asciiTheme="minorHAnsi" w:hAnsiTheme="minorHAnsi" w:cstheme="minorHAnsi"/>
                <w:i/>
                <w:iCs/>
                <w:color w:val="FFFFFF" w:themeColor="background1"/>
                <w:sz w:val="20"/>
                <w:szCs w:val="20"/>
              </w:rPr>
              <w:t>and confidential</w:t>
            </w:r>
            <w:r w:rsidRPr="004F0CF3">
              <w:rPr>
                <w:rFonts w:asciiTheme="minorHAnsi" w:hAnsiTheme="minorHAnsi" w:cstheme="minorHAnsi"/>
                <w:i/>
                <w:iCs/>
                <w:color w:val="FFFFFF" w:themeColor="background1"/>
                <w:sz w:val="20"/>
                <w:szCs w:val="20"/>
                <w:lang w:val="en-US"/>
              </w:rPr>
              <w:t xml:space="preserve"> Information</w:t>
            </w:r>
          </w:p>
        </w:tc>
        <w:tc>
          <w:tcPr>
            <w:tcW w:w="0" w:type="auto"/>
            <w:gridSpan w:val="4"/>
          </w:tcPr>
          <w:p w14:paraId="745FCE7C" w14:textId="330AAF5C" w:rsidR="002F44FA" w:rsidRPr="004F0CF3" w:rsidRDefault="00EC2719" w:rsidP="0027479F">
            <w:pPr>
              <w:spacing w:before="120" w:after="12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lang w:val="en-US"/>
              </w:rPr>
            </w:pPr>
            <w:r w:rsidRPr="003128B9">
              <w:rPr>
                <w:rFonts w:asciiTheme="minorHAnsi" w:hAnsiTheme="minorHAnsi" w:cstheme="minorHAnsi"/>
                <w:i/>
                <w:iCs/>
                <w:sz w:val="20"/>
                <w:szCs w:val="20"/>
                <w:lang w:eastAsia="ko-KR"/>
              </w:rPr>
              <w:t>NA</w:t>
            </w:r>
          </w:p>
        </w:tc>
      </w:tr>
    </w:tbl>
    <w:p w14:paraId="274FB72A" w14:textId="303716DA" w:rsidR="00907FA5" w:rsidRPr="004F0CF3" w:rsidRDefault="002F44FA" w:rsidP="0027479F">
      <w:pPr>
        <w:spacing w:before="120" w:after="120" w:line="240" w:lineRule="auto"/>
        <w:rPr>
          <w:rFonts w:asciiTheme="minorHAnsi" w:hAnsiTheme="minorHAnsi" w:cstheme="minorHAnsi"/>
          <w:color w:val="000000"/>
          <w:sz w:val="16"/>
          <w:szCs w:val="16"/>
          <w:lang w:val="en-US"/>
        </w:rPr>
      </w:pPr>
      <w:r w:rsidRPr="004F0CF3">
        <w:rPr>
          <w:rFonts w:asciiTheme="minorHAnsi" w:hAnsiTheme="minorHAnsi" w:cstheme="minorHAnsi"/>
          <w:color w:val="000000"/>
          <w:sz w:val="16"/>
          <w:szCs w:val="16"/>
          <w:lang w:val="en-US"/>
        </w:rPr>
        <w:t>* Risks associated with not meeting any of the controls must be addressed</w:t>
      </w:r>
    </w:p>
    <w:p w14:paraId="4573689E" w14:textId="62617535" w:rsidR="00A65417" w:rsidRPr="004F0CF3" w:rsidRDefault="00A65417" w:rsidP="0027479F">
      <w:pPr>
        <w:rPr>
          <w:rFonts w:asciiTheme="minorHAnsi" w:hAnsiTheme="minorHAnsi" w:cstheme="minorHAnsi"/>
        </w:rPr>
      </w:pPr>
      <w:bookmarkStart w:id="351" w:name="_Toc34044966"/>
      <w:bookmarkStart w:id="352" w:name="_Toc79675721"/>
      <w:bookmarkStart w:id="353" w:name="_Toc79675870"/>
      <w:bookmarkStart w:id="354" w:name="_Toc79675722"/>
      <w:bookmarkStart w:id="355" w:name="_Toc79675871"/>
      <w:bookmarkStart w:id="356" w:name="_Toc79675732"/>
      <w:bookmarkStart w:id="357" w:name="_Toc79675881"/>
      <w:bookmarkStart w:id="358" w:name="_Toc79675733"/>
      <w:bookmarkStart w:id="359" w:name="_Toc79675882"/>
      <w:bookmarkStart w:id="360" w:name="_Toc79675745"/>
      <w:bookmarkStart w:id="361" w:name="_Toc79675894"/>
      <w:bookmarkStart w:id="362" w:name="_Toc79675746"/>
      <w:bookmarkStart w:id="363" w:name="_Toc79675895"/>
      <w:bookmarkStart w:id="364" w:name="_Toc79675773"/>
      <w:bookmarkStart w:id="365" w:name="_Toc79675922"/>
      <w:bookmarkStart w:id="366" w:name="_Toc79675774"/>
      <w:bookmarkStart w:id="367" w:name="_Toc79675923"/>
      <w:bookmarkStart w:id="368" w:name="_Toc79675781"/>
      <w:bookmarkStart w:id="369" w:name="_Toc79675930"/>
      <w:bookmarkStart w:id="370" w:name="_Toc68083285"/>
      <w:bookmarkStart w:id="371" w:name="_Toc68084627"/>
      <w:bookmarkStart w:id="372" w:name="_Toc68083286"/>
      <w:bookmarkStart w:id="373" w:name="_Toc68084628"/>
      <w:bookmarkStart w:id="374" w:name="_Toc68083301"/>
      <w:bookmarkStart w:id="375" w:name="_Toc68084643"/>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p>
    <w:p w14:paraId="5342A93D" w14:textId="40CEA205" w:rsidR="00867FBC" w:rsidRPr="004F0CF3" w:rsidRDefault="00D52D67" w:rsidP="00DA4462">
      <w:pPr>
        <w:pStyle w:val="Heading2"/>
      </w:pPr>
      <w:bookmarkStart w:id="376" w:name="_Toc160726900"/>
      <w:r>
        <w:rPr>
          <w:rFonts w:hint="eastAsia"/>
          <w:lang w:eastAsia="zh-CN"/>
        </w:rPr>
        <w:t>5</w:t>
      </w:r>
      <w:r w:rsidR="00DA4462" w:rsidRPr="004F0CF3">
        <w:t xml:space="preserve">.3 SOC logging </w:t>
      </w:r>
      <w:r w:rsidR="00F167E2" w:rsidRPr="004F0CF3">
        <w:t xml:space="preserve">test script in Application </w:t>
      </w:r>
      <w:r w:rsidR="006750B8" w:rsidRPr="004F0CF3">
        <w:t>Test Cases</w:t>
      </w:r>
      <w:bookmarkEnd w:id="376"/>
    </w:p>
    <w:p w14:paraId="1CE8E7AF" w14:textId="6C2A7826" w:rsidR="00F167E2" w:rsidRPr="004F0CF3" w:rsidRDefault="00F167E2" w:rsidP="00F167E2">
      <w:r w:rsidRPr="004F0CF3">
        <w:t xml:space="preserve">The following is the general test script for </w:t>
      </w:r>
      <w:r w:rsidR="00DC178B" w:rsidRPr="004F0CF3">
        <w:t>SOC log integration testing. At least, every application should follow below steps to verify the integration, to ensure it is working appropriately.</w:t>
      </w:r>
    </w:p>
    <w:p w14:paraId="65242E4A" w14:textId="68648224" w:rsidR="006750B8" w:rsidRPr="004F0CF3" w:rsidRDefault="006750B8" w:rsidP="0027479F">
      <w:pPr>
        <w:rPr>
          <w:rFonts w:asciiTheme="minorHAnsi" w:hAnsiTheme="minorHAnsi" w:cstheme="minorHAnsi"/>
          <w:b/>
          <w:bCs/>
          <w:i/>
          <w:color w:val="2F5496" w:themeColor="accent1" w:themeShade="BF"/>
        </w:rPr>
      </w:pPr>
      <w:bookmarkStart w:id="377" w:name="_Toc88296341"/>
      <w:r w:rsidRPr="004F0CF3">
        <w:rPr>
          <w:rFonts w:asciiTheme="minorHAnsi" w:hAnsiTheme="minorHAnsi" w:cstheme="minorHAnsi"/>
          <w:b/>
          <w:bCs/>
          <w:color w:val="2F5496" w:themeColor="accent1" w:themeShade="BF"/>
        </w:rPr>
        <w:t xml:space="preserve">TS - [Positive/Negative Test]: </w:t>
      </w:r>
      <w:r w:rsidRPr="004F0CF3">
        <w:rPr>
          <w:rFonts w:asciiTheme="minorHAnsi" w:hAnsiTheme="minorHAnsi" w:cstheme="minorHAnsi"/>
          <w:b/>
          <w:bCs/>
          <w:color w:val="2F5496" w:themeColor="accent1" w:themeShade="BF"/>
          <w:lang w:eastAsia="zh-CN"/>
        </w:rPr>
        <w:t>Log</w:t>
      </w:r>
      <w:bookmarkEnd w:id="377"/>
    </w:p>
    <w:tbl>
      <w:tblPr>
        <w:tblpPr w:leftFromText="180" w:rightFromText="180" w:vertAnchor="text" w:tblpXSpec="center" w:tblpY="1"/>
        <w:tblOverlap w:val="never"/>
        <w:tblW w:w="12250" w:type="dxa"/>
        <w:tblLayout w:type="fixed"/>
        <w:tblLook w:val="04A0" w:firstRow="1" w:lastRow="0" w:firstColumn="1" w:lastColumn="0" w:noHBand="0" w:noVBand="1"/>
      </w:tblPr>
      <w:tblGrid>
        <w:gridCol w:w="6061"/>
        <w:gridCol w:w="6189"/>
      </w:tblGrid>
      <w:tr w:rsidR="006750B8" w:rsidRPr="004F0CF3" w14:paraId="0578C0FA" w14:textId="77777777" w:rsidTr="00CA0DC3">
        <w:trPr>
          <w:trHeight w:val="258"/>
        </w:trPr>
        <w:tc>
          <w:tcPr>
            <w:tcW w:w="6061" w:type="dxa"/>
            <w:tcBorders>
              <w:top w:val="single" w:sz="4" w:space="0" w:color="auto"/>
              <w:left w:val="single" w:sz="4" w:space="0" w:color="auto"/>
              <w:bottom w:val="single" w:sz="4" w:space="0" w:color="auto"/>
              <w:right w:val="nil"/>
            </w:tcBorders>
            <w:hideMark/>
          </w:tcPr>
          <w:p w14:paraId="3810A992" w14:textId="77777777" w:rsidR="006750B8" w:rsidRPr="004F0CF3" w:rsidRDefault="006750B8" w:rsidP="0027479F">
            <w:pPr>
              <w:spacing w:before="40" w:after="40"/>
              <w:rPr>
                <w:rFonts w:asciiTheme="minorHAnsi" w:hAnsiTheme="minorHAnsi" w:cstheme="minorHAnsi"/>
                <w:lang w:val="de-DE"/>
              </w:rPr>
            </w:pPr>
            <w:r w:rsidRPr="004F0CF3">
              <w:rPr>
                <w:rFonts w:asciiTheme="minorHAnsi" w:hAnsiTheme="minorHAnsi" w:cstheme="minorHAnsi"/>
                <w:lang w:val="de-DE"/>
              </w:rPr>
              <w:lastRenderedPageBreak/>
              <w:t>System Name:</w:t>
            </w:r>
          </w:p>
        </w:tc>
        <w:tc>
          <w:tcPr>
            <w:tcW w:w="6189" w:type="dxa"/>
            <w:tcBorders>
              <w:top w:val="single" w:sz="4" w:space="0" w:color="auto"/>
              <w:left w:val="nil"/>
              <w:bottom w:val="single" w:sz="4" w:space="0" w:color="auto"/>
              <w:right w:val="single" w:sz="4" w:space="0" w:color="auto"/>
            </w:tcBorders>
            <w:hideMark/>
          </w:tcPr>
          <w:p w14:paraId="724613F6" w14:textId="77777777" w:rsidR="006750B8" w:rsidRPr="004F0CF3" w:rsidRDefault="006750B8" w:rsidP="0027479F">
            <w:pPr>
              <w:spacing w:before="40" w:after="40"/>
              <w:rPr>
                <w:rFonts w:asciiTheme="minorHAnsi" w:hAnsiTheme="minorHAnsi" w:cstheme="minorHAnsi"/>
                <w:lang w:val="de-DE"/>
              </w:rPr>
            </w:pPr>
          </w:p>
        </w:tc>
      </w:tr>
      <w:tr w:rsidR="006750B8" w:rsidRPr="004F0CF3" w14:paraId="7768829B" w14:textId="77777777" w:rsidTr="00CA0DC3">
        <w:trPr>
          <w:trHeight w:val="288"/>
        </w:trPr>
        <w:tc>
          <w:tcPr>
            <w:tcW w:w="6061" w:type="dxa"/>
            <w:tcBorders>
              <w:top w:val="single" w:sz="4" w:space="0" w:color="auto"/>
              <w:left w:val="single" w:sz="4" w:space="0" w:color="auto"/>
              <w:bottom w:val="single" w:sz="4" w:space="0" w:color="auto"/>
              <w:right w:val="nil"/>
            </w:tcBorders>
            <w:hideMark/>
          </w:tcPr>
          <w:p w14:paraId="048FECFF" w14:textId="77777777" w:rsidR="006750B8" w:rsidRPr="004F0CF3" w:rsidRDefault="006750B8" w:rsidP="0027479F">
            <w:pPr>
              <w:spacing w:before="40" w:after="40"/>
              <w:rPr>
                <w:rFonts w:asciiTheme="minorHAnsi" w:hAnsiTheme="minorHAnsi" w:cstheme="minorHAnsi"/>
              </w:rPr>
            </w:pPr>
            <w:r w:rsidRPr="004F0CF3">
              <w:rPr>
                <w:rFonts w:asciiTheme="minorHAnsi" w:hAnsiTheme="minorHAnsi" w:cstheme="minorHAnsi"/>
              </w:rPr>
              <w:t>Test Run Number:</w:t>
            </w:r>
          </w:p>
        </w:tc>
        <w:tc>
          <w:tcPr>
            <w:tcW w:w="6189" w:type="dxa"/>
            <w:tcBorders>
              <w:top w:val="single" w:sz="4" w:space="0" w:color="auto"/>
              <w:left w:val="nil"/>
              <w:bottom w:val="single" w:sz="4" w:space="0" w:color="auto"/>
              <w:right w:val="single" w:sz="4" w:space="0" w:color="auto"/>
            </w:tcBorders>
          </w:tcPr>
          <w:p w14:paraId="2083B2A1" w14:textId="77777777" w:rsidR="006750B8" w:rsidRPr="004F0CF3" w:rsidRDefault="006750B8" w:rsidP="0027479F">
            <w:pPr>
              <w:spacing w:before="40" w:after="40"/>
              <w:rPr>
                <w:rFonts w:asciiTheme="minorHAnsi" w:hAnsiTheme="minorHAnsi" w:cstheme="minorHAnsi"/>
                <w:lang w:eastAsia="zh-CN"/>
              </w:rPr>
            </w:pPr>
          </w:p>
        </w:tc>
      </w:tr>
    </w:tbl>
    <w:p w14:paraId="3F357407" w14:textId="77777777" w:rsidR="006750B8" w:rsidRPr="004F0CF3" w:rsidRDefault="006750B8" w:rsidP="0027479F">
      <w:pPr>
        <w:rPr>
          <w:rFonts w:asciiTheme="minorHAnsi" w:hAnsiTheme="minorHAnsi" w:cstheme="minorHAnsi"/>
          <w:lang w:eastAsia="zh-CN"/>
        </w:rPr>
      </w:pPr>
    </w:p>
    <w:tbl>
      <w:tblPr>
        <w:tblW w:w="12240" w:type="dxa"/>
        <w:tblInd w:w="-8" w:type="dxa"/>
        <w:tblLayout w:type="fixed"/>
        <w:tblLook w:val="04A0" w:firstRow="1" w:lastRow="0" w:firstColumn="1" w:lastColumn="0" w:noHBand="0" w:noVBand="1"/>
      </w:tblPr>
      <w:tblGrid>
        <w:gridCol w:w="1170"/>
        <w:gridCol w:w="2880"/>
        <w:gridCol w:w="5670"/>
        <w:gridCol w:w="1530"/>
        <w:gridCol w:w="990"/>
      </w:tblGrid>
      <w:tr w:rsidR="006750B8" w:rsidRPr="004F0CF3" w14:paraId="24A88F1A" w14:textId="77777777" w:rsidTr="1A27B001">
        <w:trPr>
          <w:cantSplit/>
          <w:trHeight w:val="463"/>
          <w:tblHeader/>
        </w:trPr>
        <w:tc>
          <w:tcPr>
            <w:tcW w:w="12240" w:type="dxa"/>
            <w:gridSpan w:val="5"/>
            <w:tcBorders>
              <w:top w:val="single" w:sz="6" w:space="0" w:color="auto"/>
              <w:left w:val="single" w:sz="6" w:space="0" w:color="auto"/>
              <w:bottom w:val="single" w:sz="6" w:space="0" w:color="auto"/>
              <w:right w:val="single" w:sz="6" w:space="0" w:color="auto"/>
            </w:tcBorders>
            <w:hideMark/>
          </w:tcPr>
          <w:p w14:paraId="00B11613" w14:textId="77777777" w:rsidR="006750B8" w:rsidRPr="004F0CF3" w:rsidRDefault="006750B8" w:rsidP="0027479F">
            <w:pPr>
              <w:pStyle w:val="TableHeader"/>
              <w:jc w:val="left"/>
              <w:rPr>
                <w:rFonts w:asciiTheme="minorHAnsi" w:hAnsiTheme="minorHAnsi" w:cstheme="minorHAnsi"/>
                <w:b w:val="0"/>
                <w:szCs w:val="22"/>
                <w:lang w:eastAsia="zh-CN"/>
              </w:rPr>
            </w:pPr>
            <w:r w:rsidRPr="004F0CF3">
              <w:rPr>
                <w:rFonts w:asciiTheme="minorHAnsi" w:hAnsiTheme="minorHAnsi" w:cstheme="minorHAnsi"/>
                <w:b w:val="0"/>
                <w:szCs w:val="22"/>
              </w:rPr>
              <w:t>Test Case Steps</w:t>
            </w:r>
            <w:r w:rsidRPr="004F0CF3">
              <w:rPr>
                <w:rFonts w:asciiTheme="minorHAnsi" w:hAnsiTheme="minorHAnsi" w:cstheme="minorHAnsi"/>
                <w:b w:val="0"/>
                <w:szCs w:val="22"/>
                <w:lang w:eastAsia="zh-CN"/>
              </w:rPr>
              <w:t xml:space="preserve"> </w:t>
            </w:r>
          </w:p>
        </w:tc>
      </w:tr>
      <w:tr w:rsidR="006750B8" w:rsidRPr="004F0CF3" w14:paraId="2507B075" w14:textId="77777777" w:rsidTr="1A27B001">
        <w:trPr>
          <w:cantSplit/>
          <w:trHeight w:val="463"/>
          <w:tblHeader/>
        </w:trPr>
        <w:tc>
          <w:tcPr>
            <w:tcW w:w="4050" w:type="dxa"/>
            <w:gridSpan w:val="2"/>
            <w:tcBorders>
              <w:top w:val="single" w:sz="6" w:space="0" w:color="auto"/>
              <w:left w:val="single" w:sz="6" w:space="0" w:color="auto"/>
              <w:bottom w:val="single" w:sz="6" w:space="0" w:color="auto"/>
              <w:right w:val="nil"/>
            </w:tcBorders>
            <w:hideMark/>
          </w:tcPr>
          <w:p w14:paraId="718694C3" w14:textId="77777777" w:rsidR="006750B8" w:rsidRPr="004F0CF3" w:rsidRDefault="006750B8" w:rsidP="0027479F">
            <w:pPr>
              <w:pStyle w:val="TableHeader"/>
              <w:jc w:val="left"/>
              <w:rPr>
                <w:rFonts w:asciiTheme="minorHAnsi" w:hAnsiTheme="minorHAnsi" w:cstheme="minorHAnsi"/>
                <w:b w:val="0"/>
                <w:szCs w:val="22"/>
              </w:rPr>
            </w:pPr>
            <w:r w:rsidRPr="004F0CF3">
              <w:rPr>
                <w:rFonts w:asciiTheme="minorHAnsi" w:hAnsiTheme="minorHAnsi" w:cstheme="minorHAnsi"/>
                <w:b w:val="0"/>
                <w:szCs w:val="22"/>
              </w:rPr>
              <w:t>Pre-requisites</w:t>
            </w:r>
          </w:p>
        </w:tc>
        <w:tc>
          <w:tcPr>
            <w:tcW w:w="8190" w:type="dxa"/>
            <w:gridSpan w:val="3"/>
            <w:tcBorders>
              <w:top w:val="single" w:sz="4" w:space="0" w:color="auto"/>
              <w:left w:val="single" w:sz="4" w:space="0" w:color="auto"/>
              <w:bottom w:val="single" w:sz="4" w:space="0" w:color="auto"/>
              <w:right w:val="single" w:sz="6" w:space="0" w:color="auto"/>
            </w:tcBorders>
          </w:tcPr>
          <w:p w14:paraId="5305EAA5" w14:textId="77777777" w:rsidR="006750B8" w:rsidRPr="004F0CF3" w:rsidRDefault="006750B8" w:rsidP="0027479F">
            <w:pPr>
              <w:pStyle w:val="TableHeader"/>
              <w:jc w:val="left"/>
              <w:rPr>
                <w:rFonts w:asciiTheme="minorHAnsi" w:hAnsiTheme="minorHAnsi" w:cstheme="minorHAnsi"/>
                <w:b w:val="0"/>
                <w:szCs w:val="22"/>
                <w:lang w:eastAsia="zh-CN"/>
              </w:rPr>
            </w:pPr>
          </w:p>
        </w:tc>
      </w:tr>
      <w:tr w:rsidR="00045040" w:rsidRPr="004F0CF3" w14:paraId="4D065FEA" w14:textId="77777777" w:rsidTr="1A27B001">
        <w:trPr>
          <w:cantSplit/>
          <w:trHeight w:val="463"/>
          <w:tblHeader/>
        </w:trPr>
        <w:tc>
          <w:tcPr>
            <w:tcW w:w="1170" w:type="dxa"/>
            <w:tcBorders>
              <w:top w:val="single" w:sz="6" w:space="0" w:color="auto"/>
              <w:left w:val="single" w:sz="6" w:space="0" w:color="auto"/>
              <w:bottom w:val="single" w:sz="6" w:space="0" w:color="auto"/>
              <w:right w:val="nil"/>
            </w:tcBorders>
            <w:shd w:val="clear" w:color="auto" w:fill="C00000"/>
            <w:hideMark/>
          </w:tcPr>
          <w:p w14:paraId="33093D4A" w14:textId="77777777" w:rsidR="006750B8" w:rsidRPr="004F0CF3" w:rsidRDefault="006750B8" w:rsidP="0027479F">
            <w:pPr>
              <w:pStyle w:val="TableHeader"/>
              <w:jc w:val="left"/>
              <w:rPr>
                <w:rFonts w:asciiTheme="minorHAnsi" w:hAnsiTheme="minorHAnsi" w:cstheme="minorHAnsi"/>
                <w:bCs/>
                <w:sz w:val="20"/>
              </w:rPr>
            </w:pPr>
            <w:r w:rsidRPr="004F0CF3">
              <w:rPr>
                <w:rFonts w:asciiTheme="minorHAnsi" w:hAnsiTheme="minorHAnsi" w:cstheme="minorHAnsi"/>
                <w:bCs/>
                <w:sz w:val="20"/>
              </w:rPr>
              <w:t>Step #</w:t>
            </w:r>
          </w:p>
        </w:tc>
        <w:tc>
          <w:tcPr>
            <w:tcW w:w="2880" w:type="dxa"/>
            <w:tcBorders>
              <w:top w:val="single" w:sz="6" w:space="0" w:color="auto"/>
              <w:left w:val="single" w:sz="6" w:space="0" w:color="auto"/>
              <w:bottom w:val="single" w:sz="6" w:space="0" w:color="auto"/>
              <w:right w:val="nil"/>
            </w:tcBorders>
            <w:shd w:val="clear" w:color="auto" w:fill="C00000"/>
            <w:hideMark/>
          </w:tcPr>
          <w:p w14:paraId="04810FFC" w14:textId="77777777" w:rsidR="006750B8" w:rsidRPr="004F0CF3" w:rsidRDefault="006750B8" w:rsidP="0027479F">
            <w:pPr>
              <w:pStyle w:val="TableHeader"/>
              <w:jc w:val="left"/>
              <w:rPr>
                <w:rFonts w:asciiTheme="minorHAnsi" w:hAnsiTheme="minorHAnsi" w:cstheme="minorHAnsi"/>
                <w:bCs/>
                <w:sz w:val="20"/>
              </w:rPr>
            </w:pPr>
            <w:r w:rsidRPr="004F0CF3">
              <w:rPr>
                <w:rFonts w:asciiTheme="minorHAnsi" w:hAnsiTheme="minorHAnsi" w:cstheme="minorHAnsi"/>
                <w:bCs/>
                <w:sz w:val="20"/>
              </w:rPr>
              <w:t>Test Case Description &amp; Steps</w:t>
            </w:r>
          </w:p>
        </w:tc>
        <w:tc>
          <w:tcPr>
            <w:tcW w:w="5670" w:type="dxa"/>
            <w:tcBorders>
              <w:top w:val="single" w:sz="4" w:space="0" w:color="auto"/>
              <w:left w:val="single" w:sz="4" w:space="0" w:color="auto"/>
              <w:bottom w:val="single" w:sz="4" w:space="0" w:color="auto"/>
              <w:right w:val="single" w:sz="4" w:space="0" w:color="auto"/>
            </w:tcBorders>
            <w:shd w:val="clear" w:color="auto" w:fill="C00000"/>
            <w:hideMark/>
          </w:tcPr>
          <w:p w14:paraId="664EF0B0" w14:textId="77777777" w:rsidR="006750B8" w:rsidRPr="004F0CF3" w:rsidRDefault="006750B8" w:rsidP="0027479F">
            <w:pPr>
              <w:pStyle w:val="TableHeader"/>
              <w:jc w:val="left"/>
              <w:rPr>
                <w:rFonts w:asciiTheme="minorHAnsi" w:hAnsiTheme="minorHAnsi" w:cstheme="minorHAnsi"/>
                <w:bCs/>
                <w:sz w:val="20"/>
              </w:rPr>
            </w:pPr>
            <w:r w:rsidRPr="004F0CF3">
              <w:rPr>
                <w:rFonts w:asciiTheme="minorHAnsi" w:hAnsiTheme="minorHAnsi" w:cstheme="minorHAnsi"/>
                <w:bCs/>
                <w:sz w:val="20"/>
              </w:rPr>
              <w:t>Expected Result</w:t>
            </w:r>
          </w:p>
        </w:tc>
        <w:tc>
          <w:tcPr>
            <w:tcW w:w="1530" w:type="dxa"/>
            <w:tcBorders>
              <w:top w:val="single" w:sz="6" w:space="0" w:color="auto"/>
              <w:left w:val="nil"/>
              <w:bottom w:val="single" w:sz="6" w:space="0" w:color="auto"/>
              <w:right w:val="single" w:sz="6" w:space="0" w:color="auto"/>
            </w:tcBorders>
            <w:shd w:val="clear" w:color="auto" w:fill="C00000"/>
            <w:hideMark/>
          </w:tcPr>
          <w:p w14:paraId="7D748E57" w14:textId="77777777" w:rsidR="006750B8" w:rsidRPr="004F0CF3" w:rsidRDefault="006750B8" w:rsidP="0027479F">
            <w:pPr>
              <w:pStyle w:val="TableHeader"/>
              <w:jc w:val="left"/>
              <w:rPr>
                <w:rFonts w:asciiTheme="minorHAnsi" w:hAnsiTheme="minorHAnsi" w:cstheme="minorHAnsi"/>
                <w:bCs/>
                <w:sz w:val="20"/>
              </w:rPr>
            </w:pPr>
            <w:r w:rsidRPr="004F0CF3">
              <w:rPr>
                <w:rFonts w:asciiTheme="minorHAnsi" w:hAnsiTheme="minorHAnsi" w:cstheme="minorHAnsi"/>
                <w:bCs/>
                <w:sz w:val="20"/>
              </w:rPr>
              <w:t>Actual Result</w:t>
            </w:r>
          </w:p>
        </w:tc>
        <w:tc>
          <w:tcPr>
            <w:tcW w:w="990" w:type="dxa"/>
            <w:tcBorders>
              <w:top w:val="single" w:sz="6" w:space="0" w:color="auto"/>
              <w:left w:val="nil"/>
              <w:bottom w:val="single" w:sz="6" w:space="0" w:color="auto"/>
              <w:right w:val="single" w:sz="6" w:space="0" w:color="auto"/>
            </w:tcBorders>
            <w:shd w:val="clear" w:color="auto" w:fill="C00000"/>
            <w:hideMark/>
          </w:tcPr>
          <w:p w14:paraId="7B8589DA" w14:textId="77777777" w:rsidR="006750B8" w:rsidRPr="004F0CF3" w:rsidRDefault="006750B8" w:rsidP="0027479F">
            <w:pPr>
              <w:pStyle w:val="TableHeader"/>
              <w:jc w:val="left"/>
              <w:rPr>
                <w:rFonts w:asciiTheme="minorHAnsi" w:hAnsiTheme="minorHAnsi" w:cstheme="minorHAnsi"/>
                <w:bCs/>
                <w:sz w:val="20"/>
              </w:rPr>
            </w:pPr>
            <w:r w:rsidRPr="004F0CF3">
              <w:rPr>
                <w:rFonts w:asciiTheme="minorHAnsi" w:hAnsiTheme="minorHAnsi" w:cstheme="minorHAnsi"/>
                <w:bCs/>
                <w:sz w:val="20"/>
              </w:rPr>
              <w:t>Pass</w:t>
            </w:r>
          </w:p>
        </w:tc>
      </w:tr>
      <w:tr w:rsidR="00CA0DC3" w:rsidRPr="004F0CF3" w14:paraId="2AC304D9" w14:textId="77777777" w:rsidTr="1A27B001">
        <w:trPr>
          <w:cantSplit/>
          <w:trHeight w:val="308"/>
        </w:trPr>
        <w:tc>
          <w:tcPr>
            <w:tcW w:w="1170" w:type="dxa"/>
            <w:tcBorders>
              <w:top w:val="single" w:sz="4" w:space="0" w:color="auto"/>
              <w:left w:val="single" w:sz="4" w:space="0" w:color="auto"/>
              <w:bottom w:val="single" w:sz="4" w:space="0" w:color="auto"/>
              <w:right w:val="single" w:sz="4" w:space="0" w:color="auto"/>
            </w:tcBorders>
          </w:tcPr>
          <w:p w14:paraId="089A6742" w14:textId="092BC9BF" w:rsidR="006750B8" w:rsidRPr="004F0CF3" w:rsidRDefault="00EA1006" w:rsidP="0027479F">
            <w:pPr>
              <w:spacing w:before="40" w:after="40" w:line="240" w:lineRule="auto"/>
              <w:rPr>
                <w:rFonts w:asciiTheme="minorHAnsi" w:hAnsiTheme="minorHAnsi" w:cstheme="minorHAnsi"/>
                <w:lang w:eastAsia="zh-CN"/>
              </w:rPr>
            </w:pPr>
            <w:r w:rsidRPr="004F0CF3">
              <w:rPr>
                <w:rFonts w:asciiTheme="minorHAnsi" w:hAnsiTheme="minorHAnsi" w:cstheme="minorHAnsi"/>
                <w:lang w:eastAsia="zh-CN"/>
              </w:rPr>
              <w:t>Case_1</w:t>
            </w:r>
          </w:p>
        </w:tc>
        <w:tc>
          <w:tcPr>
            <w:tcW w:w="2880" w:type="dxa"/>
            <w:tcBorders>
              <w:top w:val="single" w:sz="4" w:space="0" w:color="auto"/>
              <w:left w:val="single" w:sz="4" w:space="0" w:color="auto"/>
              <w:bottom w:val="single" w:sz="4" w:space="0" w:color="auto"/>
              <w:right w:val="single" w:sz="4" w:space="0" w:color="auto"/>
            </w:tcBorders>
            <w:hideMark/>
          </w:tcPr>
          <w:p w14:paraId="2677FAE3" w14:textId="77777777" w:rsidR="006750B8" w:rsidRPr="004F0CF3" w:rsidRDefault="006750B8" w:rsidP="0027479F">
            <w:pPr>
              <w:rPr>
                <w:rFonts w:asciiTheme="minorHAnsi" w:hAnsiTheme="minorHAnsi" w:cstheme="minorHAnsi"/>
              </w:rPr>
            </w:pPr>
            <w:proofErr w:type="spellStart"/>
            <w:r w:rsidRPr="004F0CF3">
              <w:rPr>
                <w:rFonts w:asciiTheme="minorHAnsi" w:hAnsiTheme="minorHAnsi" w:cstheme="minorHAnsi"/>
              </w:rPr>
              <w:t>查看</w:t>
            </w:r>
            <w:proofErr w:type="spellEnd"/>
            <w:r w:rsidRPr="004F0CF3">
              <w:rPr>
                <w:rFonts w:asciiTheme="minorHAnsi" w:hAnsiTheme="minorHAnsi" w:cstheme="minorHAnsi"/>
              </w:rPr>
              <w:t>log</w:t>
            </w:r>
            <w:proofErr w:type="spellStart"/>
            <w:r w:rsidRPr="004F0CF3">
              <w:rPr>
                <w:rFonts w:asciiTheme="minorHAnsi" w:hAnsiTheme="minorHAnsi" w:cstheme="minorHAnsi"/>
              </w:rPr>
              <w:t>存放位置</w:t>
            </w:r>
            <w:proofErr w:type="spellEnd"/>
          </w:p>
        </w:tc>
        <w:tc>
          <w:tcPr>
            <w:tcW w:w="5670" w:type="dxa"/>
            <w:tcBorders>
              <w:top w:val="single" w:sz="4" w:space="0" w:color="auto"/>
              <w:left w:val="single" w:sz="4" w:space="0" w:color="auto"/>
              <w:bottom w:val="single" w:sz="4" w:space="0" w:color="auto"/>
              <w:right w:val="single" w:sz="4" w:space="0" w:color="auto"/>
            </w:tcBorders>
            <w:hideMark/>
          </w:tcPr>
          <w:p w14:paraId="3AA256FF" w14:textId="5EA51C47" w:rsidR="006750B8" w:rsidRPr="004F0CF3" w:rsidRDefault="1E0F057B" w:rsidP="0027479F">
            <w:pPr>
              <w:rPr>
                <w:rFonts w:asciiTheme="minorHAnsi" w:hAnsiTheme="minorHAnsi" w:cstheme="minorHAnsi"/>
                <w:color w:val="0563C1" w:themeColor="hyperlink"/>
                <w:u w:val="single"/>
                <w:lang w:eastAsia="zh-CN"/>
              </w:rPr>
            </w:pPr>
            <w:r w:rsidRPr="004F0CF3">
              <w:rPr>
                <w:rFonts w:asciiTheme="minorHAnsi" w:hAnsiTheme="minorHAnsi" w:cstheme="minorHAnsi"/>
                <w:lang w:eastAsia="zh-CN"/>
              </w:rPr>
              <w:t>APP Logs</w:t>
            </w:r>
            <w:r w:rsidR="5043E51C" w:rsidRPr="004F0CF3">
              <w:rPr>
                <w:rFonts w:asciiTheme="minorHAnsi" w:hAnsiTheme="minorHAnsi" w:cstheme="minorHAnsi"/>
                <w:lang w:eastAsia="zh-CN"/>
              </w:rPr>
              <w:t>独立存放在</w:t>
            </w:r>
            <w:r w:rsidR="5043E51C">
              <w:fldChar w:fldCharType="begin"/>
            </w:r>
            <w:r w:rsidR="5043E51C">
              <w:instrText>HYPERLINK "https://cn-northwest-1.console.amazonaws.cn/cloudwatch/home?region=cn-northwest-1" \h</w:instrText>
            </w:r>
            <w:r w:rsidR="5043E51C">
              <w:fldChar w:fldCharType="separate"/>
            </w:r>
            <w:r w:rsidR="5043E51C" w:rsidRPr="004F0CF3">
              <w:rPr>
                <w:rStyle w:val="Hyperlink"/>
                <w:rFonts w:asciiTheme="minorHAnsi" w:hAnsiTheme="minorHAnsi" w:cstheme="minorHAnsi"/>
                <w:lang w:eastAsia="zh-CN"/>
              </w:rPr>
              <w:t>CloudWatch</w:t>
            </w:r>
            <w:r w:rsidR="5043E51C">
              <w:fldChar w:fldCharType="end"/>
            </w:r>
            <w:r w:rsidR="53C75268" w:rsidRPr="004F0CF3">
              <w:rPr>
                <w:rFonts w:asciiTheme="minorHAnsi" w:hAnsiTheme="minorHAnsi" w:cstheme="minorHAnsi"/>
                <w:lang w:eastAsia="zh-CN"/>
              </w:rPr>
              <w:t>文件夹</w:t>
            </w:r>
            <w:r w:rsidR="5043E51C" w:rsidRPr="004F0CF3">
              <w:rPr>
                <w:rFonts w:asciiTheme="minorHAnsi" w:hAnsiTheme="minorHAnsi" w:cstheme="minorHAnsi"/>
                <w:lang w:eastAsia="zh-CN"/>
              </w:rPr>
              <w:t>下，如有其他业务数据文件，需要存储分离</w:t>
            </w:r>
          </w:p>
        </w:tc>
        <w:tc>
          <w:tcPr>
            <w:tcW w:w="1530" w:type="dxa"/>
            <w:tcBorders>
              <w:top w:val="single" w:sz="4" w:space="0" w:color="auto"/>
              <w:left w:val="single" w:sz="4" w:space="0" w:color="auto"/>
              <w:bottom w:val="single" w:sz="4" w:space="0" w:color="auto"/>
              <w:right w:val="single" w:sz="4" w:space="0" w:color="auto"/>
            </w:tcBorders>
          </w:tcPr>
          <w:p w14:paraId="00F04364" w14:textId="77777777" w:rsidR="006750B8" w:rsidRPr="004F0CF3" w:rsidRDefault="006750B8" w:rsidP="0027479F">
            <w:pPr>
              <w:pStyle w:val="TableText"/>
              <w:rPr>
                <w:rFonts w:asciiTheme="minorHAnsi" w:hAnsiTheme="minorHAnsi" w:cstheme="minorHAnsi"/>
                <w:sz w:val="20"/>
                <w:lang w:val="en-GB" w:eastAsia="zh-CN"/>
              </w:rPr>
            </w:pPr>
          </w:p>
        </w:tc>
        <w:tc>
          <w:tcPr>
            <w:tcW w:w="990" w:type="dxa"/>
            <w:tcBorders>
              <w:top w:val="single" w:sz="4" w:space="0" w:color="auto"/>
              <w:left w:val="single" w:sz="4" w:space="0" w:color="auto"/>
              <w:bottom w:val="single" w:sz="4" w:space="0" w:color="auto"/>
              <w:right w:val="single" w:sz="4" w:space="0" w:color="auto"/>
            </w:tcBorders>
          </w:tcPr>
          <w:p w14:paraId="1C560323" w14:textId="77777777" w:rsidR="006750B8" w:rsidRPr="004F0CF3" w:rsidRDefault="006750B8" w:rsidP="0027479F">
            <w:pPr>
              <w:pStyle w:val="TableText"/>
              <w:rPr>
                <w:rFonts w:asciiTheme="minorHAnsi" w:hAnsiTheme="minorHAnsi" w:cstheme="minorHAnsi"/>
                <w:sz w:val="20"/>
                <w:lang w:eastAsia="zh-CN"/>
              </w:rPr>
            </w:pPr>
          </w:p>
        </w:tc>
      </w:tr>
      <w:tr w:rsidR="00CA0DC3" w:rsidRPr="004F0CF3" w14:paraId="72461E43" w14:textId="77777777" w:rsidTr="1A27B001">
        <w:trPr>
          <w:cantSplit/>
          <w:trHeight w:val="308"/>
        </w:trPr>
        <w:tc>
          <w:tcPr>
            <w:tcW w:w="1170" w:type="dxa"/>
            <w:tcBorders>
              <w:top w:val="single" w:sz="4" w:space="0" w:color="auto"/>
              <w:left w:val="single" w:sz="4" w:space="0" w:color="auto"/>
              <w:bottom w:val="single" w:sz="4" w:space="0" w:color="auto"/>
              <w:right w:val="single" w:sz="4" w:space="0" w:color="auto"/>
            </w:tcBorders>
          </w:tcPr>
          <w:p w14:paraId="169DC17A" w14:textId="6ADFF2F9" w:rsidR="006750B8" w:rsidRPr="004F0CF3" w:rsidRDefault="00EA1006" w:rsidP="0027479F">
            <w:pPr>
              <w:spacing w:before="40" w:after="40" w:line="240" w:lineRule="auto"/>
              <w:rPr>
                <w:rFonts w:asciiTheme="minorHAnsi" w:hAnsiTheme="minorHAnsi" w:cstheme="minorHAnsi"/>
                <w:lang w:eastAsia="zh-CN"/>
              </w:rPr>
            </w:pPr>
            <w:r w:rsidRPr="004F0CF3">
              <w:rPr>
                <w:rFonts w:asciiTheme="minorHAnsi" w:hAnsiTheme="minorHAnsi" w:cstheme="minorHAnsi"/>
                <w:lang w:eastAsia="zh-CN"/>
              </w:rPr>
              <w:t>Case_2</w:t>
            </w:r>
          </w:p>
        </w:tc>
        <w:tc>
          <w:tcPr>
            <w:tcW w:w="2880" w:type="dxa"/>
            <w:tcBorders>
              <w:top w:val="single" w:sz="4" w:space="0" w:color="auto"/>
              <w:left w:val="single" w:sz="4" w:space="0" w:color="auto"/>
              <w:bottom w:val="single" w:sz="4" w:space="0" w:color="auto"/>
              <w:right w:val="single" w:sz="4" w:space="0" w:color="auto"/>
            </w:tcBorders>
            <w:hideMark/>
          </w:tcPr>
          <w:p w14:paraId="3D142FD6"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检查</w:t>
            </w:r>
            <w:r w:rsidRPr="004F0CF3">
              <w:rPr>
                <w:rFonts w:asciiTheme="minorHAnsi" w:hAnsiTheme="minorHAnsi" w:cstheme="minorHAnsi"/>
                <w:lang w:eastAsia="zh-CN"/>
              </w:rPr>
              <w:t>log</w:t>
            </w:r>
            <w:r w:rsidRPr="004F0CF3">
              <w:rPr>
                <w:rFonts w:asciiTheme="minorHAnsi" w:hAnsiTheme="minorHAnsi" w:cstheme="minorHAnsi"/>
                <w:lang w:eastAsia="zh-CN"/>
              </w:rPr>
              <w:t>文件生成</w:t>
            </w:r>
          </w:p>
        </w:tc>
        <w:tc>
          <w:tcPr>
            <w:tcW w:w="5670" w:type="dxa"/>
            <w:tcBorders>
              <w:top w:val="single" w:sz="4" w:space="0" w:color="auto"/>
              <w:left w:val="single" w:sz="4" w:space="0" w:color="auto"/>
              <w:bottom w:val="single" w:sz="4" w:space="0" w:color="auto"/>
              <w:right w:val="single" w:sz="4" w:space="0" w:color="auto"/>
            </w:tcBorders>
            <w:hideMark/>
          </w:tcPr>
          <w:p w14:paraId="4A7C0403"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Log</w:t>
            </w:r>
            <w:r w:rsidRPr="004F0CF3">
              <w:rPr>
                <w:rFonts w:asciiTheme="minorHAnsi" w:hAnsiTheme="minorHAnsi" w:cstheme="minorHAnsi"/>
                <w:lang w:eastAsia="zh-CN"/>
              </w:rPr>
              <w:t>每次重启记录在一个容器里</w:t>
            </w:r>
          </w:p>
        </w:tc>
        <w:tc>
          <w:tcPr>
            <w:tcW w:w="1530" w:type="dxa"/>
            <w:tcBorders>
              <w:top w:val="single" w:sz="4" w:space="0" w:color="auto"/>
              <w:left w:val="single" w:sz="4" w:space="0" w:color="auto"/>
              <w:bottom w:val="single" w:sz="4" w:space="0" w:color="auto"/>
              <w:right w:val="single" w:sz="4" w:space="0" w:color="auto"/>
            </w:tcBorders>
          </w:tcPr>
          <w:p w14:paraId="12B2D264" w14:textId="77777777" w:rsidR="006750B8" w:rsidRPr="004F0CF3" w:rsidRDefault="006750B8" w:rsidP="0027479F">
            <w:pPr>
              <w:pStyle w:val="TableText"/>
              <w:rPr>
                <w:rFonts w:asciiTheme="minorHAnsi" w:hAnsiTheme="minorHAnsi" w:cstheme="minorHAnsi"/>
                <w:sz w:val="20"/>
                <w:lang w:eastAsia="zh-CN"/>
              </w:rPr>
            </w:pPr>
          </w:p>
        </w:tc>
        <w:tc>
          <w:tcPr>
            <w:tcW w:w="990" w:type="dxa"/>
            <w:tcBorders>
              <w:top w:val="single" w:sz="4" w:space="0" w:color="auto"/>
              <w:left w:val="single" w:sz="4" w:space="0" w:color="auto"/>
              <w:bottom w:val="single" w:sz="4" w:space="0" w:color="auto"/>
              <w:right w:val="single" w:sz="4" w:space="0" w:color="auto"/>
            </w:tcBorders>
          </w:tcPr>
          <w:p w14:paraId="713DFDFF" w14:textId="77777777" w:rsidR="006750B8" w:rsidRPr="004F0CF3" w:rsidRDefault="006750B8" w:rsidP="0027479F">
            <w:pPr>
              <w:pStyle w:val="TableText"/>
              <w:rPr>
                <w:rFonts w:asciiTheme="minorHAnsi" w:hAnsiTheme="minorHAnsi" w:cstheme="minorHAnsi"/>
                <w:sz w:val="20"/>
                <w:lang w:eastAsia="zh-CN"/>
              </w:rPr>
            </w:pPr>
          </w:p>
        </w:tc>
      </w:tr>
      <w:tr w:rsidR="00CA0DC3" w:rsidRPr="004F0CF3" w14:paraId="4E4AB6E0" w14:textId="77777777" w:rsidTr="1A27B001">
        <w:trPr>
          <w:cantSplit/>
          <w:trHeight w:val="308"/>
        </w:trPr>
        <w:tc>
          <w:tcPr>
            <w:tcW w:w="1170" w:type="dxa"/>
            <w:tcBorders>
              <w:top w:val="single" w:sz="4" w:space="0" w:color="auto"/>
              <w:left w:val="single" w:sz="4" w:space="0" w:color="auto"/>
              <w:bottom w:val="single" w:sz="4" w:space="0" w:color="auto"/>
              <w:right w:val="single" w:sz="4" w:space="0" w:color="auto"/>
            </w:tcBorders>
          </w:tcPr>
          <w:p w14:paraId="0703EFA6" w14:textId="53EE6727" w:rsidR="006750B8" w:rsidRPr="004F0CF3" w:rsidRDefault="00EA1006" w:rsidP="0027479F">
            <w:pPr>
              <w:spacing w:before="40" w:after="40" w:line="240" w:lineRule="auto"/>
              <w:rPr>
                <w:rFonts w:asciiTheme="minorHAnsi" w:hAnsiTheme="minorHAnsi" w:cstheme="minorHAnsi"/>
                <w:lang w:eastAsia="zh-CN"/>
              </w:rPr>
            </w:pPr>
            <w:r w:rsidRPr="004F0CF3">
              <w:rPr>
                <w:rFonts w:asciiTheme="minorHAnsi" w:hAnsiTheme="minorHAnsi" w:cstheme="minorHAnsi"/>
                <w:lang w:eastAsia="zh-CN"/>
              </w:rPr>
              <w:t>Case_3</w:t>
            </w:r>
          </w:p>
        </w:tc>
        <w:tc>
          <w:tcPr>
            <w:tcW w:w="2880" w:type="dxa"/>
            <w:tcBorders>
              <w:top w:val="single" w:sz="4" w:space="0" w:color="auto"/>
              <w:left w:val="single" w:sz="4" w:space="0" w:color="auto"/>
              <w:bottom w:val="single" w:sz="4" w:space="0" w:color="auto"/>
              <w:right w:val="single" w:sz="4" w:space="0" w:color="auto"/>
            </w:tcBorders>
            <w:hideMark/>
          </w:tcPr>
          <w:p w14:paraId="3D0D57CC"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登录操作</w:t>
            </w:r>
            <w:r w:rsidRPr="004F0CF3">
              <w:rPr>
                <w:rFonts w:asciiTheme="minorHAnsi" w:hAnsiTheme="minorHAnsi" w:cstheme="minorHAnsi"/>
                <w:lang w:eastAsia="zh-CN"/>
              </w:rPr>
              <w:t>log</w:t>
            </w:r>
            <w:r w:rsidRPr="004F0CF3">
              <w:rPr>
                <w:rFonts w:asciiTheme="minorHAnsi" w:hAnsiTheme="minorHAnsi" w:cstheme="minorHAnsi"/>
                <w:lang w:eastAsia="zh-CN"/>
              </w:rPr>
              <w:t>检查：</w:t>
            </w:r>
          </w:p>
          <w:p w14:paraId="43EDF231"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 xml:space="preserve">1. </w:t>
            </w:r>
            <w:r w:rsidRPr="004F0CF3">
              <w:rPr>
                <w:rFonts w:asciiTheme="minorHAnsi" w:hAnsiTheme="minorHAnsi" w:cstheme="minorHAnsi"/>
                <w:lang w:eastAsia="zh-CN"/>
              </w:rPr>
              <w:t>正常账号系统登录成功，检查日志</w:t>
            </w:r>
          </w:p>
        </w:tc>
        <w:tc>
          <w:tcPr>
            <w:tcW w:w="5670" w:type="dxa"/>
            <w:tcBorders>
              <w:top w:val="single" w:sz="4" w:space="0" w:color="auto"/>
              <w:left w:val="single" w:sz="4" w:space="0" w:color="auto"/>
              <w:bottom w:val="single" w:sz="4" w:space="0" w:color="auto"/>
              <w:right w:val="single" w:sz="4" w:space="0" w:color="auto"/>
            </w:tcBorders>
            <w:hideMark/>
          </w:tcPr>
          <w:p w14:paraId="31B7599E" w14:textId="34FB9A4D" w:rsidR="006C7A24" w:rsidRPr="004F0CF3" w:rsidRDefault="006750B8" w:rsidP="0027479F">
            <w:pPr>
              <w:rPr>
                <w:rFonts w:asciiTheme="minorHAnsi" w:hAnsiTheme="minorHAnsi" w:cstheme="minorHAnsi"/>
              </w:rPr>
            </w:pPr>
            <w:r w:rsidRPr="004F0CF3">
              <w:rPr>
                <w:rFonts w:asciiTheme="minorHAnsi" w:hAnsiTheme="minorHAnsi" w:cstheme="minorHAnsi"/>
              </w:rPr>
              <w:t xml:space="preserve">Azure </w:t>
            </w:r>
            <w:r w:rsidR="006C7A24" w:rsidRPr="004F0CF3">
              <w:rPr>
                <w:rFonts w:asciiTheme="minorHAnsi" w:hAnsiTheme="minorHAnsi" w:cstheme="minorHAnsi"/>
              </w:rPr>
              <w:t>Active Directory (AD)</w:t>
            </w:r>
            <w:r w:rsidRPr="004F0CF3">
              <w:rPr>
                <w:rFonts w:asciiTheme="minorHAnsi" w:hAnsiTheme="minorHAnsi" w:cstheme="minorHAnsi"/>
              </w:rPr>
              <w:t xml:space="preserve"> Lilly</w:t>
            </w:r>
            <w:proofErr w:type="spellStart"/>
            <w:r w:rsidRPr="004F0CF3">
              <w:rPr>
                <w:rFonts w:asciiTheme="minorHAnsi" w:hAnsiTheme="minorHAnsi" w:cstheme="minorHAnsi"/>
              </w:rPr>
              <w:t>认证通过</w:t>
            </w:r>
            <w:proofErr w:type="spellEnd"/>
            <w:r w:rsidRPr="004F0CF3">
              <w:rPr>
                <w:rFonts w:asciiTheme="minorHAnsi" w:hAnsiTheme="minorHAnsi" w:cstheme="minorHAnsi"/>
              </w:rPr>
              <w:t xml:space="preserve"> </w:t>
            </w:r>
          </w:p>
          <w:p w14:paraId="1A712DC6" w14:textId="3E828F11" w:rsidR="006750B8" w:rsidRPr="004F0CF3" w:rsidRDefault="006750B8" w:rsidP="0027479F">
            <w:pPr>
              <w:rPr>
                <w:rFonts w:asciiTheme="minorHAnsi" w:hAnsiTheme="minorHAnsi" w:cstheme="minorHAnsi"/>
              </w:rPr>
            </w:pPr>
            <w:r w:rsidRPr="004F0CF3">
              <w:rPr>
                <w:rFonts w:asciiTheme="minorHAnsi" w:hAnsiTheme="minorHAnsi" w:cstheme="minorHAnsi"/>
              </w:rPr>
              <w:t xml:space="preserve">Log </w:t>
            </w:r>
            <w:proofErr w:type="spellStart"/>
            <w:r w:rsidRPr="004F0CF3">
              <w:rPr>
                <w:rFonts w:asciiTheme="minorHAnsi" w:hAnsiTheme="minorHAnsi" w:cstheme="minorHAnsi"/>
              </w:rPr>
              <w:t>记录认证通过</w:t>
            </w:r>
            <w:proofErr w:type="spellEnd"/>
          </w:p>
        </w:tc>
        <w:tc>
          <w:tcPr>
            <w:tcW w:w="1530" w:type="dxa"/>
            <w:tcBorders>
              <w:top w:val="single" w:sz="4" w:space="0" w:color="auto"/>
              <w:left w:val="single" w:sz="4" w:space="0" w:color="auto"/>
              <w:bottom w:val="single" w:sz="4" w:space="0" w:color="auto"/>
              <w:right w:val="single" w:sz="4" w:space="0" w:color="auto"/>
            </w:tcBorders>
          </w:tcPr>
          <w:p w14:paraId="02F5D4F5" w14:textId="77777777" w:rsidR="006750B8" w:rsidRPr="004F0CF3" w:rsidRDefault="006750B8" w:rsidP="0027479F">
            <w:pPr>
              <w:pStyle w:val="TableText"/>
              <w:rPr>
                <w:rFonts w:asciiTheme="minorHAnsi" w:hAnsiTheme="minorHAnsi" w:cstheme="minorHAnsi"/>
                <w:sz w:val="20"/>
                <w:lang w:eastAsia="zh-CN"/>
              </w:rPr>
            </w:pPr>
          </w:p>
        </w:tc>
        <w:tc>
          <w:tcPr>
            <w:tcW w:w="990" w:type="dxa"/>
            <w:tcBorders>
              <w:top w:val="single" w:sz="4" w:space="0" w:color="auto"/>
              <w:left w:val="single" w:sz="4" w:space="0" w:color="auto"/>
              <w:bottom w:val="single" w:sz="4" w:space="0" w:color="auto"/>
              <w:right w:val="single" w:sz="4" w:space="0" w:color="auto"/>
            </w:tcBorders>
          </w:tcPr>
          <w:p w14:paraId="2BF76E2E" w14:textId="77777777" w:rsidR="006750B8" w:rsidRPr="004F0CF3" w:rsidRDefault="006750B8" w:rsidP="0027479F">
            <w:pPr>
              <w:pStyle w:val="TableText"/>
              <w:rPr>
                <w:rFonts w:asciiTheme="minorHAnsi" w:hAnsiTheme="minorHAnsi" w:cstheme="minorHAnsi"/>
                <w:sz w:val="20"/>
                <w:lang w:eastAsia="zh-CN"/>
              </w:rPr>
            </w:pPr>
          </w:p>
        </w:tc>
      </w:tr>
      <w:tr w:rsidR="00CA0DC3" w:rsidRPr="004F0CF3" w14:paraId="11AD4244" w14:textId="77777777" w:rsidTr="1A27B001">
        <w:trPr>
          <w:cantSplit/>
          <w:trHeight w:val="308"/>
        </w:trPr>
        <w:tc>
          <w:tcPr>
            <w:tcW w:w="1170" w:type="dxa"/>
            <w:tcBorders>
              <w:top w:val="single" w:sz="4" w:space="0" w:color="auto"/>
              <w:left w:val="single" w:sz="4" w:space="0" w:color="auto"/>
              <w:bottom w:val="single" w:sz="4" w:space="0" w:color="auto"/>
              <w:right w:val="single" w:sz="4" w:space="0" w:color="auto"/>
            </w:tcBorders>
          </w:tcPr>
          <w:p w14:paraId="235689E4" w14:textId="6023E782" w:rsidR="006750B8" w:rsidRPr="004F0CF3" w:rsidRDefault="00EA1006" w:rsidP="0027479F">
            <w:pPr>
              <w:spacing w:before="40" w:after="40" w:line="240" w:lineRule="auto"/>
              <w:rPr>
                <w:rFonts w:asciiTheme="minorHAnsi" w:hAnsiTheme="minorHAnsi" w:cstheme="minorHAnsi"/>
                <w:lang w:eastAsia="zh-CN"/>
              </w:rPr>
            </w:pPr>
            <w:r w:rsidRPr="004F0CF3">
              <w:rPr>
                <w:rFonts w:asciiTheme="minorHAnsi" w:hAnsiTheme="minorHAnsi" w:cstheme="minorHAnsi"/>
                <w:lang w:eastAsia="zh-CN"/>
              </w:rPr>
              <w:t>Case_4</w:t>
            </w:r>
          </w:p>
        </w:tc>
        <w:tc>
          <w:tcPr>
            <w:tcW w:w="2880" w:type="dxa"/>
            <w:tcBorders>
              <w:top w:val="single" w:sz="4" w:space="0" w:color="auto"/>
              <w:left w:val="single" w:sz="4" w:space="0" w:color="auto"/>
              <w:bottom w:val="single" w:sz="4" w:space="0" w:color="auto"/>
              <w:right w:val="single" w:sz="4" w:space="0" w:color="auto"/>
            </w:tcBorders>
            <w:hideMark/>
          </w:tcPr>
          <w:p w14:paraId="49F4B37D"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操作页面：</w:t>
            </w:r>
          </w:p>
          <w:p w14:paraId="4B969D13"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1.</w:t>
            </w:r>
            <w:r w:rsidRPr="004F0CF3">
              <w:rPr>
                <w:rFonts w:asciiTheme="minorHAnsi" w:hAnsiTheme="minorHAnsi" w:cstheme="minorHAnsi"/>
                <w:lang w:eastAsia="zh-CN"/>
              </w:rPr>
              <w:t>浏览访问功能页面，查看</w:t>
            </w:r>
            <w:r w:rsidRPr="004F0CF3">
              <w:rPr>
                <w:rFonts w:asciiTheme="minorHAnsi" w:hAnsiTheme="minorHAnsi" w:cstheme="minorHAnsi"/>
                <w:lang w:eastAsia="zh-CN"/>
              </w:rPr>
              <w:t>log</w:t>
            </w:r>
          </w:p>
          <w:p w14:paraId="6C14B37F"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2.</w:t>
            </w:r>
            <w:r w:rsidRPr="004F0CF3">
              <w:rPr>
                <w:rFonts w:asciiTheme="minorHAnsi" w:hAnsiTheme="minorHAnsi" w:cstheme="minorHAnsi"/>
                <w:lang w:eastAsia="zh-CN"/>
              </w:rPr>
              <w:t>普通模块下，进行数据查询</w:t>
            </w:r>
          </w:p>
          <w:p w14:paraId="713707EB"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3.</w:t>
            </w:r>
            <w:r w:rsidRPr="004F0CF3">
              <w:rPr>
                <w:rFonts w:asciiTheme="minorHAnsi" w:hAnsiTheme="minorHAnsi" w:cstheme="minorHAnsi"/>
                <w:lang w:eastAsia="zh-CN"/>
              </w:rPr>
              <w:t>普通模块下，进行数据修改</w:t>
            </w:r>
          </w:p>
          <w:p w14:paraId="6737BB14"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4.</w:t>
            </w:r>
            <w:r w:rsidRPr="004F0CF3">
              <w:rPr>
                <w:rFonts w:asciiTheme="minorHAnsi" w:hAnsiTheme="minorHAnsi" w:cstheme="minorHAnsi"/>
                <w:lang w:eastAsia="zh-CN"/>
              </w:rPr>
              <w:t>点击下载文档</w:t>
            </w:r>
          </w:p>
        </w:tc>
        <w:tc>
          <w:tcPr>
            <w:tcW w:w="5670" w:type="dxa"/>
            <w:tcBorders>
              <w:top w:val="single" w:sz="4" w:space="0" w:color="auto"/>
              <w:left w:val="single" w:sz="4" w:space="0" w:color="auto"/>
              <w:bottom w:val="single" w:sz="4" w:space="0" w:color="auto"/>
              <w:right w:val="single" w:sz="4" w:space="0" w:color="auto"/>
            </w:tcBorders>
          </w:tcPr>
          <w:p w14:paraId="6010E014"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1.log</w:t>
            </w:r>
            <w:r w:rsidRPr="004F0CF3">
              <w:rPr>
                <w:rFonts w:asciiTheme="minorHAnsi" w:hAnsiTheme="minorHAnsi" w:cstheme="minorHAnsi"/>
                <w:lang w:eastAsia="zh-CN"/>
              </w:rPr>
              <w:t>记录访问的页面和账号访问页面的时间</w:t>
            </w:r>
          </w:p>
          <w:p w14:paraId="02715C1A"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2.log</w:t>
            </w:r>
            <w:r w:rsidRPr="004F0CF3">
              <w:rPr>
                <w:rFonts w:asciiTheme="minorHAnsi" w:hAnsiTheme="minorHAnsi" w:cstheme="minorHAnsi"/>
                <w:lang w:eastAsia="zh-CN"/>
              </w:rPr>
              <w:t>记录用户在模块下的查询操作动作以及查询时间</w:t>
            </w:r>
          </w:p>
          <w:p w14:paraId="51E6F616"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3.log</w:t>
            </w:r>
            <w:r w:rsidRPr="004F0CF3">
              <w:rPr>
                <w:rFonts w:asciiTheme="minorHAnsi" w:hAnsiTheme="minorHAnsi" w:cstheme="minorHAnsi"/>
                <w:lang w:eastAsia="zh-CN"/>
              </w:rPr>
              <w:t>记录用户在模块下的动作，修改时间</w:t>
            </w:r>
          </w:p>
          <w:p w14:paraId="247B7D04"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4.</w:t>
            </w:r>
            <w:r w:rsidRPr="004F0CF3">
              <w:rPr>
                <w:rFonts w:asciiTheme="minorHAnsi" w:hAnsiTheme="minorHAnsi" w:cstheme="minorHAnsi"/>
                <w:lang w:eastAsia="zh-CN"/>
              </w:rPr>
              <w:t>记录用户在模块下下载文档的时间</w:t>
            </w:r>
          </w:p>
          <w:p w14:paraId="3077D6D3" w14:textId="77777777" w:rsidR="006750B8" w:rsidRPr="004F0CF3" w:rsidRDefault="006750B8" w:rsidP="0027479F">
            <w:pPr>
              <w:rPr>
                <w:rFonts w:asciiTheme="minorHAnsi" w:hAnsiTheme="minorHAnsi" w:cstheme="minorHAnsi"/>
                <w:lang w:eastAsia="zh-CN"/>
              </w:rPr>
            </w:pPr>
          </w:p>
        </w:tc>
        <w:tc>
          <w:tcPr>
            <w:tcW w:w="1530" w:type="dxa"/>
            <w:tcBorders>
              <w:top w:val="single" w:sz="4" w:space="0" w:color="auto"/>
              <w:left w:val="single" w:sz="4" w:space="0" w:color="auto"/>
              <w:bottom w:val="single" w:sz="4" w:space="0" w:color="auto"/>
              <w:right w:val="single" w:sz="4" w:space="0" w:color="auto"/>
            </w:tcBorders>
          </w:tcPr>
          <w:p w14:paraId="0079245D" w14:textId="77777777" w:rsidR="006750B8" w:rsidRPr="004F0CF3" w:rsidRDefault="006750B8" w:rsidP="0027479F">
            <w:pPr>
              <w:pStyle w:val="TableText"/>
              <w:rPr>
                <w:rFonts w:asciiTheme="minorHAnsi" w:hAnsiTheme="minorHAnsi" w:cstheme="minorHAnsi"/>
                <w:sz w:val="20"/>
                <w:lang w:eastAsia="zh-CN"/>
              </w:rPr>
            </w:pPr>
          </w:p>
        </w:tc>
        <w:tc>
          <w:tcPr>
            <w:tcW w:w="990" w:type="dxa"/>
            <w:tcBorders>
              <w:top w:val="single" w:sz="4" w:space="0" w:color="auto"/>
              <w:left w:val="single" w:sz="4" w:space="0" w:color="auto"/>
              <w:bottom w:val="single" w:sz="4" w:space="0" w:color="auto"/>
              <w:right w:val="single" w:sz="4" w:space="0" w:color="auto"/>
            </w:tcBorders>
          </w:tcPr>
          <w:p w14:paraId="4274B0BE" w14:textId="77777777" w:rsidR="006750B8" w:rsidRPr="004F0CF3" w:rsidRDefault="006750B8" w:rsidP="0027479F">
            <w:pPr>
              <w:pStyle w:val="TableText"/>
              <w:rPr>
                <w:rFonts w:asciiTheme="minorHAnsi" w:hAnsiTheme="minorHAnsi" w:cstheme="minorHAnsi"/>
                <w:sz w:val="20"/>
                <w:lang w:eastAsia="zh-CN"/>
              </w:rPr>
            </w:pPr>
          </w:p>
        </w:tc>
      </w:tr>
      <w:tr w:rsidR="00CA0DC3" w:rsidRPr="004F0CF3" w14:paraId="715B1B46" w14:textId="77777777" w:rsidTr="1A27B001">
        <w:trPr>
          <w:cantSplit/>
          <w:trHeight w:val="308"/>
        </w:trPr>
        <w:tc>
          <w:tcPr>
            <w:tcW w:w="1170" w:type="dxa"/>
            <w:tcBorders>
              <w:top w:val="single" w:sz="4" w:space="0" w:color="auto"/>
              <w:left w:val="single" w:sz="4" w:space="0" w:color="auto"/>
              <w:bottom w:val="single" w:sz="4" w:space="0" w:color="auto"/>
              <w:right w:val="single" w:sz="4" w:space="0" w:color="auto"/>
            </w:tcBorders>
          </w:tcPr>
          <w:p w14:paraId="3ED3F675" w14:textId="5C22C0EC" w:rsidR="006750B8" w:rsidRPr="004F0CF3" w:rsidRDefault="00EA1006" w:rsidP="0027479F">
            <w:pPr>
              <w:spacing w:before="40" w:after="40" w:line="240" w:lineRule="auto"/>
              <w:rPr>
                <w:rFonts w:asciiTheme="minorHAnsi" w:hAnsiTheme="minorHAnsi" w:cstheme="minorHAnsi"/>
                <w:lang w:eastAsia="zh-CN"/>
              </w:rPr>
            </w:pPr>
            <w:r w:rsidRPr="004F0CF3">
              <w:rPr>
                <w:rFonts w:asciiTheme="minorHAnsi" w:hAnsiTheme="minorHAnsi" w:cstheme="minorHAnsi"/>
                <w:lang w:eastAsia="zh-CN"/>
              </w:rPr>
              <w:t>Case_5</w:t>
            </w:r>
          </w:p>
        </w:tc>
        <w:tc>
          <w:tcPr>
            <w:tcW w:w="2880" w:type="dxa"/>
            <w:tcBorders>
              <w:top w:val="single" w:sz="4" w:space="0" w:color="auto"/>
              <w:left w:val="single" w:sz="4" w:space="0" w:color="auto"/>
              <w:bottom w:val="single" w:sz="4" w:space="0" w:color="auto"/>
              <w:right w:val="single" w:sz="4" w:space="0" w:color="auto"/>
            </w:tcBorders>
            <w:hideMark/>
          </w:tcPr>
          <w:p w14:paraId="64A2B27B"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检查</w:t>
            </w:r>
            <w:r w:rsidRPr="004F0CF3">
              <w:rPr>
                <w:rFonts w:asciiTheme="minorHAnsi" w:hAnsiTheme="minorHAnsi" w:cstheme="minorHAnsi"/>
                <w:lang w:eastAsia="zh-CN"/>
              </w:rPr>
              <w:t>log</w:t>
            </w:r>
            <w:r w:rsidRPr="004F0CF3">
              <w:rPr>
                <w:rFonts w:asciiTheme="minorHAnsi" w:hAnsiTheme="minorHAnsi" w:cstheme="minorHAnsi"/>
                <w:lang w:eastAsia="zh-CN"/>
              </w:rPr>
              <w:t>文件会不会受到应用新发布的容器影响</w:t>
            </w:r>
          </w:p>
        </w:tc>
        <w:tc>
          <w:tcPr>
            <w:tcW w:w="5670" w:type="dxa"/>
            <w:tcBorders>
              <w:top w:val="single" w:sz="4" w:space="0" w:color="auto"/>
              <w:left w:val="single" w:sz="4" w:space="0" w:color="auto"/>
              <w:bottom w:val="single" w:sz="4" w:space="0" w:color="auto"/>
              <w:right w:val="single" w:sz="4" w:space="0" w:color="auto"/>
            </w:tcBorders>
            <w:hideMark/>
          </w:tcPr>
          <w:p w14:paraId="50A5F991"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不会受到应用新发布的容器影响</w:t>
            </w:r>
          </w:p>
        </w:tc>
        <w:tc>
          <w:tcPr>
            <w:tcW w:w="1530" w:type="dxa"/>
            <w:tcBorders>
              <w:top w:val="single" w:sz="4" w:space="0" w:color="auto"/>
              <w:left w:val="single" w:sz="4" w:space="0" w:color="auto"/>
              <w:bottom w:val="single" w:sz="4" w:space="0" w:color="auto"/>
              <w:right w:val="single" w:sz="4" w:space="0" w:color="auto"/>
            </w:tcBorders>
          </w:tcPr>
          <w:p w14:paraId="0A640433" w14:textId="77777777" w:rsidR="006750B8" w:rsidRPr="004F0CF3" w:rsidRDefault="006750B8" w:rsidP="0027479F">
            <w:pPr>
              <w:pStyle w:val="TableText"/>
              <w:rPr>
                <w:rFonts w:asciiTheme="minorHAnsi" w:hAnsiTheme="minorHAnsi" w:cstheme="minorHAnsi"/>
                <w:sz w:val="20"/>
                <w:lang w:eastAsia="zh-CN"/>
              </w:rPr>
            </w:pPr>
          </w:p>
        </w:tc>
        <w:tc>
          <w:tcPr>
            <w:tcW w:w="990" w:type="dxa"/>
            <w:tcBorders>
              <w:top w:val="single" w:sz="4" w:space="0" w:color="auto"/>
              <w:left w:val="single" w:sz="4" w:space="0" w:color="auto"/>
              <w:bottom w:val="single" w:sz="4" w:space="0" w:color="auto"/>
              <w:right w:val="single" w:sz="4" w:space="0" w:color="auto"/>
            </w:tcBorders>
          </w:tcPr>
          <w:p w14:paraId="3A01C7CF" w14:textId="77777777" w:rsidR="006750B8" w:rsidRPr="004F0CF3" w:rsidRDefault="006750B8" w:rsidP="0027479F">
            <w:pPr>
              <w:pStyle w:val="TableText"/>
              <w:rPr>
                <w:rFonts w:asciiTheme="minorHAnsi" w:hAnsiTheme="minorHAnsi" w:cstheme="minorHAnsi"/>
                <w:sz w:val="20"/>
                <w:lang w:eastAsia="zh-CN"/>
              </w:rPr>
            </w:pPr>
          </w:p>
        </w:tc>
      </w:tr>
      <w:tr w:rsidR="00CA0DC3" w:rsidRPr="004F0CF3" w14:paraId="6B711EE6" w14:textId="77777777" w:rsidTr="1A27B001">
        <w:trPr>
          <w:cantSplit/>
          <w:trHeight w:val="308"/>
        </w:trPr>
        <w:tc>
          <w:tcPr>
            <w:tcW w:w="1170" w:type="dxa"/>
            <w:tcBorders>
              <w:top w:val="single" w:sz="4" w:space="0" w:color="auto"/>
              <w:left w:val="single" w:sz="4" w:space="0" w:color="auto"/>
              <w:bottom w:val="single" w:sz="4" w:space="0" w:color="auto"/>
              <w:right w:val="single" w:sz="4" w:space="0" w:color="auto"/>
            </w:tcBorders>
          </w:tcPr>
          <w:p w14:paraId="4F324CC8" w14:textId="03C59C21" w:rsidR="006750B8" w:rsidRPr="004F0CF3" w:rsidRDefault="00EA1006" w:rsidP="0027479F">
            <w:pPr>
              <w:spacing w:before="40" w:after="40" w:line="240" w:lineRule="auto"/>
              <w:rPr>
                <w:rFonts w:asciiTheme="minorHAnsi" w:hAnsiTheme="minorHAnsi" w:cstheme="minorHAnsi"/>
                <w:lang w:eastAsia="zh-CN"/>
              </w:rPr>
            </w:pPr>
            <w:r w:rsidRPr="004F0CF3">
              <w:rPr>
                <w:rFonts w:asciiTheme="minorHAnsi" w:hAnsiTheme="minorHAnsi" w:cstheme="minorHAnsi"/>
                <w:lang w:eastAsia="zh-CN"/>
              </w:rPr>
              <w:lastRenderedPageBreak/>
              <w:t>Case_6</w:t>
            </w:r>
          </w:p>
        </w:tc>
        <w:tc>
          <w:tcPr>
            <w:tcW w:w="2880" w:type="dxa"/>
            <w:tcBorders>
              <w:top w:val="single" w:sz="4" w:space="0" w:color="auto"/>
              <w:left w:val="single" w:sz="4" w:space="0" w:color="auto"/>
              <w:bottom w:val="single" w:sz="4" w:space="0" w:color="auto"/>
              <w:right w:val="single" w:sz="4" w:space="0" w:color="auto"/>
            </w:tcBorders>
            <w:hideMark/>
          </w:tcPr>
          <w:p w14:paraId="57B87457"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检查系统运行</w:t>
            </w:r>
            <w:r w:rsidRPr="004F0CF3">
              <w:rPr>
                <w:rFonts w:asciiTheme="minorHAnsi" w:hAnsiTheme="minorHAnsi" w:cstheme="minorHAnsi"/>
                <w:lang w:eastAsia="zh-CN"/>
              </w:rPr>
              <w:t>job</w:t>
            </w:r>
            <w:r w:rsidRPr="004F0CF3">
              <w:rPr>
                <w:rFonts w:asciiTheme="minorHAnsi" w:hAnsiTheme="minorHAnsi" w:cstheme="minorHAnsi"/>
                <w:lang w:eastAsia="zh-CN"/>
              </w:rPr>
              <w:t>任务的</w:t>
            </w:r>
            <w:r w:rsidRPr="004F0CF3">
              <w:rPr>
                <w:rFonts w:asciiTheme="minorHAnsi" w:hAnsiTheme="minorHAnsi" w:cstheme="minorHAnsi"/>
                <w:lang w:eastAsia="zh-CN"/>
              </w:rPr>
              <w:t>log</w:t>
            </w:r>
            <w:r w:rsidRPr="004F0CF3">
              <w:rPr>
                <w:rFonts w:asciiTheme="minorHAnsi" w:hAnsiTheme="minorHAnsi" w:cstheme="minorHAnsi"/>
                <w:lang w:eastAsia="zh-CN"/>
              </w:rPr>
              <w:t>：</w:t>
            </w:r>
          </w:p>
          <w:p w14:paraId="5A5405B8"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1.</w:t>
            </w:r>
            <w:r w:rsidRPr="004F0CF3">
              <w:rPr>
                <w:rFonts w:asciiTheme="minorHAnsi" w:hAnsiTheme="minorHAnsi" w:cstheme="minorHAnsi"/>
                <w:lang w:eastAsia="zh-CN"/>
              </w:rPr>
              <w:t>执行</w:t>
            </w:r>
            <w:r w:rsidRPr="004F0CF3">
              <w:rPr>
                <w:rFonts w:asciiTheme="minorHAnsi" w:hAnsiTheme="minorHAnsi" w:cstheme="minorHAnsi"/>
                <w:lang w:eastAsia="zh-CN"/>
              </w:rPr>
              <w:t>job</w:t>
            </w:r>
            <w:r w:rsidRPr="004F0CF3">
              <w:rPr>
                <w:rFonts w:asciiTheme="minorHAnsi" w:hAnsiTheme="minorHAnsi" w:cstheme="minorHAnsi"/>
                <w:lang w:eastAsia="zh-CN"/>
              </w:rPr>
              <w:t>成功，查看</w:t>
            </w:r>
            <w:r w:rsidRPr="004F0CF3">
              <w:rPr>
                <w:rFonts w:asciiTheme="minorHAnsi" w:hAnsiTheme="minorHAnsi" w:cstheme="minorHAnsi"/>
                <w:lang w:eastAsia="zh-CN"/>
              </w:rPr>
              <w:t>log</w:t>
            </w:r>
          </w:p>
          <w:p w14:paraId="646C550F"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2.</w:t>
            </w:r>
            <w:r w:rsidRPr="004F0CF3">
              <w:rPr>
                <w:rFonts w:asciiTheme="minorHAnsi" w:hAnsiTheme="minorHAnsi" w:cstheme="minorHAnsi"/>
                <w:lang w:eastAsia="zh-CN"/>
              </w:rPr>
              <w:t>执行</w:t>
            </w:r>
            <w:r w:rsidRPr="004F0CF3">
              <w:rPr>
                <w:rFonts w:asciiTheme="minorHAnsi" w:hAnsiTheme="minorHAnsi" w:cstheme="minorHAnsi"/>
                <w:lang w:eastAsia="zh-CN"/>
              </w:rPr>
              <w:t>job</w:t>
            </w:r>
            <w:r w:rsidRPr="004F0CF3">
              <w:rPr>
                <w:rFonts w:asciiTheme="minorHAnsi" w:hAnsiTheme="minorHAnsi" w:cstheme="minorHAnsi"/>
                <w:lang w:eastAsia="zh-CN"/>
              </w:rPr>
              <w:t>失败，查看</w:t>
            </w:r>
            <w:r w:rsidRPr="004F0CF3">
              <w:rPr>
                <w:rFonts w:asciiTheme="minorHAnsi" w:hAnsiTheme="minorHAnsi" w:cstheme="minorHAnsi"/>
                <w:lang w:eastAsia="zh-CN"/>
              </w:rPr>
              <w:t>log</w:t>
            </w:r>
          </w:p>
        </w:tc>
        <w:tc>
          <w:tcPr>
            <w:tcW w:w="5670" w:type="dxa"/>
            <w:tcBorders>
              <w:top w:val="single" w:sz="4" w:space="0" w:color="auto"/>
              <w:left w:val="single" w:sz="4" w:space="0" w:color="auto"/>
              <w:bottom w:val="single" w:sz="4" w:space="0" w:color="auto"/>
              <w:right w:val="single" w:sz="4" w:space="0" w:color="auto"/>
            </w:tcBorders>
            <w:hideMark/>
          </w:tcPr>
          <w:p w14:paraId="2B080BE6"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1.</w:t>
            </w:r>
            <w:r w:rsidRPr="004F0CF3">
              <w:rPr>
                <w:rFonts w:asciiTheme="minorHAnsi" w:hAnsiTheme="minorHAnsi" w:cstheme="minorHAnsi"/>
                <w:lang w:eastAsia="zh-CN"/>
              </w:rPr>
              <w:t>记录</w:t>
            </w:r>
            <w:r w:rsidRPr="004F0CF3">
              <w:rPr>
                <w:rFonts w:asciiTheme="minorHAnsi" w:hAnsiTheme="minorHAnsi" w:cstheme="minorHAnsi"/>
                <w:lang w:eastAsia="zh-CN"/>
              </w:rPr>
              <w:t>job</w:t>
            </w:r>
            <w:r w:rsidRPr="004F0CF3">
              <w:rPr>
                <w:rFonts w:asciiTheme="minorHAnsi" w:hAnsiTheme="minorHAnsi" w:cstheme="minorHAnsi"/>
                <w:lang w:eastAsia="zh-CN"/>
              </w:rPr>
              <w:t>执行的开始时间、结束时间以及执行成功的结果</w:t>
            </w:r>
          </w:p>
          <w:p w14:paraId="6EBD3C29"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 xml:space="preserve">2. </w:t>
            </w:r>
            <w:r w:rsidRPr="004F0CF3">
              <w:rPr>
                <w:rFonts w:asciiTheme="minorHAnsi" w:hAnsiTheme="minorHAnsi" w:cstheme="minorHAnsi"/>
                <w:lang w:eastAsia="zh-CN"/>
              </w:rPr>
              <w:t>记录</w:t>
            </w:r>
            <w:r w:rsidRPr="004F0CF3">
              <w:rPr>
                <w:rFonts w:asciiTheme="minorHAnsi" w:hAnsiTheme="minorHAnsi" w:cstheme="minorHAnsi"/>
                <w:lang w:eastAsia="zh-CN"/>
              </w:rPr>
              <w:t>job</w:t>
            </w:r>
            <w:r w:rsidRPr="004F0CF3">
              <w:rPr>
                <w:rFonts w:asciiTheme="minorHAnsi" w:hAnsiTheme="minorHAnsi" w:cstheme="minorHAnsi"/>
                <w:lang w:eastAsia="zh-CN"/>
              </w:rPr>
              <w:t>执行的开始时间、结束时间以及执行失败的结果</w:t>
            </w:r>
          </w:p>
        </w:tc>
        <w:tc>
          <w:tcPr>
            <w:tcW w:w="1530" w:type="dxa"/>
            <w:tcBorders>
              <w:top w:val="single" w:sz="4" w:space="0" w:color="auto"/>
              <w:left w:val="single" w:sz="4" w:space="0" w:color="auto"/>
              <w:bottom w:val="single" w:sz="4" w:space="0" w:color="auto"/>
              <w:right w:val="single" w:sz="4" w:space="0" w:color="auto"/>
            </w:tcBorders>
          </w:tcPr>
          <w:p w14:paraId="6CB9E747" w14:textId="77777777" w:rsidR="006750B8" w:rsidRPr="004F0CF3" w:rsidRDefault="006750B8" w:rsidP="0027479F">
            <w:pPr>
              <w:pStyle w:val="TableText"/>
              <w:rPr>
                <w:rFonts w:asciiTheme="minorHAnsi" w:hAnsiTheme="minorHAnsi" w:cstheme="minorHAnsi"/>
                <w:sz w:val="20"/>
                <w:lang w:eastAsia="zh-CN"/>
              </w:rPr>
            </w:pPr>
          </w:p>
        </w:tc>
        <w:tc>
          <w:tcPr>
            <w:tcW w:w="990" w:type="dxa"/>
            <w:tcBorders>
              <w:top w:val="single" w:sz="4" w:space="0" w:color="auto"/>
              <w:left w:val="single" w:sz="4" w:space="0" w:color="auto"/>
              <w:bottom w:val="single" w:sz="4" w:space="0" w:color="auto"/>
              <w:right w:val="single" w:sz="4" w:space="0" w:color="auto"/>
            </w:tcBorders>
          </w:tcPr>
          <w:p w14:paraId="32EA8EB2" w14:textId="77777777" w:rsidR="006750B8" w:rsidRPr="004F0CF3" w:rsidRDefault="006750B8" w:rsidP="0027479F">
            <w:pPr>
              <w:pStyle w:val="TableText"/>
              <w:rPr>
                <w:rFonts w:asciiTheme="minorHAnsi" w:hAnsiTheme="minorHAnsi" w:cstheme="minorHAnsi"/>
                <w:sz w:val="20"/>
                <w:lang w:eastAsia="zh-CN"/>
              </w:rPr>
            </w:pPr>
          </w:p>
        </w:tc>
      </w:tr>
      <w:tr w:rsidR="00CA0DC3" w:rsidRPr="004F0CF3" w14:paraId="1F32A4CE" w14:textId="77777777" w:rsidTr="1A27B001">
        <w:trPr>
          <w:cantSplit/>
          <w:trHeight w:val="308"/>
        </w:trPr>
        <w:tc>
          <w:tcPr>
            <w:tcW w:w="1170" w:type="dxa"/>
            <w:tcBorders>
              <w:top w:val="single" w:sz="4" w:space="0" w:color="auto"/>
              <w:left w:val="single" w:sz="4" w:space="0" w:color="auto"/>
              <w:bottom w:val="single" w:sz="4" w:space="0" w:color="auto"/>
              <w:right w:val="single" w:sz="4" w:space="0" w:color="auto"/>
            </w:tcBorders>
          </w:tcPr>
          <w:p w14:paraId="6DBB4E65" w14:textId="4F842033" w:rsidR="006750B8" w:rsidRPr="004F0CF3" w:rsidRDefault="00EA1006" w:rsidP="0027479F">
            <w:pPr>
              <w:spacing w:before="40" w:after="40" w:line="240" w:lineRule="auto"/>
              <w:rPr>
                <w:rFonts w:asciiTheme="minorHAnsi" w:hAnsiTheme="minorHAnsi" w:cstheme="minorHAnsi"/>
                <w:lang w:eastAsia="zh-CN"/>
              </w:rPr>
            </w:pPr>
            <w:r w:rsidRPr="004F0CF3">
              <w:rPr>
                <w:rFonts w:asciiTheme="minorHAnsi" w:hAnsiTheme="minorHAnsi" w:cstheme="minorHAnsi"/>
                <w:lang w:eastAsia="zh-CN"/>
              </w:rPr>
              <w:t>Case_7</w:t>
            </w:r>
          </w:p>
        </w:tc>
        <w:tc>
          <w:tcPr>
            <w:tcW w:w="2880" w:type="dxa"/>
            <w:tcBorders>
              <w:top w:val="single" w:sz="4" w:space="0" w:color="auto"/>
              <w:left w:val="single" w:sz="4" w:space="0" w:color="auto"/>
              <w:bottom w:val="single" w:sz="4" w:space="0" w:color="auto"/>
              <w:right w:val="single" w:sz="4" w:space="0" w:color="auto"/>
            </w:tcBorders>
            <w:hideMark/>
          </w:tcPr>
          <w:p w14:paraId="45BB67CF"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执行邮件触发操作</w:t>
            </w:r>
          </w:p>
        </w:tc>
        <w:tc>
          <w:tcPr>
            <w:tcW w:w="5670" w:type="dxa"/>
            <w:tcBorders>
              <w:top w:val="single" w:sz="4" w:space="0" w:color="auto"/>
              <w:left w:val="single" w:sz="4" w:space="0" w:color="auto"/>
              <w:bottom w:val="single" w:sz="4" w:space="0" w:color="auto"/>
              <w:right w:val="single" w:sz="4" w:space="0" w:color="auto"/>
            </w:tcBorders>
            <w:hideMark/>
          </w:tcPr>
          <w:p w14:paraId="418A586D"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Log</w:t>
            </w:r>
            <w:r w:rsidRPr="004F0CF3">
              <w:rPr>
                <w:rFonts w:asciiTheme="minorHAnsi" w:hAnsiTheme="minorHAnsi" w:cstheme="minorHAnsi"/>
                <w:lang w:eastAsia="zh-CN"/>
              </w:rPr>
              <w:t>记录邮件发送记录</w:t>
            </w:r>
          </w:p>
        </w:tc>
        <w:tc>
          <w:tcPr>
            <w:tcW w:w="1530" w:type="dxa"/>
            <w:tcBorders>
              <w:top w:val="single" w:sz="4" w:space="0" w:color="auto"/>
              <w:left w:val="single" w:sz="4" w:space="0" w:color="auto"/>
              <w:bottom w:val="single" w:sz="4" w:space="0" w:color="auto"/>
              <w:right w:val="single" w:sz="4" w:space="0" w:color="auto"/>
            </w:tcBorders>
          </w:tcPr>
          <w:p w14:paraId="736F1A79" w14:textId="77777777" w:rsidR="006750B8" w:rsidRPr="004F0CF3" w:rsidRDefault="006750B8" w:rsidP="0027479F">
            <w:pPr>
              <w:pStyle w:val="TableText"/>
              <w:rPr>
                <w:rFonts w:asciiTheme="minorHAnsi" w:hAnsiTheme="minorHAnsi" w:cstheme="minorHAnsi"/>
                <w:sz w:val="20"/>
                <w:lang w:eastAsia="zh-CN"/>
              </w:rPr>
            </w:pPr>
          </w:p>
        </w:tc>
        <w:tc>
          <w:tcPr>
            <w:tcW w:w="990" w:type="dxa"/>
            <w:tcBorders>
              <w:top w:val="single" w:sz="4" w:space="0" w:color="auto"/>
              <w:left w:val="single" w:sz="4" w:space="0" w:color="auto"/>
              <w:bottom w:val="single" w:sz="4" w:space="0" w:color="auto"/>
              <w:right w:val="single" w:sz="4" w:space="0" w:color="auto"/>
            </w:tcBorders>
          </w:tcPr>
          <w:p w14:paraId="08577BBD" w14:textId="77777777" w:rsidR="006750B8" w:rsidRPr="004F0CF3" w:rsidRDefault="006750B8" w:rsidP="0027479F">
            <w:pPr>
              <w:pStyle w:val="TableText"/>
              <w:rPr>
                <w:rFonts w:asciiTheme="minorHAnsi" w:hAnsiTheme="minorHAnsi" w:cstheme="minorHAnsi"/>
                <w:sz w:val="20"/>
                <w:lang w:eastAsia="zh-CN"/>
              </w:rPr>
            </w:pPr>
          </w:p>
        </w:tc>
      </w:tr>
      <w:tr w:rsidR="00CA0DC3" w:rsidRPr="004F0CF3" w14:paraId="457DB0C7" w14:textId="77777777" w:rsidTr="1A27B001">
        <w:trPr>
          <w:cantSplit/>
          <w:trHeight w:val="308"/>
        </w:trPr>
        <w:tc>
          <w:tcPr>
            <w:tcW w:w="1170" w:type="dxa"/>
            <w:tcBorders>
              <w:top w:val="single" w:sz="4" w:space="0" w:color="auto"/>
              <w:left w:val="single" w:sz="4" w:space="0" w:color="auto"/>
              <w:bottom w:val="single" w:sz="4" w:space="0" w:color="auto"/>
              <w:right w:val="single" w:sz="4" w:space="0" w:color="auto"/>
            </w:tcBorders>
          </w:tcPr>
          <w:p w14:paraId="74E92D94" w14:textId="44AF7289" w:rsidR="006750B8" w:rsidRPr="004F0CF3" w:rsidRDefault="00EA1006" w:rsidP="0027479F">
            <w:pPr>
              <w:spacing w:before="40" w:after="40" w:line="240" w:lineRule="auto"/>
              <w:rPr>
                <w:rFonts w:asciiTheme="minorHAnsi" w:hAnsiTheme="minorHAnsi" w:cstheme="minorHAnsi"/>
                <w:lang w:eastAsia="zh-CN"/>
              </w:rPr>
            </w:pPr>
            <w:r w:rsidRPr="004F0CF3">
              <w:rPr>
                <w:rFonts w:asciiTheme="minorHAnsi" w:hAnsiTheme="minorHAnsi" w:cstheme="minorHAnsi"/>
                <w:lang w:eastAsia="zh-CN"/>
              </w:rPr>
              <w:t>Case_8</w:t>
            </w:r>
          </w:p>
        </w:tc>
        <w:tc>
          <w:tcPr>
            <w:tcW w:w="2880" w:type="dxa"/>
            <w:tcBorders>
              <w:top w:val="single" w:sz="4" w:space="0" w:color="auto"/>
              <w:left w:val="single" w:sz="4" w:space="0" w:color="auto"/>
              <w:bottom w:val="single" w:sz="4" w:space="0" w:color="auto"/>
              <w:right w:val="single" w:sz="4" w:space="0" w:color="auto"/>
            </w:tcBorders>
            <w:hideMark/>
          </w:tcPr>
          <w:p w14:paraId="30867031"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系统异常记录：</w:t>
            </w:r>
          </w:p>
          <w:p w14:paraId="308AD128"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1.</w:t>
            </w:r>
            <w:r w:rsidRPr="004F0CF3">
              <w:rPr>
                <w:rFonts w:asciiTheme="minorHAnsi" w:hAnsiTheme="minorHAnsi" w:cstheme="minorHAnsi"/>
                <w:lang w:eastAsia="zh-CN"/>
              </w:rPr>
              <w:t>切换本地网络，出现网络错误</w:t>
            </w:r>
          </w:p>
          <w:p w14:paraId="5886BEB3"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2.</w:t>
            </w:r>
            <w:r w:rsidRPr="004F0CF3">
              <w:rPr>
                <w:rFonts w:asciiTheme="minorHAnsi" w:hAnsiTheme="minorHAnsi" w:cstheme="minorHAnsi"/>
                <w:lang w:eastAsia="zh-CN"/>
              </w:rPr>
              <w:t>注释部分代码，执行功能</w:t>
            </w:r>
          </w:p>
        </w:tc>
        <w:tc>
          <w:tcPr>
            <w:tcW w:w="5670" w:type="dxa"/>
            <w:tcBorders>
              <w:top w:val="single" w:sz="4" w:space="0" w:color="auto"/>
              <w:left w:val="single" w:sz="4" w:space="0" w:color="auto"/>
              <w:bottom w:val="single" w:sz="4" w:space="0" w:color="auto"/>
              <w:right w:val="single" w:sz="4" w:space="0" w:color="auto"/>
            </w:tcBorders>
          </w:tcPr>
          <w:p w14:paraId="444ECAB2"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1.log</w:t>
            </w:r>
            <w:r w:rsidRPr="004F0CF3">
              <w:rPr>
                <w:rFonts w:asciiTheme="minorHAnsi" w:hAnsiTheme="minorHAnsi" w:cstheme="minorHAnsi"/>
                <w:lang w:eastAsia="zh-CN"/>
              </w:rPr>
              <w:t>中有报错记录</w:t>
            </w:r>
          </w:p>
          <w:p w14:paraId="1DC2D732"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2.log</w:t>
            </w:r>
            <w:r w:rsidRPr="004F0CF3">
              <w:rPr>
                <w:rFonts w:asciiTheme="minorHAnsi" w:hAnsiTheme="minorHAnsi" w:cstheme="minorHAnsi"/>
                <w:lang w:eastAsia="zh-CN"/>
              </w:rPr>
              <w:t>中有报错记录</w:t>
            </w:r>
          </w:p>
          <w:p w14:paraId="56C66C69" w14:textId="77777777" w:rsidR="006750B8" w:rsidRPr="004F0CF3" w:rsidRDefault="006750B8" w:rsidP="0027479F">
            <w:pPr>
              <w:rPr>
                <w:rFonts w:asciiTheme="minorHAnsi" w:hAnsiTheme="minorHAnsi" w:cstheme="minorHAnsi"/>
                <w:lang w:eastAsia="zh-CN"/>
              </w:rPr>
            </w:pPr>
          </w:p>
        </w:tc>
        <w:tc>
          <w:tcPr>
            <w:tcW w:w="1530" w:type="dxa"/>
            <w:tcBorders>
              <w:top w:val="single" w:sz="4" w:space="0" w:color="auto"/>
              <w:left w:val="single" w:sz="4" w:space="0" w:color="auto"/>
              <w:bottom w:val="single" w:sz="4" w:space="0" w:color="auto"/>
              <w:right w:val="single" w:sz="4" w:space="0" w:color="auto"/>
            </w:tcBorders>
          </w:tcPr>
          <w:p w14:paraId="1539CA6B" w14:textId="77777777" w:rsidR="006750B8" w:rsidRPr="004F0CF3" w:rsidRDefault="006750B8" w:rsidP="0027479F">
            <w:pPr>
              <w:pStyle w:val="TableText"/>
              <w:rPr>
                <w:rFonts w:asciiTheme="minorHAnsi" w:hAnsiTheme="minorHAnsi" w:cstheme="minorHAnsi"/>
                <w:sz w:val="20"/>
                <w:lang w:eastAsia="zh-CN"/>
              </w:rPr>
            </w:pPr>
          </w:p>
        </w:tc>
        <w:tc>
          <w:tcPr>
            <w:tcW w:w="990" w:type="dxa"/>
            <w:tcBorders>
              <w:top w:val="single" w:sz="4" w:space="0" w:color="auto"/>
              <w:left w:val="single" w:sz="4" w:space="0" w:color="auto"/>
              <w:bottom w:val="single" w:sz="4" w:space="0" w:color="auto"/>
              <w:right w:val="single" w:sz="4" w:space="0" w:color="auto"/>
            </w:tcBorders>
          </w:tcPr>
          <w:p w14:paraId="65172F47" w14:textId="77777777" w:rsidR="006750B8" w:rsidRPr="004F0CF3" w:rsidRDefault="006750B8" w:rsidP="0027479F">
            <w:pPr>
              <w:pStyle w:val="TableText"/>
              <w:rPr>
                <w:rFonts w:asciiTheme="minorHAnsi" w:hAnsiTheme="minorHAnsi" w:cstheme="minorHAnsi"/>
                <w:sz w:val="20"/>
                <w:lang w:eastAsia="zh-CN"/>
              </w:rPr>
            </w:pPr>
          </w:p>
        </w:tc>
      </w:tr>
      <w:tr w:rsidR="00CA0DC3" w:rsidRPr="004F0CF3" w14:paraId="4DA7FEF4" w14:textId="77777777" w:rsidTr="1A27B001">
        <w:trPr>
          <w:cantSplit/>
          <w:trHeight w:val="308"/>
        </w:trPr>
        <w:tc>
          <w:tcPr>
            <w:tcW w:w="1170" w:type="dxa"/>
            <w:tcBorders>
              <w:top w:val="single" w:sz="4" w:space="0" w:color="auto"/>
              <w:left w:val="single" w:sz="4" w:space="0" w:color="auto"/>
              <w:bottom w:val="single" w:sz="4" w:space="0" w:color="auto"/>
              <w:right w:val="single" w:sz="4" w:space="0" w:color="auto"/>
            </w:tcBorders>
          </w:tcPr>
          <w:p w14:paraId="01F3910C" w14:textId="71E020DB" w:rsidR="006750B8" w:rsidRPr="004F0CF3" w:rsidRDefault="00EA1006" w:rsidP="0027479F">
            <w:pPr>
              <w:spacing w:before="40" w:after="40" w:line="240" w:lineRule="auto"/>
              <w:rPr>
                <w:rFonts w:asciiTheme="minorHAnsi" w:hAnsiTheme="minorHAnsi" w:cstheme="minorHAnsi"/>
                <w:lang w:eastAsia="zh-CN"/>
              </w:rPr>
            </w:pPr>
            <w:r w:rsidRPr="004F0CF3">
              <w:rPr>
                <w:rFonts w:asciiTheme="minorHAnsi" w:hAnsiTheme="minorHAnsi" w:cstheme="minorHAnsi"/>
                <w:lang w:eastAsia="zh-CN"/>
              </w:rPr>
              <w:t>Case_9</w:t>
            </w:r>
          </w:p>
        </w:tc>
        <w:tc>
          <w:tcPr>
            <w:tcW w:w="2880" w:type="dxa"/>
            <w:tcBorders>
              <w:top w:val="single" w:sz="4" w:space="0" w:color="auto"/>
              <w:left w:val="single" w:sz="4" w:space="0" w:color="auto"/>
              <w:bottom w:val="single" w:sz="4" w:space="0" w:color="auto"/>
              <w:right w:val="single" w:sz="4" w:space="0" w:color="auto"/>
            </w:tcBorders>
          </w:tcPr>
          <w:p w14:paraId="78102929"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检查日志是否收集敏感或机密信息</w:t>
            </w:r>
          </w:p>
        </w:tc>
        <w:tc>
          <w:tcPr>
            <w:tcW w:w="5670" w:type="dxa"/>
            <w:tcBorders>
              <w:top w:val="single" w:sz="4" w:space="0" w:color="auto"/>
              <w:left w:val="single" w:sz="4" w:space="0" w:color="auto"/>
              <w:bottom w:val="single" w:sz="4" w:space="0" w:color="auto"/>
              <w:right w:val="single" w:sz="4" w:space="0" w:color="auto"/>
            </w:tcBorders>
          </w:tcPr>
          <w:p w14:paraId="1F0805C1"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1. log</w:t>
            </w:r>
            <w:r w:rsidRPr="004F0CF3">
              <w:rPr>
                <w:rFonts w:asciiTheme="minorHAnsi" w:hAnsiTheme="minorHAnsi" w:cstheme="minorHAnsi"/>
                <w:lang w:eastAsia="zh-CN"/>
              </w:rPr>
              <w:t>中有敏感或机密信息，但已经将相应安全控制机制文档化</w:t>
            </w:r>
          </w:p>
          <w:p w14:paraId="11D19143"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2. log</w:t>
            </w:r>
            <w:r w:rsidRPr="004F0CF3">
              <w:rPr>
                <w:rFonts w:asciiTheme="minorHAnsi" w:hAnsiTheme="minorHAnsi" w:cstheme="minorHAnsi"/>
                <w:lang w:eastAsia="zh-CN"/>
              </w:rPr>
              <w:t>中没有记录敏感或机密信息</w:t>
            </w:r>
          </w:p>
        </w:tc>
        <w:tc>
          <w:tcPr>
            <w:tcW w:w="1530" w:type="dxa"/>
            <w:tcBorders>
              <w:top w:val="single" w:sz="4" w:space="0" w:color="auto"/>
              <w:left w:val="single" w:sz="4" w:space="0" w:color="auto"/>
              <w:bottom w:val="single" w:sz="4" w:space="0" w:color="auto"/>
              <w:right w:val="single" w:sz="4" w:space="0" w:color="auto"/>
            </w:tcBorders>
          </w:tcPr>
          <w:p w14:paraId="2FBE6A24" w14:textId="77777777" w:rsidR="006750B8" w:rsidRPr="004F0CF3" w:rsidRDefault="006750B8" w:rsidP="0027479F">
            <w:pPr>
              <w:pStyle w:val="TableText"/>
              <w:rPr>
                <w:rFonts w:asciiTheme="minorHAnsi" w:hAnsiTheme="minorHAnsi" w:cstheme="minorHAnsi"/>
                <w:sz w:val="20"/>
                <w:lang w:eastAsia="zh-CN"/>
              </w:rPr>
            </w:pPr>
          </w:p>
        </w:tc>
        <w:tc>
          <w:tcPr>
            <w:tcW w:w="990" w:type="dxa"/>
            <w:tcBorders>
              <w:top w:val="single" w:sz="4" w:space="0" w:color="auto"/>
              <w:left w:val="single" w:sz="4" w:space="0" w:color="auto"/>
              <w:bottom w:val="single" w:sz="4" w:space="0" w:color="auto"/>
              <w:right w:val="single" w:sz="4" w:space="0" w:color="auto"/>
            </w:tcBorders>
          </w:tcPr>
          <w:p w14:paraId="36FAC6C3" w14:textId="77777777" w:rsidR="006750B8" w:rsidRPr="004F0CF3" w:rsidRDefault="006750B8" w:rsidP="0027479F">
            <w:pPr>
              <w:pStyle w:val="TableText"/>
              <w:rPr>
                <w:rFonts w:asciiTheme="minorHAnsi" w:hAnsiTheme="minorHAnsi" w:cstheme="minorHAnsi"/>
                <w:sz w:val="20"/>
                <w:lang w:eastAsia="zh-CN"/>
              </w:rPr>
            </w:pPr>
          </w:p>
        </w:tc>
      </w:tr>
      <w:tr w:rsidR="00CA0DC3" w:rsidRPr="004F0CF3" w14:paraId="07856474" w14:textId="77777777" w:rsidTr="1A27B001">
        <w:trPr>
          <w:cantSplit/>
          <w:trHeight w:val="308"/>
        </w:trPr>
        <w:tc>
          <w:tcPr>
            <w:tcW w:w="1170" w:type="dxa"/>
            <w:tcBorders>
              <w:top w:val="single" w:sz="4" w:space="0" w:color="auto"/>
              <w:left w:val="single" w:sz="4" w:space="0" w:color="auto"/>
              <w:bottom w:val="single" w:sz="4" w:space="0" w:color="auto"/>
              <w:right w:val="single" w:sz="4" w:space="0" w:color="auto"/>
            </w:tcBorders>
          </w:tcPr>
          <w:p w14:paraId="40ECC7DC" w14:textId="31B97DBC" w:rsidR="006750B8" w:rsidRPr="004F0CF3" w:rsidRDefault="00EA1006" w:rsidP="0027479F">
            <w:pPr>
              <w:spacing w:before="40" w:after="40" w:line="240" w:lineRule="auto"/>
              <w:rPr>
                <w:rFonts w:asciiTheme="minorHAnsi" w:hAnsiTheme="minorHAnsi" w:cstheme="minorHAnsi"/>
                <w:lang w:eastAsia="zh-CN"/>
              </w:rPr>
            </w:pPr>
            <w:r w:rsidRPr="004F0CF3">
              <w:rPr>
                <w:rFonts w:asciiTheme="minorHAnsi" w:hAnsiTheme="minorHAnsi" w:cstheme="minorHAnsi"/>
                <w:lang w:eastAsia="zh-CN"/>
              </w:rPr>
              <w:t>Case_10</w:t>
            </w:r>
          </w:p>
        </w:tc>
        <w:tc>
          <w:tcPr>
            <w:tcW w:w="2880" w:type="dxa"/>
            <w:tcBorders>
              <w:top w:val="single" w:sz="4" w:space="0" w:color="auto"/>
              <w:left w:val="single" w:sz="4" w:space="0" w:color="auto"/>
              <w:bottom w:val="single" w:sz="4" w:space="0" w:color="auto"/>
              <w:right w:val="single" w:sz="4" w:space="0" w:color="auto"/>
            </w:tcBorders>
          </w:tcPr>
          <w:p w14:paraId="56BC0801"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检查访问日志的角色和相应权限</w:t>
            </w:r>
          </w:p>
        </w:tc>
        <w:tc>
          <w:tcPr>
            <w:tcW w:w="5670" w:type="dxa"/>
            <w:tcBorders>
              <w:top w:val="single" w:sz="4" w:space="0" w:color="auto"/>
              <w:left w:val="single" w:sz="4" w:space="0" w:color="auto"/>
              <w:bottom w:val="single" w:sz="4" w:space="0" w:color="auto"/>
              <w:right w:val="single" w:sz="4" w:space="0" w:color="auto"/>
            </w:tcBorders>
          </w:tcPr>
          <w:p w14:paraId="068BFA57"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 xml:space="preserve">1. </w:t>
            </w:r>
            <w:r w:rsidRPr="004F0CF3">
              <w:rPr>
                <w:rFonts w:asciiTheme="minorHAnsi" w:hAnsiTheme="minorHAnsi" w:cstheme="minorHAnsi"/>
                <w:lang w:eastAsia="zh-CN"/>
              </w:rPr>
              <w:t>相应角色对于日志的访问符合设计规范</w:t>
            </w:r>
          </w:p>
          <w:p w14:paraId="430F8544"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 xml:space="preserve">2. </w:t>
            </w:r>
            <w:r w:rsidRPr="004F0CF3">
              <w:rPr>
                <w:rFonts w:asciiTheme="minorHAnsi" w:hAnsiTheme="minorHAnsi" w:cstheme="minorHAnsi"/>
                <w:lang w:eastAsia="zh-CN"/>
              </w:rPr>
              <w:t>不存在角色或用户可以修改或者删除日志记录</w:t>
            </w:r>
            <w:r w:rsidRPr="004F0CF3">
              <w:rPr>
                <w:rFonts w:asciiTheme="minorHAnsi" w:hAnsiTheme="minorHAnsi" w:cstheme="minorHAnsi"/>
                <w:lang w:eastAsia="zh-CN"/>
              </w:rPr>
              <w:t>/</w:t>
            </w:r>
            <w:r w:rsidRPr="004F0CF3">
              <w:rPr>
                <w:rFonts w:asciiTheme="minorHAnsi" w:hAnsiTheme="minorHAnsi" w:cstheme="minorHAnsi"/>
                <w:lang w:eastAsia="zh-CN"/>
              </w:rPr>
              <w:t>文件</w:t>
            </w:r>
          </w:p>
        </w:tc>
        <w:tc>
          <w:tcPr>
            <w:tcW w:w="1530" w:type="dxa"/>
            <w:tcBorders>
              <w:top w:val="single" w:sz="4" w:space="0" w:color="auto"/>
              <w:left w:val="single" w:sz="4" w:space="0" w:color="auto"/>
              <w:bottom w:val="single" w:sz="4" w:space="0" w:color="auto"/>
              <w:right w:val="single" w:sz="4" w:space="0" w:color="auto"/>
            </w:tcBorders>
          </w:tcPr>
          <w:p w14:paraId="45785B3E" w14:textId="77777777" w:rsidR="006750B8" w:rsidRPr="004F0CF3" w:rsidRDefault="006750B8" w:rsidP="0027479F">
            <w:pPr>
              <w:pStyle w:val="TableText"/>
              <w:rPr>
                <w:rFonts w:asciiTheme="minorHAnsi" w:hAnsiTheme="minorHAnsi" w:cstheme="minorHAnsi"/>
                <w:sz w:val="20"/>
                <w:lang w:eastAsia="zh-CN"/>
              </w:rPr>
            </w:pPr>
          </w:p>
        </w:tc>
        <w:tc>
          <w:tcPr>
            <w:tcW w:w="990" w:type="dxa"/>
            <w:tcBorders>
              <w:top w:val="single" w:sz="4" w:space="0" w:color="auto"/>
              <w:left w:val="single" w:sz="4" w:space="0" w:color="auto"/>
              <w:bottom w:val="single" w:sz="4" w:space="0" w:color="auto"/>
              <w:right w:val="single" w:sz="4" w:space="0" w:color="auto"/>
            </w:tcBorders>
          </w:tcPr>
          <w:p w14:paraId="355135B0" w14:textId="77777777" w:rsidR="006750B8" w:rsidRPr="004F0CF3" w:rsidRDefault="006750B8" w:rsidP="0027479F">
            <w:pPr>
              <w:pStyle w:val="TableText"/>
              <w:rPr>
                <w:rFonts w:asciiTheme="minorHAnsi" w:hAnsiTheme="minorHAnsi" w:cstheme="minorHAnsi"/>
                <w:sz w:val="20"/>
                <w:lang w:eastAsia="zh-CN"/>
              </w:rPr>
            </w:pPr>
          </w:p>
        </w:tc>
      </w:tr>
      <w:tr w:rsidR="00CA0DC3" w:rsidRPr="004F0CF3" w14:paraId="72DBE785" w14:textId="77777777" w:rsidTr="1A27B001">
        <w:trPr>
          <w:cantSplit/>
          <w:trHeight w:val="308"/>
        </w:trPr>
        <w:tc>
          <w:tcPr>
            <w:tcW w:w="1170" w:type="dxa"/>
            <w:tcBorders>
              <w:top w:val="single" w:sz="4" w:space="0" w:color="auto"/>
              <w:left w:val="single" w:sz="4" w:space="0" w:color="auto"/>
              <w:bottom w:val="single" w:sz="4" w:space="0" w:color="auto"/>
              <w:right w:val="single" w:sz="4" w:space="0" w:color="auto"/>
            </w:tcBorders>
          </w:tcPr>
          <w:p w14:paraId="236B5C82" w14:textId="440B5F65" w:rsidR="006750B8" w:rsidRPr="004F0CF3" w:rsidRDefault="00EA1006" w:rsidP="0027479F">
            <w:pPr>
              <w:spacing w:before="40" w:after="40" w:line="240" w:lineRule="auto"/>
              <w:rPr>
                <w:rFonts w:asciiTheme="minorHAnsi" w:hAnsiTheme="minorHAnsi" w:cstheme="minorHAnsi"/>
                <w:lang w:eastAsia="zh-CN"/>
              </w:rPr>
            </w:pPr>
            <w:r w:rsidRPr="004F0CF3">
              <w:rPr>
                <w:rFonts w:asciiTheme="minorHAnsi" w:hAnsiTheme="minorHAnsi" w:cstheme="minorHAnsi"/>
                <w:lang w:eastAsia="zh-CN"/>
              </w:rPr>
              <w:t>Case_11</w:t>
            </w:r>
          </w:p>
        </w:tc>
        <w:tc>
          <w:tcPr>
            <w:tcW w:w="2880" w:type="dxa"/>
            <w:tcBorders>
              <w:top w:val="single" w:sz="4" w:space="0" w:color="auto"/>
              <w:left w:val="single" w:sz="4" w:space="0" w:color="auto"/>
              <w:bottom w:val="single" w:sz="4" w:space="0" w:color="auto"/>
              <w:right w:val="single" w:sz="4" w:space="0" w:color="auto"/>
            </w:tcBorders>
          </w:tcPr>
          <w:p w14:paraId="68C89AB3"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校验日志列分隔符</w:t>
            </w:r>
          </w:p>
        </w:tc>
        <w:tc>
          <w:tcPr>
            <w:tcW w:w="5670" w:type="dxa"/>
            <w:tcBorders>
              <w:top w:val="single" w:sz="4" w:space="0" w:color="auto"/>
              <w:left w:val="single" w:sz="4" w:space="0" w:color="auto"/>
              <w:bottom w:val="single" w:sz="4" w:space="0" w:color="auto"/>
              <w:right w:val="single" w:sz="4" w:space="0" w:color="auto"/>
            </w:tcBorders>
          </w:tcPr>
          <w:p w14:paraId="72E3BD0F"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日志列分隔符是单空格</w:t>
            </w:r>
          </w:p>
        </w:tc>
        <w:tc>
          <w:tcPr>
            <w:tcW w:w="1530" w:type="dxa"/>
            <w:tcBorders>
              <w:top w:val="single" w:sz="4" w:space="0" w:color="auto"/>
              <w:left w:val="single" w:sz="4" w:space="0" w:color="auto"/>
              <w:bottom w:val="single" w:sz="4" w:space="0" w:color="auto"/>
              <w:right w:val="single" w:sz="4" w:space="0" w:color="auto"/>
            </w:tcBorders>
          </w:tcPr>
          <w:p w14:paraId="25D8E834" w14:textId="77777777" w:rsidR="006750B8" w:rsidRPr="004F0CF3" w:rsidRDefault="006750B8" w:rsidP="0027479F">
            <w:pPr>
              <w:pStyle w:val="TableText"/>
              <w:rPr>
                <w:rFonts w:asciiTheme="minorHAnsi" w:hAnsiTheme="minorHAnsi" w:cstheme="minorHAnsi"/>
                <w:sz w:val="20"/>
                <w:lang w:eastAsia="zh-CN"/>
              </w:rPr>
            </w:pPr>
          </w:p>
        </w:tc>
        <w:tc>
          <w:tcPr>
            <w:tcW w:w="990" w:type="dxa"/>
            <w:tcBorders>
              <w:top w:val="single" w:sz="4" w:space="0" w:color="auto"/>
              <w:left w:val="single" w:sz="4" w:space="0" w:color="auto"/>
              <w:bottom w:val="single" w:sz="4" w:space="0" w:color="auto"/>
              <w:right w:val="single" w:sz="4" w:space="0" w:color="auto"/>
            </w:tcBorders>
          </w:tcPr>
          <w:p w14:paraId="0D50E132" w14:textId="77777777" w:rsidR="006750B8" w:rsidRPr="004F0CF3" w:rsidRDefault="006750B8" w:rsidP="0027479F">
            <w:pPr>
              <w:pStyle w:val="TableText"/>
              <w:rPr>
                <w:rFonts w:asciiTheme="minorHAnsi" w:hAnsiTheme="minorHAnsi" w:cstheme="minorHAnsi"/>
                <w:sz w:val="20"/>
                <w:lang w:eastAsia="zh-CN"/>
              </w:rPr>
            </w:pPr>
          </w:p>
        </w:tc>
      </w:tr>
      <w:tr w:rsidR="00CA0DC3" w:rsidRPr="004F0CF3" w14:paraId="10D2C6AC" w14:textId="77777777" w:rsidTr="1A27B001">
        <w:trPr>
          <w:cantSplit/>
          <w:trHeight w:val="308"/>
        </w:trPr>
        <w:tc>
          <w:tcPr>
            <w:tcW w:w="1170" w:type="dxa"/>
            <w:tcBorders>
              <w:top w:val="single" w:sz="4" w:space="0" w:color="auto"/>
              <w:left w:val="single" w:sz="4" w:space="0" w:color="auto"/>
              <w:bottom w:val="single" w:sz="4" w:space="0" w:color="auto"/>
              <w:right w:val="single" w:sz="4" w:space="0" w:color="auto"/>
            </w:tcBorders>
          </w:tcPr>
          <w:p w14:paraId="794DC788" w14:textId="7879BD46" w:rsidR="006750B8" w:rsidRPr="004F0CF3" w:rsidRDefault="00EA1006" w:rsidP="0027479F">
            <w:pPr>
              <w:spacing w:before="40" w:after="40" w:line="240" w:lineRule="auto"/>
              <w:rPr>
                <w:rFonts w:asciiTheme="minorHAnsi" w:hAnsiTheme="minorHAnsi" w:cstheme="minorHAnsi"/>
                <w:lang w:eastAsia="zh-CN"/>
              </w:rPr>
            </w:pPr>
            <w:r w:rsidRPr="004F0CF3">
              <w:rPr>
                <w:rFonts w:asciiTheme="minorHAnsi" w:hAnsiTheme="minorHAnsi" w:cstheme="minorHAnsi"/>
                <w:lang w:eastAsia="zh-CN"/>
              </w:rPr>
              <w:lastRenderedPageBreak/>
              <w:t>Case_12</w:t>
            </w:r>
          </w:p>
        </w:tc>
        <w:tc>
          <w:tcPr>
            <w:tcW w:w="2880" w:type="dxa"/>
            <w:tcBorders>
              <w:top w:val="single" w:sz="4" w:space="0" w:color="auto"/>
              <w:left w:val="single" w:sz="4" w:space="0" w:color="auto"/>
              <w:bottom w:val="single" w:sz="4" w:space="0" w:color="auto"/>
              <w:right w:val="single" w:sz="4" w:space="0" w:color="auto"/>
            </w:tcBorders>
          </w:tcPr>
          <w:p w14:paraId="37ECB41A"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文档记录</w:t>
            </w:r>
          </w:p>
        </w:tc>
        <w:tc>
          <w:tcPr>
            <w:tcW w:w="5670" w:type="dxa"/>
            <w:tcBorders>
              <w:top w:val="single" w:sz="4" w:space="0" w:color="auto"/>
              <w:left w:val="single" w:sz="4" w:space="0" w:color="auto"/>
              <w:bottom w:val="single" w:sz="4" w:space="0" w:color="auto"/>
              <w:right w:val="single" w:sz="4" w:space="0" w:color="auto"/>
            </w:tcBorders>
          </w:tcPr>
          <w:p w14:paraId="0EC6217D"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验证以下信息均已记录：</w:t>
            </w:r>
          </w:p>
          <w:p w14:paraId="61FF7C4B"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日志保留周期，日志记录机制，访问角色。</w:t>
            </w:r>
          </w:p>
          <w:p w14:paraId="215038D1"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日志审查描述及角色，频率和在出现异常时沟通升级的机制。</w:t>
            </w:r>
          </w:p>
          <w:p w14:paraId="1DA06F29" w14:textId="4F89F74B"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日志功能如果无法满足</w:t>
            </w:r>
            <w:r w:rsidR="004D5846" w:rsidRPr="004F0CF3">
              <w:rPr>
                <w:rFonts w:asciiTheme="minorHAnsi" w:hAnsiTheme="minorHAnsi" w:cstheme="minorHAnsi"/>
                <w:lang w:eastAsia="zh-CN"/>
              </w:rPr>
              <w:t>Case_15</w:t>
            </w:r>
            <w:r w:rsidR="004D5846" w:rsidRPr="004F0CF3">
              <w:rPr>
                <w:rFonts w:asciiTheme="minorHAnsi" w:hAnsiTheme="minorHAnsi" w:cstheme="minorHAnsi"/>
                <w:lang w:eastAsia="zh-CN"/>
              </w:rPr>
              <w:t>至</w:t>
            </w:r>
            <w:r w:rsidR="004D5846" w:rsidRPr="004F0CF3">
              <w:rPr>
                <w:rFonts w:asciiTheme="minorHAnsi" w:hAnsiTheme="minorHAnsi" w:cstheme="minorHAnsi"/>
                <w:lang w:eastAsia="zh-CN"/>
              </w:rPr>
              <w:t>Case_18</w:t>
            </w:r>
            <w:r w:rsidRPr="004F0CF3">
              <w:rPr>
                <w:rFonts w:asciiTheme="minorHAnsi" w:hAnsiTheme="minorHAnsi" w:cstheme="minorHAnsi"/>
                <w:lang w:eastAsia="zh-CN"/>
              </w:rPr>
              <w:t>，则需将存在的差距文档化。</w:t>
            </w:r>
          </w:p>
        </w:tc>
        <w:tc>
          <w:tcPr>
            <w:tcW w:w="1530" w:type="dxa"/>
            <w:tcBorders>
              <w:top w:val="single" w:sz="4" w:space="0" w:color="auto"/>
              <w:left w:val="single" w:sz="4" w:space="0" w:color="auto"/>
              <w:bottom w:val="single" w:sz="4" w:space="0" w:color="auto"/>
              <w:right w:val="single" w:sz="4" w:space="0" w:color="auto"/>
            </w:tcBorders>
          </w:tcPr>
          <w:p w14:paraId="2ED54B71" w14:textId="77777777" w:rsidR="006750B8" w:rsidRPr="004F0CF3" w:rsidRDefault="006750B8" w:rsidP="0027479F">
            <w:pPr>
              <w:pStyle w:val="TableText"/>
              <w:rPr>
                <w:rFonts w:asciiTheme="minorHAnsi" w:hAnsiTheme="minorHAnsi" w:cstheme="minorHAnsi"/>
                <w:sz w:val="20"/>
                <w:lang w:eastAsia="zh-CN"/>
              </w:rPr>
            </w:pPr>
          </w:p>
        </w:tc>
        <w:tc>
          <w:tcPr>
            <w:tcW w:w="990" w:type="dxa"/>
            <w:tcBorders>
              <w:top w:val="single" w:sz="4" w:space="0" w:color="auto"/>
              <w:left w:val="single" w:sz="4" w:space="0" w:color="auto"/>
              <w:bottom w:val="single" w:sz="4" w:space="0" w:color="auto"/>
              <w:right w:val="single" w:sz="4" w:space="0" w:color="auto"/>
            </w:tcBorders>
          </w:tcPr>
          <w:p w14:paraId="47BBF5D5" w14:textId="77777777" w:rsidR="006750B8" w:rsidRPr="004F0CF3" w:rsidRDefault="006750B8" w:rsidP="0027479F">
            <w:pPr>
              <w:pStyle w:val="TableText"/>
              <w:rPr>
                <w:rFonts w:asciiTheme="minorHAnsi" w:hAnsiTheme="minorHAnsi" w:cstheme="minorHAnsi"/>
                <w:sz w:val="20"/>
                <w:lang w:eastAsia="zh-CN"/>
              </w:rPr>
            </w:pPr>
          </w:p>
        </w:tc>
      </w:tr>
      <w:tr w:rsidR="00CA0DC3" w:rsidRPr="004F0CF3" w14:paraId="0EBFF9E1" w14:textId="77777777" w:rsidTr="1A27B001">
        <w:trPr>
          <w:cantSplit/>
          <w:trHeight w:val="308"/>
        </w:trPr>
        <w:tc>
          <w:tcPr>
            <w:tcW w:w="1170" w:type="dxa"/>
            <w:tcBorders>
              <w:top w:val="single" w:sz="4" w:space="0" w:color="auto"/>
              <w:left w:val="single" w:sz="4" w:space="0" w:color="auto"/>
              <w:bottom w:val="single" w:sz="4" w:space="0" w:color="auto"/>
              <w:right w:val="single" w:sz="4" w:space="0" w:color="auto"/>
            </w:tcBorders>
          </w:tcPr>
          <w:p w14:paraId="011C633E" w14:textId="2AE74E58" w:rsidR="006750B8" w:rsidRPr="004F0CF3" w:rsidRDefault="00EA1006" w:rsidP="0027479F">
            <w:pPr>
              <w:spacing w:before="40" w:after="40" w:line="240" w:lineRule="auto"/>
              <w:rPr>
                <w:rFonts w:asciiTheme="minorHAnsi" w:hAnsiTheme="minorHAnsi" w:cstheme="minorHAnsi"/>
                <w:lang w:eastAsia="zh-CN"/>
              </w:rPr>
            </w:pPr>
            <w:r w:rsidRPr="004F0CF3">
              <w:rPr>
                <w:rFonts w:asciiTheme="minorHAnsi" w:hAnsiTheme="minorHAnsi" w:cstheme="minorHAnsi"/>
                <w:lang w:eastAsia="zh-CN"/>
              </w:rPr>
              <w:t>Case_13</w:t>
            </w:r>
          </w:p>
        </w:tc>
        <w:tc>
          <w:tcPr>
            <w:tcW w:w="2880" w:type="dxa"/>
            <w:tcBorders>
              <w:top w:val="single" w:sz="4" w:space="0" w:color="auto"/>
              <w:left w:val="single" w:sz="4" w:space="0" w:color="auto"/>
              <w:bottom w:val="single" w:sz="4" w:space="0" w:color="auto"/>
              <w:right w:val="single" w:sz="4" w:space="0" w:color="auto"/>
            </w:tcBorders>
          </w:tcPr>
          <w:p w14:paraId="39180230"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日志文件命名规范</w:t>
            </w:r>
          </w:p>
        </w:tc>
        <w:tc>
          <w:tcPr>
            <w:tcW w:w="5670" w:type="dxa"/>
            <w:tcBorders>
              <w:top w:val="single" w:sz="4" w:space="0" w:color="auto"/>
              <w:left w:val="single" w:sz="4" w:space="0" w:color="auto"/>
              <w:bottom w:val="single" w:sz="4" w:space="0" w:color="auto"/>
              <w:right w:val="single" w:sz="4" w:space="0" w:color="auto"/>
            </w:tcBorders>
          </w:tcPr>
          <w:p w14:paraId="74EDC217" w14:textId="1B31C762"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验证</w:t>
            </w:r>
            <w:r w:rsidRPr="004F0CF3">
              <w:rPr>
                <w:rFonts w:asciiTheme="minorHAnsi" w:hAnsiTheme="minorHAnsi" w:cstheme="minorHAnsi"/>
                <w:lang w:eastAsia="zh-CN"/>
              </w:rPr>
              <w:t>AWS S3</w:t>
            </w:r>
            <w:r w:rsidRPr="004F0CF3">
              <w:rPr>
                <w:rFonts w:asciiTheme="minorHAnsi" w:hAnsiTheme="minorHAnsi" w:cstheme="minorHAnsi"/>
                <w:lang w:eastAsia="zh-CN"/>
              </w:rPr>
              <w:t>中的文件符合设计规范</w:t>
            </w:r>
          </w:p>
          <w:tbl>
            <w:tblPr>
              <w:tblStyle w:val="PlainTable1"/>
              <w:tblW w:w="5465" w:type="dxa"/>
              <w:tblLayout w:type="fixed"/>
              <w:tblLook w:val="04A0" w:firstRow="1" w:lastRow="0" w:firstColumn="1" w:lastColumn="0" w:noHBand="0" w:noVBand="1"/>
            </w:tblPr>
            <w:tblGrid>
              <w:gridCol w:w="2675"/>
              <w:gridCol w:w="2790"/>
            </w:tblGrid>
            <w:tr w:rsidR="006750B8" w:rsidRPr="004F0CF3" w14:paraId="1562946F" w14:textId="77777777" w:rsidTr="00143D96">
              <w:trPr>
                <w:cnfStyle w:val="100000000000" w:firstRow="1" w:lastRow="0" w:firstColumn="0" w:lastColumn="0" w:oddVBand="0" w:evenVBand="0" w:oddHBand="0"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2675" w:type="dxa"/>
                  <w:hideMark/>
                </w:tcPr>
                <w:p w14:paraId="603BF480" w14:textId="77777777" w:rsidR="006750B8" w:rsidRPr="004F0CF3" w:rsidRDefault="006750B8" w:rsidP="0027479F">
                  <w:pPr>
                    <w:rPr>
                      <w:rFonts w:asciiTheme="minorHAnsi" w:hAnsiTheme="minorHAnsi" w:cstheme="minorHAnsi"/>
                      <w:sz w:val="20"/>
                      <w:szCs w:val="18"/>
                      <w:lang w:eastAsia="zh-CN"/>
                    </w:rPr>
                  </w:pPr>
                  <w:r w:rsidRPr="004F0CF3">
                    <w:rPr>
                      <w:rFonts w:asciiTheme="minorHAnsi" w:hAnsiTheme="minorHAnsi" w:cstheme="minorHAnsi"/>
                      <w:sz w:val="20"/>
                      <w:szCs w:val="18"/>
                    </w:rPr>
                    <w:t>Naming Standard</w:t>
                  </w:r>
                </w:p>
              </w:tc>
              <w:tc>
                <w:tcPr>
                  <w:tcW w:w="2790" w:type="dxa"/>
                  <w:hideMark/>
                </w:tcPr>
                <w:p w14:paraId="771FADFC" w14:textId="77777777" w:rsidR="006750B8" w:rsidRPr="004F0CF3" w:rsidRDefault="006750B8" w:rsidP="0027479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4F0CF3">
                    <w:rPr>
                      <w:rFonts w:asciiTheme="minorHAnsi" w:hAnsiTheme="minorHAnsi" w:cstheme="minorHAnsi"/>
                      <w:sz w:val="20"/>
                      <w:szCs w:val="18"/>
                    </w:rPr>
                    <w:t>Example</w:t>
                  </w:r>
                </w:p>
              </w:tc>
            </w:tr>
            <w:tr w:rsidR="006750B8" w:rsidRPr="004F0CF3" w14:paraId="7E5F886F" w14:textId="77777777" w:rsidTr="00143D96">
              <w:trPr>
                <w:cnfStyle w:val="000000100000" w:firstRow="0" w:lastRow="0" w:firstColumn="0" w:lastColumn="0" w:oddVBand="0" w:evenVBand="0" w:oddHBand="1" w:evenHBand="0" w:firstRowFirstColumn="0" w:firstRowLastColumn="0" w:lastRowFirstColumn="0" w:lastRowLastColumn="0"/>
                <w:trHeight w:val="822"/>
              </w:trPr>
              <w:tc>
                <w:tcPr>
                  <w:cnfStyle w:val="001000000000" w:firstRow="0" w:lastRow="0" w:firstColumn="1" w:lastColumn="0" w:oddVBand="0" w:evenVBand="0" w:oddHBand="0" w:evenHBand="0" w:firstRowFirstColumn="0" w:firstRowLastColumn="0" w:lastRowFirstColumn="0" w:lastRowLastColumn="0"/>
                  <w:tcW w:w="2675" w:type="dxa"/>
                </w:tcPr>
                <w:p w14:paraId="01E531C8" w14:textId="77777777" w:rsidR="006750B8" w:rsidRPr="004F0CF3" w:rsidRDefault="006750B8" w:rsidP="0027479F">
                  <w:pPr>
                    <w:rPr>
                      <w:rFonts w:asciiTheme="minorHAnsi" w:hAnsiTheme="minorHAnsi" w:cstheme="minorHAnsi"/>
                      <w:b w:val="0"/>
                      <w:bCs w:val="0"/>
                      <w:sz w:val="20"/>
                      <w:szCs w:val="18"/>
                    </w:rPr>
                  </w:pPr>
                </w:p>
                <w:p w14:paraId="50B375C2" w14:textId="77777777" w:rsidR="006750B8" w:rsidRPr="004F0CF3" w:rsidRDefault="006750B8" w:rsidP="0027479F">
                  <w:pPr>
                    <w:rPr>
                      <w:rFonts w:asciiTheme="minorHAnsi" w:hAnsiTheme="minorHAnsi" w:cstheme="minorHAnsi"/>
                      <w:b w:val="0"/>
                      <w:bCs w:val="0"/>
                      <w:sz w:val="20"/>
                      <w:szCs w:val="18"/>
                    </w:rPr>
                  </w:pPr>
                  <w:proofErr w:type="spellStart"/>
                  <w:r w:rsidRPr="004F0CF3">
                    <w:rPr>
                      <w:rFonts w:asciiTheme="minorHAnsi" w:hAnsiTheme="minorHAnsi" w:cstheme="minorHAnsi"/>
                      <w:b w:val="0"/>
                      <w:bCs w:val="0"/>
                      <w:color w:val="000000"/>
                      <w:sz w:val="20"/>
                      <w:szCs w:val="18"/>
                    </w:rPr>
                    <w:t>Bucketname</w:t>
                  </w:r>
                  <w:proofErr w:type="spellEnd"/>
                  <w:r w:rsidRPr="004F0CF3">
                    <w:rPr>
                      <w:rFonts w:asciiTheme="minorHAnsi" w:hAnsiTheme="minorHAnsi" w:cstheme="minorHAnsi"/>
                      <w:b w:val="0"/>
                      <w:bCs w:val="0"/>
                      <w:color w:val="000000"/>
                      <w:sz w:val="20"/>
                      <w:szCs w:val="18"/>
                    </w:rPr>
                    <w:t>/Application Name/Year/Month/Day/Hour/File</w:t>
                  </w:r>
                </w:p>
                <w:p w14:paraId="0FB984D9" w14:textId="77777777" w:rsidR="006750B8" w:rsidRPr="004F0CF3" w:rsidRDefault="006750B8" w:rsidP="0027479F">
                  <w:pPr>
                    <w:rPr>
                      <w:rFonts w:asciiTheme="minorHAnsi" w:hAnsiTheme="minorHAnsi" w:cstheme="minorHAnsi"/>
                      <w:sz w:val="20"/>
                      <w:szCs w:val="18"/>
                    </w:rPr>
                  </w:pPr>
                </w:p>
              </w:tc>
              <w:tc>
                <w:tcPr>
                  <w:tcW w:w="2790" w:type="dxa"/>
                  <w:hideMark/>
                </w:tcPr>
                <w:p w14:paraId="5B2A3C7E" w14:textId="77777777" w:rsidR="006750B8" w:rsidRPr="004F0CF3" w:rsidRDefault="006750B8" w:rsidP="0027479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18"/>
                    </w:rPr>
                  </w:pPr>
                  <w:r w:rsidRPr="004F0CF3">
                    <w:rPr>
                      <w:rFonts w:asciiTheme="minorHAnsi" w:hAnsiTheme="minorHAnsi" w:cstheme="minorHAnsi"/>
                      <w:color w:val="000000"/>
                      <w:sz w:val="20"/>
                      <w:szCs w:val="18"/>
                    </w:rPr>
                    <w:t>lilly-d365logs-prod-cn-northwest-1/PatientCRM/2021/12/08/02/log_file</w:t>
                  </w:r>
                </w:p>
              </w:tc>
            </w:tr>
            <w:tr w:rsidR="006750B8" w:rsidRPr="004F0CF3" w14:paraId="6D31DBD2" w14:textId="77777777" w:rsidTr="00143D96">
              <w:trPr>
                <w:trHeight w:val="822"/>
              </w:trPr>
              <w:tc>
                <w:tcPr>
                  <w:cnfStyle w:val="001000000000" w:firstRow="0" w:lastRow="0" w:firstColumn="1" w:lastColumn="0" w:oddVBand="0" w:evenVBand="0" w:oddHBand="0" w:evenHBand="0" w:firstRowFirstColumn="0" w:firstRowLastColumn="0" w:lastRowFirstColumn="0" w:lastRowLastColumn="0"/>
                  <w:tcW w:w="2675" w:type="dxa"/>
                </w:tcPr>
                <w:p w14:paraId="32020249" w14:textId="77777777" w:rsidR="006750B8" w:rsidRPr="004F0CF3" w:rsidRDefault="006750B8" w:rsidP="0027479F">
                  <w:pPr>
                    <w:rPr>
                      <w:rFonts w:asciiTheme="minorHAnsi" w:hAnsiTheme="minorHAnsi" w:cstheme="minorHAnsi"/>
                      <w:b w:val="0"/>
                      <w:bCs w:val="0"/>
                      <w:sz w:val="20"/>
                      <w:szCs w:val="18"/>
                    </w:rPr>
                  </w:pPr>
                  <w:proofErr w:type="spellStart"/>
                  <w:r w:rsidRPr="004F0CF3">
                    <w:rPr>
                      <w:rFonts w:asciiTheme="minorHAnsi" w:hAnsiTheme="minorHAnsi" w:cstheme="minorHAnsi"/>
                      <w:b w:val="0"/>
                      <w:bCs w:val="0"/>
                      <w:color w:val="000000"/>
                      <w:sz w:val="20"/>
                      <w:szCs w:val="18"/>
                    </w:rPr>
                    <w:t>Bucketname</w:t>
                  </w:r>
                  <w:proofErr w:type="spellEnd"/>
                  <w:r w:rsidRPr="004F0CF3">
                    <w:rPr>
                      <w:rFonts w:asciiTheme="minorHAnsi" w:hAnsiTheme="minorHAnsi" w:cstheme="minorHAnsi"/>
                      <w:b w:val="0"/>
                      <w:bCs w:val="0"/>
                      <w:color w:val="000000"/>
                      <w:sz w:val="20"/>
                      <w:szCs w:val="18"/>
                    </w:rPr>
                    <w:t>/</w:t>
                  </w:r>
                  <w:proofErr w:type="spellStart"/>
                  <w:r w:rsidRPr="004F0CF3">
                    <w:rPr>
                      <w:rFonts w:asciiTheme="minorHAnsi" w:hAnsiTheme="minorHAnsi" w:cstheme="minorHAnsi"/>
                      <w:b w:val="0"/>
                      <w:bCs w:val="0"/>
                      <w:color w:val="000000"/>
                      <w:sz w:val="20"/>
                      <w:szCs w:val="18"/>
                    </w:rPr>
                    <w:t>ApplicationName</w:t>
                  </w:r>
                  <w:proofErr w:type="spellEnd"/>
                  <w:r w:rsidRPr="004F0CF3">
                    <w:rPr>
                      <w:rFonts w:asciiTheme="minorHAnsi" w:hAnsiTheme="minorHAnsi" w:cstheme="minorHAnsi"/>
                      <w:b w:val="0"/>
                      <w:bCs w:val="0"/>
                      <w:color w:val="000000"/>
                      <w:sz w:val="20"/>
                      <w:szCs w:val="18"/>
                    </w:rPr>
                    <w:t>/channels/Year/Month/Day/Hour/File</w:t>
                  </w:r>
                </w:p>
                <w:p w14:paraId="121E7D05" w14:textId="77777777" w:rsidR="006750B8" w:rsidRPr="004F0CF3" w:rsidRDefault="006750B8" w:rsidP="0027479F">
                  <w:pPr>
                    <w:rPr>
                      <w:rFonts w:asciiTheme="minorHAnsi" w:hAnsiTheme="minorHAnsi" w:cstheme="minorHAnsi"/>
                      <w:b w:val="0"/>
                      <w:bCs w:val="0"/>
                      <w:sz w:val="20"/>
                      <w:szCs w:val="18"/>
                    </w:rPr>
                  </w:pPr>
                </w:p>
              </w:tc>
              <w:tc>
                <w:tcPr>
                  <w:tcW w:w="2790" w:type="dxa"/>
                </w:tcPr>
                <w:p w14:paraId="36AEDBC5" w14:textId="77777777" w:rsidR="006750B8" w:rsidRPr="004F0CF3" w:rsidRDefault="006750B8" w:rsidP="0027479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18"/>
                    </w:rPr>
                  </w:pPr>
                  <w:r w:rsidRPr="004F0CF3">
                    <w:rPr>
                      <w:rFonts w:asciiTheme="minorHAnsi" w:hAnsiTheme="minorHAnsi" w:cstheme="minorHAnsi"/>
                      <w:color w:val="000000"/>
                      <w:sz w:val="20"/>
                      <w:szCs w:val="18"/>
                    </w:rPr>
                    <w:t>lilly-applogs-prod-cn-northwest-1/iDoctor/wechat/2021/12/08/02/log_file</w:t>
                  </w:r>
                </w:p>
              </w:tc>
            </w:tr>
          </w:tbl>
          <w:p w14:paraId="2CCAFD87" w14:textId="77777777" w:rsidR="006750B8" w:rsidRPr="004F0CF3" w:rsidRDefault="006750B8" w:rsidP="0027479F">
            <w:pPr>
              <w:rPr>
                <w:rFonts w:asciiTheme="minorHAnsi" w:hAnsiTheme="minorHAnsi" w:cstheme="minorHAnsi"/>
                <w:lang w:eastAsia="zh-CN"/>
              </w:rPr>
            </w:pPr>
          </w:p>
        </w:tc>
        <w:tc>
          <w:tcPr>
            <w:tcW w:w="1530" w:type="dxa"/>
            <w:tcBorders>
              <w:top w:val="single" w:sz="4" w:space="0" w:color="auto"/>
              <w:left w:val="single" w:sz="4" w:space="0" w:color="auto"/>
              <w:bottom w:val="single" w:sz="4" w:space="0" w:color="auto"/>
              <w:right w:val="single" w:sz="4" w:space="0" w:color="auto"/>
            </w:tcBorders>
          </w:tcPr>
          <w:p w14:paraId="026CEFCD" w14:textId="77777777" w:rsidR="006750B8" w:rsidRPr="004F0CF3" w:rsidRDefault="006750B8" w:rsidP="0027479F">
            <w:pPr>
              <w:pStyle w:val="TableText"/>
              <w:rPr>
                <w:rFonts w:asciiTheme="minorHAnsi" w:hAnsiTheme="minorHAnsi" w:cstheme="minorHAnsi"/>
                <w:sz w:val="20"/>
                <w:lang w:eastAsia="zh-CN"/>
              </w:rPr>
            </w:pPr>
          </w:p>
        </w:tc>
        <w:tc>
          <w:tcPr>
            <w:tcW w:w="990" w:type="dxa"/>
            <w:tcBorders>
              <w:top w:val="single" w:sz="4" w:space="0" w:color="auto"/>
              <w:left w:val="single" w:sz="4" w:space="0" w:color="auto"/>
              <w:bottom w:val="single" w:sz="4" w:space="0" w:color="auto"/>
              <w:right w:val="single" w:sz="4" w:space="0" w:color="auto"/>
            </w:tcBorders>
          </w:tcPr>
          <w:p w14:paraId="28383117" w14:textId="77777777" w:rsidR="006750B8" w:rsidRPr="004F0CF3" w:rsidRDefault="006750B8" w:rsidP="0027479F">
            <w:pPr>
              <w:pStyle w:val="TableText"/>
              <w:rPr>
                <w:rFonts w:asciiTheme="minorHAnsi" w:hAnsiTheme="minorHAnsi" w:cstheme="minorHAnsi"/>
                <w:sz w:val="20"/>
                <w:lang w:eastAsia="zh-CN"/>
              </w:rPr>
            </w:pPr>
          </w:p>
        </w:tc>
      </w:tr>
      <w:tr w:rsidR="00CA0DC3" w:rsidRPr="004F0CF3" w14:paraId="6FA7A423" w14:textId="77777777" w:rsidTr="1A27B001">
        <w:trPr>
          <w:cantSplit/>
          <w:trHeight w:val="308"/>
        </w:trPr>
        <w:tc>
          <w:tcPr>
            <w:tcW w:w="1170" w:type="dxa"/>
            <w:tcBorders>
              <w:top w:val="single" w:sz="4" w:space="0" w:color="auto"/>
              <w:left w:val="single" w:sz="4" w:space="0" w:color="auto"/>
              <w:bottom w:val="single" w:sz="4" w:space="0" w:color="auto"/>
              <w:right w:val="single" w:sz="4" w:space="0" w:color="auto"/>
            </w:tcBorders>
          </w:tcPr>
          <w:p w14:paraId="75E1F1E5" w14:textId="2858E135" w:rsidR="006750B8" w:rsidRPr="004F0CF3" w:rsidRDefault="00EA1006" w:rsidP="0027479F">
            <w:pPr>
              <w:spacing w:before="40" w:after="40" w:line="240" w:lineRule="auto"/>
              <w:rPr>
                <w:rFonts w:asciiTheme="minorHAnsi" w:hAnsiTheme="minorHAnsi" w:cstheme="minorHAnsi"/>
                <w:lang w:eastAsia="zh-CN"/>
              </w:rPr>
            </w:pPr>
            <w:r w:rsidRPr="004F0CF3">
              <w:rPr>
                <w:rFonts w:asciiTheme="minorHAnsi" w:hAnsiTheme="minorHAnsi" w:cstheme="minorHAnsi"/>
                <w:lang w:eastAsia="zh-CN"/>
              </w:rPr>
              <w:t>Case_14</w:t>
            </w:r>
          </w:p>
        </w:tc>
        <w:tc>
          <w:tcPr>
            <w:tcW w:w="2880" w:type="dxa"/>
            <w:tcBorders>
              <w:top w:val="single" w:sz="4" w:space="0" w:color="auto"/>
              <w:left w:val="single" w:sz="4" w:space="0" w:color="auto"/>
              <w:bottom w:val="single" w:sz="4" w:space="0" w:color="auto"/>
              <w:right w:val="single" w:sz="4" w:space="0" w:color="auto"/>
            </w:tcBorders>
          </w:tcPr>
          <w:p w14:paraId="7809D121"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日志文件格式</w:t>
            </w:r>
          </w:p>
        </w:tc>
        <w:tc>
          <w:tcPr>
            <w:tcW w:w="5670" w:type="dxa"/>
            <w:tcBorders>
              <w:top w:val="single" w:sz="4" w:space="0" w:color="auto"/>
              <w:left w:val="single" w:sz="4" w:space="0" w:color="auto"/>
              <w:bottom w:val="single" w:sz="4" w:space="0" w:color="auto"/>
              <w:right w:val="single" w:sz="4" w:space="0" w:color="auto"/>
            </w:tcBorders>
          </w:tcPr>
          <w:p w14:paraId="2BA8D168" w14:textId="17FFFEF1"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验证</w:t>
            </w:r>
            <w:r w:rsidRPr="004F0CF3">
              <w:rPr>
                <w:rFonts w:asciiTheme="minorHAnsi" w:hAnsiTheme="minorHAnsi" w:cstheme="minorHAnsi"/>
                <w:lang w:eastAsia="zh-CN"/>
              </w:rPr>
              <w:t>AWS S3</w:t>
            </w:r>
            <w:r w:rsidRPr="004F0CF3">
              <w:rPr>
                <w:rFonts w:asciiTheme="minorHAnsi" w:hAnsiTheme="minorHAnsi" w:cstheme="minorHAnsi"/>
                <w:lang w:eastAsia="zh-CN"/>
              </w:rPr>
              <w:t>中的文件为</w:t>
            </w:r>
            <w:r w:rsidR="008A6BDF" w:rsidRPr="004F0CF3">
              <w:rPr>
                <w:rFonts w:asciiTheme="minorHAnsi" w:hAnsiTheme="minorHAnsi" w:cstheme="minorHAnsi"/>
                <w:lang w:eastAsia="zh-CN"/>
              </w:rPr>
              <w:t>csv</w:t>
            </w:r>
            <w:r w:rsidR="008A6BDF" w:rsidRPr="004F0CF3">
              <w:rPr>
                <w:rFonts w:asciiTheme="minorHAnsi" w:hAnsiTheme="minorHAnsi" w:cstheme="minorHAnsi"/>
                <w:lang w:eastAsia="zh-CN"/>
              </w:rPr>
              <w:t>或</w:t>
            </w:r>
            <w:r w:rsidR="008A6BDF" w:rsidRPr="004F0CF3">
              <w:rPr>
                <w:rFonts w:asciiTheme="minorHAnsi" w:hAnsiTheme="minorHAnsi" w:cstheme="minorHAnsi"/>
                <w:lang w:eastAsia="zh-CN"/>
              </w:rPr>
              <w:t>txt.</w:t>
            </w:r>
            <w:r w:rsidR="008A6BDF" w:rsidRPr="004F0CF3">
              <w:rPr>
                <w:rFonts w:asciiTheme="minorHAnsi" w:hAnsiTheme="minorHAnsi" w:cstheme="minorHAnsi"/>
                <w:lang w:eastAsia="zh-CN"/>
              </w:rPr>
              <w:t>并且为</w:t>
            </w:r>
            <w:r w:rsidRPr="004F0CF3">
              <w:rPr>
                <w:rFonts w:asciiTheme="minorHAnsi" w:hAnsiTheme="minorHAnsi" w:cstheme="minorHAnsi"/>
                <w:lang w:eastAsia="zh-CN"/>
              </w:rPr>
              <w:t>非压缩包格式</w:t>
            </w:r>
          </w:p>
        </w:tc>
        <w:tc>
          <w:tcPr>
            <w:tcW w:w="1530" w:type="dxa"/>
            <w:tcBorders>
              <w:top w:val="single" w:sz="4" w:space="0" w:color="auto"/>
              <w:left w:val="single" w:sz="4" w:space="0" w:color="auto"/>
              <w:bottom w:val="single" w:sz="4" w:space="0" w:color="auto"/>
              <w:right w:val="single" w:sz="4" w:space="0" w:color="auto"/>
            </w:tcBorders>
          </w:tcPr>
          <w:p w14:paraId="06764459" w14:textId="77777777" w:rsidR="006750B8" w:rsidRPr="004F0CF3" w:rsidRDefault="006750B8" w:rsidP="0027479F">
            <w:pPr>
              <w:pStyle w:val="TableText"/>
              <w:rPr>
                <w:rFonts w:asciiTheme="minorHAnsi" w:hAnsiTheme="minorHAnsi" w:cstheme="minorHAnsi"/>
                <w:sz w:val="20"/>
                <w:lang w:eastAsia="zh-CN"/>
              </w:rPr>
            </w:pPr>
          </w:p>
        </w:tc>
        <w:tc>
          <w:tcPr>
            <w:tcW w:w="990" w:type="dxa"/>
            <w:tcBorders>
              <w:top w:val="single" w:sz="4" w:space="0" w:color="auto"/>
              <w:left w:val="single" w:sz="4" w:space="0" w:color="auto"/>
              <w:bottom w:val="single" w:sz="4" w:space="0" w:color="auto"/>
              <w:right w:val="single" w:sz="4" w:space="0" w:color="auto"/>
            </w:tcBorders>
          </w:tcPr>
          <w:p w14:paraId="0228BB57" w14:textId="77777777" w:rsidR="006750B8" w:rsidRPr="004F0CF3" w:rsidRDefault="006750B8" w:rsidP="0027479F">
            <w:pPr>
              <w:pStyle w:val="TableText"/>
              <w:rPr>
                <w:rFonts w:asciiTheme="minorHAnsi" w:hAnsiTheme="minorHAnsi" w:cstheme="minorHAnsi"/>
                <w:sz w:val="20"/>
                <w:lang w:eastAsia="zh-CN"/>
              </w:rPr>
            </w:pPr>
          </w:p>
        </w:tc>
      </w:tr>
      <w:tr w:rsidR="00CA0DC3" w:rsidRPr="004F0CF3" w14:paraId="34C56ABE" w14:textId="77777777" w:rsidTr="1A27B001">
        <w:trPr>
          <w:cantSplit/>
          <w:trHeight w:val="308"/>
        </w:trPr>
        <w:tc>
          <w:tcPr>
            <w:tcW w:w="1170" w:type="dxa"/>
            <w:tcBorders>
              <w:top w:val="single" w:sz="4" w:space="0" w:color="auto"/>
              <w:left w:val="single" w:sz="4" w:space="0" w:color="auto"/>
              <w:bottom w:val="single" w:sz="4" w:space="0" w:color="auto"/>
              <w:right w:val="single" w:sz="4" w:space="0" w:color="auto"/>
            </w:tcBorders>
          </w:tcPr>
          <w:p w14:paraId="0D50C104" w14:textId="15E8168B" w:rsidR="006750B8" w:rsidRPr="004F0CF3" w:rsidRDefault="00EA1006" w:rsidP="0027479F">
            <w:pPr>
              <w:spacing w:before="40" w:after="40" w:line="240" w:lineRule="auto"/>
              <w:rPr>
                <w:rFonts w:asciiTheme="minorHAnsi" w:hAnsiTheme="minorHAnsi" w:cstheme="minorHAnsi"/>
                <w:lang w:eastAsia="zh-CN"/>
              </w:rPr>
            </w:pPr>
            <w:r w:rsidRPr="004F0CF3">
              <w:rPr>
                <w:rFonts w:asciiTheme="minorHAnsi" w:hAnsiTheme="minorHAnsi" w:cstheme="minorHAnsi"/>
                <w:lang w:eastAsia="zh-CN"/>
              </w:rPr>
              <w:lastRenderedPageBreak/>
              <w:t>Case_15</w:t>
            </w:r>
          </w:p>
        </w:tc>
        <w:tc>
          <w:tcPr>
            <w:tcW w:w="2880" w:type="dxa"/>
            <w:tcBorders>
              <w:top w:val="single" w:sz="4" w:space="0" w:color="auto"/>
              <w:left w:val="single" w:sz="4" w:space="0" w:color="auto"/>
              <w:bottom w:val="single" w:sz="4" w:space="0" w:color="auto"/>
              <w:right w:val="single" w:sz="4" w:space="0" w:color="auto"/>
            </w:tcBorders>
          </w:tcPr>
          <w:p w14:paraId="6E096907"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检查</w:t>
            </w:r>
            <w:r w:rsidRPr="004F0CF3">
              <w:rPr>
                <w:rFonts w:asciiTheme="minorHAnsi" w:hAnsiTheme="minorHAnsi" w:cstheme="minorHAnsi"/>
                <w:lang w:eastAsia="zh-CN"/>
              </w:rPr>
              <w:t>Login</w:t>
            </w:r>
            <w:r w:rsidRPr="004F0CF3">
              <w:rPr>
                <w:rFonts w:asciiTheme="minorHAnsi" w:hAnsiTheme="minorHAnsi" w:cstheme="minorHAnsi"/>
                <w:lang w:eastAsia="zh-CN"/>
              </w:rPr>
              <w:t>类型日志格式和数据</w:t>
            </w:r>
          </w:p>
        </w:tc>
        <w:tc>
          <w:tcPr>
            <w:tcW w:w="5670" w:type="dxa"/>
            <w:tcBorders>
              <w:top w:val="single" w:sz="4" w:space="0" w:color="auto"/>
              <w:left w:val="single" w:sz="4" w:space="0" w:color="auto"/>
              <w:bottom w:val="single" w:sz="4" w:space="0" w:color="auto"/>
              <w:right w:val="single" w:sz="4" w:space="0" w:color="auto"/>
            </w:tcBorders>
          </w:tcPr>
          <w:p w14:paraId="7A0F22AE" w14:textId="77777777" w:rsidR="006750B8" w:rsidRPr="004F0CF3" w:rsidRDefault="006750B8" w:rsidP="0027479F">
            <w:pPr>
              <w:rPr>
                <w:rFonts w:asciiTheme="minorHAnsi" w:hAnsiTheme="minorHAnsi" w:cstheme="minorHAnsi"/>
                <w:lang w:eastAsia="zh-CN"/>
              </w:rPr>
            </w:pPr>
            <w:r w:rsidRPr="004F0CF3">
              <w:rPr>
                <w:rFonts w:asciiTheme="minorHAnsi" w:hAnsiTheme="minorHAnsi" w:cstheme="minorHAnsi"/>
                <w:lang w:eastAsia="zh-CN"/>
              </w:rPr>
              <w:t>Login</w:t>
            </w:r>
            <w:r w:rsidRPr="004F0CF3">
              <w:rPr>
                <w:rFonts w:asciiTheme="minorHAnsi" w:hAnsiTheme="minorHAnsi" w:cstheme="minorHAnsi"/>
                <w:lang w:eastAsia="zh-CN"/>
              </w:rPr>
              <w:t>类型日志格式和数据符合设计规范</w:t>
            </w:r>
          </w:p>
          <w:p w14:paraId="31B27834" w14:textId="46FC4412" w:rsidR="006750B8" w:rsidRPr="004F0CF3" w:rsidRDefault="006750B8" w:rsidP="0027479F">
            <w:pPr>
              <w:pStyle w:val="ListParagraph"/>
              <w:numPr>
                <w:ilvl w:val="0"/>
                <w:numId w:val="35"/>
              </w:numPr>
              <w:spacing w:after="0" w:line="240" w:lineRule="auto"/>
              <w:rPr>
                <w:rFonts w:asciiTheme="minorHAnsi" w:hAnsiTheme="minorHAnsi" w:cstheme="minorHAnsi"/>
                <w:lang w:eastAsia="zh-CN"/>
              </w:rPr>
            </w:pPr>
            <w:r w:rsidRPr="004F0CF3">
              <w:rPr>
                <w:rFonts w:asciiTheme="minorHAnsi" w:hAnsiTheme="minorHAnsi" w:cstheme="minorHAnsi"/>
                <w:lang w:eastAsia="zh-CN"/>
              </w:rPr>
              <w:t>对于用户</w:t>
            </w:r>
            <w:r w:rsidR="00AA4C79" w:rsidRPr="004F0CF3">
              <w:rPr>
                <w:rFonts w:asciiTheme="minorHAnsi" w:hAnsiTheme="minorHAnsi" w:cstheme="minorHAnsi"/>
                <w:lang w:eastAsia="zh-CN"/>
              </w:rPr>
              <w:t>登陆失败</w:t>
            </w:r>
            <w:r w:rsidRPr="004F0CF3">
              <w:rPr>
                <w:rFonts w:asciiTheme="minorHAnsi" w:hAnsiTheme="minorHAnsi" w:cstheme="minorHAnsi"/>
                <w:lang w:eastAsia="zh-CN"/>
              </w:rPr>
              <w:t>的情况，日志准确记录了下列字段信息。</w:t>
            </w:r>
            <w:r w:rsidR="004E7BC6" w:rsidRPr="004F0CF3">
              <w:rPr>
                <w:rFonts w:asciiTheme="minorHAnsi" w:hAnsiTheme="minorHAnsi" w:cstheme="minorHAnsi"/>
                <w:lang w:eastAsia="zh-CN"/>
              </w:rPr>
              <w:t>这包括用户存在与</w:t>
            </w:r>
            <w:r w:rsidR="004E7BC6" w:rsidRPr="004F0CF3">
              <w:rPr>
                <w:rFonts w:asciiTheme="minorHAnsi" w:hAnsiTheme="minorHAnsi" w:cstheme="minorHAnsi"/>
                <w:lang w:eastAsia="zh-CN"/>
              </w:rPr>
              <w:t>Active Directory</w:t>
            </w:r>
            <w:r w:rsidR="004E7BC6" w:rsidRPr="004F0CF3">
              <w:rPr>
                <w:rFonts w:asciiTheme="minorHAnsi" w:hAnsiTheme="minorHAnsi" w:cstheme="minorHAnsi"/>
                <w:lang w:eastAsia="zh-CN"/>
              </w:rPr>
              <w:t>但</w:t>
            </w:r>
            <w:proofErr w:type="gramStart"/>
            <w:r w:rsidR="004E7BC6" w:rsidRPr="004F0CF3">
              <w:rPr>
                <w:rFonts w:asciiTheme="minorHAnsi" w:hAnsiTheme="minorHAnsi" w:cstheme="minorHAnsi"/>
                <w:lang w:eastAsia="zh-CN"/>
              </w:rPr>
              <w:t>无应用</w:t>
            </w:r>
            <w:proofErr w:type="gramEnd"/>
            <w:r w:rsidR="004E7BC6" w:rsidRPr="004F0CF3">
              <w:rPr>
                <w:rFonts w:asciiTheme="minorHAnsi" w:hAnsiTheme="minorHAnsi" w:cstheme="minorHAnsi"/>
                <w:lang w:eastAsia="zh-CN"/>
              </w:rPr>
              <w:t>系统访问权限而登陆失败的情况。</w:t>
            </w:r>
          </w:p>
          <w:tbl>
            <w:tblPr>
              <w:tblStyle w:val="GridTable6Colorful-Accent3"/>
              <w:tblW w:w="5465" w:type="dxa"/>
              <w:tblLayout w:type="fixed"/>
              <w:tblLook w:val="04A0" w:firstRow="1" w:lastRow="0" w:firstColumn="1" w:lastColumn="0" w:noHBand="0" w:noVBand="1"/>
            </w:tblPr>
            <w:tblGrid>
              <w:gridCol w:w="549"/>
              <w:gridCol w:w="550"/>
              <w:gridCol w:w="550"/>
              <w:gridCol w:w="513"/>
              <w:gridCol w:w="588"/>
              <w:gridCol w:w="551"/>
              <w:gridCol w:w="551"/>
              <w:gridCol w:w="551"/>
              <w:gridCol w:w="1062"/>
            </w:tblGrid>
            <w:tr w:rsidR="006750B8" w:rsidRPr="004F0CF3" w14:paraId="10F44715" w14:textId="77777777" w:rsidTr="00143D96">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549" w:type="dxa"/>
                </w:tcPr>
                <w:p w14:paraId="26BA3AA2" w14:textId="77777777" w:rsidR="006750B8" w:rsidRPr="004F0CF3" w:rsidRDefault="006750B8" w:rsidP="0027479F">
                  <w:pPr>
                    <w:pStyle w:val="Example"/>
                    <w:rPr>
                      <w:b w:val="0"/>
                      <w:bCs w:val="0"/>
                      <w:color w:val="auto"/>
                      <w:lang w:eastAsia="zh-CN"/>
                    </w:rPr>
                  </w:pPr>
                  <w:proofErr w:type="spellStart"/>
                  <w:r w:rsidRPr="004F0CF3">
                    <w:rPr>
                      <w:b w:val="0"/>
                      <w:bCs w:val="0"/>
                      <w:color w:val="auto"/>
                      <w:lang w:eastAsia="zh-CN"/>
                    </w:rPr>
                    <w:t>TimeStamp</w:t>
                  </w:r>
                  <w:proofErr w:type="spellEnd"/>
                </w:p>
              </w:tc>
              <w:tc>
                <w:tcPr>
                  <w:tcW w:w="550" w:type="dxa"/>
                </w:tcPr>
                <w:p w14:paraId="5168273A"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proofErr w:type="spellStart"/>
                  <w:r w:rsidRPr="004F0CF3">
                    <w:rPr>
                      <w:b w:val="0"/>
                      <w:bCs w:val="0"/>
                      <w:color w:val="auto"/>
                      <w:lang w:eastAsia="zh-CN"/>
                    </w:rPr>
                    <w:t>EventCode</w:t>
                  </w:r>
                  <w:proofErr w:type="spellEnd"/>
                </w:p>
              </w:tc>
              <w:tc>
                <w:tcPr>
                  <w:tcW w:w="550" w:type="dxa"/>
                </w:tcPr>
                <w:p w14:paraId="23B5B5C3"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Audit</w:t>
                  </w:r>
                </w:p>
              </w:tc>
              <w:tc>
                <w:tcPr>
                  <w:tcW w:w="513" w:type="dxa"/>
                </w:tcPr>
                <w:p w14:paraId="0D0ABD94"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Type</w:t>
                  </w:r>
                </w:p>
              </w:tc>
              <w:tc>
                <w:tcPr>
                  <w:tcW w:w="588" w:type="dxa"/>
                </w:tcPr>
                <w:p w14:paraId="70179208"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Description</w:t>
                  </w:r>
                </w:p>
              </w:tc>
              <w:tc>
                <w:tcPr>
                  <w:tcW w:w="551" w:type="dxa"/>
                </w:tcPr>
                <w:p w14:paraId="534A30BF"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User Identifier</w:t>
                  </w:r>
                </w:p>
              </w:tc>
              <w:tc>
                <w:tcPr>
                  <w:tcW w:w="551" w:type="dxa"/>
                </w:tcPr>
                <w:p w14:paraId="603CE255"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Login IP</w:t>
                  </w:r>
                </w:p>
              </w:tc>
              <w:tc>
                <w:tcPr>
                  <w:tcW w:w="551" w:type="dxa"/>
                </w:tcPr>
                <w:p w14:paraId="1AC3B3A5"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Failure</w:t>
                  </w:r>
                </w:p>
              </w:tc>
              <w:tc>
                <w:tcPr>
                  <w:tcW w:w="1062" w:type="dxa"/>
                </w:tcPr>
                <w:p w14:paraId="60CF6F78"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Example</w:t>
                  </w:r>
                </w:p>
              </w:tc>
            </w:tr>
            <w:tr w:rsidR="006750B8" w:rsidRPr="004F0CF3" w14:paraId="49ED6608" w14:textId="77777777" w:rsidTr="00143D96">
              <w:trPr>
                <w:cnfStyle w:val="000000100000" w:firstRow="0" w:lastRow="0" w:firstColumn="0" w:lastColumn="0" w:oddVBand="0" w:evenVBand="0" w:oddHBand="1" w:evenHBand="0" w:firstRowFirstColumn="0" w:firstRowLastColumn="0" w:lastRowFirstColumn="0" w:lastRowLastColumn="0"/>
                <w:trHeight w:val="1619"/>
              </w:trPr>
              <w:tc>
                <w:tcPr>
                  <w:cnfStyle w:val="001000000000" w:firstRow="0" w:lastRow="0" w:firstColumn="1" w:lastColumn="0" w:oddVBand="0" w:evenVBand="0" w:oddHBand="0" w:evenHBand="0" w:firstRowFirstColumn="0" w:firstRowLastColumn="0" w:lastRowFirstColumn="0" w:lastRowLastColumn="0"/>
                  <w:tcW w:w="549" w:type="dxa"/>
                </w:tcPr>
                <w:p w14:paraId="0657A71B" w14:textId="77777777" w:rsidR="006750B8" w:rsidRPr="004F0CF3" w:rsidRDefault="006750B8" w:rsidP="0027479F">
                  <w:pPr>
                    <w:pStyle w:val="Example"/>
                    <w:rPr>
                      <w:b w:val="0"/>
                      <w:bCs w:val="0"/>
                      <w:color w:val="auto"/>
                      <w:lang w:eastAsia="zh-CN"/>
                    </w:rPr>
                  </w:pPr>
                  <w:r w:rsidRPr="004F0CF3">
                    <w:rPr>
                      <w:b w:val="0"/>
                      <w:bCs w:val="0"/>
                      <w:color w:val="auto"/>
                      <w:lang w:eastAsia="zh-CN"/>
                    </w:rPr>
                    <w:t>(</w:t>
                  </w:r>
                  <w:r w:rsidRPr="004F0CF3">
                    <w:rPr>
                      <w:b w:val="0"/>
                      <w:bCs w:val="0"/>
                      <w:color w:val="auto"/>
                      <w:lang w:eastAsia="zh-CN"/>
                    </w:rPr>
                    <w:t>必填</w:t>
                  </w:r>
                </w:p>
                <w:p w14:paraId="6BB26C4E" w14:textId="77777777" w:rsidR="006750B8" w:rsidRPr="004F0CF3" w:rsidRDefault="006750B8" w:rsidP="0027479F">
                  <w:pPr>
                    <w:pStyle w:val="Example"/>
                    <w:rPr>
                      <w:b w:val="0"/>
                      <w:bCs w:val="0"/>
                      <w:color w:val="auto"/>
                      <w:lang w:eastAsia="zh-CN"/>
                    </w:rPr>
                  </w:pPr>
                  <w:r w:rsidRPr="004F0CF3">
                    <w:rPr>
                      <w:b w:val="0"/>
                      <w:bCs w:val="0"/>
                      <w:color w:val="auto"/>
                      <w:lang w:eastAsia="zh-CN"/>
                    </w:rPr>
                    <w:t>项</w:t>
                  </w:r>
                  <w:r w:rsidRPr="004F0CF3">
                    <w:rPr>
                      <w:b w:val="0"/>
                      <w:bCs w:val="0"/>
                      <w:color w:val="auto"/>
                      <w:lang w:eastAsia="zh-CN"/>
                    </w:rPr>
                    <w:t>)</w:t>
                  </w:r>
                </w:p>
              </w:tc>
              <w:tc>
                <w:tcPr>
                  <w:tcW w:w="550" w:type="dxa"/>
                </w:tcPr>
                <w:p w14:paraId="36F1E0B3"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w:t>
                  </w:r>
                  <w:r w:rsidRPr="004F0CF3">
                    <w:rPr>
                      <w:color w:val="auto"/>
                      <w:lang w:eastAsia="zh-CN"/>
                    </w:rPr>
                    <w:t>必填</w:t>
                  </w:r>
                </w:p>
                <w:p w14:paraId="7846104F"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项</w:t>
                  </w:r>
                  <w:r w:rsidRPr="004F0CF3">
                    <w:rPr>
                      <w:color w:val="auto"/>
                      <w:lang w:eastAsia="zh-CN"/>
                    </w:rPr>
                    <w:t>)</w:t>
                  </w:r>
                </w:p>
              </w:tc>
              <w:tc>
                <w:tcPr>
                  <w:tcW w:w="550" w:type="dxa"/>
                </w:tcPr>
                <w:p w14:paraId="32ECAC5F"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w:t>
                  </w:r>
                  <w:r w:rsidRPr="004F0CF3">
                    <w:rPr>
                      <w:color w:val="auto"/>
                      <w:lang w:eastAsia="zh-CN"/>
                    </w:rPr>
                    <w:t>必填</w:t>
                  </w:r>
                </w:p>
                <w:p w14:paraId="3C9D9426"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项</w:t>
                  </w:r>
                  <w:r w:rsidRPr="004F0CF3">
                    <w:rPr>
                      <w:color w:val="auto"/>
                      <w:lang w:eastAsia="zh-CN"/>
                    </w:rPr>
                    <w:t>)</w:t>
                  </w:r>
                </w:p>
              </w:tc>
              <w:tc>
                <w:tcPr>
                  <w:tcW w:w="513" w:type="dxa"/>
                </w:tcPr>
                <w:p w14:paraId="04495544"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Login</w:t>
                  </w:r>
                </w:p>
              </w:tc>
              <w:tc>
                <w:tcPr>
                  <w:tcW w:w="588" w:type="dxa"/>
                </w:tcPr>
                <w:p w14:paraId="0C58D4EB"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val="en-US" w:eastAsia="zh-CN"/>
                    </w:rPr>
                  </w:pPr>
                  <w:r w:rsidRPr="004F0CF3">
                    <w:rPr>
                      <w:color w:val="auto"/>
                      <w:lang w:val="en-US" w:eastAsia="zh-CN"/>
                    </w:rPr>
                    <w:t>Login without authorization</w:t>
                  </w:r>
                </w:p>
                <w:p w14:paraId="46ECEC39"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p>
              </w:tc>
              <w:tc>
                <w:tcPr>
                  <w:tcW w:w="551" w:type="dxa"/>
                </w:tcPr>
                <w:p w14:paraId="0A2F3109"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User Identifier(</w:t>
                  </w:r>
                  <w:r w:rsidRPr="004F0CF3">
                    <w:rPr>
                      <w:color w:val="auto"/>
                      <w:lang w:eastAsia="zh-CN"/>
                    </w:rPr>
                    <w:t>必填项</w:t>
                  </w:r>
                  <w:r w:rsidRPr="004F0CF3">
                    <w:rPr>
                      <w:color w:val="auto"/>
                      <w:lang w:eastAsia="zh-CN"/>
                    </w:rPr>
                    <w:t>)</w:t>
                  </w:r>
                </w:p>
              </w:tc>
              <w:tc>
                <w:tcPr>
                  <w:tcW w:w="551" w:type="dxa"/>
                </w:tcPr>
                <w:p w14:paraId="4F78D014"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Login IP (</w:t>
                  </w:r>
                  <w:r w:rsidRPr="004F0CF3">
                    <w:rPr>
                      <w:color w:val="auto"/>
                      <w:lang w:eastAsia="zh-CN"/>
                    </w:rPr>
                    <w:t>必填</w:t>
                  </w:r>
                </w:p>
                <w:p w14:paraId="68D376BD"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项</w:t>
                  </w:r>
                  <w:r w:rsidRPr="004F0CF3">
                    <w:rPr>
                      <w:color w:val="auto"/>
                      <w:lang w:eastAsia="zh-CN"/>
                    </w:rPr>
                    <w:t>)</w:t>
                  </w:r>
                </w:p>
              </w:tc>
              <w:tc>
                <w:tcPr>
                  <w:tcW w:w="551" w:type="dxa"/>
                </w:tcPr>
                <w:p w14:paraId="137F2AF2"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Unauthorized</w:t>
                  </w:r>
                </w:p>
              </w:tc>
              <w:tc>
                <w:tcPr>
                  <w:tcW w:w="1062" w:type="dxa"/>
                </w:tcPr>
                <w:p w14:paraId="109F4A2D"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val="en-US" w:eastAsia="zh-CN"/>
                    </w:rPr>
                  </w:pPr>
                  <w:r w:rsidRPr="004F0CF3">
                    <w:rPr>
                      <w:color w:val="auto"/>
                      <w:lang w:val="en-US" w:eastAsia="zh-CN"/>
                    </w:rPr>
                    <w:t xml:space="preserve">2021-09-24T00:39:08.792 [18] [AUDIT] [Login] odkmf1MjNraZT4qZVbo-aZG3cSiY 182.204.40.243 </w:t>
                  </w:r>
                  <w:r w:rsidRPr="004F0CF3">
                    <w:rPr>
                      <w:color w:val="auto"/>
                      <w:lang w:eastAsia="zh-CN"/>
                    </w:rPr>
                    <w:t>unauthorized</w:t>
                  </w:r>
                </w:p>
              </w:tc>
            </w:tr>
          </w:tbl>
          <w:p w14:paraId="4DA5D7FE" w14:textId="77777777" w:rsidR="006750B8" w:rsidRPr="004F0CF3" w:rsidRDefault="006750B8" w:rsidP="0027479F">
            <w:pPr>
              <w:pStyle w:val="TableText"/>
              <w:rPr>
                <w:rFonts w:asciiTheme="minorHAnsi" w:hAnsiTheme="minorHAnsi" w:cstheme="minorHAnsi"/>
                <w:sz w:val="20"/>
                <w:lang w:eastAsia="zh-CN"/>
              </w:rPr>
            </w:pPr>
          </w:p>
          <w:p w14:paraId="6E5C11B3" w14:textId="77777777" w:rsidR="006750B8" w:rsidRPr="004F0CF3" w:rsidRDefault="006750B8" w:rsidP="0027479F">
            <w:pPr>
              <w:pStyle w:val="ListParagraph"/>
              <w:numPr>
                <w:ilvl w:val="0"/>
                <w:numId w:val="35"/>
              </w:numPr>
              <w:spacing w:after="0" w:line="240" w:lineRule="auto"/>
              <w:ind w:left="388"/>
              <w:rPr>
                <w:rFonts w:asciiTheme="minorHAnsi" w:hAnsiTheme="minorHAnsi" w:cstheme="minorHAnsi"/>
                <w:lang w:eastAsia="zh-CN"/>
              </w:rPr>
            </w:pPr>
            <w:r w:rsidRPr="004F0CF3">
              <w:rPr>
                <w:rFonts w:asciiTheme="minorHAnsi" w:hAnsiTheme="minorHAnsi" w:cstheme="minorHAnsi"/>
                <w:lang w:eastAsia="zh-CN"/>
              </w:rPr>
              <w:t>如果用户访问成功，</w:t>
            </w:r>
            <w:r w:rsidRPr="004F0CF3">
              <w:rPr>
                <w:rFonts w:asciiTheme="minorHAnsi" w:hAnsiTheme="minorHAnsi" w:cstheme="minorHAnsi"/>
                <w:lang w:eastAsia="zh-CN"/>
              </w:rPr>
              <w:t xml:space="preserve"> </w:t>
            </w:r>
            <w:r w:rsidRPr="004F0CF3">
              <w:rPr>
                <w:rFonts w:asciiTheme="minorHAnsi" w:hAnsiTheme="minorHAnsi" w:cstheme="minorHAnsi"/>
                <w:lang w:eastAsia="zh-CN"/>
              </w:rPr>
              <w:t>日志准确记录了下列字段信息</w:t>
            </w:r>
            <w:r w:rsidRPr="004F0CF3">
              <w:rPr>
                <w:rFonts w:asciiTheme="minorHAnsi" w:hAnsiTheme="minorHAnsi" w:cstheme="minorHAnsi"/>
                <w:lang w:eastAsia="zh-CN"/>
              </w:rPr>
              <w:t>.</w:t>
            </w:r>
          </w:p>
          <w:tbl>
            <w:tblPr>
              <w:tblStyle w:val="GridTable6Colorful-Accent3"/>
              <w:tblW w:w="5465" w:type="dxa"/>
              <w:tblLayout w:type="fixed"/>
              <w:tblLook w:val="04A0" w:firstRow="1" w:lastRow="0" w:firstColumn="1" w:lastColumn="0" w:noHBand="0" w:noVBand="1"/>
            </w:tblPr>
            <w:tblGrid>
              <w:gridCol w:w="542"/>
              <w:gridCol w:w="542"/>
              <w:gridCol w:w="543"/>
              <w:gridCol w:w="506"/>
              <w:gridCol w:w="580"/>
              <w:gridCol w:w="544"/>
              <w:gridCol w:w="544"/>
              <w:gridCol w:w="494"/>
              <w:gridCol w:w="1170"/>
            </w:tblGrid>
            <w:tr w:rsidR="006750B8" w:rsidRPr="004F0CF3" w14:paraId="2B2C6F90" w14:textId="77777777" w:rsidTr="004720E0">
              <w:trPr>
                <w:cnfStyle w:val="100000000000" w:firstRow="1" w:lastRow="0" w:firstColumn="0" w:lastColumn="0" w:oddVBand="0" w:evenVBand="0" w:oddHBand="0"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542" w:type="dxa"/>
                </w:tcPr>
                <w:p w14:paraId="5D1FE57B" w14:textId="77777777" w:rsidR="006750B8" w:rsidRPr="004F0CF3" w:rsidRDefault="006750B8" w:rsidP="0027479F">
                  <w:pPr>
                    <w:pStyle w:val="Example"/>
                    <w:rPr>
                      <w:b w:val="0"/>
                      <w:bCs w:val="0"/>
                      <w:color w:val="auto"/>
                      <w:lang w:eastAsia="zh-CN"/>
                    </w:rPr>
                  </w:pPr>
                  <w:proofErr w:type="spellStart"/>
                  <w:r w:rsidRPr="004F0CF3">
                    <w:rPr>
                      <w:b w:val="0"/>
                      <w:bCs w:val="0"/>
                      <w:color w:val="auto"/>
                      <w:lang w:eastAsia="zh-CN"/>
                    </w:rPr>
                    <w:t>TimeStamp</w:t>
                  </w:r>
                  <w:proofErr w:type="spellEnd"/>
                </w:p>
              </w:tc>
              <w:tc>
                <w:tcPr>
                  <w:tcW w:w="542" w:type="dxa"/>
                </w:tcPr>
                <w:p w14:paraId="2BB3776D"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proofErr w:type="spellStart"/>
                  <w:r w:rsidRPr="004F0CF3">
                    <w:rPr>
                      <w:b w:val="0"/>
                      <w:bCs w:val="0"/>
                      <w:color w:val="auto"/>
                      <w:lang w:eastAsia="zh-CN"/>
                    </w:rPr>
                    <w:t>EventCode</w:t>
                  </w:r>
                  <w:proofErr w:type="spellEnd"/>
                </w:p>
              </w:tc>
              <w:tc>
                <w:tcPr>
                  <w:tcW w:w="543" w:type="dxa"/>
                </w:tcPr>
                <w:p w14:paraId="1EF95EFA"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Audit</w:t>
                  </w:r>
                </w:p>
              </w:tc>
              <w:tc>
                <w:tcPr>
                  <w:tcW w:w="506" w:type="dxa"/>
                </w:tcPr>
                <w:p w14:paraId="5FBD5025"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Type</w:t>
                  </w:r>
                </w:p>
              </w:tc>
              <w:tc>
                <w:tcPr>
                  <w:tcW w:w="580" w:type="dxa"/>
                </w:tcPr>
                <w:p w14:paraId="7CB88589"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Description</w:t>
                  </w:r>
                </w:p>
              </w:tc>
              <w:tc>
                <w:tcPr>
                  <w:tcW w:w="544" w:type="dxa"/>
                </w:tcPr>
                <w:p w14:paraId="4DE7E0C4"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User Identifier</w:t>
                  </w:r>
                </w:p>
              </w:tc>
              <w:tc>
                <w:tcPr>
                  <w:tcW w:w="544" w:type="dxa"/>
                </w:tcPr>
                <w:p w14:paraId="53A68CC1"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Login IP</w:t>
                  </w:r>
                </w:p>
              </w:tc>
              <w:tc>
                <w:tcPr>
                  <w:tcW w:w="494" w:type="dxa"/>
                </w:tcPr>
                <w:p w14:paraId="3772A1E1"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Failure</w:t>
                  </w:r>
                </w:p>
              </w:tc>
              <w:tc>
                <w:tcPr>
                  <w:tcW w:w="1170" w:type="dxa"/>
                </w:tcPr>
                <w:p w14:paraId="43B8FF71"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Example</w:t>
                  </w:r>
                </w:p>
              </w:tc>
            </w:tr>
            <w:tr w:rsidR="004720E0" w:rsidRPr="004F0CF3" w14:paraId="066C58FF" w14:textId="77777777" w:rsidTr="004720E0">
              <w:trPr>
                <w:cnfStyle w:val="000000100000" w:firstRow="0" w:lastRow="0" w:firstColumn="0" w:lastColumn="0" w:oddVBand="0" w:evenVBand="0" w:oddHBand="1" w:evenHBand="0" w:firstRowFirstColumn="0" w:firstRowLastColumn="0" w:lastRowFirstColumn="0" w:lastRowLastColumn="0"/>
                <w:trHeight w:val="1558"/>
              </w:trPr>
              <w:tc>
                <w:tcPr>
                  <w:cnfStyle w:val="001000000000" w:firstRow="0" w:lastRow="0" w:firstColumn="1" w:lastColumn="0" w:oddVBand="0" w:evenVBand="0" w:oddHBand="0" w:evenHBand="0" w:firstRowFirstColumn="0" w:firstRowLastColumn="0" w:lastRowFirstColumn="0" w:lastRowLastColumn="0"/>
                  <w:tcW w:w="542" w:type="dxa"/>
                </w:tcPr>
                <w:p w14:paraId="62C0B529" w14:textId="77777777" w:rsidR="006750B8" w:rsidRPr="004F0CF3" w:rsidRDefault="006750B8" w:rsidP="0027479F">
                  <w:pPr>
                    <w:pStyle w:val="Example"/>
                    <w:rPr>
                      <w:b w:val="0"/>
                      <w:bCs w:val="0"/>
                      <w:color w:val="auto"/>
                      <w:lang w:eastAsia="zh-CN"/>
                    </w:rPr>
                  </w:pPr>
                  <w:r w:rsidRPr="004F0CF3">
                    <w:rPr>
                      <w:b w:val="0"/>
                      <w:bCs w:val="0"/>
                      <w:color w:val="auto"/>
                      <w:lang w:eastAsia="zh-CN"/>
                    </w:rPr>
                    <w:lastRenderedPageBreak/>
                    <w:t>(</w:t>
                  </w:r>
                  <w:r w:rsidRPr="004F0CF3">
                    <w:rPr>
                      <w:b w:val="0"/>
                      <w:bCs w:val="0"/>
                      <w:color w:val="auto"/>
                      <w:lang w:eastAsia="zh-CN"/>
                    </w:rPr>
                    <w:t>必填</w:t>
                  </w:r>
                </w:p>
                <w:p w14:paraId="15F2DB89" w14:textId="77777777" w:rsidR="006750B8" w:rsidRPr="004F0CF3" w:rsidRDefault="006750B8" w:rsidP="0027479F">
                  <w:pPr>
                    <w:pStyle w:val="Example"/>
                    <w:rPr>
                      <w:b w:val="0"/>
                      <w:bCs w:val="0"/>
                      <w:color w:val="auto"/>
                      <w:lang w:eastAsia="zh-CN"/>
                    </w:rPr>
                  </w:pPr>
                  <w:r w:rsidRPr="004F0CF3">
                    <w:rPr>
                      <w:b w:val="0"/>
                      <w:bCs w:val="0"/>
                      <w:color w:val="auto"/>
                      <w:lang w:eastAsia="zh-CN"/>
                    </w:rPr>
                    <w:t>项</w:t>
                  </w:r>
                  <w:r w:rsidRPr="004F0CF3">
                    <w:rPr>
                      <w:b w:val="0"/>
                      <w:bCs w:val="0"/>
                      <w:color w:val="auto"/>
                      <w:lang w:eastAsia="zh-CN"/>
                    </w:rPr>
                    <w:t>)</w:t>
                  </w:r>
                </w:p>
              </w:tc>
              <w:tc>
                <w:tcPr>
                  <w:tcW w:w="542" w:type="dxa"/>
                </w:tcPr>
                <w:p w14:paraId="20DCD0FE"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w:t>
                  </w:r>
                  <w:r w:rsidRPr="004F0CF3">
                    <w:rPr>
                      <w:color w:val="auto"/>
                      <w:lang w:eastAsia="zh-CN"/>
                    </w:rPr>
                    <w:t>必填</w:t>
                  </w:r>
                </w:p>
                <w:p w14:paraId="524A58EB"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项</w:t>
                  </w:r>
                  <w:r w:rsidRPr="004F0CF3">
                    <w:rPr>
                      <w:color w:val="auto"/>
                      <w:lang w:eastAsia="zh-CN"/>
                    </w:rPr>
                    <w:t>)</w:t>
                  </w:r>
                </w:p>
              </w:tc>
              <w:tc>
                <w:tcPr>
                  <w:tcW w:w="543" w:type="dxa"/>
                </w:tcPr>
                <w:p w14:paraId="09421581"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w:t>
                  </w:r>
                  <w:r w:rsidRPr="004F0CF3">
                    <w:rPr>
                      <w:color w:val="auto"/>
                      <w:lang w:eastAsia="zh-CN"/>
                    </w:rPr>
                    <w:t>必填</w:t>
                  </w:r>
                </w:p>
                <w:p w14:paraId="473F9914"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项</w:t>
                  </w:r>
                  <w:r w:rsidRPr="004F0CF3">
                    <w:rPr>
                      <w:color w:val="auto"/>
                      <w:lang w:eastAsia="zh-CN"/>
                    </w:rPr>
                    <w:t>)</w:t>
                  </w:r>
                </w:p>
              </w:tc>
              <w:tc>
                <w:tcPr>
                  <w:tcW w:w="506" w:type="dxa"/>
                </w:tcPr>
                <w:p w14:paraId="6DE07C57"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Login</w:t>
                  </w:r>
                </w:p>
              </w:tc>
              <w:tc>
                <w:tcPr>
                  <w:tcW w:w="580" w:type="dxa"/>
                </w:tcPr>
                <w:p w14:paraId="580EFAE8"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val="en-US" w:eastAsia="zh-CN"/>
                    </w:rPr>
                  </w:pPr>
                  <w:r w:rsidRPr="004F0CF3">
                    <w:rPr>
                      <w:color w:val="auto"/>
                      <w:lang w:val="en-US" w:eastAsia="zh-CN"/>
                    </w:rPr>
                    <w:t>Login without authorization</w:t>
                  </w:r>
                </w:p>
                <w:p w14:paraId="51BC864C"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p>
              </w:tc>
              <w:tc>
                <w:tcPr>
                  <w:tcW w:w="544" w:type="dxa"/>
                </w:tcPr>
                <w:p w14:paraId="487900A7"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User Identifier(</w:t>
                  </w:r>
                  <w:r w:rsidRPr="004F0CF3">
                    <w:rPr>
                      <w:color w:val="auto"/>
                      <w:lang w:eastAsia="zh-CN"/>
                    </w:rPr>
                    <w:t>必填项</w:t>
                  </w:r>
                  <w:r w:rsidRPr="004F0CF3">
                    <w:rPr>
                      <w:color w:val="auto"/>
                      <w:lang w:eastAsia="zh-CN"/>
                    </w:rPr>
                    <w:t>)</w:t>
                  </w:r>
                </w:p>
              </w:tc>
              <w:tc>
                <w:tcPr>
                  <w:tcW w:w="544" w:type="dxa"/>
                </w:tcPr>
                <w:p w14:paraId="651AE7D9"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Login IP (</w:t>
                  </w:r>
                  <w:r w:rsidRPr="004F0CF3">
                    <w:rPr>
                      <w:color w:val="auto"/>
                      <w:lang w:eastAsia="zh-CN"/>
                    </w:rPr>
                    <w:t>必填</w:t>
                  </w:r>
                </w:p>
                <w:p w14:paraId="543D6039"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项</w:t>
                  </w:r>
                  <w:r w:rsidRPr="004F0CF3">
                    <w:rPr>
                      <w:color w:val="auto"/>
                      <w:lang w:eastAsia="zh-CN"/>
                    </w:rPr>
                    <w:t>)</w:t>
                  </w:r>
                </w:p>
              </w:tc>
              <w:tc>
                <w:tcPr>
                  <w:tcW w:w="494" w:type="dxa"/>
                </w:tcPr>
                <w:p w14:paraId="51A1563A"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Unauthorized</w:t>
                  </w:r>
                </w:p>
              </w:tc>
              <w:tc>
                <w:tcPr>
                  <w:tcW w:w="1170" w:type="dxa"/>
                </w:tcPr>
                <w:p w14:paraId="3575E203"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val="en-US" w:eastAsia="zh-CN"/>
                    </w:rPr>
                  </w:pPr>
                  <w:r w:rsidRPr="004F0CF3">
                    <w:rPr>
                      <w:color w:val="auto"/>
                      <w:lang w:val="en-US" w:eastAsia="zh-CN"/>
                    </w:rPr>
                    <w:t xml:space="preserve">2021-09-24T00:39:08.792 [18] [AUDIT] [Login] odkmf1MjNraZT4qZVbo-aZG3cSiY 182.204.40.243 </w:t>
                  </w:r>
                  <w:r w:rsidRPr="004F0CF3">
                    <w:rPr>
                      <w:color w:val="auto"/>
                      <w:lang w:eastAsia="zh-CN"/>
                    </w:rPr>
                    <w:t>unauthorized</w:t>
                  </w:r>
                </w:p>
              </w:tc>
            </w:tr>
          </w:tbl>
          <w:p w14:paraId="059EE231" w14:textId="77777777" w:rsidR="006750B8" w:rsidRPr="004F0CF3" w:rsidRDefault="006750B8" w:rsidP="0027479F">
            <w:pPr>
              <w:pStyle w:val="TableText"/>
              <w:rPr>
                <w:rFonts w:asciiTheme="minorHAnsi" w:hAnsiTheme="minorHAnsi" w:cstheme="minorHAnsi"/>
                <w:sz w:val="20"/>
                <w:lang w:eastAsia="zh-CN"/>
              </w:rPr>
            </w:pPr>
          </w:p>
        </w:tc>
        <w:tc>
          <w:tcPr>
            <w:tcW w:w="1530" w:type="dxa"/>
            <w:tcBorders>
              <w:top w:val="single" w:sz="4" w:space="0" w:color="auto"/>
              <w:left w:val="single" w:sz="4" w:space="0" w:color="auto"/>
              <w:bottom w:val="single" w:sz="4" w:space="0" w:color="auto"/>
              <w:right w:val="single" w:sz="4" w:space="0" w:color="auto"/>
            </w:tcBorders>
          </w:tcPr>
          <w:p w14:paraId="3B582414" w14:textId="77777777" w:rsidR="006750B8" w:rsidRPr="004F0CF3" w:rsidRDefault="006750B8" w:rsidP="0027479F">
            <w:pPr>
              <w:pStyle w:val="TableText"/>
              <w:rPr>
                <w:rFonts w:asciiTheme="minorHAnsi" w:hAnsiTheme="minorHAnsi" w:cstheme="minorHAnsi"/>
                <w:sz w:val="20"/>
                <w:lang w:eastAsia="zh-CN"/>
              </w:rPr>
            </w:pPr>
          </w:p>
          <w:p w14:paraId="3F6CE889" w14:textId="77777777" w:rsidR="006750B8" w:rsidRPr="004F0CF3" w:rsidRDefault="006750B8" w:rsidP="0027479F">
            <w:pPr>
              <w:pStyle w:val="TableText"/>
              <w:rPr>
                <w:rFonts w:asciiTheme="minorHAnsi" w:hAnsiTheme="minorHAnsi" w:cstheme="minorHAnsi"/>
                <w:sz w:val="20"/>
                <w:lang w:eastAsia="zh-CN"/>
              </w:rPr>
            </w:pPr>
          </w:p>
        </w:tc>
        <w:tc>
          <w:tcPr>
            <w:tcW w:w="990" w:type="dxa"/>
            <w:tcBorders>
              <w:top w:val="single" w:sz="4" w:space="0" w:color="auto"/>
              <w:left w:val="single" w:sz="4" w:space="0" w:color="auto"/>
              <w:bottom w:val="single" w:sz="4" w:space="0" w:color="auto"/>
              <w:right w:val="single" w:sz="4" w:space="0" w:color="auto"/>
            </w:tcBorders>
          </w:tcPr>
          <w:p w14:paraId="50219E5E" w14:textId="77777777" w:rsidR="006750B8" w:rsidRPr="004F0CF3" w:rsidRDefault="006750B8" w:rsidP="0027479F">
            <w:pPr>
              <w:pStyle w:val="TableText"/>
              <w:rPr>
                <w:rFonts w:asciiTheme="minorHAnsi" w:hAnsiTheme="minorHAnsi" w:cstheme="minorHAnsi"/>
                <w:sz w:val="20"/>
                <w:lang w:eastAsia="zh-CN"/>
              </w:rPr>
            </w:pPr>
          </w:p>
        </w:tc>
      </w:tr>
      <w:tr w:rsidR="00CA0DC3" w:rsidRPr="004F0CF3" w14:paraId="4B1B564A" w14:textId="77777777" w:rsidTr="1A27B001">
        <w:trPr>
          <w:cantSplit/>
          <w:trHeight w:val="308"/>
        </w:trPr>
        <w:tc>
          <w:tcPr>
            <w:tcW w:w="1170" w:type="dxa"/>
            <w:tcBorders>
              <w:top w:val="single" w:sz="4" w:space="0" w:color="auto"/>
              <w:left w:val="single" w:sz="4" w:space="0" w:color="auto"/>
              <w:bottom w:val="single" w:sz="4" w:space="0" w:color="auto"/>
              <w:right w:val="single" w:sz="4" w:space="0" w:color="auto"/>
            </w:tcBorders>
          </w:tcPr>
          <w:p w14:paraId="149CD8C3" w14:textId="217BE463" w:rsidR="006750B8" w:rsidRPr="004F0CF3" w:rsidRDefault="00EA1006" w:rsidP="0027479F">
            <w:pPr>
              <w:spacing w:before="40" w:after="40" w:line="240" w:lineRule="auto"/>
              <w:rPr>
                <w:rFonts w:asciiTheme="minorHAnsi" w:hAnsiTheme="minorHAnsi" w:cstheme="minorHAnsi"/>
                <w:lang w:eastAsia="zh-CN"/>
              </w:rPr>
            </w:pPr>
            <w:r w:rsidRPr="004F0CF3">
              <w:rPr>
                <w:rFonts w:asciiTheme="minorHAnsi" w:hAnsiTheme="minorHAnsi" w:cstheme="minorHAnsi"/>
                <w:lang w:eastAsia="zh-CN"/>
              </w:rPr>
              <w:lastRenderedPageBreak/>
              <w:t>Case_16</w:t>
            </w:r>
          </w:p>
        </w:tc>
        <w:tc>
          <w:tcPr>
            <w:tcW w:w="2880" w:type="dxa"/>
            <w:tcBorders>
              <w:top w:val="single" w:sz="4" w:space="0" w:color="auto"/>
              <w:left w:val="single" w:sz="4" w:space="0" w:color="auto"/>
              <w:bottom w:val="single" w:sz="4" w:space="0" w:color="auto"/>
              <w:right w:val="single" w:sz="4" w:space="0" w:color="auto"/>
            </w:tcBorders>
          </w:tcPr>
          <w:p w14:paraId="60346D3B" w14:textId="77777777" w:rsidR="006750B8" w:rsidRPr="004F0CF3" w:rsidRDefault="006750B8" w:rsidP="0027479F">
            <w:pPr>
              <w:pStyle w:val="Example"/>
              <w:rPr>
                <w:color w:val="auto"/>
                <w:lang w:eastAsia="zh-CN"/>
              </w:rPr>
            </w:pPr>
            <w:r w:rsidRPr="004F0CF3">
              <w:rPr>
                <w:color w:val="auto"/>
                <w:lang w:eastAsia="zh-CN"/>
              </w:rPr>
              <w:t>检查</w:t>
            </w:r>
            <w:r w:rsidRPr="004F0CF3">
              <w:rPr>
                <w:color w:val="auto"/>
                <w:lang w:eastAsia="zh-CN"/>
              </w:rPr>
              <w:t>API</w:t>
            </w:r>
            <w:r w:rsidRPr="004F0CF3">
              <w:rPr>
                <w:color w:val="auto"/>
                <w:lang w:eastAsia="zh-CN"/>
              </w:rPr>
              <w:t>类型日志格式和数据</w:t>
            </w:r>
          </w:p>
        </w:tc>
        <w:tc>
          <w:tcPr>
            <w:tcW w:w="5670" w:type="dxa"/>
            <w:tcBorders>
              <w:top w:val="single" w:sz="4" w:space="0" w:color="auto"/>
              <w:left w:val="single" w:sz="4" w:space="0" w:color="auto"/>
              <w:bottom w:val="single" w:sz="4" w:space="0" w:color="auto"/>
              <w:right w:val="single" w:sz="4" w:space="0" w:color="auto"/>
            </w:tcBorders>
          </w:tcPr>
          <w:p w14:paraId="3D315676" w14:textId="39887EA6" w:rsidR="006750B8" w:rsidRPr="004F0CF3" w:rsidRDefault="006750B8" w:rsidP="0027479F">
            <w:pPr>
              <w:pStyle w:val="Example"/>
              <w:rPr>
                <w:color w:val="auto"/>
                <w:lang w:eastAsia="zh-CN"/>
              </w:rPr>
            </w:pPr>
            <w:r w:rsidRPr="004F0CF3">
              <w:rPr>
                <w:color w:val="auto"/>
                <w:lang w:eastAsia="zh-CN"/>
              </w:rPr>
              <w:t>API</w:t>
            </w:r>
            <w:r w:rsidRPr="004F0CF3">
              <w:rPr>
                <w:color w:val="auto"/>
                <w:lang w:eastAsia="zh-CN"/>
              </w:rPr>
              <w:t>类型日志格式和数据符合设计规范</w:t>
            </w:r>
          </w:p>
          <w:p w14:paraId="28CEC150" w14:textId="77777777" w:rsidR="006750B8" w:rsidRPr="004F0CF3" w:rsidRDefault="006750B8" w:rsidP="0027479F">
            <w:pPr>
              <w:pStyle w:val="Example"/>
              <w:numPr>
                <w:ilvl w:val="0"/>
                <w:numId w:val="29"/>
              </w:numPr>
              <w:ind w:left="376"/>
              <w:rPr>
                <w:color w:val="auto"/>
                <w:lang w:eastAsia="zh-CN"/>
              </w:rPr>
            </w:pPr>
            <w:r w:rsidRPr="004F0CF3">
              <w:rPr>
                <w:color w:val="auto"/>
                <w:lang w:eastAsia="zh-CN"/>
              </w:rPr>
              <w:t xml:space="preserve">Information of this system’s API that any other platforms will invoke </w:t>
            </w:r>
          </w:p>
          <w:p w14:paraId="1EDAE8BD" w14:textId="77777777" w:rsidR="006750B8" w:rsidRPr="004F0CF3" w:rsidRDefault="006750B8" w:rsidP="0027479F">
            <w:pPr>
              <w:pStyle w:val="Example"/>
              <w:ind w:left="376"/>
              <w:rPr>
                <w:color w:val="auto"/>
                <w:lang w:eastAsia="zh-CN"/>
              </w:rPr>
            </w:pPr>
            <w:r w:rsidRPr="004F0CF3">
              <w:rPr>
                <w:color w:val="auto"/>
                <w:lang w:eastAsia="zh-CN"/>
              </w:rPr>
              <w:t>对于其他平台调用本系统</w:t>
            </w:r>
            <w:r w:rsidRPr="004F0CF3">
              <w:rPr>
                <w:color w:val="auto"/>
                <w:lang w:eastAsia="zh-CN"/>
              </w:rPr>
              <w:t>API</w:t>
            </w:r>
            <w:r w:rsidRPr="004F0CF3">
              <w:rPr>
                <w:color w:val="auto"/>
                <w:lang w:eastAsia="zh-CN"/>
              </w:rPr>
              <w:t>的场景，日志信息记录了下列字段</w:t>
            </w:r>
          </w:p>
          <w:tbl>
            <w:tblPr>
              <w:tblStyle w:val="GridTable6Colorful-Accent3"/>
              <w:tblW w:w="5501" w:type="dxa"/>
              <w:tblLayout w:type="fixed"/>
              <w:tblLook w:val="04A0" w:firstRow="1" w:lastRow="0" w:firstColumn="1" w:lastColumn="0" w:noHBand="0" w:noVBand="1"/>
            </w:tblPr>
            <w:tblGrid>
              <w:gridCol w:w="560"/>
              <w:gridCol w:w="560"/>
              <w:gridCol w:w="560"/>
              <w:gridCol w:w="505"/>
              <w:gridCol w:w="614"/>
              <w:gridCol w:w="560"/>
              <w:gridCol w:w="560"/>
              <w:gridCol w:w="569"/>
              <w:gridCol w:w="1013"/>
            </w:tblGrid>
            <w:tr w:rsidR="006750B8" w:rsidRPr="004F0CF3" w14:paraId="16434ADB" w14:textId="77777777" w:rsidTr="005D3B76">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60" w:type="dxa"/>
                </w:tcPr>
                <w:p w14:paraId="4F1F69DC" w14:textId="77777777" w:rsidR="006750B8" w:rsidRPr="004F0CF3" w:rsidRDefault="006750B8" w:rsidP="0027479F">
                  <w:pPr>
                    <w:pStyle w:val="Example"/>
                    <w:rPr>
                      <w:b w:val="0"/>
                      <w:bCs w:val="0"/>
                      <w:color w:val="auto"/>
                      <w:lang w:eastAsia="zh-CN"/>
                    </w:rPr>
                  </w:pPr>
                  <w:r w:rsidRPr="004F0CF3">
                    <w:rPr>
                      <w:b w:val="0"/>
                      <w:bCs w:val="0"/>
                      <w:color w:val="auto"/>
                      <w:lang w:eastAsia="zh-CN"/>
                    </w:rPr>
                    <w:t>Timestamp</w:t>
                  </w:r>
                </w:p>
              </w:tc>
              <w:tc>
                <w:tcPr>
                  <w:tcW w:w="560" w:type="dxa"/>
                </w:tcPr>
                <w:p w14:paraId="032CF68A"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proofErr w:type="spellStart"/>
                  <w:r w:rsidRPr="004F0CF3">
                    <w:rPr>
                      <w:b w:val="0"/>
                      <w:bCs w:val="0"/>
                      <w:color w:val="auto"/>
                      <w:lang w:eastAsia="zh-CN"/>
                    </w:rPr>
                    <w:t>EventCode</w:t>
                  </w:r>
                  <w:proofErr w:type="spellEnd"/>
                </w:p>
              </w:tc>
              <w:tc>
                <w:tcPr>
                  <w:tcW w:w="560" w:type="dxa"/>
                </w:tcPr>
                <w:p w14:paraId="6EFAC8E6"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Audit</w:t>
                  </w:r>
                </w:p>
              </w:tc>
              <w:tc>
                <w:tcPr>
                  <w:tcW w:w="505" w:type="dxa"/>
                </w:tcPr>
                <w:p w14:paraId="25FA0550"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Type</w:t>
                  </w:r>
                </w:p>
              </w:tc>
              <w:tc>
                <w:tcPr>
                  <w:tcW w:w="614" w:type="dxa"/>
                </w:tcPr>
                <w:p w14:paraId="03AA8BE2"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Description</w:t>
                  </w:r>
                </w:p>
              </w:tc>
              <w:tc>
                <w:tcPr>
                  <w:tcW w:w="560" w:type="dxa"/>
                </w:tcPr>
                <w:p w14:paraId="40C50AF5"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API Path</w:t>
                  </w:r>
                </w:p>
              </w:tc>
              <w:tc>
                <w:tcPr>
                  <w:tcW w:w="560" w:type="dxa"/>
                </w:tcPr>
                <w:p w14:paraId="62423923"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IP</w:t>
                  </w:r>
                </w:p>
              </w:tc>
              <w:tc>
                <w:tcPr>
                  <w:tcW w:w="569" w:type="dxa"/>
                </w:tcPr>
                <w:p w14:paraId="2196CF48"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Parameter</w:t>
                  </w:r>
                </w:p>
              </w:tc>
              <w:tc>
                <w:tcPr>
                  <w:tcW w:w="1013" w:type="dxa"/>
                </w:tcPr>
                <w:p w14:paraId="319AAF49"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Example</w:t>
                  </w:r>
                </w:p>
              </w:tc>
            </w:tr>
            <w:tr w:rsidR="006750B8" w:rsidRPr="004F0CF3" w14:paraId="0BDFF5C1" w14:textId="77777777" w:rsidTr="005D3B76">
              <w:trPr>
                <w:cnfStyle w:val="000000100000" w:firstRow="0" w:lastRow="0" w:firstColumn="0" w:lastColumn="0" w:oddVBand="0" w:evenVBand="0" w:oddHBand="1" w:evenHBand="0" w:firstRowFirstColumn="0" w:firstRowLastColumn="0" w:lastRowFirstColumn="0" w:lastRowLastColumn="0"/>
                <w:trHeight w:val="2315"/>
              </w:trPr>
              <w:tc>
                <w:tcPr>
                  <w:cnfStyle w:val="001000000000" w:firstRow="0" w:lastRow="0" w:firstColumn="1" w:lastColumn="0" w:oddVBand="0" w:evenVBand="0" w:oddHBand="0" w:evenHBand="0" w:firstRowFirstColumn="0" w:firstRowLastColumn="0" w:lastRowFirstColumn="0" w:lastRowLastColumn="0"/>
                  <w:tcW w:w="560" w:type="dxa"/>
                </w:tcPr>
                <w:p w14:paraId="2E9B640A" w14:textId="77777777" w:rsidR="006750B8" w:rsidRPr="004F0CF3" w:rsidRDefault="006750B8" w:rsidP="0027479F">
                  <w:pPr>
                    <w:pStyle w:val="Example"/>
                    <w:rPr>
                      <w:b w:val="0"/>
                      <w:bCs w:val="0"/>
                      <w:color w:val="auto"/>
                      <w:lang w:eastAsia="zh-CN"/>
                    </w:rPr>
                  </w:pPr>
                  <w:r w:rsidRPr="004F0CF3">
                    <w:rPr>
                      <w:b w:val="0"/>
                      <w:bCs w:val="0"/>
                      <w:color w:val="auto"/>
                      <w:lang w:eastAsia="zh-CN"/>
                    </w:rPr>
                    <w:t>(</w:t>
                  </w:r>
                  <w:r w:rsidRPr="004F0CF3">
                    <w:rPr>
                      <w:b w:val="0"/>
                      <w:bCs w:val="0"/>
                      <w:color w:val="auto"/>
                      <w:lang w:eastAsia="zh-CN"/>
                    </w:rPr>
                    <w:t>必填</w:t>
                  </w:r>
                </w:p>
                <w:p w14:paraId="1A599B1E" w14:textId="77777777" w:rsidR="006750B8" w:rsidRPr="004F0CF3" w:rsidRDefault="006750B8" w:rsidP="0027479F">
                  <w:pPr>
                    <w:pStyle w:val="Example"/>
                    <w:rPr>
                      <w:b w:val="0"/>
                      <w:bCs w:val="0"/>
                      <w:color w:val="auto"/>
                      <w:lang w:eastAsia="zh-CN"/>
                    </w:rPr>
                  </w:pPr>
                  <w:r w:rsidRPr="004F0CF3">
                    <w:rPr>
                      <w:b w:val="0"/>
                      <w:bCs w:val="0"/>
                      <w:color w:val="auto"/>
                      <w:lang w:eastAsia="zh-CN"/>
                    </w:rPr>
                    <w:t>项</w:t>
                  </w:r>
                  <w:r w:rsidRPr="004F0CF3">
                    <w:rPr>
                      <w:b w:val="0"/>
                      <w:bCs w:val="0"/>
                      <w:color w:val="auto"/>
                      <w:lang w:eastAsia="zh-CN"/>
                    </w:rPr>
                    <w:t>)</w:t>
                  </w:r>
                </w:p>
              </w:tc>
              <w:tc>
                <w:tcPr>
                  <w:tcW w:w="560" w:type="dxa"/>
                </w:tcPr>
                <w:p w14:paraId="7AA08C4F"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w:t>
                  </w:r>
                  <w:r w:rsidRPr="004F0CF3">
                    <w:rPr>
                      <w:color w:val="auto"/>
                      <w:lang w:eastAsia="zh-CN"/>
                    </w:rPr>
                    <w:t>必填</w:t>
                  </w:r>
                </w:p>
                <w:p w14:paraId="7C33BEA9"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项</w:t>
                  </w:r>
                  <w:r w:rsidRPr="004F0CF3">
                    <w:rPr>
                      <w:color w:val="auto"/>
                      <w:lang w:eastAsia="zh-CN"/>
                    </w:rPr>
                    <w:t>)</w:t>
                  </w:r>
                </w:p>
              </w:tc>
              <w:tc>
                <w:tcPr>
                  <w:tcW w:w="560" w:type="dxa"/>
                </w:tcPr>
                <w:p w14:paraId="68266549"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w:t>
                  </w:r>
                  <w:r w:rsidRPr="004F0CF3">
                    <w:rPr>
                      <w:color w:val="auto"/>
                      <w:lang w:eastAsia="zh-CN"/>
                    </w:rPr>
                    <w:t>必填</w:t>
                  </w:r>
                </w:p>
                <w:p w14:paraId="24088028"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项</w:t>
                  </w:r>
                  <w:r w:rsidRPr="004F0CF3">
                    <w:rPr>
                      <w:color w:val="auto"/>
                      <w:lang w:eastAsia="zh-CN"/>
                    </w:rPr>
                    <w:t>)</w:t>
                  </w:r>
                </w:p>
              </w:tc>
              <w:tc>
                <w:tcPr>
                  <w:tcW w:w="505" w:type="dxa"/>
                </w:tcPr>
                <w:p w14:paraId="752941D0"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API</w:t>
                  </w:r>
                </w:p>
              </w:tc>
              <w:tc>
                <w:tcPr>
                  <w:tcW w:w="614" w:type="dxa"/>
                </w:tcPr>
                <w:p w14:paraId="4ACECD1C"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val="en-US" w:eastAsia="zh-CN"/>
                    </w:rPr>
                  </w:pPr>
                  <w:r w:rsidRPr="004F0CF3">
                    <w:rPr>
                      <w:color w:val="auto"/>
                      <w:lang w:val="en-US" w:eastAsia="zh-CN"/>
                    </w:rPr>
                    <w:t>Other system invokes this system’s API</w:t>
                  </w:r>
                </w:p>
                <w:p w14:paraId="7A9F9172"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val="en-US" w:eastAsia="zh-CN"/>
                    </w:rPr>
                  </w:pPr>
                </w:p>
              </w:tc>
              <w:tc>
                <w:tcPr>
                  <w:tcW w:w="560" w:type="dxa"/>
                </w:tcPr>
                <w:p w14:paraId="569BC04B"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API Path (</w:t>
                  </w:r>
                  <w:r w:rsidRPr="004F0CF3">
                    <w:rPr>
                      <w:color w:val="auto"/>
                      <w:lang w:eastAsia="zh-CN"/>
                    </w:rPr>
                    <w:t>必填项</w:t>
                  </w:r>
                  <w:r w:rsidRPr="004F0CF3">
                    <w:rPr>
                      <w:color w:val="auto"/>
                      <w:lang w:eastAsia="zh-CN"/>
                    </w:rPr>
                    <w:t>)</w:t>
                  </w:r>
                </w:p>
              </w:tc>
              <w:tc>
                <w:tcPr>
                  <w:tcW w:w="560" w:type="dxa"/>
                </w:tcPr>
                <w:p w14:paraId="302CDD15"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val="en-US" w:eastAsia="zh-CN"/>
                    </w:rPr>
                  </w:pPr>
                  <w:r w:rsidRPr="004F0CF3">
                    <w:rPr>
                      <w:color w:val="auto"/>
                      <w:lang w:val="en-US" w:eastAsia="zh-CN"/>
                    </w:rPr>
                    <w:t>IP of the other platform invoking this API</w:t>
                  </w:r>
                </w:p>
                <w:p w14:paraId="442A2E51"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w:t>
                  </w:r>
                  <w:r w:rsidRPr="004F0CF3">
                    <w:rPr>
                      <w:color w:val="auto"/>
                      <w:lang w:eastAsia="zh-CN"/>
                    </w:rPr>
                    <w:t>必填项</w:t>
                  </w:r>
                  <w:r w:rsidRPr="004F0CF3">
                    <w:rPr>
                      <w:color w:val="auto"/>
                      <w:lang w:eastAsia="zh-CN"/>
                    </w:rPr>
                    <w:t>)</w:t>
                  </w:r>
                </w:p>
              </w:tc>
              <w:tc>
                <w:tcPr>
                  <w:tcW w:w="569" w:type="dxa"/>
                </w:tcPr>
                <w:p w14:paraId="213FC267"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val="en-US" w:eastAsia="zh-CN"/>
                    </w:rPr>
                  </w:pPr>
                  <w:r w:rsidRPr="004F0CF3">
                    <w:rPr>
                      <w:color w:val="auto"/>
                      <w:lang w:val="en-US" w:eastAsia="zh-CN"/>
                    </w:rPr>
                    <w:t>Parameter passed when calling this API (</w:t>
                  </w:r>
                  <w:r w:rsidRPr="004F0CF3">
                    <w:rPr>
                      <w:color w:val="auto"/>
                      <w:lang w:val="en-US" w:eastAsia="zh-CN"/>
                    </w:rPr>
                    <w:t>选填项</w:t>
                  </w:r>
                  <w:r w:rsidRPr="004F0CF3">
                    <w:rPr>
                      <w:color w:val="auto"/>
                      <w:lang w:val="en-US" w:eastAsia="zh-CN"/>
                    </w:rPr>
                    <w:t>)</w:t>
                  </w:r>
                </w:p>
                <w:p w14:paraId="2611AF41"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val="en-US" w:eastAsia="zh-CN"/>
                    </w:rPr>
                  </w:pPr>
                </w:p>
              </w:tc>
              <w:tc>
                <w:tcPr>
                  <w:tcW w:w="1013" w:type="dxa"/>
                </w:tcPr>
                <w:p w14:paraId="0F7D0F2F"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val="en-US" w:eastAsia="zh-CN"/>
                    </w:rPr>
                    <w:t xml:space="preserve">2021-09-24T00:39:08.792 [25] [AUDIT] [API] </w:t>
                  </w:r>
                  <w:r w:rsidRPr="004F0CF3">
                    <w:rPr>
                      <w:color w:val="auto"/>
                      <w:lang w:eastAsia="zh-CN"/>
                    </w:rPr>
                    <w:t>/</w:t>
                  </w:r>
                  <w:proofErr w:type="spellStart"/>
                  <w:r w:rsidRPr="004F0CF3">
                    <w:rPr>
                      <w:color w:val="auto"/>
                      <w:lang w:eastAsia="zh-CN"/>
                    </w:rPr>
                    <w:t>api</w:t>
                  </w:r>
                  <w:proofErr w:type="spellEnd"/>
                  <w:r w:rsidRPr="004F0CF3">
                    <w:rPr>
                      <w:color w:val="auto"/>
                      <w:lang w:eastAsia="zh-CN"/>
                    </w:rPr>
                    <w:t>/</w:t>
                  </w:r>
                  <w:proofErr w:type="spellStart"/>
                  <w:r w:rsidRPr="004F0CF3">
                    <w:rPr>
                      <w:color w:val="auto"/>
                      <w:lang w:eastAsia="zh-CN"/>
                    </w:rPr>
                    <w:t>mpwechat</w:t>
                  </w:r>
                  <w:proofErr w:type="spellEnd"/>
                  <w:r w:rsidRPr="004F0CF3">
                    <w:rPr>
                      <w:color w:val="auto"/>
                      <w:lang w:eastAsia="zh-CN"/>
                    </w:rPr>
                    <w:t>/v1/</w:t>
                  </w:r>
                  <w:proofErr w:type="spellStart"/>
                  <w:r w:rsidRPr="004F0CF3">
                    <w:rPr>
                      <w:color w:val="auto"/>
                      <w:lang w:eastAsia="zh-CN"/>
                    </w:rPr>
                    <w:t>wechat</w:t>
                  </w:r>
                  <w:proofErr w:type="spellEnd"/>
                  <w:r w:rsidRPr="004F0CF3">
                    <w:rPr>
                      <w:color w:val="auto"/>
                      <w:lang w:eastAsia="zh-CN"/>
                    </w:rPr>
                    <w:t>/</w:t>
                  </w:r>
                </w:p>
                <w:p w14:paraId="4BBC24E3"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val="en-US" w:eastAsia="zh-CN"/>
                    </w:rPr>
                  </w:pPr>
                  <w:r w:rsidRPr="004F0CF3">
                    <w:rPr>
                      <w:color w:val="auto"/>
                      <w:lang w:eastAsia="zh-CN"/>
                    </w:rPr>
                    <w:t>&amp;</w:t>
                  </w:r>
                  <w:proofErr w:type="spellStart"/>
                  <w:r w:rsidRPr="004F0CF3">
                    <w:rPr>
                      <w:color w:val="auto"/>
                      <w:lang w:eastAsia="zh-CN"/>
                    </w:rPr>
                    <w:t>openid</w:t>
                  </w:r>
                  <w:proofErr w:type="spellEnd"/>
                  <w:r w:rsidRPr="004F0CF3">
                    <w:rPr>
                      <w:color w:val="auto"/>
                      <w:lang w:eastAsia="zh-CN"/>
                    </w:rPr>
                    <w:t>=o8LkywK4</w:t>
                  </w:r>
                  <w:r w:rsidRPr="004F0CF3">
                    <w:rPr>
                      <w:color w:val="auto"/>
                      <w:lang w:val="en-US" w:eastAsia="zh-CN"/>
                    </w:rPr>
                    <w:t xml:space="preserve">182.204.40.243 </w:t>
                  </w:r>
                  <w:r w:rsidRPr="004F0CF3">
                    <w:rPr>
                      <w:color w:val="auto"/>
                      <w:lang w:eastAsia="zh-CN"/>
                    </w:rPr>
                    <w:t xml:space="preserve">81.69.103.2053 </w:t>
                  </w:r>
                </w:p>
              </w:tc>
            </w:tr>
          </w:tbl>
          <w:p w14:paraId="29E3A60F" w14:textId="77777777" w:rsidR="006750B8" w:rsidRPr="004F0CF3" w:rsidRDefault="006750B8" w:rsidP="0027479F">
            <w:pPr>
              <w:pStyle w:val="TableText"/>
              <w:rPr>
                <w:rFonts w:asciiTheme="minorHAnsi" w:hAnsiTheme="minorHAnsi" w:cstheme="minorHAnsi"/>
                <w:sz w:val="20"/>
                <w:lang w:eastAsia="zh-CN"/>
              </w:rPr>
            </w:pPr>
          </w:p>
          <w:p w14:paraId="1D666917" w14:textId="77777777" w:rsidR="006750B8" w:rsidRPr="004F0CF3" w:rsidRDefault="006750B8" w:rsidP="0027479F">
            <w:pPr>
              <w:pStyle w:val="Example"/>
              <w:numPr>
                <w:ilvl w:val="0"/>
                <w:numId w:val="29"/>
              </w:numPr>
              <w:ind w:left="376"/>
              <w:rPr>
                <w:color w:val="auto"/>
                <w:lang w:eastAsia="zh-CN"/>
              </w:rPr>
            </w:pPr>
            <w:r w:rsidRPr="004F0CF3">
              <w:rPr>
                <w:color w:val="auto"/>
                <w:lang w:eastAsia="zh-CN"/>
              </w:rPr>
              <w:t xml:space="preserve">Information of this system’s API that any other platforms will invoke </w:t>
            </w:r>
          </w:p>
          <w:p w14:paraId="7CDA5073" w14:textId="42952912" w:rsidR="006750B8" w:rsidRPr="004F0CF3" w:rsidRDefault="00E42616" w:rsidP="0027479F">
            <w:pPr>
              <w:pStyle w:val="Example"/>
              <w:ind w:left="340" w:hanging="360"/>
              <w:rPr>
                <w:color w:val="auto"/>
                <w:lang w:eastAsia="zh-CN"/>
              </w:rPr>
            </w:pPr>
            <w:r w:rsidRPr="004F0CF3">
              <w:rPr>
                <w:color w:val="auto"/>
                <w:lang w:eastAsia="zh-CN"/>
              </w:rPr>
              <w:t xml:space="preserve">       </w:t>
            </w:r>
            <w:r w:rsidR="006750B8" w:rsidRPr="004F0CF3">
              <w:rPr>
                <w:color w:val="auto"/>
                <w:lang w:eastAsia="zh-CN"/>
              </w:rPr>
              <w:t>对于本系统调用其他平台</w:t>
            </w:r>
            <w:r w:rsidR="006750B8" w:rsidRPr="004F0CF3">
              <w:rPr>
                <w:color w:val="auto"/>
                <w:lang w:eastAsia="zh-CN"/>
              </w:rPr>
              <w:t>API</w:t>
            </w:r>
            <w:r w:rsidR="006750B8" w:rsidRPr="004F0CF3">
              <w:rPr>
                <w:color w:val="auto"/>
                <w:lang w:eastAsia="zh-CN"/>
              </w:rPr>
              <w:t>的场景，日志信息记录了</w:t>
            </w:r>
            <w:r w:rsidRPr="004F0CF3">
              <w:rPr>
                <w:color w:val="auto"/>
                <w:lang w:eastAsia="zh-CN"/>
              </w:rPr>
              <w:t xml:space="preserve"> </w:t>
            </w:r>
            <w:r w:rsidR="006750B8" w:rsidRPr="004F0CF3">
              <w:rPr>
                <w:color w:val="auto"/>
                <w:lang w:eastAsia="zh-CN"/>
              </w:rPr>
              <w:t>下列字段</w:t>
            </w:r>
          </w:p>
          <w:tbl>
            <w:tblPr>
              <w:tblStyle w:val="GridTable6Colorful-Accent3"/>
              <w:tblW w:w="5465" w:type="dxa"/>
              <w:tblLayout w:type="fixed"/>
              <w:tblLook w:val="04A0" w:firstRow="1" w:lastRow="0" w:firstColumn="1" w:lastColumn="0" w:noHBand="0" w:noVBand="1"/>
            </w:tblPr>
            <w:tblGrid>
              <w:gridCol w:w="542"/>
              <w:gridCol w:w="542"/>
              <w:gridCol w:w="541"/>
              <w:gridCol w:w="541"/>
              <w:gridCol w:w="541"/>
              <w:gridCol w:w="542"/>
              <w:gridCol w:w="542"/>
              <w:gridCol w:w="504"/>
              <w:gridCol w:w="1170"/>
            </w:tblGrid>
            <w:tr w:rsidR="006750B8" w:rsidRPr="004F0CF3" w14:paraId="4DADF8D4" w14:textId="77777777" w:rsidTr="004720E0">
              <w:trPr>
                <w:cnfStyle w:val="100000000000" w:firstRow="1" w:lastRow="0" w:firstColumn="0" w:lastColumn="0" w:oddVBand="0" w:evenVBand="0" w:oddHBand="0"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542" w:type="dxa"/>
                </w:tcPr>
                <w:p w14:paraId="5E4D355A" w14:textId="77777777" w:rsidR="006750B8" w:rsidRPr="004F0CF3" w:rsidRDefault="006750B8" w:rsidP="0027479F">
                  <w:pPr>
                    <w:pStyle w:val="Example"/>
                    <w:rPr>
                      <w:b w:val="0"/>
                      <w:bCs w:val="0"/>
                      <w:color w:val="auto"/>
                      <w:lang w:eastAsia="zh-CN"/>
                    </w:rPr>
                  </w:pPr>
                  <w:r w:rsidRPr="004F0CF3">
                    <w:rPr>
                      <w:b w:val="0"/>
                      <w:bCs w:val="0"/>
                      <w:color w:val="auto"/>
                      <w:lang w:eastAsia="zh-CN"/>
                    </w:rPr>
                    <w:lastRenderedPageBreak/>
                    <w:t>Timestamp</w:t>
                  </w:r>
                </w:p>
              </w:tc>
              <w:tc>
                <w:tcPr>
                  <w:tcW w:w="542" w:type="dxa"/>
                </w:tcPr>
                <w:p w14:paraId="530494FC"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proofErr w:type="spellStart"/>
                  <w:r w:rsidRPr="004F0CF3">
                    <w:rPr>
                      <w:b w:val="0"/>
                      <w:bCs w:val="0"/>
                      <w:color w:val="auto"/>
                      <w:lang w:eastAsia="zh-CN"/>
                    </w:rPr>
                    <w:t>EventCode</w:t>
                  </w:r>
                  <w:proofErr w:type="spellEnd"/>
                </w:p>
              </w:tc>
              <w:tc>
                <w:tcPr>
                  <w:tcW w:w="541" w:type="dxa"/>
                </w:tcPr>
                <w:p w14:paraId="71D478D6"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Audit</w:t>
                  </w:r>
                </w:p>
              </w:tc>
              <w:tc>
                <w:tcPr>
                  <w:tcW w:w="541" w:type="dxa"/>
                </w:tcPr>
                <w:p w14:paraId="7F2C9C27"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Type</w:t>
                  </w:r>
                </w:p>
              </w:tc>
              <w:tc>
                <w:tcPr>
                  <w:tcW w:w="541" w:type="dxa"/>
                </w:tcPr>
                <w:p w14:paraId="6D6F9274"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Description</w:t>
                  </w:r>
                </w:p>
              </w:tc>
              <w:tc>
                <w:tcPr>
                  <w:tcW w:w="542" w:type="dxa"/>
                </w:tcPr>
                <w:p w14:paraId="6C5269F1"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API Path</w:t>
                  </w:r>
                </w:p>
              </w:tc>
              <w:tc>
                <w:tcPr>
                  <w:tcW w:w="542" w:type="dxa"/>
                </w:tcPr>
                <w:p w14:paraId="30B741DB"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Parameter</w:t>
                  </w:r>
                </w:p>
              </w:tc>
              <w:tc>
                <w:tcPr>
                  <w:tcW w:w="504" w:type="dxa"/>
                </w:tcPr>
                <w:p w14:paraId="0166396B"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Optional</w:t>
                  </w:r>
                </w:p>
              </w:tc>
              <w:tc>
                <w:tcPr>
                  <w:tcW w:w="1170" w:type="dxa"/>
                </w:tcPr>
                <w:p w14:paraId="49B55C97"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Example</w:t>
                  </w:r>
                </w:p>
              </w:tc>
            </w:tr>
            <w:tr w:rsidR="006750B8" w:rsidRPr="004F0CF3" w14:paraId="5DBBC253" w14:textId="77777777" w:rsidTr="004720E0">
              <w:trPr>
                <w:cnfStyle w:val="000000100000" w:firstRow="0" w:lastRow="0" w:firstColumn="0" w:lastColumn="0" w:oddVBand="0" w:evenVBand="0" w:oddHBand="1" w:evenHBand="0" w:firstRowFirstColumn="0" w:firstRowLastColumn="0" w:lastRowFirstColumn="0" w:lastRowLastColumn="0"/>
                <w:trHeight w:val="1793"/>
              </w:trPr>
              <w:tc>
                <w:tcPr>
                  <w:cnfStyle w:val="001000000000" w:firstRow="0" w:lastRow="0" w:firstColumn="1" w:lastColumn="0" w:oddVBand="0" w:evenVBand="0" w:oddHBand="0" w:evenHBand="0" w:firstRowFirstColumn="0" w:firstRowLastColumn="0" w:lastRowFirstColumn="0" w:lastRowLastColumn="0"/>
                  <w:tcW w:w="542" w:type="dxa"/>
                </w:tcPr>
                <w:p w14:paraId="262FB881" w14:textId="77777777" w:rsidR="006750B8" w:rsidRPr="004F0CF3" w:rsidRDefault="006750B8" w:rsidP="0027479F">
                  <w:pPr>
                    <w:pStyle w:val="Example"/>
                    <w:rPr>
                      <w:b w:val="0"/>
                      <w:bCs w:val="0"/>
                      <w:color w:val="auto"/>
                      <w:lang w:eastAsia="zh-CN"/>
                    </w:rPr>
                  </w:pPr>
                  <w:r w:rsidRPr="004F0CF3">
                    <w:rPr>
                      <w:b w:val="0"/>
                      <w:bCs w:val="0"/>
                      <w:color w:val="auto"/>
                      <w:lang w:eastAsia="zh-CN"/>
                    </w:rPr>
                    <w:t>(</w:t>
                  </w:r>
                  <w:r w:rsidRPr="004F0CF3">
                    <w:rPr>
                      <w:b w:val="0"/>
                      <w:bCs w:val="0"/>
                      <w:color w:val="auto"/>
                      <w:lang w:eastAsia="zh-CN"/>
                    </w:rPr>
                    <w:t>必填</w:t>
                  </w:r>
                </w:p>
                <w:p w14:paraId="0FC5FE63" w14:textId="77777777" w:rsidR="006750B8" w:rsidRPr="004F0CF3" w:rsidRDefault="006750B8" w:rsidP="0027479F">
                  <w:pPr>
                    <w:pStyle w:val="Example"/>
                    <w:rPr>
                      <w:b w:val="0"/>
                      <w:bCs w:val="0"/>
                      <w:color w:val="auto"/>
                      <w:lang w:eastAsia="zh-CN"/>
                    </w:rPr>
                  </w:pPr>
                  <w:r w:rsidRPr="004F0CF3">
                    <w:rPr>
                      <w:b w:val="0"/>
                      <w:bCs w:val="0"/>
                      <w:color w:val="auto"/>
                      <w:lang w:eastAsia="zh-CN"/>
                    </w:rPr>
                    <w:t>项</w:t>
                  </w:r>
                  <w:r w:rsidRPr="004F0CF3">
                    <w:rPr>
                      <w:b w:val="0"/>
                      <w:bCs w:val="0"/>
                      <w:color w:val="auto"/>
                      <w:lang w:eastAsia="zh-CN"/>
                    </w:rPr>
                    <w:t>)</w:t>
                  </w:r>
                </w:p>
              </w:tc>
              <w:tc>
                <w:tcPr>
                  <w:tcW w:w="542" w:type="dxa"/>
                </w:tcPr>
                <w:p w14:paraId="39BCE76B"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w:t>
                  </w:r>
                  <w:r w:rsidRPr="004F0CF3">
                    <w:rPr>
                      <w:color w:val="auto"/>
                      <w:lang w:eastAsia="zh-CN"/>
                    </w:rPr>
                    <w:t>必填</w:t>
                  </w:r>
                </w:p>
                <w:p w14:paraId="1F06CA57"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项</w:t>
                  </w:r>
                  <w:r w:rsidRPr="004F0CF3">
                    <w:rPr>
                      <w:color w:val="auto"/>
                      <w:lang w:eastAsia="zh-CN"/>
                    </w:rPr>
                    <w:t>)</w:t>
                  </w:r>
                </w:p>
              </w:tc>
              <w:tc>
                <w:tcPr>
                  <w:tcW w:w="541" w:type="dxa"/>
                </w:tcPr>
                <w:p w14:paraId="628D369B"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w:t>
                  </w:r>
                  <w:r w:rsidRPr="004F0CF3">
                    <w:rPr>
                      <w:color w:val="auto"/>
                      <w:lang w:eastAsia="zh-CN"/>
                    </w:rPr>
                    <w:t>必填</w:t>
                  </w:r>
                </w:p>
                <w:p w14:paraId="5E74D1B1"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项</w:t>
                  </w:r>
                  <w:r w:rsidRPr="004F0CF3">
                    <w:rPr>
                      <w:color w:val="auto"/>
                      <w:lang w:eastAsia="zh-CN"/>
                    </w:rPr>
                    <w:t>)</w:t>
                  </w:r>
                </w:p>
              </w:tc>
              <w:tc>
                <w:tcPr>
                  <w:tcW w:w="541" w:type="dxa"/>
                </w:tcPr>
                <w:p w14:paraId="429D5708"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API</w:t>
                  </w:r>
                </w:p>
              </w:tc>
              <w:tc>
                <w:tcPr>
                  <w:tcW w:w="541" w:type="dxa"/>
                </w:tcPr>
                <w:p w14:paraId="29209EAE"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val="en-US" w:eastAsia="zh-CN"/>
                    </w:rPr>
                  </w:pPr>
                  <w:r w:rsidRPr="004F0CF3">
                    <w:rPr>
                      <w:color w:val="auto"/>
                      <w:lang w:val="en-US" w:eastAsia="zh-CN"/>
                    </w:rPr>
                    <w:t>This system invokes other systems’ API</w:t>
                  </w:r>
                </w:p>
                <w:p w14:paraId="63744BB5"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val="en-US" w:eastAsia="zh-CN"/>
                    </w:rPr>
                  </w:pPr>
                </w:p>
              </w:tc>
              <w:tc>
                <w:tcPr>
                  <w:tcW w:w="542" w:type="dxa"/>
                </w:tcPr>
                <w:p w14:paraId="7F893811"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API Path (</w:t>
                  </w:r>
                  <w:r w:rsidRPr="004F0CF3">
                    <w:rPr>
                      <w:color w:val="auto"/>
                      <w:lang w:eastAsia="zh-CN"/>
                    </w:rPr>
                    <w:t>必填项</w:t>
                  </w:r>
                  <w:r w:rsidRPr="004F0CF3">
                    <w:rPr>
                      <w:color w:val="auto"/>
                      <w:lang w:eastAsia="zh-CN"/>
                    </w:rPr>
                    <w:t>)</w:t>
                  </w:r>
                </w:p>
              </w:tc>
              <w:tc>
                <w:tcPr>
                  <w:tcW w:w="542" w:type="dxa"/>
                </w:tcPr>
                <w:p w14:paraId="4E38D1CC"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val="en-US" w:eastAsia="zh-CN"/>
                    </w:rPr>
                  </w:pPr>
                  <w:r w:rsidRPr="004F0CF3">
                    <w:rPr>
                      <w:color w:val="auto"/>
                      <w:lang w:val="en-US" w:eastAsia="zh-CN"/>
                    </w:rPr>
                    <w:t>Parameter passed when calling this API (</w:t>
                  </w:r>
                  <w:r w:rsidRPr="004F0CF3">
                    <w:rPr>
                      <w:color w:val="auto"/>
                      <w:lang w:val="en-US" w:eastAsia="zh-CN"/>
                    </w:rPr>
                    <w:t>选填项</w:t>
                  </w:r>
                  <w:r w:rsidRPr="004F0CF3">
                    <w:rPr>
                      <w:color w:val="auto"/>
                      <w:lang w:val="en-US" w:eastAsia="zh-CN"/>
                    </w:rPr>
                    <w:t>)</w:t>
                  </w:r>
                </w:p>
                <w:p w14:paraId="74D54F0E"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p>
              </w:tc>
              <w:tc>
                <w:tcPr>
                  <w:tcW w:w="504" w:type="dxa"/>
                </w:tcPr>
                <w:p w14:paraId="3646C505"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val="en-US" w:eastAsia="zh-CN"/>
                    </w:rPr>
                  </w:pPr>
                </w:p>
              </w:tc>
              <w:tc>
                <w:tcPr>
                  <w:tcW w:w="1170" w:type="dxa"/>
                </w:tcPr>
                <w:p w14:paraId="54013140" w14:textId="77777777" w:rsidR="006750B8" w:rsidRPr="004F0CF3" w:rsidRDefault="006750B8" w:rsidP="0027479F">
                  <w:pPr>
                    <w:pStyle w:val="TableTex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0"/>
                      <w:lang w:eastAsia="zh-CN"/>
                    </w:rPr>
                  </w:pPr>
                  <w:r w:rsidRPr="004F0CF3">
                    <w:rPr>
                      <w:rFonts w:asciiTheme="minorHAnsi" w:hAnsiTheme="minorHAnsi" w:cstheme="minorHAnsi"/>
                      <w:color w:val="auto"/>
                      <w:sz w:val="20"/>
                      <w:lang w:eastAsia="zh-CN"/>
                    </w:rPr>
                    <w:t xml:space="preserve">2021-09-24T00:39:08.792 [35] [AUDIT] [API]  </w:t>
                  </w:r>
                  <w:hyperlink r:id="rId18" w:history="1">
                    <w:r w:rsidRPr="004F0CF3">
                      <w:rPr>
                        <w:rFonts w:asciiTheme="minorHAnsi" w:hAnsiTheme="minorHAnsi" w:cstheme="minorHAnsi"/>
                        <w:color w:val="auto"/>
                        <w:sz w:val="20"/>
                        <w:lang w:eastAsia="zh-CN"/>
                      </w:rPr>
                      <w:t>https://4xtuc2htoc</w:t>
                    </w:r>
                  </w:hyperlink>
                  <w:r w:rsidRPr="004F0CF3">
                    <w:rPr>
                      <w:rFonts w:asciiTheme="minorHAnsi" w:hAnsiTheme="minorHAnsi" w:cstheme="minorHAnsi"/>
                      <w:color w:val="auto"/>
                      <w:sz w:val="20"/>
                      <w:lang w:eastAsia="zh-CN"/>
                    </w:rPr>
                    <w:t>.</w:t>
                  </w:r>
                </w:p>
                <w:p w14:paraId="4CCB3552" w14:textId="77777777" w:rsidR="006750B8" w:rsidRPr="004F0CF3" w:rsidRDefault="006750B8" w:rsidP="0027479F">
                  <w:pPr>
                    <w:pStyle w:val="TableTex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0"/>
                      <w:lang w:eastAsia="zh-CN"/>
                    </w:rPr>
                  </w:pPr>
                  <w:r w:rsidRPr="004F0CF3">
                    <w:rPr>
                      <w:rFonts w:asciiTheme="minorHAnsi" w:hAnsiTheme="minorHAnsi" w:cstheme="minorHAnsi"/>
                      <w:color w:val="auto"/>
                      <w:sz w:val="20"/>
                      <w:lang w:eastAsia="zh-CN"/>
                    </w:rPr>
                    <w:t>execute-api.cn.amazonaws.com</w:t>
                  </w:r>
                </w:p>
                <w:p w14:paraId="2AC97929" w14:textId="77777777" w:rsidR="006750B8" w:rsidRPr="004F0CF3" w:rsidRDefault="006750B8" w:rsidP="0027479F">
                  <w:pPr>
                    <w:pStyle w:val="TableTex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0"/>
                      <w:lang w:eastAsia="zh-CN"/>
                    </w:rPr>
                  </w:pPr>
                  <w:r w:rsidRPr="004F0CF3">
                    <w:rPr>
                      <w:rFonts w:asciiTheme="minorHAnsi" w:hAnsiTheme="minorHAnsi" w:cstheme="minorHAnsi"/>
                      <w:color w:val="auto"/>
                      <w:sz w:val="20"/>
                      <w:lang w:eastAsia="zh-CN"/>
                    </w:rPr>
                    <w:t>.</w:t>
                  </w:r>
                  <w:proofErr w:type="spellStart"/>
                  <w:r w:rsidRPr="004F0CF3">
                    <w:rPr>
                      <w:rFonts w:asciiTheme="minorHAnsi" w:hAnsiTheme="minorHAnsi" w:cstheme="minorHAnsi"/>
                      <w:color w:val="auto"/>
                      <w:sz w:val="20"/>
                      <w:lang w:eastAsia="zh-CN"/>
                    </w:rPr>
                    <w:t>cn</w:t>
                  </w:r>
                  <w:proofErr w:type="spellEnd"/>
                  <w:r w:rsidRPr="004F0CF3">
                    <w:rPr>
                      <w:rFonts w:asciiTheme="minorHAnsi" w:hAnsiTheme="minorHAnsi" w:cstheme="minorHAnsi"/>
                      <w:color w:val="auto"/>
                      <w:sz w:val="20"/>
                      <w:lang w:eastAsia="zh-CN"/>
                    </w:rPr>
                    <w:t>/</w:t>
                  </w:r>
                  <w:proofErr w:type="spellStart"/>
                  <w:r w:rsidRPr="004F0CF3">
                    <w:rPr>
                      <w:rFonts w:asciiTheme="minorHAnsi" w:hAnsiTheme="minorHAnsi" w:cstheme="minorHAnsi"/>
                      <w:color w:val="auto"/>
                      <w:sz w:val="20"/>
                      <w:lang w:eastAsia="zh-CN"/>
                    </w:rPr>
                    <w:t>prd</w:t>
                  </w:r>
                  <w:proofErr w:type="spellEnd"/>
                  <w:r w:rsidRPr="004F0CF3">
                    <w:rPr>
                      <w:rFonts w:asciiTheme="minorHAnsi" w:hAnsiTheme="minorHAnsi" w:cstheme="minorHAnsi"/>
                      <w:color w:val="auto"/>
                      <w:sz w:val="20"/>
                      <w:lang w:eastAsia="zh-CN"/>
                    </w:rPr>
                    <w:t>/hcp</w:t>
                  </w:r>
                </w:p>
                <w:p w14:paraId="0E39E2BA"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p>
              </w:tc>
            </w:tr>
          </w:tbl>
          <w:p w14:paraId="071AD24E" w14:textId="77777777" w:rsidR="006750B8" w:rsidRPr="004F0CF3" w:rsidRDefault="006750B8" w:rsidP="0027479F">
            <w:pPr>
              <w:pStyle w:val="TableText"/>
              <w:rPr>
                <w:rFonts w:asciiTheme="minorHAnsi" w:hAnsiTheme="minorHAnsi" w:cstheme="minorHAnsi"/>
                <w:sz w:val="20"/>
                <w:lang w:eastAsia="zh-CN"/>
              </w:rPr>
            </w:pPr>
          </w:p>
        </w:tc>
        <w:tc>
          <w:tcPr>
            <w:tcW w:w="1530" w:type="dxa"/>
            <w:tcBorders>
              <w:top w:val="single" w:sz="4" w:space="0" w:color="auto"/>
              <w:left w:val="single" w:sz="4" w:space="0" w:color="auto"/>
              <w:bottom w:val="single" w:sz="4" w:space="0" w:color="auto"/>
              <w:right w:val="single" w:sz="4" w:space="0" w:color="auto"/>
            </w:tcBorders>
          </w:tcPr>
          <w:p w14:paraId="2B02C03F" w14:textId="77777777" w:rsidR="006750B8" w:rsidRPr="004F0CF3" w:rsidRDefault="006750B8" w:rsidP="0027479F">
            <w:pPr>
              <w:pStyle w:val="TableText"/>
              <w:rPr>
                <w:rFonts w:asciiTheme="minorHAnsi" w:hAnsiTheme="minorHAnsi" w:cstheme="minorHAnsi"/>
                <w:sz w:val="20"/>
                <w:lang w:eastAsia="zh-CN"/>
              </w:rPr>
            </w:pPr>
          </w:p>
        </w:tc>
        <w:tc>
          <w:tcPr>
            <w:tcW w:w="990" w:type="dxa"/>
            <w:tcBorders>
              <w:top w:val="single" w:sz="4" w:space="0" w:color="auto"/>
              <w:left w:val="single" w:sz="4" w:space="0" w:color="auto"/>
              <w:bottom w:val="single" w:sz="4" w:space="0" w:color="auto"/>
              <w:right w:val="single" w:sz="4" w:space="0" w:color="auto"/>
            </w:tcBorders>
          </w:tcPr>
          <w:p w14:paraId="2395F66C" w14:textId="77777777" w:rsidR="006750B8" w:rsidRPr="004F0CF3" w:rsidRDefault="006750B8" w:rsidP="0027479F">
            <w:pPr>
              <w:pStyle w:val="TableText"/>
              <w:rPr>
                <w:rFonts w:asciiTheme="minorHAnsi" w:hAnsiTheme="minorHAnsi" w:cstheme="minorHAnsi"/>
                <w:sz w:val="20"/>
                <w:lang w:eastAsia="zh-CN"/>
              </w:rPr>
            </w:pPr>
          </w:p>
        </w:tc>
      </w:tr>
      <w:tr w:rsidR="00CA0DC3" w:rsidRPr="004F0CF3" w14:paraId="596ECF8D" w14:textId="77777777" w:rsidTr="1A27B001">
        <w:trPr>
          <w:cantSplit/>
          <w:trHeight w:val="308"/>
        </w:trPr>
        <w:tc>
          <w:tcPr>
            <w:tcW w:w="1170" w:type="dxa"/>
            <w:tcBorders>
              <w:top w:val="single" w:sz="4" w:space="0" w:color="auto"/>
              <w:left w:val="single" w:sz="4" w:space="0" w:color="auto"/>
              <w:bottom w:val="single" w:sz="4" w:space="0" w:color="auto"/>
              <w:right w:val="single" w:sz="4" w:space="0" w:color="auto"/>
            </w:tcBorders>
          </w:tcPr>
          <w:p w14:paraId="72CA328A" w14:textId="2EA07F53" w:rsidR="006750B8" w:rsidRPr="004F0CF3" w:rsidRDefault="00EA1006" w:rsidP="0027479F">
            <w:pPr>
              <w:spacing w:before="40" w:after="40" w:line="240" w:lineRule="auto"/>
              <w:rPr>
                <w:rFonts w:asciiTheme="minorHAnsi" w:hAnsiTheme="minorHAnsi" w:cstheme="minorHAnsi"/>
                <w:lang w:eastAsia="zh-CN"/>
              </w:rPr>
            </w:pPr>
            <w:r w:rsidRPr="004F0CF3">
              <w:rPr>
                <w:rFonts w:asciiTheme="minorHAnsi" w:hAnsiTheme="minorHAnsi" w:cstheme="minorHAnsi"/>
                <w:lang w:eastAsia="zh-CN"/>
              </w:rPr>
              <w:lastRenderedPageBreak/>
              <w:t>Case_17</w:t>
            </w:r>
          </w:p>
        </w:tc>
        <w:tc>
          <w:tcPr>
            <w:tcW w:w="2880" w:type="dxa"/>
            <w:tcBorders>
              <w:top w:val="single" w:sz="4" w:space="0" w:color="auto"/>
              <w:left w:val="single" w:sz="4" w:space="0" w:color="auto"/>
              <w:bottom w:val="single" w:sz="4" w:space="0" w:color="auto"/>
              <w:right w:val="single" w:sz="4" w:space="0" w:color="auto"/>
            </w:tcBorders>
          </w:tcPr>
          <w:p w14:paraId="5201DA48" w14:textId="77777777" w:rsidR="006750B8" w:rsidRPr="004F0CF3" w:rsidRDefault="006750B8" w:rsidP="0027479F">
            <w:pPr>
              <w:pStyle w:val="Example"/>
              <w:rPr>
                <w:color w:val="auto"/>
                <w:lang w:eastAsia="zh-CN"/>
              </w:rPr>
            </w:pPr>
            <w:r w:rsidRPr="004F0CF3">
              <w:rPr>
                <w:color w:val="auto"/>
                <w:lang w:eastAsia="zh-CN"/>
              </w:rPr>
              <w:t>检查</w:t>
            </w:r>
            <w:proofErr w:type="spellStart"/>
            <w:r w:rsidRPr="004F0CF3">
              <w:rPr>
                <w:color w:val="auto"/>
                <w:lang w:eastAsia="zh-CN"/>
              </w:rPr>
              <w:t>Enduser</w:t>
            </w:r>
            <w:proofErr w:type="spellEnd"/>
            <w:r w:rsidRPr="004F0CF3">
              <w:rPr>
                <w:color w:val="auto"/>
                <w:lang w:eastAsia="zh-CN"/>
              </w:rPr>
              <w:t>类型日志格式和数据</w:t>
            </w:r>
          </w:p>
        </w:tc>
        <w:tc>
          <w:tcPr>
            <w:tcW w:w="5670" w:type="dxa"/>
            <w:tcBorders>
              <w:top w:val="single" w:sz="4" w:space="0" w:color="auto"/>
              <w:left w:val="single" w:sz="4" w:space="0" w:color="auto"/>
              <w:bottom w:val="single" w:sz="4" w:space="0" w:color="auto"/>
              <w:right w:val="single" w:sz="4" w:space="0" w:color="auto"/>
            </w:tcBorders>
          </w:tcPr>
          <w:p w14:paraId="2C1FE9A1" w14:textId="77777777" w:rsidR="006750B8" w:rsidRPr="004F0CF3" w:rsidRDefault="006750B8" w:rsidP="0027479F">
            <w:pPr>
              <w:pStyle w:val="Example"/>
              <w:rPr>
                <w:color w:val="auto"/>
                <w:lang w:eastAsia="zh-CN"/>
              </w:rPr>
            </w:pPr>
            <w:proofErr w:type="spellStart"/>
            <w:r w:rsidRPr="004F0CF3">
              <w:rPr>
                <w:color w:val="auto"/>
                <w:lang w:eastAsia="zh-CN"/>
              </w:rPr>
              <w:t>EndUser</w:t>
            </w:r>
            <w:proofErr w:type="spellEnd"/>
            <w:r w:rsidRPr="004F0CF3">
              <w:rPr>
                <w:color w:val="auto"/>
                <w:lang w:eastAsia="zh-CN"/>
              </w:rPr>
              <w:t>类型日志格式和数据符合设计规范</w:t>
            </w:r>
          </w:p>
          <w:tbl>
            <w:tblPr>
              <w:tblStyle w:val="GridTable6Colorful-Accent3"/>
              <w:tblW w:w="5465" w:type="dxa"/>
              <w:tblLayout w:type="fixed"/>
              <w:tblLook w:val="04A0" w:firstRow="1" w:lastRow="0" w:firstColumn="1" w:lastColumn="0" w:noHBand="0" w:noVBand="1"/>
            </w:tblPr>
            <w:tblGrid>
              <w:gridCol w:w="546"/>
              <w:gridCol w:w="545"/>
              <w:gridCol w:w="545"/>
              <w:gridCol w:w="545"/>
              <w:gridCol w:w="545"/>
              <w:gridCol w:w="545"/>
              <w:gridCol w:w="545"/>
              <w:gridCol w:w="749"/>
              <w:gridCol w:w="900"/>
            </w:tblGrid>
            <w:tr w:rsidR="006750B8" w:rsidRPr="004F0CF3" w14:paraId="1AF49538" w14:textId="77777777" w:rsidTr="004720E0">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546" w:type="dxa"/>
                </w:tcPr>
                <w:p w14:paraId="5F52876C" w14:textId="77777777" w:rsidR="006750B8" w:rsidRPr="004F0CF3" w:rsidRDefault="006750B8" w:rsidP="0027479F">
                  <w:pPr>
                    <w:pStyle w:val="Example"/>
                    <w:rPr>
                      <w:b w:val="0"/>
                      <w:bCs w:val="0"/>
                      <w:color w:val="auto"/>
                      <w:lang w:eastAsia="zh-CN"/>
                    </w:rPr>
                  </w:pPr>
                  <w:r w:rsidRPr="004F0CF3">
                    <w:rPr>
                      <w:b w:val="0"/>
                      <w:bCs w:val="0"/>
                      <w:color w:val="auto"/>
                      <w:lang w:eastAsia="zh-CN"/>
                    </w:rPr>
                    <w:t>Timestamp</w:t>
                  </w:r>
                </w:p>
              </w:tc>
              <w:tc>
                <w:tcPr>
                  <w:tcW w:w="545" w:type="dxa"/>
                </w:tcPr>
                <w:p w14:paraId="7C223470"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proofErr w:type="spellStart"/>
                  <w:r w:rsidRPr="004F0CF3">
                    <w:rPr>
                      <w:b w:val="0"/>
                      <w:bCs w:val="0"/>
                      <w:color w:val="auto"/>
                      <w:lang w:eastAsia="zh-CN"/>
                    </w:rPr>
                    <w:t>EventCode</w:t>
                  </w:r>
                  <w:proofErr w:type="spellEnd"/>
                </w:p>
              </w:tc>
              <w:tc>
                <w:tcPr>
                  <w:tcW w:w="545" w:type="dxa"/>
                </w:tcPr>
                <w:p w14:paraId="4742B6B5"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Audit</w:t>
                  </w:r>
                </w:p>
              </w:tc>
              <w:tc>
                <w:tcPr>
                  <w:tcW w:w="545" w:type="dxa"/>
                </w:tcPr>
                <w:p w14:paraId="656807B5"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Type</w:t>
                  </w:r>
                </w:p>
              </w:tc>
              <w:tc>
                <w:tcPr>
                  <w:tcW w:w="545" w:type="dxa"/>
                </w:tcPr>
                <w:p w14:paraId="62FC8F4E"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Description</w:t>
                  </w:r>
                </w:p>
              </w:tc>
              <w:tc>
                <w:tcPr>
                  <w:tcW w:w="545" w:type="dxa"/>
                </w:tcPr>
                <w:p w14:paraId="0E129A66"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User Identifier</w:t>
                  </w:r>
                </w:p>
              </w:tc>
              <w:tc>
                <w:tcPr>
                  <w:tcW w:w="545" w:type="dxa"/>
                </w:tcPr>
                <w:p w14:paraId="7ABA0694"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Operation</w:t>
                  </w:r>
                </w:p>
              </w:tc>
              <w:tc>
                <w:tcPr>
                  <w:tcW w:w="749" w:type="dxa"/>
                </w:tcPr>
                <w:p w14:paraId="4D9B5F90"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Operated Data</w:t>
                  </w:r>
                </w:p>
              </w:tc>
              <w:tc>
                <w:tcPr>
                  <w:tcW w:w="900" w:type="dxa"/>
                </w:tcPr>
                <w:p w14:paraId="5CAE04A2"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Example</w:t>
                  </w:r>
                </w:p>
              </w:tc>
            </w:tr>
            <w:tr w:rsidR="006750B8" w:rsidRPr="004F0CF3" w14:paraId="7B7E3A93" w14:textId="77777777" w:rsidTr="004720E0">
              <w:trPr>
                <w:cnfStyle w:val="000000100000" w:firstRow="0" w:lastRow="0" w:firstColumn="0" w:lastColumn="0" w:oddVBand="0" w:evenVBand="0" w:oddHBand="1" w:evenHBand="0" w:firstRowFirstColumn="0" w:firstRowLastColumn="0" w:lastRowFirstColumn="0" w:lastRowLastColumn="0"/>
                <w:trHeight w:val="1095"/>
              </w:trPr>
              <w:tc>
                <w:tcPr>
                  <w:cnfStyle w:val="001000000000" w:firstRow="0" w:lastRow="0" w:firstColumn="1" w:lastColumn="0" w:oddVBand="0" w:evenVBand="0" w:oddHBand="0" w:evenHBand="0" w:firstRowFirstColumn="0" w:firstRowLastColumn="0" w:lastRowFirstColumn="0" w:lastRowLastColumn="0"/>
                  <w:tcW w:w="546" w:type="dxa"/>
                </w:tcPr>
                <w:p w14:paraId="340D3B12" w14:textId="77777777" w:rsidR="006750B8" w:rsidRPr="004F0CF3" w:rsidRDefault="006750B8" w:rsidP="0027479F">
                  <w:pPr>
                    <w:pStyle w:val="Example"/>
                    <w:rPr>
                      <w:b w:val="0"/>
                      <w:bCs w:val="0"/>
                      <w:color w:val="auto"/>
                      <w:lang w:eastAsia="zh-CN"/>
                    </w:rPr>
                  </w:pPr>
                  <w:r w:rsidRPr="004F0CF3">
                    <w:rPr>
                      <w:b w:val="0"/>
                      <w:bCs w:val="0"/>
                      <w:color w:val="auto"/>
                      <w:lang w:eastAsia="zh-CN"/>
                    </w:rPr>
                    <w:t>(</w:t>
                  </w:r>
                  <w:r w:rsidRPr="004F0CF3">
                    <w:rPr>
                      <w:b w:val="0"/>
                      <w:bCs w:val="0"/>
                      <w:color w:val="auto"/>
                      <w:lang w:eastAsia="zh-CN"/>
                    </w:rPr>
                    <w:t>必填</w:t>
                  </w:r>
                </w:p>
                <w:p w14:paraId="7A9FDE14" w14:textId="77777777" w:rsidR="006750B8" w:rsidRPr="004F0CF3" w:rsidRDefault="006750B8" w:rsidP="0027479F">
                  <w:pPr>
                    <w:pStyle w:val="Example"/>
                    <w:rPr>
                      <w:b w:val="0"/>
                      <w:bCs w:val="0"/>
                      <w:color w:val="auto"/>
                      <w:lang w:eastAsia="zh-CN"/>
                    </w:rPr>
                  </w:pPr>
                  <w:r w:rsidRPr="004F0CF3">
                    <w:rPr>
                      <w:b w:val="0"/>
                      <w:bCs w:val="0"/>
                      <w:color w:val="auto"/>
                      <w:lang w:eastAsia="zh-CN"/>
                    </w:rPr>
                    <w:t>项</w:t>
                  </w:r>
                  <w:r w:rsidRPr="004F0CF3">
                    <w:rPr>
                      <w:b w:val="0"/>
                      <w:bCs w:val="0"/>
                      <w:color w:val="auto"/>
                      <w:lang w:eastAsia="zh-CN"/>
                    </w:rPr>
                    <w:t>)</w:t>
                  </w:r>
                </w:p>
              </w:tc>
              <w:tc>
                <w:tcPr>
                  <w:tcW w:w="545" w:type="dxa"/>
                </w:tcPr>
                <w:p w14:paraId="62179C7A"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w:t>
                  </w:r>
                  <w:r w:rsidRPr="004F0CF3">
                    <w:rPr>
                      <w:color w:val="auto"/>
                      <w:lang w:eastAsia="zh-CN"/>
                    </w:rPr>
                    <w:t>必填</w:t>
                  </w:r>
                </w:p>
                <w:p w14:paraId="3EDACDDC"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项</w:t>
                  </w:r>
                  <w:r w:rsidRPr="004F0CF3">
                    <w:rPr>
                      <w:color w:val="auto"/>
                      <w:lang w:eastAsia="zh-CN"/>
                    </w:rPr>
                    <w:t>)</w:t>
                  </w:r>
                </w:p>
              </w:tc>
              <w:tc>
                <w:tcPr>
                  <w:tcW w:w="545" w:type="dxa"/>
                </w:tcPr>
                <w:p w14:paraId="6B184D15"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w:t>
                  </w:r>
                  <w:r w:rsidRPr="004F0CF3">
                    <w:rPr>
                      <w:color w:val="auto"/>
                      <w:lang w:eastAsia="zh-CN"/>
                    </w:rPr>
                    <w:t>必填</w:t>
                  </w:r>
                </w:p>
                <w:p w14:paraId="1E520881"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项</w:t>
                  </w:r>
                  <w:r w:rsidRPr="004F0CF3">
                    <w:rPr>
                      <w:color w:val="auto"/>
                      <w:lang w:eastAsia="zh-CN"/>
                    </w:rPr>
                    <w:t>)</w:t>
                  </w:r>
                </w:p>
              </w:tc>
              <w:tc>
                <w:tcPr>
                  <w:tcW w:w="545" w:type="dxa"/>
                </w:tcPr>
                <w:p w14:paraId="4C1D09AA"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proofErr w:type="spellStart"/>
                  <w:r w:rsidRPr="004F0CF3">
                    <w:rPr>
                      <w:color w:val="auto"/>
                      <w:lang w:eastAsia="zh-CN"/>
                    </w:rPr>
                    <w:t>EndUser</w:t>
                  </w:r>
                  <w:proofErr w:type="spellEnd"/>
                </w:p>
              </w:tc>
              <w:tc>
                <w:tcPr>
                  <w:tcW w:w="545" w:type="dxa"/>
                </w:tcPr>
                <w:p w14:paraId="11089F91"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val="en-US" w:eastAsia="zh-CN"/>
                    </w:rPr>
                  </w:pPr>
                  <w:r w:rsidRPr="004F0CF3">
                    <w:rPr>
                      <w:color w:val="auto"/>
                      <w:lang w:val="en-US" w:eastAsia="zh-CN"/>
                    </w:rPr>
                    <w:t>User Behavior</w:t>
                  </w:r>
                </w:p>
                <w:p w14:paraId="12DE4B3B"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val="en-US" w:eastAsia="zh-CN"/>
                    </w:rPr>
                  </w:pPr>
                </w:p>
              </w:tc>
              <w:tc>
                <w:tcPr>
                  <w:tcW w:w="545" w:type="dxa"/>
                </w:tcPr>
                <w:p w14:paraId="74F8C9D5"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User Identifier (</w:t>
                  </w:r>
                  <w:r w:rsidRPr="004F0CF3">
                    <w:rPr>
                      <w:color w:val="auto"/>
                      <w:lang w:eastAsia="zh-CN"/>
                    </w:rPr>
                    <w:t>必填项</w:t>
                  </w:r>
                  <w:r w:rsidRPr="004F0CF3">
                    <w:rPr>
                      <w:color w:val="auto"/>
                      <w:lang w:eastAsia="zh-CN"/>
                    </w:rPr>
                    <w:t>)</w:t>
                  </w:r>
                </w:p>
              </w:tc>
              <w:tc>
                <w:tcPr>
                  <w:tcW w:w="545" w:type="dxa"/>
                </w:tcPr>
                <w:p w14:paraId="0763E173"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val="en-US" w:eastAsia="zh-CN"/>
                    </w:rPr>
                  </w:pPr>
                  <w:r w:rsidRPr="004F0CF3">
                    <w:rPr>
                      <w:color w:val="auto"/>
                      <w:lang w:val="en-US" w:eastAsia="zh-CN"/>
                    </w:rPr>
                    <w:t>Operation (</w:t>
                  </w:r>
                  <w:r w:rsidRPr="004F0CF3">
                    <w:rPr>
                      <w:color w:val="auto"/>
                      <w:lang w:val="en-US" w:eastAsia="zh-CN"/>
                    </w:rPr>
                    <w:t>必填项</w:t>
                  </w:r>
                  <w:r w:rsidRPr="004F0CF3">
                    <w:rPr>
                      <w:color w:val="auto"/>
                      <w:lang w:val="en-US" w:eastAsia="zh-CN"/>
                    </w:rPr>
                    <w:t>)</w:t>
                  </w:r>
                </w:p>
                <w:p w14:paraId="1DCCB000"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p>
              </w:tc>
              <w:tc>
                <w:tcPr>
                  <w:tcW w:w="749" w:type="dxa"/>
                </w:tcPr>
                <w:p w14:paraId="5088C4D1"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val="en-US" w:eastAsia="zh-CN"/>
                    </w:rPr>
                  </w:pPr>
                  <w:r w:rsidRPr="004F0CF3">
                    <w:rPr>
                      <w:color w:val="auto"/>
                      <w:lang w:val="en-US" w:eastAsia="zh-CN"/>
                    </w:rPr>
                    <w:t>Data Being operated(</w:t>
                  </w:r>
                  <w:r w:rsidRPr="004F0CF3">
                    <w:rPr>
                      <w:color w:val="auto"/>
                      <w:lang w:val="en-US" w:eastAsia="zh-CN"/>
                    </w:rPr>
                    <w:t>选填项</w:t>
                  </w:r>
                  <w:r w:rsidRPr="004F0CF3">
                    <w:rPr>
                      <w:color w:val="auto"/>
                      <w:lang w:val="en-US" w:eastAsia="zh-CN"/>
                    </w:rPr>
                    <w:t>)</w:t>
                  </w:r>
                </w:p>
              </w:tc>
              <w:tc>
                <w:tcPr>
                  <w:tcW w:w="900" w:type="dxa"/>
                </w:tcPr>
                <w:p w14:paraId="29F37772"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val="en-US" w:eastAsia="zh-CN"/>
                    </w:rPr>
                  </w:pPr>
                  <w:r w:rsidRPr="004F0CF3">
                    <w:rPr>
                      <w:color w:val="auto"/>
                      <w:lang w:val="en-US" w:eastAsia="zh-CN"/>
                    </w:rPr>
                    <w:t>2021-09-23T02:14:37.678 [19] [AUDIT] [</w:t>
                  </w:r>
                  <w:proofErr w:type="spellStart"/>
                  <w:r w:rsidRPr="004F0CF3">
                    <w:rPr>
                      <w:color w:val="auto"/>
                      <w:lang w:val="en-US" w:eastAsia="zh-CN"/>
                    </w:rPr>
                    <w:t>EndUser</w:t>
                  </w:r>
                  <w:proofErr w:type="spellEnd"/>
                  <w:r w:rsidRPr="004F0CF3">
                    <w:rPr>
                      <w:color w:val="auto"/>
                      <w:lang w:val="en-US" w:eastAsia="zh-CN"/>
                    </w:rPr>
                    <w:t>] o8056dfsai</w:t>
                  </w:r>
                </w:p>
                <w:p w14:paraId="7C3A0B01"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val="en-US" w:eastAsia="zh-CN"/>
                    </w:rPr>
                  </w:pPr>
                  <w:r w:rsidRPr="004F0CF3">
                    <w:rPr>
                      <w:color w:val="auto"/>
                      <w:lang w:val="en-US" w:eastAsia="zh-CN"/>
                    </w:rPr>
                    <w:t>subscribe</w:t>
                  </w:r>
                </w:p>
                <w:p w14:paraId="59C52736"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val="en-US" w:eastAsia="zh-CN"/>
                    </w:rPr>
                  </w:pPr>
                </w:p>
              </w:tc>
            </w:tr>
          </w:tbl>
          <w:p w14:paraId="349A1230" w14:textId="77777777" w:rsidR="006750B8" w:rsidRPr="004F0CF3" w:rsidRDefault="006750B8" w:rsidP="0027479F">
            <w:pPr>
              <w:pStyle w:val="TableText"/>
              <w:rPr>
                <w:rFonts w:asciiTheme="minorHAnsi" w:hAnsiTheme="minorHAnsi" w:cstheme="minorHAnsi"/>
                <w:sz w:val="20"/>
                <w:lang w:eastAsia="zh-CN"/>
              </w:rPr>
            </w:pPr>
          </w:p>
        </w:tc>
        <w:tc>
          <w:tcPr>
            <w:tcW w:w="1530" w:type="dxa"/>
            <w:tcBorders>
              <w:top w:val="single" w:sz="4" w:space="0" w:color="auto"/>
              <w:left w:val="single" w:sz="4" w:space="0" w:color="auto"/>
              <w:bottom w:val="single" w:sz="4" w:space="0" w:color="auto"/>
              <w:right w:val="single" w:sz="4" w:space="0" w:color="auto"/>
            </w:tcBorders>
          </w:tcPr>
          <w:p w14:paraId="15B88DC9" w14:textId="77777777" w:rsidR="006750B8" w:rsidRPr="004F0CF3" w:rsidRDefault="006750B8" w:rsidP="0027479F">
            <w:pPr>
              <w:pStyle w:val="TableText"/>
              <w:rPr>
                <w:rFonts w:asciiTheme="minorHAnsi" w:hAnsiTheme="minorHAnsi" w:cstheme="minorHAnsi"/>
                <w:sz w:val="20"/>
                <w:lang w:eastAsia="zh-CN"/>
              </w:rPr>
            </w:pPr>
          </w:p>
        </w:tc>
        <w:tc>
          <w:tcPr>
            <w:tcW w:w="990" w:type="dxa"/>
            <w:tcBorders>
              <w:top w:val="single" w:sz="4" w:space="0" w:color="auto"/>
              <w:left w:val="single" w:sz="4" w:space="0" w:color="auto"/>
              <w:bottom w:val="single" w:sz="4" w:space="0" w:color="auto"/>
              <w:right w:val="single" w:sz="4" w:space="0" w:color="auto"/>
            </w:tcBorders>
          </w:tcPr>
          <w:p w14:paraId="64242365" w14:textId="77777777" w:rsidR="006750B8" w:rsidRPr="004F0CF3" w:rsidRDefault="006750B8" w:rsidP="0027479F">
            <w:pPr>
              <w:pStyle w:val="TableText"/>
              <w:rPr>
                <w:rFonts w:asciiTheme="minorHAnsi" w:hAnsiTheme="minorHAnsi" w:cstheme="minorHAnsi"/>
                <w:sz w:val="20"/>
                <w:lang w:eastAsia="zh-CN"/>
              </w:rPr>
            </w:pPr>
          </w:p>
        </w:tc>
      </w:tr>
      <w:tr w:rsidR="00CA0DC3" w:rsidRPr="004F0CF3" w14:paraId="21F02DCF" w14:textId="77777777" w:rsidTr="1A27B001">
        <w:trPr>
          <w:cantSplit/>
          <w:trHeight w:val="308"/>
        </w:trPr>
        <w:tc>
          <w:tcPr>
            <w:tcW w:w="1170" w:type="dxa"/>
            <w:tcBorders>
              <w:top w:val="single" w:sz="4" w:space="0" w:color="auto"/>
              <w:left w:val="single" w:sz="4" w:space="0" w:color="auto"/>
              <w:bottom w:val="single" w:sz="4" w:space="0" w:color="auto"/>
              <w:right w:val="single" w:sz="4" w:space="0" w:color="auto"/>
            </w:tcBorders>
          </w:tcPr>
          <w:p w14:paraId="0B1D49B7" w14:textId="0FF91573" w:rsidR="006750B8" w:rsidRPr="004F0CF3" w:rsidRDefault="00EA1006" w:rsidP="0027479F">
            <w:pPr>
              <w:spacing w:before="40" w:after="40" w:line="240" w:lineRule="auto"/>
              <w:rPr>
                <w:rFonts w:asciiTheme="minorHAnsi" w:hAnsiTheme="minorHAnsi" w:cstheme="minorHAnsi"/>
                <w:lang w:eastAsia="zh-CN"/>
              </w:rPr>
            </w:pPr>
            <w:r w:rsidRPr="004F0CF3">
              <w:rPr>
                <w:rFonts w:asciiTheme="minorHAnsi" w:hAnsiTheme="minorHAnsi" w:cstheme="minorHAnsi"/>
                <w:lang w:eastAsia="zh-CN"/>
              </w:rPr>
              <w:lastRenderedPageBreak/>
              <w:t>Case_18</w:t>
            </w:r>
          </w:p>
        </w:tc>
        <w:tc>
          <w:tcPr>
            <w:tcW w:w="2880" w:type="dxa"/>
            <w:tcBorders>
              <w:top w:val="single" w:sz="4" w:space="0" w:color="auto"/>
              <w:left w:val="single" w:sz="4" w:space="0" w:color="auto"/>
              <w:bottom w:val="single" w:sz="4" w:space="0" w:color="auto"/>
              <w:right w:val="single" w:sz="4" w:space="0" w:color="auto"/>
            </w:tcBorders>
          </w:tcPr>
          <w:p w14:paraId="7DA19DC2" w14:textId="77777777" w:rsidR="006750B8" w:rsidRPr="004F0CF3" w:rsidRDefault="006750B8" w:rsidP="0027479F">
            <w:pPr>
              <w:pStyle w:val="Example"/>
              <w:rPr>
                <w:color w:val="auto"/>
                <w:lang w:eastAsia="zh-CN"/>
              </w:rPr>
            </w:pPr>
            <w:r w:rsidRPr="004F0CF3">
              <w:rPr>
                <w:color w:val="auto"/>
                <w:lang w:eastAsia="zh-CN"/>
              </w:rPr>
              <w:t>检查</w:t>
            </w:r>
            <w:r w:rsidRPr="004F0CF3">
              <w:rPr>
                <w:color w:val="auto"/>
                <w:lang w:eastAsia="zh-CN"/>
              </w:rPr>
              <w:t>MACD</w:t>
            </w:r>
            <w:r w:rsidRPr="004F0CF3">
              <w:rPr>
                <w:color w:val="auto"/>
                <w:lang w:eastAsia="zh-CN"/>
              </w:rPr>
              <w:t>类型日志格式和数据</w:t>
            </w:r>
          </w:p>
        </w:tc>
        <w:tc>
          <w:tcPr>
            <w:tcW w:w="5670" w:type="dxa"/>
            <w:tcBorders>
              <w:top w:val="single" w:sz="4" w:space="0" w:color="auto"/>
              <w:left w:val="single" w:sz="4" w:space="0" w:color="auto"/>
              <w:bottom w:val="single" w:sz="4" w:space="0" w:color="auto"/>
              <w:right w:val="single" w:sz="4" w:space="0" w:color="auto"/>
            </w:tcBorders>
          </w:tcPr>
          <w:p w14:paraId="3C2E2917" w14:textId="77777777" w:rsidR="006750B8" w:rsidRPr="004F0CF3" w:rsidRDefault="006750B8" w:rsidP="0027479F">
            <w:pPr>
              <w:pStyle w:val="Example"/>
              <w:rPr>
                <w:color w:val="auto"/>
                <w:lang w:eastAsia="zh-CN"/>
              </w:rPr>
            </w:pPr>
            <w:r w:rsidRPr="004F0CF3">
              <w:rPr>
                <w:color w:val="auto"/>
                <w:lang w:eastAsia="zh-CN"/>
              </w:rPr>
              <w:t>MACD</w:t>
            </w:r>
            <w:r w:rsidRPr="004F0CF3">
              <w:rPr>
                <w:color w:val="auto"/>
                <w:lang w:eastAsia="zh-CN"/>
              </w:rPr>
              <w:t>类型日志格式和数据符合设计规范</w:t>
            </w:r>
          </w:p>
          <w:tbl>
            <w:tblPr>
              <w:tblStyle w:val="GridTable6Colorful-Accent3"/>
              <w:tblW w:w="5465" w:type="dxa"/>
              <w:tblLayout w:type="fixed"/>
              <w:tblLook w:val="04A0" w:firstRow="1" w:lastRow="0" w:firstColumn="1" w:lastColumn="0" w:noHBand="0" w:noVBand="1"/>
            </w:tblPr>
            <w:tblGrid>
              <w:gridCol w:w="504"/>
              <w:gridCol w:w="504"/>
              <w:gridCol w:w="505"/>
              <w:gridCol w:w="505"/>
              <w:gridCol w:w="541"/>
              <w:gridCol w:w="541"/>
              <w:gridCol w:w="541"/>
              <w:gridCol w:w="744"/>
              <w:gridCol w:w="1080"/>
            </w:tblGrid>
            <w:tr w:rsidR="006750B8" w:rsidRPr="004F0CF3" w14:paraId="51C1A454" w14:textId="77777777" w:rsidTr="004720E0">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504" w:type="dxa"/>
                </w:tcPr>
                <w:p w14:paraId="51EB3CE2" w14:textId="77777777" w:rsidR="006750B8" w:rsidRPr="004F0CF3" w:rsidRDefault="006750B8" w:rsidP="0027479F">
                  <w:pPr>
                    <w:pStyle w:val="Example"/>
                    <w:rPr>
                      <w:b w:val="0"/>
                      <w:bCs w:val="0"/>
                      <w:color w:val="auto"/>
                      <w:lang w:eastAsia="zh-CN"/>
                    </w:rPr>
                  </w:pPr>
                  <w:r w:rsidRPr="004F0CF3">
                    <w:rPr>
                      <w:b w:val="0"/>
                      <w:bCs w:val="0"/>
                      <w:color w:val="auto"/>
                      <w:lang w:eastAsia="zh-CN"/>
                    </w:rPr>
                    <w:t>Timestamp</w:t>
                  </w:r>
                </w:p>
              </w:tc>
              <w:tc>
                <w:tcPr>
                  <w:tcW w:w="504" w:type="dxa"/>
                </w:tcPr>
                <w:p w14:paraId="488B88A9"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proofErr w:type="spellStart"/>
                  <w:r w:rsidRPr="004F0CF3">
                    <w:rPr>
                      <w:b w:val="0"/>
                      <w:bCs w:val="0"/>
                      <w:color w:val="auto"/>
                      <w:lang w:eastAsia="zh-CN"/>
                    </w:rPr>
                    <w:t>EventCode</w:t>
                  </w:r>
                  <w:proofErr w:type="spellEnd"/>
                </w:p>
              </w:tc>
              <w:tc>
                <w:tcPr>
                  <w:tcW w:w="505" w:type="dxa"/>
                </w:tcPr>
                <w:p w14:paraId="2C069E14"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Audit</w:t>
                  </w:r>
                </w:p>
              </w:tc>
              <w:tc>
                <w:tcPr>
                  <w:tcW w:w="505" w:type="dxa"/>
                </w:tcPr>
                <w:p w14:paraId="14EB2136"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Type</w:t>
                  </w:r>
                </w:p>
              </w:tc>
              <w:tc>
                <w:tcPr>
                  <w:tcW w:w="541" w:type="dxa"/>
                </w:tcPr>
                <w:p w14:paraId="1B65D416"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Description</w:t>
                  </w:r>
                </w:p>
              </w:tc>
              <w:tc>
                <w:tcPr>
                  <w:tcW w:w="541" w:type="dxa"/>
                </w:tcPr>
                <w:p w14:paraId="2C85FDB3"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User Identifier</w:t>
                  </w:r>
                </w:p>
              </w:tc>
              <w:tc>
                <w:tcPr>
                  <w:tcW w:w="541" w:type="dxa"/>
                </w:tcPr>
                <w:p w14:paraId="2B628E3A"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Operation</w:t>
                  </w:r>
                </w:p>
              </w:tc>
              <w:tc>
                <w:tcPr>
                  <w:tcW w:w="744" w:type="dxa"/>
                </w:tcPr>
                <w:p w14:paraId="7EF70482"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Operated Data</w:t>
                  </w:r>
                </w:p>
              </w:tc>
              <w:tc>
                <w:tcPr>
                  <w:tcW w:w="1080" w:type="dxa"/>
                </w:tcPr>
                <w:p w14:paraId="6574ED54" w14:textId="77777777" w:rsidR="006750B8" w:rsidRPr="004F0CF3" w:rsidRDefault="006750B8" w:rsidP="0027479F">
                  <w:pPr>
                    <w:pStyle w:val="Example"/>
                    <w:cnfStyle w:val="100000000000" w:firstRow="1" w:lastRow="0" w:firstColumn="0" w:lastColumn="0" w:oddVBand="0" w:evenVBand="0" w:oddHBand="0" w:evenHBand="0" w:firstRowFirstColumn="0" w:firstRowLastColumn="0" w:lastRowFirstColumn="0" w:lastRowLastColumn="0"/>
                    <w:rPr>
                      <w:b w:val="0"/>
                      <w:bCs w:val="0"/>
                      <w:color w:val="auto"/>
                      <w:lang w:eastAsia="zh-CN"/>
                    </w:rPr>
                  </w:pPr>
                  <w:r w:rsidRPr="004F0CF3">
                    <w:rPr>
                      <w:b w:val="0"/>
                      <w:bCs w:val="0"/>
                      <w:color w:val="auto"/>
                      <w:lang w:eastAsia="zh-CN"/>
                    </w:rPr>
                    <w:t>Example</w:t>
                  </w:r>
                </w:p>
              </w:tc>
            </w:tr>
            <w:tr w:rsidR="006750B8" w:rsidRPr="004F0CF3" w14:paraId="4DD5D2B3" w14:textId="77777777" w:rsidTr="004720E0">
              <w:trPr>
                <w:cnfStyle w:val="000000100000" w:firstRow="0" w:lastRow="0" w:firstColumn="0" w:lastColumn="0" w:oddVBand="0" w:evenVBand="0" w:oddHBand="1" w:evenHBand="0" w:firstRowFirstColumn="0" w:firstRowLastColumn="0" w:lastRowFirstColumn="0" w:lastRowLastColumn="0"/>
                <w:trHeight w:val="1995"/>
              </w:trPr>
              <w:tc>
                <w:tcPr>
                  <w:cnfStyle w:val="001000000000" w:firstRow="0" w:lastRow="0" w:firstColumn="1" w:lastColumn="0" w:oddVBand="0" w:evenVBand="0" w:oddHBand="0" w:evenHBand="0" w:firstRowFirstColumn="0" w:firstRowLastColumn="0" w:lastRowFirstColumn="0" w:lastRowLastColumn="0"/>
                  <w:tcW w:w="504" w:type="dxa"/>
                </w:tcPr>
                <w:p w14:paraId="0CCA0B2D" w14:textId="77777777" w:rsidR="006750B8" w:rsidRPr="004F0CF3" w:rsidRDefault="006750B8" w:rsidP="0027479F">
                  <w:pPr>
                    <w:pStyle w:val="Example"/>
                    <w:rPr>
                      <w:b w:val="0"/>
                      <w:bCs w:val="0"/>
                      <w:color w:val="auto"/>
                      <w:lang w:eastAsia="zh-CN"/>
                    </w:rPr>
                  </w:pPr>
                  <w:r w:rsidRPr="004F0CF3">
                    <w:rPr>
                      <w:b w:val="0"/>
                      <w:bCs w:val="0"/>
                      <w:color w:val="auto"/>
                      <w:lang w:eastAsia="zh-CN"/>
                    </w:rPr>
                    <w:t>(</w:t>
                  </w:r>
                  <w:r w:rsidRPr="004F0CF3">
                    <w:rPr>
                      <w:b w:val="0"/>
                      <w:bCs w:val="0"/>
                      <w:color w:val="auto"/>
                      <w:lang w:eastAsia="zh-CN"/>
                    </w:rPr>
                    <w:t>必填</w:t>
                  </w:r>
                </w:p>
                <w:p w14:paraId="3E1B7CF6" w14:textId="77777777" w:rsidR="006750B8" w:rsidRPr="004F0CF3" w:rsidRDefault="006750B8" w:rsidP="0027479F">
                  <w:pPr>
                    <w:pStyle w:val="Example"/>
                    <w:rPr>
                      <w:b w:val="0"/>
                      <w:bCs w:val="0"/>
                      <w:color w:val="auto"/>
                      <w:lang w:eastAsia="zh-CN"/>
                    </w:rPr>
                  </w:pPr>
                  <w:r w:rsidRPr="004F0CF3">
                    <w:rPr>
                      <w:b w:val="0"/>
                      <w:bCs w:val="0"/>
                      <w:color w:val="auto"/>
                      <w:lang w:eastAsia="zh-CN"/>
                    </w:rPr>
                    <w:t>项</w:t>
                  </w:r>
                  <w:r w:rsidRPr="004F0CF3">
                    <w:rPr>
                      <w:b w:val="0"/>
                      <w:bCs w:val="0"/>
                      <w:color w:val="auto"/>
                      <w:lang w:eastAsia="zh-CN"/>
                    </w:rPr>
                    <w:t>)</w:t>
                  </w:r>
                </w:p>
              </w:tc>
              <w:tc>
                <w:tcPr>
                  <w:tcW w:w="504" w:type="dxa"/>
                </w:tcPr>
                <w:p w14:paraId="3F95CB60"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w:t>
                  </w:r>
                  <w:r w:rsidRPr="004F0CF3">
                    <w:rPr>
                      <w:color w:val="auto"/>
                      <w:lang w:eastAsia="zh-CN"/>
                    </w:rPr>
                    <w:t>必填</w:t>
                  </w:r>
                </w:p>
                <w:p w14:paraId="70A7EBD4"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项</w:t>
                  </w:r>
                  <w:r w:rsidRPr="004F0CF3">
                    <w:rPr>
                      <w:color w:val="auto"/>
                      <w:lang w:eastAsia="zh-CN"/>
                    </w:rPr>
                    <w:t>)</w:t>
                  </w:r>
                </w:p>
              </w:tc>
              <w:tc>
                <w:tcPr>
                  <w:tcW w:w="505" w:type="dxa"/>
                </w:tcPr>
                <w:p w14:paraId="750F0891"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w:t>
                  </w:r>
                  <w:r w:rsidRPr="004F0CF3">
                    <w:rPr>
                      <w:color w:val="auto"/>
                      <w:lang w:eastAsia="zh-CN"/>
                    </w:rPr>
                    <w:t>必填</w:t>
                  </w:r>
                </w:p>
                <w:p w14:paraId="5CC899E3"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项</w:t>
                  </w:r>
                  <w:r w:rsidRPr="004F0CF3">
                    <w:rPr>
                      <w:color w:val="auto"/>
                      <w:lang w:eastAsia="zh-CN"/>
                    </w:rPr>
                    <w:t>)</w:t>
                  </w:r>
                </w:p>
              </w:tc>
              <w:tc>
                <w:tcPr>
                  <w:tcW w:w="505" w:type="dxa"/>
                </w:tcPr>
                <w:p w14:paraId="16C47302"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MACD</w:t>
                  </w:r>
                </w:p>
              </w:tc>
              <w:tc>
                <w:tcPr>
                  <w:tcW w:w="541" w:type="dxa"/>
                </w:tcPr>
                <w:p w14:paraId="097CC987"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val="en-US" w:eastAsia="zh-CN"/>
                    </w:rPr>
                  </w:pPr>
                  <w:r w:rsidRPr="004F0CF3">
                    <w:rPr>
                      <w:color w:val="auto"/>
                      <w:lang w:eastAsia="zh-CN"/>
                    </w:rPr>
                    <w:t>Backend</w:t>
                  </w:r>
                  <w:r w:rsidRPr="004F0CF3">
                    <w:rPr>
                      <w:color w:val="auto"/>
                    </w:rPr>
                    <w:t xml:space="preserve"> </w:t>
                  </w:r>
                  <w:r w:rsidRPr="004F0CF3">
                    <w:rPr>
                      <w:color w:val="auto"/>
                      <w:lang w:eastAsia="zh-CN"/>
                    </w:rPr>
                    <w:t>management</w:t>
                  </w:r>
                  <w:r w:rsidRPr="004F0CF3">
                    <w:rPr>
                      <w:color w:val="auto"/>
                    </w:rPr>
                    <w:t xml:space="preserve"> </w:t>
                  </w:r>
                  <w:r w:rsidRPr="004F0CF3">
                    <w:rPr>
                      <w:color w:val="auto"/>
                      <w:lang w:eastAsia="zh-CN"/>
                    </w:rPr>
                    <w:t>admin</w:t>
                  </w:r>
                  <w:r w:rsidRPr="004F0CF3">
                    <w:rPr>
                      <w:color w:val="auto"/>
                    </w:rPr>
                    <w:t xml:space="preserve"> behaviour</w:t>
                  </w:r>
                </w:p>
              </w:tc>
              <w:tc>
                <w:tcPr>
                  <w:tcW w:w="541" w:type="dxa"/>
                </w:tcPr>
                <w:p w14:paraId="134C038E"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r w:rsidRPr="004F0CF3">
                    <w:rPr>
                      <w:color w:val="auto"/>
                      <w:lang w:eastAsia="zh-CN"/>
                    </w:rPr>
                    <w:t>User Identifier (</w:t>
                  </w:r>
                  <w:r w:rsidRPr="004F0CF3">
                    <w:rPr>
                      <w:color w:val="auto"/>
                      <w:lang w:eastAsia="zh-CN"/>
                    </w:rPr>
                    <w:t>必填</w:t>
                  </w:r>
                  <w:r w:rsidRPr="004F0CF3">
                    <w:rPr>
                      <w:rFonts w:eastAsia="微软雅黑"/>
                      <w:color w:val="auto"/>
                      <w:lang w:eastAsia="zh-CN"/>
                    </w:rPr>
                    <w:t>项</w:t>
                  </w:r>
                  <w:r w:rsidRPr="004F0CF3">
                    <w:rPr>
                      <w:color w:val="auto"/>
                      <w:lang w:eastAsia="zh-CN"/>
                    </w:rPr>
                    <w:t>)</w:t>
                  </w:r>
                </w:p>
              </w:tc>
              <w:tc>
                <w:tcPr>
                  <w:tcW w:w="541" w:type="dxa"/>
                </w:tcPr>
                <w:p w14:paraId="66312B4F"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val="en-US" w:eastAsia="zh-CN"/>
                    </w:rPr>
                  </w:pPr>
                  <w:r w:rsidRPr="004F0CF3">
                    <w:rPr>
                      <w:color w:val="auto"/>
                      <w:lang w:val="en-US" w:eastAsia="zh-CN"/>
                    </w:rPr>
                    <w:t>Operation (</w:t>
                  </w:r>
                  <w:r w:rsidRPr="004F0CF3">
                    <w:rPr>
                      <w:color w:val="auto"/>
                      <w:lang w:val="en-US" w:eastAsia="zh-CN"/>
                    </w:rPr>
                    <w:t>必填</w:t>
                  </w:r>
                  <w:r w:rsidRPr="004F0CF3">
                    <w:rPr>
                      <w:rFonts w:eastAsia="微软雅黑"/>
                      <w:color w:val="auto"/>
                      <w:lang w:val="en-US" w:eastAsia="zh-CN"/>
                    </w:rPr>
                    <w:t>项</w:t>
                  </w:r>
                  <w:r w:rsidRPr="004F0CF3">
                    <w:rPr>
                      <w:color w:val="auto"/>
                      <w:lang w:val="en-US" w:eastAsia="zh-CN"/>
                    </w:rPr>
                    <w:t>)</w:t>
                  </w:r>
                </w:p>
                <w:p w14:paraId="075775E8"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eastAsia="zh-CN"/>
                    </w:rPr>
                  </w:pPr>
                </w:p>
              </w:tc>
              <w:tc>
                <w:tcPr>
                  <w:tcW w:w="744" w:type="dxa"/>
                </w:tcPr>
                <w:p w14:paraId="4152F097"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val="en-US" w:eastAsia="zh-CN"/>
                    </w:rPr>
                  </w:pPr>
                  <w:r w:rsidRPr="004F0CF3">
                    <w:rPr>
                      <w:color w:val="auto"/>
                      <w:lang w:val="en-US" w:eastAsia="zh-CN"/>
                    </w:rPr>
                    <w:t>Data Being operated(</w:t>
                  </w:r>
                  <w:r w:rsidRPr="004F0CF3">
                    <w:rPr>
                      <w:rFonts w:eastAsia="微软雅黑"/>
                      <w:color w:val="auto"/>
                      <w:lang w:val="en-US" w:eastAsia="zh-CN"/>
                    </w:rPr>
                    <w:t>选</w:t>
                  </w:r>
                  <w:r w:rsidRPr="004F0CF3">
                    <w:rPr>
                      <w:rFonts w:eastAsia="MS Mincho"/>
                      <w:color w:val="auto"/>
                      <w:lang w:val="en-US" w:eastAsia="zh-CN"/>
                    </w:rPr>
                    <w:t>填</w:t>
                  </w:r>
                  <w:r w:rsidRPr="004F0CF3">
                    <w:rPr>
                      <w:rFonts w:eastAsia="微软雅黑"/>
                      <w:color w:val="auto"/>
                      <w:lang w:val="en-US" w:eastAsia="zh-CN"/>
                    </w:rPr>
                    <w:t>项</w:t>
                  </w:r>
                  <w:r w:rsidRPr="004F0CF3">
                    <w:rPr>
                      <w:color w:val="auto"/>
                      <w:lang w:val="en-US" w:eastAsia="zh-CN"/>
                    </w:rPr>
                    <w:t>)</w:t>
                  </w:r>
                </w:p>
              </w:tc>
              <w:tc>
                <w:tcPr>
                  <w:tcW w:w="1080" w:type="dxa"/>
                </w:tcPr>
                <w:p w14:paraId="25E4AA3F"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val="en-US" w:eastAsia="zh-CN"/>
                    </w:rPr>
                  </w:pPr>
                  <w:r w:rsidRPr="004F0CF3">
                    <w:rPr>
                      <w:color w:val="auto"/>
                      <w:lang w:val="en-US" w:eastAsia="zh-CN"/>
                    </w:rPr>
                    <w:t xml:space="preserve">2021-09-23T02:14:37.678 [19] [AUDIT] [MACD] </w:t>
                  </w:r>
                </w:p>
                <w:p w14:paraId="5064011C"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val="en-US" w:eastAsia="zh-CN"/>
                    </w:rPr>
                  </w:pPr>
                  <w:r w:rsidRPr="004F0CF3">
                    <w:rPr>
                      <w:color w:val="auto"/>
                      <w:lang w:val="en-US" w:eastAsia="zh-CN"/>
                    </w:rPr>
                    <w:t>l@lilly.com</w:t>
                  </w:r>
                </w:p>
                <w:p w14:paraId="278B814A"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val="en-US" w:eastAsia="zh-CN"/>
                    </w:rPr>
                  </w:pPr>
                  <w:proofErr w:type="spellStart"/>
                  <w:r w:rsidRPr="004F0CF3">
                    <w:rPr>
                      <w:color w:val="auto"/>
                      <w:lang w:val="en-US" w:eastAsia="zh-CN"/>
                    </w:rPr>
                    <w:t>updateNurse</w:t>
                  </w:r>
                  <w:proofErr w:type="spellEnd"/>
                </w:p>
                <w:p w14:paraId="2DEBBFDD"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val="en-US" w:eastAsia="zh-CN"/>
                    </w:rPr>
                  </w:pPr>
                  <w:proofErr w:type="gramStart"/>
                  <w:r w:rsidRPr="004F0CF3">
                    <w:rPr>
                      <w:color w:val="auto"/>
                      <w:lang w:val="en-US" w:eastAsia="zh-CN"/>
                    </w:rPr>
                    <w:t>Approve</w:t>
                  </w:r>
                  <w:proofErr w:type="gramEnd"/>
                </w:p>
                <w:p w14:paraId="482C3BCE"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val="en-US" w:eastAsia="zh-CN"/>
                    </w:rPr>
                  </w:pPr>
                  <w:r w:rsidRPr="004F0CF3">
                    <w:rPr>
                      <w:color w:val="auto"/>
                      <w:lang w:val="en-US" w:eastAsia="zh-CN"/>
                    </w:rPr>
                    <w:t>11233</w:t>
                  </w:r>
                </w:p>
                <w:p w14:paraId="63FF225A" w14:textId="77777777" w:rsidR="006750B8" w:rsidRPr="004F0CF3" w:rsidRDefault="006750B8" w:rsidP="0027479F">
                  <w:pPr>
                    <w:pStyle w:val="Example"/>
                    <w:cnfStyle w:val="000000100000" w:firstRow="0" w:lastRow="0" w:firstColumn="0" w:lastColumn="0" w:oddVBand="0" w:evenVBand="0" w:oddHBand="1" w:evenHBand="0" w:firstRowFirstColumn="0" w:firstRowLastColumn="0" w:lastRowFirstColumn="0" w:lastRowLastColumn="0"/>
                    <w:rPr>
                      <w:color w:val="auto"/>
                      <w:lang w:val="en-US" w:eastAsia="zh-CN"/>
                    </w:rPr>
                  </w:pPr>
                </w:p>
              </w:tc>
            </w:tr>
          </w:tbl>
          <w:p w14:paraId="1F010E79" w14:textId="77777777" w:rsidR="006750B8" w:rsidRPr="004F0CF3" w:rsidRDefault="006750B8" w:rsidP="0027479F">
            <w:pPr>
              <w:pStyle w:val="TableText"/>
              <w:rPr>
                <w:rFonts w:asciiTheme="minorHAnsi" w:hAnsiTheme="minorHAnsi" w:cstheme="minorHAnsi"/>
                <w:sz w:val="20"/>
                <w:lang w:eastAsia="zh-CN"/>
              </w:rPr>
            </w:pPr>
          </w:p>
        </w:tc>
        <w:tc>
          <w:tcPr>
            <w:tcW w:w="1530" w:type="dxa"/>
            <w:tcBorders>
              <w:top w:val="single" w:sz="4" w:space="0" w:color="auto"/>
              <w:left w:val="single" w:sz="4" w:space="0" w:color="auto"/>
              <w:bottom w:val="single" w:sz="4" w:space="0" w:color="auto"/>
              <w:right w:val="single" w:sz="4" w:space="0" w:color="auto"/>
            </w:tcBorders>
          </w:tcPr>
          <w:p w14:paraId="0694EB96" w14:textId="77777777" w:rsidR="006750B8" w:rsidRPr="004F0CF3" w:rsidRDefault="006750B8" w:rsidP="0027479F">
            <w:pPr>
              <w:pStyle w:val="TableText"/>
              <w:rPr>
                <w:rFonts w:asciiTheme="minorHAnsi" w:hAnsiTheme="minorHAnsi" w:cstheme="minorHAnsi"/>
                <w:sz w:val="20"/>
                <w:lang w:eastAsia="zh-CN"/>
              </w:rPr>
            </w:pPr>
          </w:p>
        </w:tc>
        <w:tc>
          <w:tcPr>
            <w:tcW w:w="990" w:type="dxa"/>
            <w:tcBorders>
              <w:top w:val="single" w:sz="4" w:space="0" w:color="auto"/>
              <w:left w:val="single" w:sz="4" w:space="0" w:color="auto"/>
              <w:bottom w:val="single" w:sz="4" w:space="0" w:color="auto"/>
              <w:right w:val="single" w:sz="4" w:space="0" w:color="auto"/>
            </w:tcBorders>
          </w:tcPr>
          <w:p w14:paraId="1A1E92BD" w14:textId="77777777" w:rsidR="006750B8" w:rsidRPr="004F0CF3" w:rsidRDefault="006750B8" w:rsidP="0027479F">
            <w:pPr>
              <w:pStyle w:val="TableText"/>
              <w:rPr>
                <w:rFonts w:asciiTheme="minorHAnsi" w:hAnsiTheme="minorHAnsi" w:cstheme="minorHAnsi"/>
                <w:sz w:val="20"/>
                <w:lang w:eastAsia="zh-CN"/>
              </w:rPr>
            </w:pPr>
          </w:p>
        </w:tc>
      </w:tr>
      <w:tr w:rsidR="00F708D4" w:rsidRPr="0027479F" w14:paraId="4F9F84A3" w14:textId="77777777" w:rsidTr="1A27B001">
        <w:trPr>
          <w:cantSplit/>
          <w:trHeight w:val="308"/>
        </w:trPr>
        <w:tc>
          <w:tcPr>
            <w:tcW w:w="1170" w:type="dxa"/>
            <w:tcBorders>
              <w:top w:val="single" w:sz="4" w:space="0" w:color="auto"/>
              <w:left w:val="single" w:sz="4" w:space="0" w:color="auto"/>
              <w:bottom w:val="single" w:sz="4" w:space="0" w:color="auto"/>
              <w:right w:val="single" w:sz="4" w:space="0" w:color="auto"/>
            </w:tcBorders>
          </w:tcPr>
          <w:p w14:paraId="4722D4D4" w14:textId="1791180A" w:rsidR="00F708D4" w:rsidRPr="004F0CF3" w:rsidRDefault="00F708D4" w:rsidP="0027479F">
            <w:pPr>
              <w:spacing w:before="40" w:after="40" w:line="240" w:lineRule="auto"/>
              <w:rPr>
                <w:rFonts w:asciiTheme="minorHAnsi" w:hAnsiTheme="minorHAnsi" w:cstheme="minorHAnsi"/>
                <w:lang w:eastAsia="zh-CN"/>
              </w:rPr>
            </w:pPr>
            <w:r w:rsidRPr="004F0CF3">
              <w:rPr>
                <w:rFonts w:asciiTheme="minorHAnsi" w:hAnsiTheme="minorHAnsi" w:cstheme="minorHAnsi"/>
                <w:lang w:eastAsia="zh-CN"/>
              </w:rPr>
              <w:lastRenderedPageBreak/>
              <w:t>Case_19</w:t>
            </w:r>
          </w:p>
        </w:tc>
        <w:tc>
          <w:tcPr>
            <w:tcW w:w="2880" w:type="dxa"/>
            <w:tcBorders>
              <w:top w:val="single" w:sz="4" w:space="0" w:color="auto"/>
              <w:left w:val="single" w:sz="4" w:space="0" w:color="auto"/>
              <w:bottom w:val="single" w:sz="4" w:space="0" w:color="auto"/>
              <w:right w:val="single" w:sz="4" w:space="0" w:color="auto"/>
            </w:tcBorders>
          </w:tcPr>
          <w:p w14:paraId="420DB797" w14:textId="2835C5BC" w:rsidR="00FA4D31" w:rsidRDefault="00E60D41" w:rsidP="0027479F">
            <w:pPr>
              <w:pStyle w:val="Example"/>
              <w:rPr>
                <w:color w:val="auto"/>
                <w:lang w:eastAsia="zh-CN"/>
              </w:rPr>
            </w:pPr>
            <w:r w:rsidRPr="004F0CF3">
              <w:rPr>
                <w:color w:val="auto"/>
                <w:lang w:eastAsia="zh-CN"/>
              </w:rPr>
              <w:t>在</w:t>
            </w:r>
            <w:r w:rsidR="00AE0F6A" w:rsidRPr="004F0CF3">
              <w:rPr>
                <w:color w:val="auto"/>
                <w:lang w:eastAsia="zh-CN"/>
              </w:rPr>
              <w:t>应用上线前，</w:t>
            </w:r>
            <w:r w:rsidR="008975E1" w:rsidRPr="004F0CF3">
              <w:rPr>
                <w:color w:val="auto"/>
                <w:lang w:eastAsia="zh-CN"/>
              </w:rPr>
              <w:t>按照</w:t>
            </w:r>
            <w:r w:rsidR="008975E1" w:rsidRPr="004F0CF3">
              <w:rPr>
                <w:color w:val="auto"/>
                <w:lang w:eastAsia="zh-CN"/>
              </w:rPr>
              <w:t>Playbook</w:t>
            </w:r>
            <w:r w:rsidR="008975E1" w:rsidRPr="004F0CF3">
              <w:rPr>
                <w:color w:val="auto"/>
                <w:lang w:eastAsia="zh-CN"/>
              </w:rPr>
              <w:t>指导</w:t>
            </w:r>
            <w:r w:rsidR="003E17A1" w:rsidRPr="004F0CF3">
              <w:rPr>
                <w:color w:val="auto"/>
                <w:lang w:eastAsia="zh-CN"/>
              </w:rPr>
              <w:t>运行</w:t>
            </w:r>
            <w:r w:rsidR="00385B9A" w:rsidRPr="004F0CF3">
              <w:rPr>
                <w:color w:val="auto"/>
                <w:lang w:eastAsia="zh-CN"/>
              </w:rPr>
              <w:t>所有的</w:t>
            </w:r>
            <w:r w:rsidR="003E17A1" w:rsidRPr="004F0CF3">
              <w:rPr>
                <w:color w:val="auto"/>
                <w:lang w:eastAsia="zh-CN"/>
              </w:rPr>
              <w:t>日志</w:t>
            </w:r>
            <w:r w:rsidR="008D5D46" w:rsidRPr="004F0CF3">
              <w:rPr>
                <w:color w:val="auto"/>
                <w:lang w:eastAsia="zh-CN"/>
              </w:rPr>
              <w:t>检测规则</w:t>
            </w:r>
            <w:r w:rsidR="00385B9A" w:rsidRPr="004F0CF3">
              <w:rPr>
                <w:color w:val="auto"/>
                <w:lang w:eastAsia="zh-CN"/>
              </w:rPr>
              <w:t>项目，通过</w:t>
            </w:r>
            <w:r w:rsidR="00F21585" w:rsidRPr="004F0CF3">
              <w:rPr>
                <w:color w:val="auto"/>
                <w:lang w:eastAsia="zh-CN"/>
              </w:rPr>
              <w:t>配置</w:t>
            </w:r>
            <w:r w:rsidR="00385B9A" w:rsidRPr="004F0CF3">
              <w:rPr>
                <w:color w:val="auto"/>
                <w:lang w:eastAsia="zh-CN"/>
              </w:rPr>
              <w:t>的</w:t>
            </w:r>
            <w:r w:rsidR="00F21585" w:rsidRPr="004F0CF3">
              <w:rPr>
                <w:color w:val="auto"/>
                <w:lang w:eastAsia="zh-CN"/>
              </w:rPr>
              <w:t>AWS</w:t>
            </w:r>
            <w:r w:rsidR="00F21585" w:rsidRPr="004F0CF3">
              <w:rPr>
                <w:color w:val="auto"/>
                <w:lang w:eastAsia="zh-CN"/>
              </w:rPr>
              <w:t>脚本</w:t>
            </w:r>
            <w:r w:rsidR="00385B9A" w:rsidRPr="004F0CF3">
              <w:rPr>
                <w:color w:val="auto"/>
                <w:lang w:eastAsia="zh-CN"/>
              </w:rPr>
              <w:t>运行结果</w:t>
            </w:r>
            <w:r w:rsidR="0023254B" w:rsidRPr="004F0CF3">
              <w:rPr>
                <w:color w:val="auto"/>
                <w:lang w:eastAsia="zh-CN"/>
              </w:rPr>
              <w:t>，</w:t>
            </w:r>
            <w:r w:rsidR="00156B2D" w:rsidRPr="004F0CF3">
              <w:rPr>
                <w:color w:val="auto"/>
                <w:lang w:eastAsia="zh-CN"/>
              </w:rPr>
              <w:t>确认日志中不</w:t>
            </w:r>
            <w:r w:rsidR="0023254B" w:rsidRPr="004F0CF3">
              <w:rPr>
                <w:color w:val="auto"/>
                <w:lang w:eastAsia="zh-CN"/>
              </w:rPr>
              <w:t>存在</w:t>
            </w:r>
            <w:r w:rsidR="009A7750" w:rsidRPr="004F0CF3">
              <w:rPr>
                <w:color w:val="auto"/>
                <w:lang w:eastAsia="zh-CN"/>
              </w:rPr>
              <w:t>特定格式的</w:t>
            </w:r>
            <w:r w:rsidR="0023254B" w:rsidRPr="004F0CF3">
              <w:rPr>
                <w:color w:val="auto"/>
                <w:lang w:eastAsia="zh-CN"/>
              </w:rPr>
              <w:t xml:space="preserve"> key</w:t>
            </w:r>
            <w:r w:rsidR="003E17A1" w:rsidRPr="004F0CF3">
              <w:rPr>
                <w:color w:val="auto"/>
                <w:lang w:eastAsia="zh-CN"/>
              </w:rPr>
              <w:t>/</w:t>
            </w:r>
            <w:r w:rsidR="0023254B" w:rsidRPr="004F0CF3">
              <w:rPr>
                <w:color w:val="auto"/>
                <w:lang w:eastAsia="zh-CN"/>
              </w:rPr>
              <w:t>secret</w:t>
            </w:r>
            <w:r w:rsidR="003E17A1" w:rsidRPr="004F0CF3">
              <w:rPr>
                <w:color w:val="auto"/>
                <w:lang w:eastAsia="zh-CN"/>
              </w:rPr>
              <w:t>/</w:t>
            </w:r>
            <w:r w:rsidR="0023254B" w:rsidRPr="004F0CF3">
              <w:rPr>
                <w:color w:val="auto"/>
                <w:lang w:eastAsia="zh-CN"/>
              </w:rPr>
              <w:t>password</w:t>
            </w:r>
            <w:r w:rsidR="00090FE0" w:rsidRPr="004F0CF3">
              <w:rPr>
                <w:color w:val="auto"/>
                <w:lang w:eastAsia="zh-CN"/>
              </w:rPr>
              <w:t>/AKSK</w:t>
            </w:r>
            <w:r w:rsidR="003E17A1" w:rsidRPr="004F0CF3">
              <w:rPr>
                <w:color w:val="auto"/>
                <w:lang w:eastAsia="zh-CN"/>
              </w:rPr>
              <w:t>、</w:t>
            </w:r>
            <w:r w:rsidR="00B80303" w:rsidRPr="004F0CF3">
              <w:rPr>
                <w:color w:val="auto"/>
                <w:lang w:eastAsia="zh-CN"/>
              </w:rPr>
              <w:t>AAD Token</w:t>
            </w:r>
            <w:r w:rsidR="009A69EA" w:rsidRPr="004F0CF3">
              <w:rPr>
                <w:color w:val="auto"/>
                <w:lang w:eastAsia="zh-CN"/>
              </w:rPr>
              <w:t>/Decode</w:t>
            </w:r>
            <w:r w:rsidR="007800BA" w:rsidRPr="004F0CF3">
              <w:rPr>
                <w:color w:val="auto"/>
                <w:lang w:eastAsia="zh-CN"/>
              </w:rPr>
              <w:t>d</w:t>
            </w:r>
            <w:r w:rsidR="009A69EA" w:rsidRPr="004F0CF3">
              <w:rPr>
                <w:color w:val="auto"/>
                <w:lang w:eastAsia="zh-CN"/>
              </w:rPr>
              <w:t xml:space="preserve"> Secret</w:t>
            </w:r>
            <w:r w:rsidR="00B80303" w:rsidRPr="004F0CF3">
              <w:rPr>
                <w:color w:val="auto"/>
                <w:lang w:eastAsia="zh-CN"/>
              </w:rPr>
              <w:t>、</w:t>
            </w:r>
            <w:r w:rsidR="002157F0" w:rsidRPr="004F0CF3">
              <w:rPr>
                <w:color w:val="auto"/>
                <w:lang w:eastAsia="zh-CN"/>
              </w:rPr>
              <w:t>患者姓名、</w:t>
            </w:r>
            <w:r w:rsidR="00B711B3" w:rsidRPr="004F0CF3">
              <w:rPr>
                <w:color w:val="auto"/>
                <w:lang w:eastAsia="zh-CN"/>
              </w:rPr>
              <w:t>患者血糖数据、医生姓名</w:t>
            </w:r>
            <w:r w:rsidR="00FB0FEB" w:rsidRPr="004F0CF3">
              <w:rPr>
                <w:color w:val="auto"/>
                <w:lang w:eastAsia="zh-CN"/>
              </w:rPr>
              <w:t>、电话号码</w:t>
            </w:r>
            <w:r w:rsidR="00DD3B52" w:rsidRPr="004F0CF3">
              <w:rPr>
                <w:color w:val="auto"/>
                <w:lang w:eastAsia="zh-CN"/>
              </w:rPr>
              <w:t>这几种敏感信息</w:t>
            </w:r>
            <w:r w:rsidR="00FA4D31" w:rsidRPr="004F0CF3">
              <w:rPr>
                <w:color w:val="auto"/>
                <w:lang w:eastAsia="zh-CN"/>
              </w:rPr>
              <w:t>。</w:t>
            </w:r>
          </w:p>
          <w:p w14:paraId="3C99D518" w14:textId="213B43FD" w:rsidR="00AC4880" w:rsidRPr="004F0CF3" w:rsidRDefault="001B1250" w:rsidP="0027479F">
            <w:pPr>
              <w:pStyle w:val="Example"/>
              <w:rPr>
                <w:color w:val="auto"/>
                <w:lang w:eastAsia="zh-CN"/>
              </w:rPr>
            </w:pPr>
            <w:r w:rsidRPr="004F0CF3">
              <w:rPr>
                <w:color w:val="auto"/>
                <w:lang w:eastAsia="zh-CN"/>
              </w:rPr>
              <w:t>这些检测规则可以且只能检测和统计下列格式的敏感数据</w:t>
            </w:r>
            <w:r w:rsidR="00CC7810" w:rsidRPr="004F0CF3">
              <w:rPr>
                <w:color w:val="auto"/>
                <w:lang w:eastAsia="zh-CN"/>
              </w:rPr>
              <w:t>，如有其他格式，则需要进一步开发新的规则</w:t>
            </w:r>
            <w:r w:rsidR="00254461" w:rsidRPr="004F0CF3">
              <w:rPr>
                <w:color w:val="auto"/>
                <w:lang w:eastAsia="zh-CN"/>
              </w:rPr>
              <w:t>：</w:t>
            </w:r>
          </w:p>
          <w:p w14:paraId="186855FB" w14:textId="77777777" w:rsidR="00825211" w:rsidRPr="004F0CF3" w:rsidRDefault="00FB0FEB" w:rsidP="0027479F">
            <w:pPr>
              <w:pStyle w:val="Example"/>
              <w:rPr>
                <w:color w:val="auto"/>
                <w:lang w:eastAsia="zh-CN"/>
              </w:rPr>
            </w:pPr>
            <w:r w:rsidRPr="004F0CF3">
              <w:rPr>
                <w:noProof/>
              </w:rPr>
              <mc:AlternateContent>
                <mc:Choice Requires="wps">
                  <w:drawing>
                    <wp:anchor distT="0" distB="0" distL="114300" distR="114300" simplePos="0" relativeHeight="251658247" behindDoc="0" locked="0" layoutInCell="1" allowOverlap="1" wp14:anchorId="0B53D843" wp14:editId="5126A718">
                      <wp:simplePos x="0" y="0"/>
                      <wp:positionH relativeFrom="column">
                        <wp:posOffset>832866</wp:posOffset>
                      </wp:positionH>
                      <wp:positionV relativeFrom="paragraph">
                        <wp:posOffset>746887</wp:posOffset>
                      </wp:positionV>
                      <wp:extent cx="99060" cy="48133"/>
                      <wp:effectExtent l="0" t="0" r="0" b="9525"/>
                      <wp:wrapNone/>
                      <wp:docPr id="17" name="Rectangle 17"/>
                      <wp:cNvGraphicFramePr/>
                      <a:graphic xmlns:a="http://schemas.openxmlformats.org/drawingml/2006/main">
                        <a:graphicData uri="http://schemas.microsoft.com/office/word/2010/wordprocessingShape">
                          <wps:wsp>
                            <wps:cNvSpPr/>
                            <wps:spPr>
                              <a:xfrm>
                                <a:off x="0" y="0"/>
                                <a:ext cx="99060" cy="48133"/>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0554AF" id="Rectangle 17" o:spid="_x0000_s1026" style="position:absolute;margin-left:65.6pt;margin-top:58.8pt;width:7.8pt;height:3.8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" fillcolor="#ed7d31 [3205]" stroked="f" strokeweight="1pt"/>
                  </w:pict>
                </mc:Fallback>
              </mc:AlternateContent>
            </w:r>
            <w:r w:rsidRPr="004F0CF3">
              <w:rPr>
                <w:noProof/>
              </w:rPr>
              <mc:AlternateContent>
                <mc:Choice Requires="wps">
                  <w:drawing>
                    <wp:anchor distT="0" distB="0" distL="114300" distR="114300" simplePos="0" relativeHeight="251658246" behindDoc="0" locked="0" layoutInCell="1" allowOverlap="1" wp14:anchorId="2F519011" wp14:editId="52E518C3">
                      <wp:simplePos x="0" y="0"/>
                      <wp:positionH relativeFrom="column">
                        <wp:posOffset>418338</wp:posOffset>
                      </wp:positionH>
                      <wp:positionV relativeFrom="paragraph">
                        <wp:posOffset>745363</wp:posOffset>
                      </wp:positionV>
                      <wp:extent cx="51816" cy="45719"/>
                      <wp:effectExtent l="0" t="0" r="5715" b="0"/>
                      <wp:wrapNone/>
                      <wp:docPr id="16" name="Rectangle 16"/>
                      <wp:cNvGraphicFramePr/>
                      <a:graphic xmlns:a="http://schemas.openxmlformats.org/drawingml/2006/main">
                        <a:graphicData uri="http://schemas.microsoft.com/office/word/2010/wordprocessingShape">
                          <wps:wsp>
                            <wps:cNvSpPr/>
                            <wps:spPr>
                              <a:xfrm>
                                <a:off x="0" y="0"/>
                                <a:ext cx="51816" cy="45719"/>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3C9E4D" id="Rectangle 16" o:spid="_x0000_s1026" style="position:absolute;margin-left:32.95pt;margin-top:58.7pt;width:4.1pt;height:3.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" fillcolor="#ed7d31 [3205]" stroked="f" strokeweight="1pt"/>
                  </w:pict>
                </mc:Fallback>
              </mc:AlternateContent>
            </w:r>
            <w:r w:rsidRPr="004F0CF3">
              <w:rPr>
                <w:noProof/>
              </w:rPr>
              <mc:AlternateContent>
                <mc:Choice Requires="wps">
                  <w:drawing>
                    <wp:anchor distT="0" distB="0" distL="114300" distR="114300" simplePos="0" relativeHeight="251658245" behindDoc="0" locked="0" layoutInCell="1" allowOverlap="1" wp14:anchorId="139A9D88" wp14:editId="39F3D0E6">
                      <wp:simplePos x="0" y="0"/>
                      <wp:positionH relativeFrom="column">
                        <wp:posOffset>1469898</wp:posOffset>
                      </wp:positionH>
                      <wp:positionV relativeFrom="paragraph">
                        <wp:posOffset>589915</wp:posOffset>
                      </wp:positionV>
                      <wp:extent cx="64008" cy="45719"/>
                      <wp:effectExtent l="0" t="0" r="0" b="0"/>
                      <wp:wrapNone/>
                      <wp:docPr id="15" name="Rectangle 15"/>
                      <wp:cNvGraphicFramePr/>
                      <a:graphic xmlns:a="http://schemas.openxmlformats.org/drawingml/2006/main">
                        <a:graphicData uri="http://schemas.microsoft.com/office/word/2010/wordprocessingShape">
                          <wps:wsp>
                            <wps:cNvSpPr/>
                            <wps:spPr>
                              <a:xfrm>
                                <a:off x="0" y="0"/>
                                <a:ext cx="64008" cy="45719"/>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807306" id="Rectangle 15" o:spid="_x0000_s1026" style="position:absolute;margin-left:115.75pt;margin-top:46.45pt;width:5.05pt;height:3.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" fillcolor="#ed7d31 [3205]" stroked="f" strokeweight="1pt"/>
                  </w:pict>
                </mc:Fallback>
              </mc:AlternateContent>
            </w:r>
            <w:r w:rsidRPr="004F0CF3">
              <w:rPr>
                <w:noProof/>
              </w:rPr>
              <mc:AlternateContent>
                <mc:Choice Requires="wps">
                  <w:drawing>
                    <wp:anchor distT="0" distB="0" distL="114300" distR="114300" simplePos="0" relativeHeight="251658244" behindDoc="0" locked="0" layoutInCell="1" allowOverlap="1" wp14:anchorId="2719F095" wp14:editId="59A1DC26">
                      <wp:simplePos x="0" y="0"/>
                      <wp:positionH relativeFrom="column">
                        <wp:posOffset>1418082</wp:posOffset>
                      </wp:positionH>
                      <wp:positionV relativeFrom="paragraph">
                        <wp:posOffset>556387</wp:posOffset>
                      </wp:positionV>
                      <wp:extent cx="68580" cy="45719"/>
                      <wp:effectExtent l="0" t="0" r="7620" b="0"/>
                      <wp:wrapNone/>
                      <wp:docPr id="14" name="Rectangle 14"/>
                      <wp:cNvGraphicFramePr/>
                      <a:graphic xmlns:a="http://schemas.openxmlformats.org/drawingml/2006/main">
                        <a:graphicData uri="http://schemas.microsoft.com/office/word/2010/wordprocessingShape">
                          <wps:wsp>
                            <wps:cNvSpPr/>
                            <wps:spPr>
                              <a:xfrm>
                                <a:off x="0" y="0"/>
                                <a:ext cx="68580" cy="45719"/>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60114F" id="Rectangle 14" o:spid="_x0000_s1026" style="position:absolute;margin-left:111.65pt;margin-top:43.8pt;width:5.4pt;height:3.6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" fillcolor="#ed7d31 [3205]" stroked="f" strokeweight="1pt"/>
                  </w:pict>
                </mc:Fallback>
              </mc:AlternateContent>
            </w:r>
            <w:r w:rsidRPr="004F0CF3">
              <w:rPr>
                <w:noProof/>
              </w:rPr>
              <mc:AlternateContent>
                <mc:Choice Requires="wps">
                  <w:drawing>
                    <wp:anchor distT="0" distB="0" distL="114300" distR="114300" simplePos="0" relativeHeight="251658243" behindDoc="0" locked="0" layoutInCell="1" allowOverlap="1" wp14:anchorId="6562E640" wp14:editId="31877A6B">
                      <wp:simplePos x="0" y="0"/>
                      <wp:positionH relativeFrom="column">
                        <wp:posOffset>1390650</wp:posOffset>
                      </wp:positionH>
                      <wp:positionV relativeFrom="paragraph">
                        <wp:posOffset>522732</wp:posOffset>
                      </wp:positionV>
                      <wp:extent cx="48768" cy="45719"/>
                      <wp:effectExtent l="0" t="0" r="8890" b="0"/>
                      <wp:wrapNone/>
                      <wp:docPr id="13" name="Rectangle 13"/>
                      <wp:cNvGraphicFramePr/>
                      <a:graphic xmlns:a="http://schemas.openxmlformats.org/drawingml/2006/main">
                        <a:graphicData uri="http://schemas.microsoft.com/office/word/2010/wordprocessingShape">
                          <wps:wsp>
                            <wps:cNvSpPr/>
                            <wps:spPr>
                              <a:xfrm>
                                <a:off x="0" y="0"/>
                                <a:ext cx="48768" cy="45719"/>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020F62" id="Rectangle 13" o:spid="_x0000_s1026" style="position:absolute;margin-left:109.5pt;margin-top:41.15pt;width:3.85pt;height:3.6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" fillcolor="#ed7d31 [3205]" stroked="f" strokeweight="1pt"/>
                  </w:pict>
                </mc:Fallback>
              </mc:AlternateContent>
            </w:r>
            <w:r w:rsidRPr="004F0CF3">
              <w:rPr>
                <w:noProof/>
              </w:rPr>
              <mc:AlternateContent>
                <mc:Choice Requires="wps">
                  <w:drawing>
                    <wp:anchor distT="0" distB="0" distL="114300" distR="114300" simplePos="0" relativeHeight="251658242" behindDoc="0" locked="0" layoutInCell="1" allowOverlap="1" wp14:anchorId="69992A52" wp14:editId="357021D4">
                      <wp:simplePos x="0" y="0"/>
                      <wp:positionH relativeFrom="column">
                        <wp:posOffset>1440942</wp:posOffset>
                      </wp:positionH>
                      <wp:positionV relativeFrom="paragraph">
                        <wp:posOffset>492379</wp:posOffset>
                      </wp:positionV>
                      <wp:extent cx="65532" cy="45719"/>
                      <wp:effectExtent l="0" t="0" r="0" b="0"/>
                      <wp:wrapNone/>
                      <wp:docPr id="12" name="Rectangle 12"/>
                      <wp:cNvGraphicFramePr/>
                      <a:graphic xmlns:a="http://schemas.openxmlformats.org/drawingml/2006/main">
                        <a:graphicData uri="http://schemas.microsoft.com/office/word/2010/wordprocessingShape">
                          <wps:wsp>
                            <wps:cNvSpPr/>
                            <wps:spPr>
                              <a:xfrm>
                                <a:off x="0" y="0"/>
                                <a:ext cx="65532" cy="45719"/>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41B100" id="Rectangle 12" o:spid="_x0000_s1026" style="position:absolute;margin-left:113.45pt;margin-top:38.75pt;width:5.15pt;height:3.6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" fillcolor="#ed7d31 [3205]" stroked="f" strokeweight="1pt"/>
                  </w:pict>
                </mc:Fallback>
              </mc:AlternateContent>
            </w:r>
            <w:r w:rsidRPr="004F0CF3">
              <w:rPr>
                <w:noProof/>
              </w:rPr>
              <mc:AlternateContent>
                <mc:Choice Requires="wps">
                  <w:drawing>
                    <wp:anchor distT="0" distB="0" distL="114300" distR="114300" simplePos="0" relativeHeight="251658241" behindDoc="0" locked="0" layoutInCell="1" allowOverlap="1" wp14:anchorId="6651C627" wp14:editId="29CE9C61">
                      <wp:simplePos x="0" y="0"/>
                      <wp:positionH relativeFrom="column">
                        <wp:posOffset>1438910</wp:posOffset>
                      </wp:positionH>
                      <wp:positionV relativeFrom="paragraph">
                        <wp:posOffset>457200</wp:posOffset>
                      </wp:positionV>
                      <wp:extent cx="79375" cy="45085"/>
                      <wp:effectExtent l="0" t="0" r="0" b="0"/>
                      <wp:wrapNone/>
                      <wp:docPr id="11" name="Rectangle 11"/>
                      <wp:cNvGraphicFramePr/>
                      <a:graphic xmlns:a="http://schemas.openxmlformats.org/drawingml/2006/main">
                        <a:graphicData uri="http://schemas.microsoft.com/office/word/2010/wordprocessingShape">
                          <wps:wsp>
                            <wps:cNvSpPr/>
                            <wps:spPr>
                              <a:xfrm>
                                <a:off x="0" y="0"/>
                                <a:ext cx="79375" cy="4508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CD9B28" id="Rectangle 11" o:spid="_x0000_s1026" style="position:absolute;margin-left:113.3pt;margin-top:36pt;width:6.25pt;height:3.5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" fillcolor="#ed7d31 [3205]" stroked="f" strokeweight="1pt"/>
                  </w:pict>
                </mc:Fallback>
              </mc:AlternateContent>
            </w:r>
            <w:r w:rsidR="00F5575C" w:rsidRPr="004F0CF3">
              <w:rPr>
                <w:noProof/>
              </w:rPr>
              <w:drawing>
                <wp:inline distT="0" distB="0" distL="0" distR="0" wp14:anchorId="6DE31F0F" wp14:editId="76521152">
                  <wp:extent cx="1691640" cy="12001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91640" cy="120015"/>
                          </a:xfrm>
                          <a:prstGeom prst="rect">
                            <a:avLst/>
                          </a:prstGeom>
                        </pic:spPr>
                      </pic:pic>
                    </a:graphicData>
                  </a:graphic>
                </wp:inline>
              </w:drawing>
            </w:r>
            <w:r w:rsidR="006E6822" w:rsidRPr="004F0CF3">
              <w:rPr>
                <w:noProof/>
              </w:rPr>
              <w:drawing>
                <wp:inline distT="0" distB="0" distL="0" distR="0" wp14:anchorId="721C4BA0" wp14:editId="456F800F">
                  <wp:extent cx="1691640" cy="12065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91640" cy="120650"/>
                          </a:xfrm>
                          <a:prstGeom prst="rect">
                            <a:avLst/>
                          </a:prstGeom>
                        </pic:spPr>
                      </pic:pic>
                    </a:graphicData>
                  </a:graphic>
                </wp:inline>
              </w:drawing>
            </w:r>
            <w:r w:rsidR="009955AA" w:rsidRPr="004F0CF3">
              <w:rPr>
                <w:noProof/>
              </w:rPr>
              <w:drawing>
                <wp:inline distT="0" distB="0" distL="0" distR="0" wp14:anchorId="72BFD31E" wp14:editId="6190904C">
                  <wp:extent cx="1691640" cy="47625"/>
                  <wp:effectExtent l="0" t="0" r="381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91640" cy="47625"/>
                          </a:xfrm>
                          <a:prstGeom prst="rect">
                            <a:avLst/>
                          </a:prstGeom>
                        </pic:spPr>
                      </pic:pic>
                    </a:graphicData>
                  </a:graphic>
                </wp:inline>
              </w:drawing>
            </w:r>
            <w:r w:rsidR="00AC3FD4" w:rsidRPr="004F0CF3">
              <w:rPr>
                <w:noProof/>
              </w:rPr>
              <w:drawing>
                <wp:inline distT="0" distB="0" distL="0" distR="0" wp14:anchorId="502F963E" wp14:editId="01FC8D14">
                  <wp:extent cx="1691640" cy="163830"/>
                  <wp:effectExtent l="0" t="0" r="381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691640" cy="163830"/>
                          </a:xfrm>
                          <a:prstGeom prst="rect">
                            <a:avLst/>
                          </a:prstGeom>
                        </pic:spPr>
                      </pic:pic>
                    </a:graphicData>
                  </a:graphic>
                </wp:inline>
              </w:drawing>
            </w:r>
            <w:r w:rsidR="00825211" w:rsidRPr="004F0CF3">
              <w:rPr>
                <w:noProof/>
              </w:rPr>
              <w:drawing>
                <wp:inline distT="0" distB="0" distL="0" distR="0" wp14:anchorId="56DF0597" wp14:editId="50BCE718">
                  <wp:extent cx="1691640" cy="3810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691640" cy="38100"/>
                          </a:xfrm>
                          <a:prstGeom prst="rect">
                            <a:avLst/>
                          </a:prstGeom>
                        </pic:spPr>
                      </pic:pic>
                    </a:graphicData>
                  </a:graphic>
                </wp:inline>
              </w:drawing>
            </w:r>
          </w:p>
          <w:p w14:paraId="5EF8D028" w14:textId="77777777" w:rsidR="00AC1C7D" w:rsidRPr="004F0CF3" w:rsidRDefault="00C428E0" w:rsidP="0027479F">
            <w:pPr>
              <w:pStyle w:val="Example"/>
              <w:rPr>
                <w:color w:val="auto"/>
                <w:lang w:eastAsia="zh-CN"/>
              </w:rPr>
            </w:pPr>
            <w:r w:rsidRPr="004F0CF3">
              <w:rPr>
                <w:noProof/>
              </w:rPr>
              <mc:AlternateContent>
                <mc:Choice Requires="wps">
                  <w:drawing>
                    <wp:anchor distT="0" distB="0" distL="114300" distR="114300" simplePos="0" relativeHeight="251658249" behindDoc="0" locked="0" layoutInCell="1" allowOverlap="1" wp14:anchorId="7701790E" wp14:editId="79FA71B6">
                      <wp:simplePos x="0" y="0"/>
                      <wp:positionH relativeFrom="column">
                        <wp:posOffset>553539</wp:posOffset>
                      </wp:positionH>
                      <wp:positionV relativeFrom="paragraph">
                        <wp:posOffset>102870</wp:posOffset>
                      </wp:positionV>
                      <wp:extent cx="1119051" cy="82731"/>
                      <wp:effectExtent l="0" t="0" r="5080" b="0"/>
                      <wp:wrapNone/>
                      <wp:docPr id="20" name="Rectangle 20"/>
                      <wp:cNvGraphicFramePr/>
                      <a:graphic xmlns:a="http://schemas.openxmlformats.org/drawingml/2006/main">
                        <a:graphicData uri="http://schemas.microsoft.com/office/word/2010/wordprocessingShape">
                          <wps:wsp>
                            <wps:cNvSpPr/>
                            <wps:spPr>
                              <a:xfrm>
                                <a:off x="0" y="0"/>
                                <a:ext cx="1119051" cy="82731"/>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9A5F1B" id="Rectangle 20" o:spid="_x0000_s1026" style="position:absolute;margin-left:43.6pt;margin-top:8.1pt;width:88.1pt;height:6.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" fillcolor="#ed7d31 [3205]" stroked="f" strokeweight="1pt"/>
                  </w:pict>
                </mc:Fallback>
              </mc:AlternateContent>
            </w:r>
            <w:r w:rsidRPr="004F0CF3">
              <w:rPr>
                <w:noProof/>
              </w:rPr>
              <mc:AlternateContent>
                <mc:Choice Requires="wps">
                  <w:drawing>
                    <wp:anchor distT="0" distB="0" distL="114300" distR="114300" simplePos="0" relativeHeight="251658248" behindDoc="0" locked="0" layoutInCell="1" allowOverlap="1" wp14:anchorId="2385A742" wp14:editId="17E95CD7">
                      <wp:simplePos x="0" y="0"/>
                      <wp:positionH relativeFrom="column">
                        <wp:posOffset>446859</wp:posOffset>
                      </wp:positionH>
                      <wp:positionV relativeFrom="paragraph">
                        <wp:posOffset>4899</wp:posOffset>
                      </wp:positionV>
                      <wp:extent cx="1247502" cy="82731"/>
                      <wp:effectExtent l="0" t="0" r="0" b="0"/>
                      <wp:wrapNone/>
                      <wp:docPr id="19" name="Rectangle 19"/>
                      <wp:cNvGraphicFramePr/>
                      <a:graphic xmlns:a="http://schemas.openxmlformats.org/drawingml/2006/main">
                        <a:graphicData uri="http://schemas.microsoft.com/office/word/2010/wordprocessingShape">
                          <wps:wsp>
                            <wps:cNvSpPr/>
                            <wps:spPr>
                              <a:xfrm>
                                <a:off x="0" y="0"/>
                                <a:ext cx="1247502" cy="82731"/>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9D2650" id="Rectangle 19" o:spid="_x0000_s1026" style="position:absolute;margin-left:35.2pt;margin-top:.4pt;width:98.25pt;height:6.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" fillcolor="#ed7d31 [3205]" stroked="f" strokeweight="1pt"/>
                  </w:pict>
                </mc:Fallback>
              </mc:AlternateContent>
            </w:r>
            <w:r w:rsidRPr="004F0CF3">
              <w:rPr>
                <w:noProof/>
              </w:rPr>
              <w:drawing>
                <wp:inline distT="0" distB="0" distL="0" distR="0" wp14:anchorId="7004A3B0" wp14:editId="6E9B522F">
                  <wp:extent cx="1691640" cy="204470"/>
                  <wp:effectExtent l="0" t="0" r="381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691640" cy="204470"/>
                          </a:xfrm>
                          <a:prstGeom prst="rect">
                            <a:avLst/>
                          </a:prstGeom>
                        </pic:spPr>
                      </pic:pic>
                    </a:graphicData>
                  </a:graphic>
                </wp:inline>
              </w:drawing>
            </w:r>
          </w:p>
          <w:p w14:paraId="1E4B9AC4" w14:textId="2DD3F6AA" w:rsidR="00D44EBA" w:rsidRPr="004F0CF3" w:rsidRDefault="00FA4D31" w:rsidP="0027479F">
            <w:pPr>
              <w:pStyle w:val="Example"/>
              <w:rPr>
                <w:color w:val="auto"/>
                <w:lang w:eastAsia="zh-CN"/>
              </w:rPr>
            </w:pPr>
            <w:r w:rsidRPr="004F0CF3">
              <w:rPr>
                <w:noProof/>
              </w:rPr>
              <w:drawing>
                <wp:inline distT="0" distB="0" distL="0" distR="0" wp14:anchorId="4D2725A1" wp14:editId="71DB81F4">
                  <wp:extent cx="1691640" cy="548640"/>
                  <wp:effectExtent l="0" t="0" r="381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691640" cy="548640"/>
                          </a:xfrm>
                          <a:prstGeom prst="rect">
                            <a:avLst/>
                          </a:prstGeom>
                        </pic:spPr>
                      </pic:pic>
                    </a:graphicData>
                  </a:graphic>
                </wp:inline>
              </w:drawing>
            </w:r>
          </w:p>
        </w:tc>
        <w:tc>
          <w:tcPr>
            <w:tcW w:w="5670" w:type="dxa"/>
            <w:tcBorders>
              <w:top w:val="single" w:sz="4" w:space="0" w:color="auto"/>
              <w:left w:val="single" w:sz="4" w:space="0" w:color="auto"/>
              <w:bottom w:val="single" w:sz="4" w:space="0" w:color="auto"/>
              <w:right w:val="single" w:sz="4" w:space="0" w:color="auto"/>
            </w:tcBorders>
          </w:tcPr>
          <w:p w14:paraId="73878EBB" w14:textId="262B0421" w:rsidR="00AC3FD4" w:rsidRPr="004F0CF3" w:rsidRDefault="00971399" w:rsidP="0027479F">
            <w:pPr>
              <w:pStyle w:val="Example"/>
              <w:rPr>
                <w:color w:val="auto"/>
                <w:lang w:eastAsia="zh-CN"/>
              </w:rPr>
            </w:pPr>
            <w:r w:rsidRPr="004F0CF3">
              <w:rPr>
                <w:color w:val="auto"/>
                <w:lang w:eastAsia="zh-CN"/>
              </w:rPr>
              <w:t>运行</w:t>
            </w:r>
            <w:r w:rsidR="007800BA" w:rsidRPr="004F0CF3">
              <w:rPr>
                <w:color w:val="auto"/>
                <w:lang w:eastAsia="zh-CN"/>
              </w:rPr>
              <w:t>所有</w:t>
            </w:r>
            <w:r w:rsidR="003E17A1" w:rsidRPr="004F0CF3">
              <w:rPr>
                <w:color w:val="auto"/>
                <w:lang w:eastAsia="zh-CN"/>
              </w:rPr>
              <w:t>检测</w:t>
            </w:r>
            <w:r w:rsidR="00DD3D39" w:rsidRPr="004F0CF3">
              <w:rPr>
                <w:color w:val="auto"/>
                <w:lang w:eastAsia="zh-CN"/>
              </w:rPr>
              <w:t>规则</w:t>
            </w:r>
            <w:r w:rsidR="007800BA" w:rsidRPr="004F0CF3">
              <w:rPr>
                <w:color w:val="auto"/>
                <w:lang w:eastAsia="zh-CN"/>
              </w:rPr>
              <w:t>后，</w:t>
            </w:r>
            <w:r w:rsidR="00FD37EA" w:rsidRPr="004F0CF3">
              <w:rPr>
                <w:color w:val="auto"/>
                <w:lang w:eastAsia="zh-CN"/>
              </w:rPr>
              <w:t>无结果显示</w:t>
            </w:r>
            <w:r w:rsidR="007800BA" w:rsidRPr="004F0CF3">
              <w:rPr>
                <w:color w:val="auto"/>
                <w:lang w:eastAsia="zh-CN"/>
              </w:rPr>
              <w:t>：</w:t>
            </w:r>
          </w:p>
          <w:p w14:paraId="557D0B32" w14:textId="5F023A68" w:rsidR="00FD37EA" w:rsidRPr="0027479F" w:rsidRDefault="00FD37EA" w:rsidP="0027479F">
            <w:pPr>
              <w:pStyle w:val="Example"/>
              <w:rPr>
                <w:color w:val="auto"/>
                <w:lang w:eastAsia="zh-CN"/>
              </w:rPr>
            </w:pPr>
            <w:r w:rsidRPr="004F0CF3">
              <w:rPr>
                <w:noProof/>
              </w:rPr>
              <w:drawing>
                <wp:inline distT="0" distB="0" distL="0" distR="0" wp14:anchorId="59B8B767" wp14:editId="740019F8">
                  <wp:extent cx="3463290" cy="1179811"/>
                  <wp:effectExtent l="0" t="0" r="381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75661" cy="1184025"/>
                          </a:xfrm>
                          <a:prstGeom prst="rect">
                            <a:avLst/>
                          </a:prstGeom>
                        </pic:spPr>
                      </pic:pic>
                    </a:graphicData>
                  </a:graphic>
                </wp:inline>
              </w:drawing>
            </w:r>
          </w:p>
        </w:tc>
        <w:tc>
          <w:tcPr>
            <w:tcW w:w="1530" w:type="dxa"/>
            <w:tcBorders>
              <w:top w:val="single" w:sz="4" w:space="0" w:color="auto"/>
              <w:left w:val="single" w:sz="4" w:space="0" w:color="auto"/>
              <w:bottom w:val="single" w:sz="4" w:space="0" w:color="auto"/>
              <w:right w:val="single" w:sz="4" w:space="0" w:color="auto"/>
            </w:tcBorders>
          </w:tcPr>
          <w:p w14:paraId="39236DA2" w14:textId="77777777" w:rsidR="00F708D4" w:rsidRPr="0027479F" w:rsidRDefault="00F708D4" w:rsidP="0027479F">
            <w:pPr>
              <w:pStyle w:val="TableText"/>
              <w:rPr>
                <w:rFonts w:asciiTheme="minorHAnsi" w:hAnsiTheme="minorHAnsi" w:cstheme="minorHAnsi"/>
                <w:sz w:val="20"/>
                <w:lang w:eastAsia="zh-CN"/>
              </w:rPr>
            </w:pPr>
          </w:p>
        </w:tc>
        <w:tc>
          <w:tcPr>
            <w:tcW w:w="990" w:type="dxa"/>
            <w:tcBorders>
              <w:top w:val="single" w:sz="4" w:space="0" w:color="auto"/>
              <w:left w:val="single" w:sz="4" w:space="0" w:color="auto"/>
              <w:bottom w:val="single" w:sz="4" w:space="0" w:color="auto"/>
              <w:right w:val="single" w:sz="4" w:space="0" w:color="auto"/>
            </w:tcBorders>
          </w:tcPr>
          <w:p w14:paraId="1F31ABFB" w14:textId="77777777" w:rsidR="00F708D4" w:rsidRPr="0027479F" w:rsidRDefault="00F708D4" w:rsidP="0027479F">
            <w:pPr>
              <w:pStyle w:val="TableText"/>
              <w:rPr>
                <w:rFonts w:asciiTheme="minorHAnsi" w:hAnsiTheme="minorHAnsi" w:cstheme="minorHAnsi"/>
                <w:sz w:val="20"/>
                <w:lang w:eastAsia="zh-CN"/>
              </w:rPr>
            </w:pPr>
          </w:p>
        </w:tc>
      </w:tr>
    </w:tbl>
    <w:p w14:paraId="02A7F0E1" w14:textId="18781ECF" w:rsidR="006750B8" w:rsidRPr="0027479F" w:rsidRDefault="006750B8" w:rsidP="0027479F">
      <w:pPr>
        <w:rPr>
          <w:rFonts w:asciiTheme="minorHAnsi" w:hAnsiTheme="minorHAnsi" w:cstheme="minorHAnsi"/>
          <w:lang w:eastAsia="zh-CN"/>
        </w:rPr>
        <w:sectPr w:rsidR="006750B8" w:rsidRPr="0027479F" w:rsidSect="00096647">
          <w:pgSz w:w="15840" w:h="12240"/>
          <w:pgMar w:top="1440" w:right="1800" w:bottom="1440" w:left="1800" w:header="706" w:footer="706" w:gutter="0"/>
          <w:cols w:space="708"/>
          <w:docGrid w:linePitch="360"/>
        </w:sectPr>
      </w:pPr>
    </w:p>
    <w:p w14:paraId="39447EE5" w14:textId="5E7AA9B5" w:rsidR="00867FBC" w:rsidRPr="0027479F" w:rsidRDefault="00867FBC" w:rsidP="00AC4880">
      <w:pPr>
        <w:pStyle w:val="Heading1"/>
        <w:rPr>
          <w:rFonts w:asciiTheme="minorHAnsi" w:hAnsiTheme="minorHAnsi" w:cstheme="minorHAnsi"/>
          <w:strike/>
          <w:lang w:eastAsia="zh-CN"/>
        </w:rPr>
      </w:pPr>
    </w:p>
    <w:sectPr w:rsidR="00867FBC" w:rsidRPr="0027479F" w:rsidSect="00096647">
      <w:pgSz w:w="11952" w:h="12240"/>
      <w:pgMar w:top="1440" w:right="1800" w:bottom="1440" w:left="180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F1A5" w14:textId="77777777" w:rsidR="002122E7" w:rsidRDefault="002122E7">
      <w:pPr>
        <w:spacing w:line="240" w:lineRule="auto"/>
      </w:pPr>
      <w:r>
        <w:separator/>
      </w:r>
    </w:p>
  </w:endnote>
  <w:endnote w:type="continuationSeparator" w:id="0">
    <w:p w14:paraId="63CDE7BD" w14:textId="77777777" w:rsidR="002122E7" w:rsidRDefault="002122E7">
      <w:pPr>
        <w:spacing w:line="240" w:lineRule="auto"/>
      </w:pPr>
      <w:r>
        <w:continuationSeparator/>
      </w:r>
    </w:p>
  </w:endnote>
  <w:endnote w:type="continuationNotice" w:id="1">
    <w:p w14:paraId="53A66390" w14:textId="77777777" w:rsidR="002122E7" w:rsidRDefault="002122E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微软雅黑">
    <w:altName w:val="Microsoft YaHei"/>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6468711"/>
    </w:sdtPr>
    <w:sdtContent>
      <w:p w14:paraId="18E40E8F" w14:textId="77777777" w:rsidR="00B35769" w:rsidRDefault="00596B66">
        <w:pPr>
          <w:pStyle w:val="Footer"/>
          <w:jc w:val="right"/>
        </w:pPr>
        <w:r>
          <w:rPr>
            <w:color w:val="2B579A"/>
            <w:shd w:val="clear" w:color="auto" w:fill="E6E6E6"/>
          </w:rPr>
          <w:fldChar w:fldCharType="begin"/>
        </w:r>
        <w:r>
          <w:instrText xml:space="preserve"> PAGE   \* MERGEFORMAT </w:instrText>
        </w:r>
        <w:r>
          <w:rPr>
            <w:color w:val="2B579A"/>
            <w:shd w:val="clear" w:color="auto" w:fill="E6E6E6"/>
          </w:rPr>
          <w:fldChar w:fldCharType="separate"/>
        </w:r>
        <w:r>
          <w:t>5</w:t>
        </w:r>
        <w:r>
          <w:rPr>
            <w:color w:val="2B579A"/>
            <w:shd w:val="clear" w:color="auto" w:fill="E6E6E6"/>
          </w:rPr>
          <w:fldChar w:fldCharType="end"/>
        </w:r>
      </w:p>
    </w:sdtContent>
  </w:sdt>
  <w:p w14:paraId="000F322F" w14:textId="77777777" w:rsidR="00B35769" w:rsidRDefault="00B357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1883F" w14:textId="77777777" w:rsidR="002122E7" w:rsidRDefault="002122E7">
      <w:pPr>
        <w:spacing w:after="0"/>
      </w:pPr>
      <w:r>
        <w:separator/>
      </w:r>
    </w:p>
  </w:footnote>
  <w:footnote w:type="continuationSeparator" w:id="0">
    <w:p w14:paraId="52B69654" w14:textId="77777777" w:rsidR="002122E7" w:rsidRDefault="002122E7">
      <w:pPr>
        <w:spacing w:after="0"/>
      </w:pPr>
      <w:r>
        <w:continuationSeparator/>
      </w:r>
    </w:p>
  </w:footnote>
  <w:footnote w:type="continuationNotice" w:id="1">
    <w:p w14:paraId="6187F0F0" w14:textId="77777777" w:rsidR="002122E7" w:rsidRDefault="002122E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AAB81" w14:textId="77777777" w:rsidR="00B35769" w:rsidRDefault="00596B66">
    <w:pPr>
      <w:pStyle w:val="Header"/>
      <w:rPr>
        <w:sz w:val="18"/>
      </w:rPr>
    </w:pPr>
    <w:r>
      <w:rPr>
        <w:sz w:val="18"/>
      </w:rPr>
      <w:t>COMPANY RESTRICTED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B1159E"/>
    <w:multiLevelType w:val="singleLevel"/>
    <w:tmpl w:val="90B1159E"/>
    <w:lvl w:ilvl="0">
      <w:start w:val="2"/>
      <w:numFmt w:val="decimal"/>
      <w:suff w:val="space"/>
      <w:lvlText w:val="%1."/>
      <w:lvlJc w:val="left"/>
    </w:lvl>
  </w:abstractNum>
  <w:abstractNum w:abstractNumId="1" w15:restartNumberingAfterBreak="0">
    <w:nsid w:val="ABD7C4EC"/>
    <w:multiLevelType w:val="singleLevel"/>
    <w:tmpl w:val="ABD7C4EC"/>
    <w:lvl w:ilvl="0">
      <w:start w:val="1"/>
      <w:numFmt w:val="bullet"/>
      <w:lvlText w:val=""/>
      <w:lvlJc w:val="left"/>
      <w:pPr>
        <w:ind w:left="420" w:hanging="420"/>
      </w:pPr>
      <w:rPr>
        <w:rFonts w:ascii="Wingdings" w:hAnsi="Wingdings" w:hint="default"/>
      </w:rPr>
    </w:lvl>
  </w:abstractNum>
  <w:abstractNum w:abstractNumId="2" w15:restartNumberingAfterBreak="0">
    <w:nsid w:val="B666ECFE"/>
    <w:multiLevelType w:val="singleLevel"/>
    <w:tmpl w:val="B666ECFE"/>
    <w:lvl w:ilvl="0">
      <w:start w:val="1"/>
      <w:numFmt w:val="bullet"/>
      <w:lvlText w:val=""/>
      <w:lvlJc w:val="left"/>
      <w:pPr>
        <w:ind w:left="420" w:hanging="420"/>
      </w:pPr>
      <w:rPr>
        <w:rFonts w:ascii="Wingdings" w:hAnsi="Wingdings" w:hint="default"/>
      </w:rPr>
    </w:lvl>
  </w:abstractNum>
  <w:abstractNum w:abstractNumId="3" w15:restartNumberingAfterBreak="0">
    <w:nsid w:val="D0E43213"/>
    <w:multiLevelType w:val="singleLevel"/>
    <w:tmpl w:val="D0E43213"/>
    <w:lvl w:ilvl="0">
      <w:start w:val="1"/>
      <w:numFmt w:val="upperRoman"/>
      <w:suff w:val="space"/>
      <w:lvlText w:val="%1."/>
      <w:lvlJc w:val="left"/>
    </w:lvl>
  </w:abstractNum>
  <w:abstractNum w:abstractNumId="4" w15:restartNumberingAfterBreak="0">
    <w:nsid w:val="DA195547"/>
    <w:multiLevelType w:val="singleLevel"/>
    <w:tmpl w:val="DA195547"/>
    <w:lvl w:ilvl="0">
      <w:start w:val="1"/>
      <w:numFmt w:val="bullet"/>
      <w:lvlText w:val=""/>
      <w:lvlJc w:val="left"/>
      <w:pPr>
        <w:ind w:left="420" w:hanging="420"/>
      </w:pPr>
      <w:rPr>
        <w:rFonts w:ascii="Wingdings" w:hAnsi="Wingdings" w:hint="default"/>
      </w:rPr>
    </w:lvl>
  </w:abstractNum>
  <w:abstractNum w:abstractNumId="5" w15:restartNumberingAfterBreak="0">
    <w:nsid w:val="F2021D37"/>
    <w:multiLevelType w:val="singleLevel"/>
    <w:tmpl w:val="F2021D37"/>
    <w:lvl w:ilvl="0">
      <w:start w:val="1"/>
      <w:numFmt w:val="lowerRoman"/>
      <w:suff w:val="space"/>
      <w:lvlText w:val="%1."/>
      <w:lvlJc w:val="left"/>
    </w:lvl>
  </w:abstractNum>
  <w:abstractNum w:abstractNumId="6" w15:restartNumberingAfterBreak="0">
    <w:nsid w:val="F45E2C19"/>
    <w:multiLevelType w:val="singleLevel"/>
    <w:tmpl w:val="F45E2C19"/>
    <w:lvl w:ilvl="0">
      <w:start w:val="1"/>
      <w:numFmt w:val="lowerRoman"/>
      <w:suff w:val="space"/>
      <w:lvlText w:val="%1."/>
      <w:lvlJc w:val="left"/>
    </w:lvl>
  </w:abstractNum>
  <w:abstractNum w:abstractNumId="7" w15:restartNumberingAfterBreak="0">
    <w:nsid w:val="F4810146"/>
    <w:multiLevelType w:val="singleLevel"/>
    <w:tmpl w:val="F4810146"/>
    <w:lvl w:ilvl="0">
      <w:start w:val="1"/>
      <w:numFmt w:val="lowerLetter"/>
      <w:suff w:val="space"/>
      <w:lvlText w:val="%1)"/>
      <w:lvlJc w:val="left"/>
    </w:lvl>
  </w:abstractNum>
  <w:abstractNum w:abstractNumId="8" w15:restartNumberingAfterBreak="0">
    <w:nsid w:val="01C63093"/>
    <w:multiLevelType w:val="singleLevel"/>
    <w:tmpl w:val="01C63093"/>
    <w:lvl w:ilvl="0">
      <w:start w:val="1"/>
      <w:numFmt w:val="lowerLetter"/>
      <w:suff w:val="space"/>
      <w:lvlText w:val="%1)"/>
      <w:lvlJc w:val="left"/>
      <w:pPr>
        <w:ind w:left="207" w:firstLine="0"/>
      </w:pPr>
    </w:lvl>
  </w:abstractNum>
  <w:abstractNum w:abstractNumId="9" w15:restartNumberingAfterBreak="0">
    <w:nsid w:val="0456C947"/>
    <w:multiLevelType w:val="singleLevel"/>
    <w:tmpl w:val="0456C947"/>
    <w:lvl w:ilvl="0">
      <w:start w:val="1"/>
      <w:numFmt w:val="lowerLetter"/>
      <w:suff w:val="space"/>
      <w:lvlText w:val="%1)"/>
      <w:lvlJc w:val="left"/>
    </w:lvl>
  </w:abstractNum>
  <w:abstractNum w:abstractNumId="10" w15:restartNumberingAfterBreak="0">
    <w:nsid w:val="093850C2"/>
    <w:multiLevelType w:val="hybridMultilevel"/>
    <w:tmpl w:val="FFFFFFFF"/>
    <w:lvl w:ilvl="0" w:tplc="F448F974">
      <w:start w:val="1"/>
      <w:numFmt w:val="lowerRoman"/>
      <w:lvlText w:val="%1."/>
      <w:lvlJc w:val="left"/>
      <w:pPr>
        <w:ind w:left="720" w:hanging="360"/>
      </w:pPr>
    </w:lvl>
    <w:lvl w:ilvl="1" w:tplc="5DF26EA4">
      <w:start w:val="1"/>
      <w:numFmt w:val="lowerLetter"/>
      <w:lvlText w:val="%2."/>
      <w:lvlJc w:val="left"/>
      <w:pPr>
        <w:ind w:left="1440" w:hanging="360"/>
      </w:pPr>
    </w:lvl>
    <w:lvl w:ilvl="2" w:tplc="27404AD4">
      <w:start w:val="1"/>
      <w:numFmt w:val="lowerRoman"/>
      <w:lvlText w:val="%3."/>
      <w:lvlJc w:val="right"/>
      <w:pPr>
        <w:ind w:left="2160" w:hanging="180"/>
      </w:pPr>
    </w:lvl>
    <w:lvl w:ilvl="3" w:tplc="0C1CFBBE">
      <w:start w:val="1"/>
      <w:numFmt w:val="decimal"/>
      <w:lvlText w:val="%4."/>
      <w:lvlJc w:val="left"/>
      <w:pPr>
        <w:ind w:left="2880" w:hanging="360"/>
      </w:pPr>
    </w:lvl>
    <w:lvl w:ilvl="4" w:tplc="5B089D4E">
      <w:start w:val="1"/>
      <w:numFmt w:val="lowerLetter"/>
      <w:lvlText w:val="%5."/>
      <w:lvlJc w:val="left"/>
      <w:pPr>
        <w:ind w:left="3600" w:hanging="360"/>
      </w:pPr>
    </w:lvl>
    <w:lvl w:ilvl="5" w:tplc="5D923EC8">
      <w:start w:val="1"/>
      <w:numFmt w:val="lowerRoman"/>
      <w:lvlText w:val="%6."/>
      <w:lvlJc w:val="right"/>
      <w:pPr>
        <w:ind w:left="4320" w:hanging="180"/>
      </w:pPr>
    </w:lvl>
    <w:lvl w:ilvl="6" w:tplc="EE828F62">
      <w:start w:val="1"/>
      <w:numFmt w:val="decimal"/>
      <w:lvlText w:val="%7."/>
      <w:lvlJc w:val="left"/>
      <w:pPr>
        <w:ind w:left="5040" w:hanging="360"/>
      </w:pPr>
    </w:lvl>
    <w:lvl w:ilvl="7" w:tplc="2C4CCB7C">
      <w:start w:val="1"/>
      <w:numFmt w:val="lowerLetter"/>
      <w:lvlText w:val="%8."/>
      <w:lvlJc w:val="left"/>
      <w:pPr>
        <w:ind w:left="5760" w:hanging="360"/>
      </w:pPr>
    </w:lvl>
    <w:lvl w:ilvl="8" w:tplc="EA4A9F7A">
      <w:start w:val="1"/>
      <w:numFmt w:val="lowerRoman"/>
      <w:lvlText w:val="%9."/>
      <w:lvlJc w:val="right"/>
      <w:pPr>
        <w:ind w:left="6480" w:hanging="180"/>
      </w:pPr>
    </w:lvl>
  </w:abstractNum>
  <w:abstractNum w:abstractNumId="11" w15:restartNumberingAfterBreak="0">
    <w:nsid w:val="0D819762"/>
    <w:multiLevelType w:val="singleLevel"/>
    <w:tmpl w:val="0D819762"/>
    <w:lvl w:ilvl="0">
      <w:start w:val="1"/>
      <w:numFmt w:val="lowerRoman"/>
      <w:suff w:val="space"/>
      <w:lvlText w:val="%1."/>
      <w:lvlJc w:val="left"/>
    </w:lvl>
  </w:abstractNum>
  <w:abstractNum w:abstractNumId="12" w15:restartNumberingAfterBreak="0">
    <w:nsid w:val="170F4CC4"/>
    <w:multiLevelType w:val="multilevel"/>
    <w:tmpl w:val="6AB0397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7D56D7C"/>
    <w:multiLevelType w:val="hybridMultilevel"/>
    <w:tmpl w:val="027CC1B8"/>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4" w15:restartNumberingAfterBreak="0">
    <w:nsid w:val="204D954D"/>
    <w:multiLevelType w:val="singleLevel"/>
    <w:tmpl w:val="204D954D"/>
    <w:lvl w:ilvl="0">
      <w:start w:val="1"/>
      <w:numFmt w:val="lowerRoman"/>
      <w:suff w:val="space"/>
      <w:lvlText w:val="%1."/>
      <w:lvlJc w:val="left"/>
    </w:lvl>
  </w:abstractNum>
  <w:abstractNum w:abstractNumId="15" w15:restartNumberingAfterBreak="0">
    <w:nsid w:val="299505E1"/>
    <w:multiLevelType w:val="multilevel"/>
    <w:tmpl w:val="76A0751A"/>
    <w:lvl w:ilvl="0">
      <w:start w:val="3"/>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6" w15:restartNumberingAfterBreak="0">
    <w:nsid w:val="2CB67B35"/>
    <w:multiLevelType w:val="hybridMultilevel"/>
    <w:tmpl w:val="D3642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5D66AC"/>
    <w:multiLevelType w:val="multilevel"/>
    <w:tmpl w:val="821AADC4"/>
    <w:lvl w:ilvl="0">
      <w:start w:val="1"/>
      <w:numFmt w:val="decimal"/>
      <w:lvlText w:val="%1."/>
      <w:lvlJc w:val="left"/>
      <w:pPr>
        <w:ind w:left="425" w:hanging="425"/>
      </w:pPr>
    </w:lvl>
    <w:lvl w:ilvl="1">
      <w:start w:val="1"/>
      <w:numFmt w:val="bullet"/>
      <w:lvlText w:val=""/>
      <w:lvlJc w:val="left"/>
      <w:pPr>
        <w:ind w:left="851" w:hanging="426"/>
      </w:pPr>
      <w:rPr>
        <w:rFonts w:ascii="Symbol" w:hAnsi="Symbol" w:hint="default"/>
      </w:rPr>
    </w:lvl>
    <w:lvl w:ilvl="2">
      <w:start w:val="1"/>
      <w:numFmt w:val="bullet"/>
      <w:lvlText w:val=""/>
      <w:lvlJc w:val="left"/>
      <w:pPr>
        <w:ind w:left="1276" w:hanging="425"/>
      </w:pPr>
      <w:rPr>
        <w:rFonts w:ascii="Symbol" w:hAnsi="Symbol" w:hint="default"/>
      </w:rPr>
    </w:lvl>
    <w:lvl w:ilvl="3">
      <w:start w:val="1"/>
      <w:numFmt w:val="lowerLetter"/>
      <w:lvlText w:val="%4."/>
      <w:lvlJc w:val="left"/>
      <w:pPr>
        <w:ind w:left="1559" w:hanging="283"/>
      </w:pPr>
    </w:lvl>
    <w:lvl w:ilvl="4">
      <w:start w:val="1"/>
      <w:numFmt w:val="decimal"/>
      <w:lvlText w:val="%5."/>
      <w:lvlJc w:val="left"/>
      <w:pPr>
        <w:ind w:left="1984" w:hanging="425"/>
      </w:pPr>
    </w:lvl>
    <w:lvl w:ilvl="5">
      <w:start w:val="1"/>
      <w:numFmt w:val="lowerLetter"/>
      <w:lvlText w:val="%6."/>
      <w:lvlJc w:val="left"/>
      <w:pPr>
        <w:ind w:left="2409" w:hanging="425"/>
      </w:pPr>
    </w:lvl>
    <w:lvl w:ilvl="6">
      <w:start w:val="1"/>
      <w:numFmt w:val="lowerRoman"/>
      <w:lvlText w:val="%7."/>
      <w:lvlJc w:val="left"/>
      <w:pPr>
        <w:ind w:left="2835" w:hanging="426"/>
      </w:pPr>
    </w:lvl>
    <w:lvl w:ilvl="7">
      <w:start w:val="1"/>
      <w:numFmt w:val="lowerLetter"/>
      <w:lvlText w:val="%8."/>
      <w:lvlJc w:val="left"/>
      <w:pPr>
        <w:ind w:left="3260" w:hanging="425"/>
      </w:pPr>
    </w:lvl>
    <w:lvl w:ilvl="8">
      <w:start w:val="1"/>
      <w:numFmt w:val="lowerRoman"/>
      <w:lvlText w:val="%9."/>
      <w:lvlJc w:val="left"/>
      <w:pPr>
        <w:ind w:left="3685" w:hanging="425"/>
      </w:pPr>
    </w:lvl>
  </w:abstractNum>
  <w:abstractNum w:abstractNumId="18" w15:restartNumberingAfterBreak="0">
    <w:nsid w:val="3470489F"/>
    <w:multiLevelType w:val="singleLevel"/>
    <w:tmpl w:val="3470489F"/>
    <w:lvl w:ilvl="0">
      <w:start w:val="1"/>
      <w:numFmt w:val="lowerRoman"/>
      <w:suff w:val="space"/>
      <w:lvlText w:val="%1."/>
      <w:lvlJc w:val="left"/>
    </w:lvl>
  </w:abstractNum>
  <w:abstractNum w:abstractNumId="19" w15:restartNumberingAfterBreak="0">
    <w:nsid w:val="36290A33"/>
    <w:multiLevelType w:val="multilevel"/>
    <w:tmpl w:val="B23E91F2"/>
    <w:lvl w:ilvl="0">
      <w:start w:val="1"/>
      <w:numFmt w:val="decimal"/>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0" w15:restartNumberingAfterBreak="0">
    <w:nsid w:val="38E74666"/>
    <w:multiLevelType w:val="singleLevel"/>
    <w:tmpl w:val="38E74666"/>
    <w:lvl w:ilvl="0">
      <w:start w:val="1"/>
      <w:numFmt w:val="lowerLetter"/>
      <w:suff w:val="space"/>
      <w:lvlText w:val="%1)"/>
      <w:lvlJc w:val="left"/>
    </w:lvl>
  </w:abstractNum>
  <w:abstractNum w:abstractNumId="21" w15:restartNumberingAfterBreak="0">
    <w:nsid w:val="3D31491F"/>
    <w:multiLevelType w:val="hybridMultilevel"/>
    <w:tmpl w:val="FFFFFFFF"/>
    <w:lvl w:ilvl="0" w:tplc="D38AE470">
      <w:start w:val="1"/>
      <w:numFmt w:val="lowerRoman"/>
      <w:lvlText w:val="%1."/>
      <w:lvlJc w:val="left"/>
      <w:pPr>
        <w:ind w:left="720" w:hanging="360"/>
      </w:pPr>
    </w:lvl>
    <w:lvl w:ilvl="1" w:tplc="33FA5B34">
      <w:start w:val="1"/>
      <w:numFmt w:val="lowerLetter"/>
      <w:lvlText w:val="%2."/>
      <w:lvlJc w:val="left"/>
      <w:pPr>
        <w:ind w:left="1440" w:hanging="360"/>
      </w:pPr>
    </w:lvl>
    <w:lvl w:ilvl="2" w:tplc="34480A02">
      <w:start w:val="1"/>
      <w:numFmt w:val="lowerRoman"/>
      <w:lvlText w:val="%3."/>
      <w:lvlJc w:val="right"/>
      <w:pPr>
        <w:ind w:left="2160" w:hanging="180"/>
      </w:pPr>
    </w:lvl>
    <w:lvl w:ilvl="3" w:tplc="2F986592">
      <w:start w:val="1"/>
      <w:numFmt w:val="decimal"/>
      <w:lvlText w:val="%4."/>
      <w:lvlJc w:val="left"/>
      <w:pPr>
        <w:ind w:left="2880" w:hanging="360"/>
      </w:pPr>
    </w:lvl>
    <w:lvl w:ilvl="4" w:tplc="F9E21D7C">
      <w:start w:val="1"/>
      <w:numFmt w:val="lowerLetter"/>
      <w:lvlText w:val="%5."/>
      <w:lvlJc w:val="left"/>
      <w:pPr>
        <w:ind w:left="3600" w:hanging="360"/>
      </w:pPr>
    </w:lvl>
    <w:lvl w:ilvl="5" w:tplc="A0182966">
      <w:start w:val="1"/>
      <w:numFmt w:val="lowerRoman"/>
      <w:lvlText w:val="%6."/>
      <w:lvlJc w:val="right"/>
      <w:pPr>
        <w:ind w:left="4320" w:hanging="180"/>
      </w:pPr>
    </w:lvl>
    <w:lvl w:ilvl="6" w:tplc="959AD394">
      <w:start w:val="1"/>
      <w:numFmt w:val="decimal"/>
      <w:lvlText w:val="%7."/>
      <w:lvlJc w:val="left"/>
      <w:pPr>
        <w:ind w:left="5040" w:hanging="360"/>
      </w:pPr>
    </w:lvl>
    <w:lvl w:ilvl="7" w:tplc="52BEDD20">
      <w:start w:val="1"/>
      <w:numFmt w:val="lowerLetter"/>
      <w:lvlText w:val="%8."/>
      <w:lvlJc w:val="left"/>
      <w:pPr>
        <w:ind w:left="5760" w:hanging="360"/>
      </w:pPr>
    </w:lvl>
    <w:lvl w:ilvl="8" w:tplc="BA723C3A">
      <w:start w:val="1"/>
      <w:numFmt w:val="lowerRoman"/>
      <w:lvlText w:val="%9."/>
      <w:lvlJc w:val="right"/>
      <w:pPr>
        <w:ind w:left="6480" w:hanging="180"/>
      </w:pPr>
    </w:lvl>
  </w:abstractNum>
  <w:abstractNum w:abstractNumId="22" w15:restartNumberingAfterBreak="0">
    <w:nsid w:val="3ED5405C"/>
    <w:multiLevelType w:val="hybridMultilevel"/>
    <w:tmpl w:val="982EA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065EFA"/>
    <w:multiLevelType w:val="multilevel"/>
    <w:tmpl w:val="C276DF48"/>
    <w:lvl w:ilvl="0">
      <w:start w:val="4"/>
      <w:numFmt w:val="decimal"/>
      <w:lvlText w:val="%1"/>
      <w:lvlJc w:val="left"/>
      <w:pPr>
        <w:ind w:left="410" w:hanging="4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0147442"/>
    <w:multiLevelType w:val="multilevel"/>
    <w:tmpl w:val="9BB63C74"/>
    <w:lvl w:ilvl="0">
      <w:start w:val="3"/>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25" w15:restartNumberingAfterBreak="0">
    <w:nsid w:val="45AB780E"/>
    <w:multiLevelType w:val="multilevel"/>
    <w:tmpl w:val="45AB780E"/>
    <w:lvl w:ilvl="0">
      <w:start w:val="1"/>
      <w:numFmt w:val="decimal"/>
      <w:pStyle w:val="TestCaseNumber"/>
      <w:lvlText w:val="%1."/>
      <w:lvlJc w:val="left"/>
      <w:pPr>
        <w:tabs>
          <w:tab w:val="left" w:pos="2628"/>
        </w:tabs>
        <w:ind w:left="2628" w:hanging="360"/>
      </w:pPr>
    </w:lvl>
    <w:lvl w:ilvl="1">
      <w:start w:val="1"/>
      <w:numFmt w:val="lowerLetter"/>
      <w:lvlText w:val="%2."/>
      <w:lvlJc w:val="left"/>
      <w:pPr>
        <w:tabs>
          <w:tab w:val="left" w:pos="1363"/>
        </w:tabs>
        <w:ind w:left="1363" w:hanging="360"/>
      </w:pPr>
    </w:lvl>
    <w:lvl w:ilvl="2">
      <w:start w:val="1"/>
      <w:numFmt w:val="lowerRoman"/>
      <w:lvlText w:val="%3."/>
      <w:lvlJc w:val="right"/>
      <w:pPr>
        <w:tabs>
          <w:tab w:val="left" w:pos="2083"/>
        </w:tabs>
        <w:ind w:left="2083" w:hanging="180"/>
      </w:pPr>
    </w:lvl>
    <w:lvl w:ilvl="3">
      <w:start w:val="1"/>
      <w:numFmt w:val="decimal"/>
      <w:lvlText w:val="%4."/>
      <w:lvlJc w:val="left"/>
      <w:pPr>
        <w:tabs>
          <w:tab w:val="left" w:pos="2803"/>
        </w:tabs>
        <w:ind w:left="2803" w:hanging="360"/>
      </w:pPr>
    </w:lvl>
    <w:lvl w:ilvl="4">
      <w:start w:val="1"/>
      <w:numFmt w:val="lowerLetter"/>
      <w:lvlText w:val="%5."/>
      <w:lvlJc w:val="left"/>
      <w:pPr>
        <w:tabs>
          <w:tab w:val="left" w:pos="3523"/>
        </w:tabs>
        <w:ind w:left="3523" w:hanging="360"/>
      </w:pPr>
    </w:lvl>
    <w:lvl w:ilvl="5">
      <w:start w:val="1"/>
      <w:numFmt w:val="lowerRoman"/>
      <w:lvlText w:val="%6."/>
      <w:lvlJc w:val="right"/>
      <w:pPr>
        <w:tabs>
          <w:tab w:val="left" w:pos="4243"/>
        </w:tabs>
        <w:ind w:left="4243" w:hanging="180"/>
      </w:pPr>
    </w:lvl>
    <w:lvl w:ilvl="6">
      <w:start w:val="1"/>
      <w:numFmt w:val="decimal"/>
      <w:lvlText w:val="%7."/>
      <w:lvlJc w:val="left"/>
      <w:pPr>
        <w:tabs>
          <w:tab w:val="left" w:pos="4963"/>
        </w:tabs>
        <w:ind w:left="4963" w:hanging="360"/>
      </w:pPr>
    </w:lvl>
    <w:lvl w:ilvl="7">
      <w:start w:val="1"/>
      <w:numFmt w:val="lowerLetter"/>
      <w:lvlText w:val="%8."/>
      <w:lvlJc w:val="left"/>
      <w:pPr>
        <w:tabs>
          <w:tab w:val="left" w:pos="5683"/>
        </w:tabs>
        <w:ind w:left="5683" w:hanging="360"/>
      </w:pPr>
    </w:lvl>
    <w:lvl w:ilvl="8">
      <w:start w:val="1"/>
      <w:numFmt w:val="lowerRoman"/>
      <w:lvlText w:val="%9."/>
      <w:lvlJc w:val="right"/>
      <w:pPr>
        <w:tabs>
          <w:tab w:val="left" w:pos="6403"/>
        </w:tabs>
        <w:ind w:left="6403" w:hanging="180"/>
      </w:pPr>
    </w:lvl>
  </w:abstractNum>
  <w:abstractNum w:abstractNumId="26" w15:restartNumberingAfterBreak="0">
    <w:nsid w:val="49EB7D9D"/>
    <w:multiLevelType w:val="hybridMultilevel"/>
    <w:tmpl w:val="AA562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A4528B"/>
    <w:multiLevelType w:val="singleLevel"/>
    <w:tmpl w:val="4EA4528B"/>
    <w:lvl w:ilvl="0">
      <w:start w:val="1"/>
      <w:numFmt w:val="bullet"/>
      <w:lvlText w:val=""/>
      <w:lvlJc w:val="left"/>
      <w:pPr>
        <w:ind w:left="420" w:hanging="420"/>
      </w:pPr>
      <w:rPr>
        <w:rFonts w:ascii="Wingdings" w:hAnsi="Wingdings" w:hint="default"/>
      </w:rPr>
    </w:lvl>
  </w:abstractNum>
  <w:abstractNum w:abstractNumId="28" w15:restartNumberingAfterBreak="0">
    <w:nsid w:val="52E5693C"/>
    <w:multiLevelType w:val="hybridMultilevel"/>
    <w:tmpl w:val="E1680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0DCA64"/>
    <w:multiLevelType w:val="multilevel"/>
    <w:tmpl w:val="CADCD926"/>
    <w:lvl w:ilvl="0">
      <w:start w:val="1"/>
      <w:numFmt w:val="decimal"/>
      <w:lvlText w:val="DR_M_%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640FDCA3"/>
    <w:multiLevelType w:val="singleLevel"/>
    <w:tmpl w:val="640FDCA3"/>
    <w:lvl w:ilvl="0">
      <w:start w:val="1"/>
      <w:numFmt w:val="lowerRoman"/>
      <w:suff w:val="space"/>
      <w:lvlText w:val="%1."/>
      <w:lvlJc w:val="left"/>
    </w:lvl>
  </w:abstractNum>
  <w:abstractNum w:abstractNumId="31" w15:restartNumberingAfterBreak="0">
    <w:nsid w:val="6464E64E"/>
    <w:multiLevelType w:val="singleLevel"/>
    <w:tmpl w:val="6464E64E"/>
    <w:lvl w:ilvl="0">
      <w:start w:val="1"/>
      <w:numFmt w:val="lowerRoman"/>
      <w:suff w:val="space"/>
      <w:lvlText w:val="%1."/>
      <w:lvlJc w:val="left"/>
      <w:pPr>
        <w:ind w:left="-85"/>
      </w:pPr>
    </w:lvl>
  </w:abstractNum>
  <w:abstractNum w:abstractNumId="32" w15:restartNumberingAfterBreak="0">
    <w:nsid w:val="6A5B191B"/>
    <w:multiLevelType w:val="singleLevel"/>
    <w:tmpl w:val="6A5B191B"/>
    <w:lvl w:ilvl="0">
      <w:start w:val="1"/>
      <w:numFmt w:val="bullet"/>
      <w:lvlText w:val=""/>
      <w:lvlJc w:val="left"/>
      <w:pPr>
        <w:ind w:left="420" w:hanging="420"/>
      </w:pPr>
      <w:rPr>
        <w:rFonts w:ascii="Wingdings" w:hAnsi="Wingdings" w:hint="default"/>
      </w:rPr>
    </w:lvl>
  </w:abstractNum>
  <w:abstractNum w:abstractNumId="33" w15:restartNumberingAfterBreak="0">
    <w:nsid w:val="72774ABE"/>
    <w:multiLevelType w:val="singleLevel"/>
    <w:tmpl w:val="72774ABE"/>
    <w:lvl w:ilvl="0">
      <w:start w:val="1"/>
      <w:numFmt w:val="lowerLetter"/>
      <w:suff w:val="space"/>
      <w:lvlText w:val="%1)"/>
      <w:lvlJc w:val="left"/>
      <w:pPr>
        <w:ind w:left="268" w:firstLine="0"/>
      </w:pPr>
    </w:lvl>
  </w:abstractNum>
  <w:abstractNum w:abstractNumId="34" w15:restartNumberingAfterBreak="0">
    <w:nsid w:val="78C44F3A"/>
    <w:multiLevelType w:val="hybridMultilevel"/>
    <w:tmpl w:val="FFFFFFFF"/>
    <w:lvl w:ilvl="0" w:tplc="48C40A1A">
      <w:start w:val="1"/>
      <w:numFmt w:val="lowerRoman"/>
      <w:lvlText w:val="%1."/>
      <w:lvlJc w:val="left"/>
      <w:pPr>
        <w:ind w:left="720" w:hanging="360"/>
      </w:pPr>
    </w:lvl>
    <w:lvl w:ilvl="1" w:tplc="ECCAB560">
      <w:start w:val="1"/>
      <w:numFmt w:val="lowerLetter"/>
      <w:lvlText w:val="%2."/>
      <w:lvlJc w:val="left"/>
      <w:pPr>
        <w:ind w:left="1440" w:hanging="360"/>
      </w:pPr>
    </w:lvl>
    <w:lvl w:ilvl="2" w:tplc="C83ACE02">
      <w:start w:val="1"/>
      <w:numFmt w:val="lowerRoman"/>
      <w:lvlText w:val="%3."/>
      <w:lvlJc w:val="right"/>
      <w:pPr>
        <w:ind w:left="2160" w:hanging="180"/>
      </w:pPr>
    </w:lvl>
    <w:lvl w:ilvl="3" w:tplc="C8527864">
      <w:start w:val="1"/>
      <w:numFmt w:val="decimal"/>
      <w:lvlText w:val="%4."/>
      <w:lvlJc w:val="left"/>
      <w:pPr>
        <w:ind w:left="2880" w:hanging="360"/>
      </w:pPr>
    </w:lvl>
    <w:lvl w:ilvl="4" w:tplc="33BE59A6">
      <w:start w:val="1"/>
      <w:numFmt w:val="lowerLetter"/>
      <w:lvlText w:val="%5."/>
      <w:lvlJc w:val="left"/>
      <w:pPr>
        <w:ind w:left="3600" w:hanging="360"/>
      </w:pPr>
    </w:lvl>
    <w:lvl w:ilvl="5" w:tplc="89D8C8FC">
      <w:start w:val="1"/>
      <w:numFmt w:val="lowerRoman"/>
      <w:lvlText w:val="%6."/>
      <w:lvlJc w:val="right"/>
      <w:pPr>
        <w:ind w:left="4320" w:hanging="180"/>
      </w:pPr>
    </w:lvl>
    <w:lvl w:ilvl="6" w:tplc="0B6C72DA">
      <w:start w:val="1"/>
      <w:numFmt w:val="decimal"/>
      <w:lvlText w:val="%7."/>
      <w:lvlJc w:val="left"/>
      <w:pPr>
        <w:ind w:left="5040" w:hanging="360"/>
      </w:pPr>
    </w:lvl>
    <w:lvl w:ilvl="7" w:tplc="74649C8C">
      <w:start w:val="1"/>
      <w:numFmt w:val="lowerLetter"/>
      <w:lvlText w:val="%8."/>
      <w:lvlJc w:val="left"/>
      <w:pPr>
        <w:ind w:left="5760" w:hanging="360"/>
      </w:pPr>
    </w:lvl>
    <w:lvl w:ilvl="8" w:tplc="53E03B90">
      <w:start w:val="1"/>
      <w:numFmt w:val="lowerRoman"/>
      <w:lvlText w:val="%9."/>
      <w:lvlJc w:val="right"/>
      <w:pPr>
        <w:ind w:left="6480" w:hanging="180"/>
      </w:pPr>
    </w:lvl>
  </w:abstractNum>
  <w:abstractNum w:abstractNumId="35" w15:restartNumberingAfterBreak="0">
    <w:nsid w:val="78E680BE"/>
    <w:multiLevelType w:val="singleLevel"/>
    <w:tmpl w:val="78E680BE"/>
    <w:lvl w:ilvl="0">
      <w:start w:val="1"/>
      <w:numFmt w:val="bullet"/>
      <w:lvlText w:val=""/>
      <w:lvlJc w:val="left"/>
      <w:pPr>
        <w:ind w:left="420" w:hanging="420"/>
      </w:pPr>
      <w:rPr>
        <w:rFonts w:ascii="Wingdings" w:hAnsi="Wingdings" w:hint="default"/>
      </w:rPr>
    </w:lvl>
  </w:abstractNum>
  <w:abstractNum w:abstractNumId="36" w15:restartNumberingAfterBreak="0">
    <w:nsid w:val="7AB40BBD"/>
    <w:multiLevelType w:val="hybridMultilevel"/>
    <w:tmpl w:val="1DB2BA50"/>
    <w:lvl w:ilvl="0" w:tplc="41A828D2">
      <w:start w:val="1"/>
      <w:numFmt w:val="lowerRoman"/>
      <w:lvlText w:val="%1."/>
      <w:lvlJc w:val="left"/>
      <w:pPr>
        <w:ind w:left="720" w:hanging="360"/>
      </w:pPr>
    </w:lvl>
    <w:lvl w:ilvl="1" w:tplc="8034AE8A">
      <w:start w:val="1"/>
      <w:numFmt w:val="lowerLetter"/>
      <w:lvlText w:val="%2."/>
      <w:lvlJc w:val="left"/>
      <w:pPr>
        <w:ind w:left="1440" w:hanging="360"/>
      </w:pPr>
    </w:lvl>
    <w:lvl w:ilvl="2" w:tplc="7144986C">
      <w:start w:val="1"/>
      <w:numFmt w:val="lowerRoman"/>
      <w:lvlText w:val="%3."/>
      <w:lvlJc w:val="right"/>
      <w:pPr>
        <w:ind w:left="2160" w:hanging="180"/>
      </w:pPr>
    </w:lvl>
    <w:lvl w:ilvl="3" w:tplc="D32031E0">
      <w:start w:val="1"/>
      <w:numFmt w:val="decimal"/>
      <w:lvlText w:val="%4."/>
      <w:lvlJc w:val="left"/>
      <w:pPr>
        <w:ind w:left="2880" w:hanging="360"/>
      </w:pPr>
    </w:lvl>
    <w:lvl w:ilvl="4" w:tplc="AB7AF38A">
      <w:start w:val="1"/>
      <w:numFmt w:val="lowerLetter"/>
      <w:lvlText w:val="%5."/>
      <w:lvlJc w:val="left"/>
      <w:pPr>
        <w:ind w:left="3600" w:hanging="360"/>
      </w:pPr>
    </w:lvl>
    <w:lvl w:ilvl="5" w:tplc="92706A34">
      <w:start w:val="1"/>
      <w:numFmt w:val="lowerRoman"/>
      <w:lvlText w:val="%6."/>
      <w:lvlJc w:val="right"/>
      <w:pPr>
        <w:ind w:left="4320" w:hanging="180"/>
      </w:pPr>
    </w:lvl>
    <w:lvl w:ilvl="6" w:tplc="BE567322">
      <w:start w:val="1"/>
      <w:numFmt w:val="decimal"/>
      <w:lvlText w:val="%7."/>
      <w:lvlJc w:val="left"/>
      <w:pPr>
        <w:ind w:left="5040" w:hanging="360"/>
      </w:pPr>
    </w:lvl>
    <w:lvl w:ilvl="7" w:tplc="5DC2463E">
      <w:start w:val="1"/>
      <w:numFmt w:val="lowerLetter"/>
      <w:lvlText w:val="%8."/>
      <w:lvlJc w:val="left"/>
      <w:pPr>
        <w:ind w:left="5760" w:hanging="360"/>
      </w:pPr>
    </w:lvl>
    <w:lvl w:ilvl="8" w:tplc="38C427A6">
      <w:start w:val="1"/>
      <w:numFmt w:val="lowerRoman"/>
      <w:lvlText w:val="%9."/>
      <w:lvlJc w:val="right"/>
      <w:pPr>
        <w:ind w:left="6480" w:hanging="180"/>
      </w:pPr>
    </w:lvl>
  </w:abstractNum>
  <w:abstractNum w:abstractNumId="37" w15:restartNumberingAfterBreak="0">
    <w:nsid w:val="7C8546A3"/>
    <w:multiLevelType w:val="multilevel"/>
    <w:tmpl w:val="D5FCD450"/>
    <w:lvl w:ilvl="0">
      <w:start w:val="1"/>
      <w:numFmt w:val="decimal"/>
      <w:lvlText w:val="%1."/>
      <w:lvlJc w:val="left"/>
      <w:pPr>
        <w:ind w:left="425" w:hanging="425"/>
      </w:pPr>
      <w:rPr>
        <w:rFonts w:ascii="Arial" w:eastAsia="宋体" w:hAnsi="Arial" w:cs="Times New Roman"/>
      </w:rPr>
    </w:lvl>
    <w:lvl w:ilvl="1">
      <w:start w:val="1"/>
      <w:numFmt w:val="bullet"/>
      <w:lvlText w:val=""/>
      <w:lvlJc w:val="left"/>
      <w:pPr>
        <w:ind w:left="851" w:hanging="426"/>
      </w:pPr>
      <w:rPr>
        <w:rFonts w:ascii="Symbol" w:hAnsi="Symbol" w:hint="default"/>
      </w:rPr>
    </w:lvl>
    <w:lvl w:ilvl="2">
      <w:start w:val="1"/>
      <w:numFmt w:val="decimal"/>
      <w:lvlText w:val="%3."/>
      <w:lvlJc w:val="left"/>
      <w:pPr>
        <w:ind w:left="1276" w:hanging="425"/>
      </w:pPr>
    </w:lvl>
    <w:lvl w:ilvl="3">
      <w:start w:val="1"/>
      <w:numFmt w:val="lowerLetter"/>
      <w:lvlText w:val="%4."/>
      <w:lvlJc w:val="left"/>
      <w:pPr>
        <w:ind w:left="1559" w:hanging="283"/>
      </w:pPr>
    </w:lvl>
    <w:lvl w:ilvl="4">
      <w:start w:val="1"/>
      <w:numFmt w:val="decimal"/>
      <w:lvlText w:val="%5."/>
      <w:lvlJc w:val="left"/>
      <w:pPr>
        <w:ind w:left="1984" w:hanging="425"/>
      </w:pPr>
    </w:lvl>
    <w:lvl w:ilvl="5">
      <w:start w:val="1"/>
      <w:numFmt w:val="lowerLetter"/>
      <w:lvlText w:val="%6."/>
      <w:lvlJc w:val="left"/>
      <w:pPr>
        <w:ind w:left="2409" w:hanging="425"/>
      </w:pPr>
    </w:lvl>
    <w:lvl w:ilvl="6">
      <w:start w:val="1"/>
      <w:numFmt w:val="lowerRoman"/>
      <w:lvlText w:val="%7."/>
      <w:lvlJc w:val="left"/>
      <w:pPr>
        <w:ind w:left="2835" w:hanging="426"/>
      </w:pPr>
    </w:lvl>
    <w:lvl w:ilvl="7">
      <w:start w:val="1"/>
      <w:numFmt w:val="lowerLetter"/>
      <w:lvlText w:val="%8."/>
      <w:lvlJc w:val="left"/>
      <w:pPr>
        <w:ind w:left="3260" w:hanging="425"/>
      </w:pPr>
    </w:lvl>
    <w:lvl w:ilvl="8">
      <w:start w:val="1"/>
      <w:numFmt w:val="lowerRoman"/>
      <w:lvlText w:val="%9."/>
      <w:lvlJc w:val="left"/>
      <w:pPr>
        <w:ind w:left="3685" w:hanging="425"/>
      </w:pPr>
    </w:lvl>
  </w:abstractNum>
  <w:abstractNum w:abstractNumId="38" w15:restartNumberingAfterBreak="0">
    <w:nsid w:val="7C870A3B"/>
    <w:multiLevelType w:val="multilevel"/>
    <w:tmpl w:val="597203E6"/>
    <w:lvl w:ilvl="0">
      <w:start w:val="2"/>
      <w:numFmt w:val="decimal"/>
      <w:lvlText w:val="%1."/>
      <w:lvlJc w:val="left"/>
      <w:pPr>
        <w:ind w:left="480" w:hanging="48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7DA73E21"/>
    <w:multiLevelType w:val="singleLevel"/>
    <w:tmpl w:val="7DA73E21"/>
    <w:lvl w:ilvl="0">
      <w:start w:val="1"/>
      <w:numFmt w:val="lowerLetter"/>
      <w:suff w:val="space"/>
      <w:lvlText w:val="%1)"/>
      <w:lvlJc w:val="left"/>
    </w:lvl>
  </w:abstractNum>
  <w:abstractNum w:abstractNumId="40" w15:restartNumberingAfterBreak="0">
    <w:nsid w:val="7DBA0EDD"/>
    <w:multiLevelType w:val="hybridMultilevel"/>
    <w:tmpl w:val="E0CA6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4314709">
    <w:abstractNumId w:val="36"/>
  </w:num>
  <w:num w:numId="2" w16cid:durableId="686054667">
    <w:abstractNumId w:val="0"/>
  </w:num>
  <w:num w:numId="3" w16cid:durableId="2068868835">
    <w:abstractNumId w:val="4"/>
  </w:num>
  <w:num w:numId="4" w16cid:durableId="1864320083">
    <w:abstractNumId w:val="39"/>
  </w:num>
  <w:num w:numId="5" w16cid:durableId="205260720">
    <w:abstractNumId w:val="31"/>
  </w:num>
  <w:num w:numId="6" w16cid:durableId="1400786651">
    <w:abstractNumId w:val="14"/>
  </w:num>
  <w:num w:numId="7" w16cid:durableId="561716197">
    <w:abstractNumId w:val="6"/>
  </w:num>
  <w:num w:numId="8" w16cid:durableId="836768517">
    <w:abstractNumId w:val="27"/>
  </w:num>
  <w:num w:numId="9" w16cid:durableId="419330906">
    <w:abstractNumId w:val="9"/>
  </w:num>
  <w:num w:numId="10" w16cid:durableId="1816489476">
    <w:abstractNumId w:val="8"/>
  </w:num>
  <w:num w:numId="11" w16cid:durableId="55596189">
    <w:abstractNumId w:val="18"/>
  </w:num>
  <w:num w:numId="12" w16cid:durableId="532500574">
    <w:abstractNumId w:val="20"/>
  </w:num>
  <w:num w:numId="13" w16cid:durableId="967012538">
    <w:abstractNumId w:val="33"/>
  </w:num>
  <w:num w:numId="14" w16cid:durableId="152915881">
    <w:abstractNumId w:val="7"/>
  </w:num>
  <w:num w:numId="15" w16cid:durableId="279604116">
    <w:abstractNumId w:val="11"/>
  </w:num>
  <w:num w:numId="16" w16cid:durableId="510949630">
    <w:abstractNumId w:val="3"/>
  </w:num>
  <w:num w:numId="17" w16cid:durableId="1337535442">
    <w:abstractNumId w:val="35"/>
  </w:num>
  <w:num w:numId="18" w16cid:durableId="97800692">
    <w:abstractNumId w:val="30"/>
  </w:num>
  <w:num w:numId="19" w16cid:durableId="287662342">
    <w:abstractNumId w:val="2"/>
  </w:num>
  <w:num w:numId="20" w16cid:durableId="1690251284">
    <w:abstractNumId w:val="1"/>
  </w:num>
  <w:num w:numId="21" w16cid:durableId="1587769000">
    <w:abstractNumId w:val="5"/>
  </w:num>
  <w:num w:numId="22" w16cid:durableId="1273050067">
    <w:abstractNumId w:val="32"/>
  </w:num>
  <w:num w:numId="23" w16cid:durableId="1033966323">
    <w:abstractNumId w:val="19"/>
  </w:num>
  <w:num w:numId="24" w16cid:durableId="600383747">
    <w:abstractNumId w:val="26"/>
  </w:num>
  <w:num w:numId="25" w16cid:durableId="325475450">
    <w:abstractNumId w:val="12"/>
  </w:num>
  <w:num w:numId="26" w16cid:durableId="1120606925">
    <w:abstractNumId w:val="38"/>
  </w:num>
  <w:num w:numId="27" w16cid:durableId="1099719207">
    <w:abstractNumId w:val="24"/>
  </w:num>
  <w:num w:numId="28" w16cid:durableId="1029725179">
    <w:abstractNumId w:val="37"/>
  </w:num>
  <w:num w:numId="29" w16cid:durableId="896354263">
    <w:abstractNumId w:val="16"/>
  </w:num>
  <w:num w:numId="30" w16cid:durableId="1383210438">
    <w:abstractNumId w:val="13"/>
  </w:num>
  <w:num w:numId="31" w16cid:durableId="1776947241">
    <w:abstractNumId w:val="1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2400091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7336010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1106578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18260458">
    <w:abstractNumId w:val="22"/>
  </w:num>
  <w:num w:numId="36" w16cid:durableId="593517426">
    <w:abstractNumId w:val="34"/>
  </w:num>
  <w:num w:numId="37" w16cid:durableId="1706712525">
    <w:abstractNumId w:val="21"/>
  </w:num>
  <w:num w:numId="38" w16cid:durableId="2069105937">
    <w:abstractNumId w:val="10"/>
  </w:num>
  <w:num w:numId="39" w16cid:durableId="2007198886">
    <w:abstractNumId w:val="40"/>
  </w:num>
  <w:num w:numId="40" w16cid:durableId="268783022">
    <w:abstractNumId w:val="28"/>
  </w:num>
  <w:num w:numId="41" w16cid:durableId="920523915">
    <w:abstractNumId w:val="23"/>
  </w:num>
  <w:num w:numId="42" w16cid:durableId="202416138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hideSpellingErrors/>
  <w:hideGrammaticalErrors/>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437"/>
    <w:rsid w:val="0000033C"/>
    <w:rsid w:val="00001F70"/>
    <w:rsid w:val="000024BE"/>
    <w:rsid w:val="00002E23"/>
    <w:rsid w:val="000048DE"/>
    <w:rsid w:val="000051D5"/>
    <w:rsid w:val="000054CA"/>
    <w:rsid w:val="00005844"/>
    <w:rsid w:val="000064B1"/>
    <w:rsid w:val="00006544"/>
    <w:rsid w:val="00006817"/>
    <w:rsid w:val="0000758E"/>
    <w:rsid w:val="000078EB"/>
    <w:rsid w:val="00011585"/>
    <w:rsid w:val="0001238D"/>
    <w:rsid w:val="00012B66"/>
    <w:rsid w:val="00014D9E"/>
    <w:rsid w:val="00016716"/>
    <w:rsid w:val="00016B26"/>
    <w:rsid w:val="00016B6A"/>
    <w:rsid w:val="00016D48"/>
    <w:rsid w:val="0001777C"/>
    <w:rsid w:val="00022CD5"/>
    <w:rsid w:val="00024906"/>
    <w:rsid w:val="0002719B"/>
    <w:rsid w:val="0003029E"/>
    <w:rsid w:val="00030AD3"/>
    <w:rsid w:val="00030C5F"/>
    <w:rsid w:val="0003221B"/>
    <w:rsid w:val="00032BA1"/>
    <w:rsid w:val="00033D74"/>
    <w:rsid w:val="00033ED9"/>
    <w:rsid w:val="000342E3"/>
    <w:rsid w:val="000343C2"/>
    <w:rsid w:val="00035443"/>
    <w:rsid w:val="00036A2A"/>
    <w:rsid w:val="00040875"/>
    <w:rsid w:val="00040C98"/>
    <w:rsid w:val="00042397"/>
    <w:rsid w:val="000425A3"/>
    <w:rsid w:val="00045040"/>
    <w:rsid w:val="000460A9"/>
    <w:rsid w:val="00046284"/>
    <w:rsid w:val="000463C2"/>
    <w:rsid w:val="00046CA0"/>
    <w:rsid w:val="00047175"/>
    <w:rsid w:val="00050263"/>
    <w:rsid w:val="0005031E"/>
    <w:rsid w:val="0005096D"/>
    <w:rsid w:val="000509F2"/>
    <w:rsid w:val="000510D8"/>
    <w:rsid w:val="00051118"/>
    <w:rsid w:val="00051408"/>
    <w:rsid w:val="000516B8"/>
    <w:rsid w:val="0005186F"/>
    <w:rsid w:val="00051E52"/>
    <w:rsid w:val="00053B4C"/>
    <w:rsid w:val="00053F31"/>
    <w:rsid w:val="00054389"/>
    <w:rsid w:val="00056829"/>
    <w:rsid w:val="00060A59"/>
    <w:rsid w:val="0006126D"/>
    <w:rsid w:val="00061E12"/>
    <w:rsid w:val="00064807"/>
    <w:rsid w:val="00065790"/>
    <w:rsid w:val="00066458"/>
    <w:rsid w:val="00070FFE"/>
    <w:rsid w:val="00071E57"/>
    <w:rsid w:val="000724D2"/>
    <w:rsid w:val="00072D10"/>
    <w:rsid w:val="000734FF"/>
    <w:rsid w:val="00073DFC"/>
    <w:rsid w:val="00075609"/>
    <w:rsid w:val="00076BF9"/>
    <w:rsid w:val="00077520"/>
    <w:rsid w:val="00077CCD"/>
    <w:rsid w:val="00077D60"/>
    <w:rsid w:val="00080381"/>
    <w:rsid w:val="00080795"/>
    <w:rsid w:val="00081F91"/>
    <w:rsid w:val="00082AC0"/>
    <w:rsid w:val="00083044"/>
    <w:rsid w:val="00083F1F"/>
    <w:rsid w:val="00084394"/>
    <w:rsid w:val="000855CE"/>
    <w:rsid w:val="00085AAE"/>
    <w:rsid w:val="00085D10"/>
    <w:rsid w:val="00085E0E"/>
    <w:rsid w:val="00085F56"/>
    <w:rsid w:val="00086544"/>
    <w:rsid w:val="000903D6"/>
    <w:rsid w:val="00090FE0"/>
    <w:rsid w:val="00091C9A"/>
    <w:rsid w:val="00091EFB"/>
    <w:rsid w:val="0009229E"/>
    <w:rsid w:val="000938B3"/>
    <w:rsid w:val="00093E4D"/>
    <w:rsid w:val="000955AD"/>
    <w:rsid w:val="00095F60"/>
    <w:rsid w:val="00096647"/>
    <w:rsid w:val="000A047E"/>
    <w:rsid w:val="000A0D4E"/>
    <w:rsid w:val="000A0F2C"/>
    <w:rsid w:val="000A22ED"/>
    <w:rsid w:val="000A26B0"/>
    <w:rsid w:val="000A2785"/>
    <w:rsid w:val="000A4E69"/>
    <w:rsid w:val="000A50BD"/>
    <w:rsid w:val="000A65E6"/>
    <w:rsid w:val="000A6B9F"/>
    <w:rsid w:val="000B02A6"/>
    <w:rsid w:val="000B0AA8"/>
    <w:rsid w:val="000B0CE9"/>
    <w:rsid w:val="000B1C02"/>
    <w:rsid w:val="000B20A1"/>
    <w:rsid w:val="000B2D5A"/>
    <w:rsid w:val="000B3E6E"/>
    <w:rsid w:val="000B4CA0"/>
    <w:rsid w:val="000B51EF"/>
    <w:rsid w:val="000B55BC"/>
    <w:rsid w:val="000B6877"/>
    <w:rsid w:val="000B79C0"/>
    <w:rsid w:val="000B7B1B"/>
    <w:rsid w:val="000C0EE3"/>
    <w:rsid w:val="000C1A7A"/>
    <w:rsid w:val="000C3758"/>
    <w:rsid w:val="000C4007"/>
    <w:rsid w:val="000C45CD"/>
    <w:rsid w:val="000C4D7A"/>
    <w:rsid w:val="000C4F06"/>
    <w:rsid w:val="000C56AC"/>
    <w:rsid w:val="000C5D67"/>
    <w:rsid w:val="000C65EC"/>
    <w:rsid w:val="000C72B4"/>
    <w:rsid w:val="000C7371"/>
    <w:rsid w:val="000D00C0"/>
    <w:rsid w:val="000D1457"/>
    <w:rsid w:val="000D26AB"/>
    <w:rsid w:val="000D27D0"/>
    <w:rsid w:val="000D2FFF"/>
    <w:rsid w:val="000D6274"/>
    <w:rsid w:val="000D6ADE"/>
    <w:rsid w:val="000D6C4C"/>
    <w:rsid w:val="000D7688"/>
    <w:rsid w:val="000D7AD1"/>
    <w:rsid w:val="000D7B82"/>
    <w:rsid w:val="000E0564"/>
    <w:rsid w:val="000E081A"/>
    <w:rsid w:val="000E1767"/>
    <w:rsid w:val="000E1CF4"/>
    <w:rsid w:val="000E2356"/>
    <w:rsid w:val="000E2CA9"/>
    <w:rsid w:val="000E3BE1"/>
    <w:rsid w:val="000E4038"/>
    <w:rsid w:val="000E4057"/>
    <w:rsid w:val="000E40BE"/>
    <w:rsid w:val="000E633B"/>
    <w:rsid w:val="000E68E9"/>
    <w:rsid w:val="000E70A6"/>
    <w:rsid w:val="000E7726"/>
    <w:rsid w:val="000E7785"/>
    <w:rsid w:val="000E7B5F"/>
    <w:rsid w:val="000F0A53"/>
    <w:rsid w:val="000F0B5F"/>
    <w:rsid w:val="000F1271"/>
    <w:rsid w:val="000F3944"/>
    <w:rsid w:val="000F57BA"/>
    <w:rsid w:val="000F6097"/>
    <w:rsid w:val="000F64F5"/>
    <w:rsid w:val="000F7295"/>
    <w:rsid w:val="000F7FA3"/>
    <w:rsid w:val="00100F86"/>
    <w:rsid w:val="00101D40"/>
    <w:rsid w:val="001037D1"/>
    <w:rsid w:val="00103995"/>
    <w:rsid w:val="001064CE"/>
    <w:rsid w:val="00110886"/>
    <w:rsid w:val="00110AB3"/>
    <w:rsid w:val="00111298"/>
    <w:rsid w:val="001122F2"/>
    <w:rsid w:val="001125CA"/>
    <w:rsid w:val="00113831"/>
    <w:rsid w:val="00113D21"/>
    <w:rsid w:val="00114B9E"/>
    <w:rsid w:val="00114EEC"/>
    <w:rsid w:val="001151AE"/>
    <w:rsid w:val="001153BC"/>
    <w:rsid w:val="00115457"/>
    <w:rsid w:val="00115BE4"/>
    <w:rsid w:val="0011644A"/>
    <w:rsid w:val="00116A33"/>
    <w:rsid w:val="00121216"/>
    <w:rsid w:val="00121608"/>
    <w:rsid w:val="00122FD2"/>
    <w:rsid w:val="00123128"/>
    <w:rsid w:val="00123B29"/>
    <w:rsid w:val="0012495F"/>
    <w:rsid w:val="0012522D"/>
    <w:rsid w:val="001255C4"/>
    <w:rsid w:val="00131E69"/>
    <w:rsid w:val="00132335"/>
    <w:rsid w:val="00132C5A"/>
    <w:rsid w:val="00133358"/>
    <w:rsid w:val="00133360"/>
    <w:rsid w:val="00133F05"/>
    <w:rsid w:val="00134B71"/>
    <w:rsid w:val="001350B2"/>
    <w:rsid w:val="00135452"/>
    <w:rsid w:val="001358AF"/>
    <w:rsid w:val="00136876"/>
    <w:rsid w:val="00140479"/>
    <w:rsid w:val="001408BE"/>
    <w:rsid w:val="00143028"/>
    <w:rsid w:val="001433A9"/>
    <w:rsid w:val="00143D96"/>
    <w:rsid w:val="00144A37"/>
    <w:rsid w:val="00145DF9"/>
    <w:rsid w:val="00146CBF"/>
    <w:rsid w:val="00151074"/>
    <w:rsid w:val="001513AA"/>
    <w:rsid w:val="00152D4D"/>
    <w:rsid w:val="00154C66"/>
    <w:rsid w:val="00155A23"/>
    <w:rsid w:val="00156474"/>
    <w:rsid w:val="00156972"/>
    <w:rsid w:val="00156B2D"/>
    <w:rsid w:val="00157189"/>
    <w:rsid w:val="00157421"/>
    <w:rsid w:val="0015757B"/>
    <w:rsid w:val="0015767A"/>
    <w:rsid w:val="001576EF"/>
    <w:rsid w:val="00157A8C"/>
    <w:rsid w:val="0016047B"/>
    <w:rsid w:val="0016089C"/>
    <w:rsid w:val="001613E2"/>
    <w:rsid w:val="00164CEA"/>
    <w:rsid w:val="00165815"/>
    <w:rsid w:val="001658C5"/>
    <w:rsid w:val="00166123"/>
    <w:rsid w:val="0016618F"/>
    <w:rsid w:val="00166817"/>
    <w:rsid w:val="001669B6"/>
    <w:rsid w:val="00167445"/>
    <w:rsid w:val="00170A0F"/>
    <w:rsid w:val="0017324D"/>
    <w:rsid w:val="00173FD1"/>
    <w:rsid w:val="00174663"/>
    <w:rsid w:val="00177B7E"/>
    <w:rsid w:val="0018031D"/>
    <w:rsid w:val="00180722"/>
    <w:rsid w:val="00180B27"/>
    <w:rsid w:val="0018135E"/>
    <w:rsid w:val="00182280"/>
    <w:rsid w:val="0018328C"/>
    <w:rsid w:val="001836F1"/>
    <w:rsid w:val="00183F60"/>
    <w:rsid w:val="00184632"/>
    <w:rsid w:val="00184AF3"/>
    <w:rsid w:val="001853EB"/>
    <w:rsid w:val="00186355"/>
    <w:rsid w:val="00186D34"/>
    <w:rsid w:val="0018703C"/>
    <w:rsid w:val="001906B8"/>
    <w:rsid w:val="00191B5E"/>
    <w:rsid w:val="00191FE5"/>
    <w:rsid w:val="00192822"/>
    <w:rsid w:val="00194882"/>
    <w:rsid w:val="00194950"/>
    <w:rsid w:val="001959D5"/>
    <w:rsid w:val="00195FF6"/>
    <w:rsid w:val="001961B4"/>
    <w:rsid w:val="001963C5"/>
    <w:rsid w:val="001A0207"/>
    <w:rsid w:val="001A13B6"/>
    <w:rsid w:val="001A1A15"/>
    <w:rsid w:val="001A1A32"/>
    <w:rsid w:val="001A1A9F"/>
    <w:rsid w:val="001A1C70"/>
    <w:rsid w:val="001A238C"/>
    <w:rsid w:val="001A2785"/>
    <w:rsid w:val="001A2C5F"/>
    <w:rsid w:val="001A2F63"/>
    <w:rsid w:val="001A3A94"/>
    <w:rsid w:val="001A41D4"/>
    <w:rsid w:val="001A7239"/>
    <w:rsid w:val="001A766F"/>
    <w:rsid w:val="001A7901"/>
    <w:rsid w:val="001B06F8"/>
    <w:rsid w:val="001B1250"/>
    <w:rsid w:val="001B1604"/>
    <w:rsid w:val="001B19A7"/>
    <w:rsid w:val="001B1B6E"/>
    <w:rsid w:val="001B225E"/>
    <w:rsid w:val="001B3B73"/>
    <w:rsid w:val="001B3BF7"/>
    <w:rsid w:val="001B4093"/>
    <w:rsid w:val="001B4EC1"/>
    <w:rsid w:val="001B563C"/>
    <w:rsid w:val="001B57E4"/>
    <w:rsid w:val="001B5E4E"/>
    <w:rsid w:val="001B60FD"/>
    <w:rsid w:val="001B6743"/>
    <w:rsid w:val="001B72B8"/>
    <w:rsid w:val="001B737B"/>
    <w:rsid w:val="001B7443"/>
    <w:rsid w:val="001C0577"/>
    <w:rsid w:val="001C0A5B"/>
    <w:rsid w:val="001C14DA"/>
    <w:rsid w:val="001C1A54"/>
    <w:rsid w:val="001C2278"/>
    <w:rsid w:val="001C2383"/>
    <w:rsid w:val="001C3EE3"/>
    <w:rsid w:val="001C53B1"/>
    <w:rsid w:val="001C66AB"/>
    <w:rsid w:val="001C670D"/>
    <w:rsid w:val="001C7DD6"/>
    <w:rsid w:val="001D0670"/>
    <w:rsid w:val="001D1823"/>
    <w:rsid w:val="001D2926"/>
    <w:rsid w:val="001D32F4"/>
    <w:rsid w:val="001D380C"/>
    <w:rsid w:val="001D45CC"/>
    <w:rsid w:val="001D5180"/>
    <w:rsid w:val="001D5C18"/>
    <w:rsid w:val="001E0F0D"/>
    <w:rsid w:val="001E2329"/>
    <w:rsid w:val="001E28CB"/>
    <w:rsid w:val="001E343C"/>
    <w:rsid w:val="001E5843"/>
    <w:rsid w:val="001E7841"/>
    <w:rsid w:val="001E9489"/>
    <w:rsid w:val="001F14A1"/>
    <w:rsid w:val="001F15E8"/>
    <w:rsid w:val="001F1882"/>
    <w:rsid w:val="001F18A1"/>
    <w:rsid w:val="001F1C2A"/>
    <w:rsid w:val="001F20AB"/>
    <w:rsid w:val="001F20AE"/>
    <w:rsid w:val="001F2AF6"/>
    <w:rsid w:val="001F2FF3"/>
    <w:rsid w:val="001F30A4"/>
    <w:rsid w:val="001F3248"/>
    <w:rsid w:val="001F38A8"/>
    <w:rsid w:val="001F3E78"/>
    <w:rsid w:val="001F404B"/>
    <w:rsid w:val="001F4E96"/>
    <w:rsid w:val="001F4F10"/>
    <w:rsid w:val="001F5528"/>
    <w:rsid w:val="001F65E5"/>
    <w:rsid w:val="001F70AE"/>
    <w:rsid w:val="001F7443"/>
    <w:rsid w:val="001F76EF"/>
    <w:rsid w:val="001F775D"/>
    <w:rsid w:val="001F7AAB"/>
    <w:rsid w:val="00200DDB"/>
    <w:rsid w:val="002014D5"/>
    <w:rsid w:val="002023E5"/>
    <w:rsid w:val="00203F15"/>
    <w:rsid w:val="00204CE0"/>
    <w:rsid w:val="002050D7"/>
    <w:rsid w:val="00205402"/>
    <w:rsid w:val="00205920"/>
    <w:rsid w:val="00206987"/>
    <w:rsid w:val="00206AD4"/>
    <w:rsid w:val="00207131"/>
    <w:rsid w:val="00207862"/>
    <w:rsid w:val="00210D43"/>
    <w:rsid w:val="00211AF9"/>
    <w:rsid w:val="002122E7"/>
    <w:rsid w:val="00212863"/>
    <w:rsid w:val="00212D5F"/>
    <w:rsid w:val="00215419"/>
    <w:rsid w:val="002157F0"/>
    <w:rsid w:val="002164CE"/>
    <w:rsid w:val="00216FCE"/>
    <w:rsid w:val="00220BD0"/>
    <w:rsid w:val="00220C2F"/>
    <w:rsid w:val="00221871"/>
    <w:rsid w:val="00222558"/>
    <w:rsid w:val="00222601"/>
    <w:rsid w:val="00223537"/>
    <w:rsid w:val="0022363A"/>
    <w:rsid w:val="00225C4D"/>
    <w:rsid w:val="00226988"/>
    <w:rsid w:val="0022744D"/>
    <w:rsid w:val="00227704"/>
    <w:rsid w:val="00227824"/>
    <w:rsid w:val="0023019E"/>
    <w:rsid w:val="00230884"/>
    <w:rsid w:val="002309A8"/>
    <w:rsid w:val="00231AC5"/>
    <w:rsid w:val="0023254B"/>
    <w:rsid w:val="0023281B"/>
    <w:rsid w:val="00232DF1"/>
    <w:rsid w:val="00234ED7"/>
    <w:rsid w:val="00235FBA"/>
    <w:rsid w:val="00236197"/>
    <w:rsid w:val="002369CE"/>
    <w:rsid w:val="002371AE"/>
    <w:rsid w:val="00237C04"/>
    <w:rsid w:val="00237C81"/>
    <w:rsid w:val="00240997"/>
    <w:rsid w:val="00242E38"/>
    <w:rsid w:val="00242F37"/>
    <w:rsid w:val="00243196"/>
    <w:rsid w:val="00244A61"/>
    <w:rsid w:val="00245065"/>
    <w:rsid w:val="00245A1F"/>
    <w:rsid w:val="00247805"/>
    <w:rsid w:val="002508FC"/>
    <w:rsid w:val="00250C26"/>
    <w:rsid w:val="00251EF1"/>
    <w:rsid w:val="0025227E"/>
    <w:rsid w:val="002533E6"/>
    <w:rsid w:val="00253ACC"/>
    <w:rsid w:val="00254385"/>
    <w:rsid w:val="00254461"/>
    <w:rsid w:val="002548BB"/>
    <w:rsid w:val="00254FD2"/>
    <w:rsid w:val="002562D1"/>
    <w:rsid w:val="00256EA9"/>
    <w:rsid w:val="00256F60"/>
    <w:rsid w:val="00261112"/>
    <w:rsid w:val="0026192E"/>
    <w:rsid w:val="002620BA"/>
    <w:rsid w:val="002630AB"/>
    <w:rsid w:val="0026339E"/>
    <w:rsid w:val="0026345F"/>
    <w:rsid w:val="00264E0A"/>
    <w:rsid w:val="002662DF"/>
    <w:rsid w:val="00266A47"/>
    <w:rsid w:val="0026786F"/>
    <w:rsid w:val="00270901"/>
    <w:rsid w:val="00270B5B"/>
    <w:rsid w:val="00270CC9"/>
    <w:rsid w:val="002719A9"/>
    <w:rsid w:val="00274707"/>
    <w:rsid w:val="0027479F"/>
    <w:rsid w:val="00274BAC"/>
    <w:rsid w:val="00275BCF"/>
    <w:rsid w:val="00275C26"/>
    <w:rsid w:val="00275F46"/>
    <w:rsid w:val="002772D9"/>
    <w:rsid w:val="00281A9C"/>
    <w:rsid w:val="00281C01"/>
    <w:rsid w:val="0028216A"/>
    <w:rsid w:val="00284477"/>
    <w:rsid w:val="00284A1A"/>
    <w:rsid w:val="00284D48"/>
    <w:rsid w:val="00284F8C"/>
    <w:rsid w:val="00285972"/>
    <w:rsid w:val="0028677D"/>
    <w:rsid w:val="002869E7"/>
    <w:rsid w:val="002872B4"/>
    <w:rsid w:val="002877D7"/>
    <w:rsid w:val="00287AC4"/>
    <w:rsid w:val="0029006E"/>
    <w:rsid w:val="00291AB2"/>
    <w:rsid w:val="002945AA"/>
    <w:rsid w:val="00295078"/>
    <w:rsid w:val="002966B1"/>
    <w:rsid w:val="00296A7D"/>
    <w:rsid w:val="00297A05"/>
    <w:rsid w:val="00297F0D"/>
    <w:rsid w:val="002A0301"/>
    <w:rsid w:val="002A0C2D"/>
    <w:rsid w:val="002A0F61"/>
    <w:rsid w:val="002A200C"/>
    <w:rsid w:val="002A201A"/>
    <w:rsid w:val="002A3B07"/>
    <w:rsid w:val="002A44D2"/>
    <w:rsid w:val="002A4A8D"/>
    <w:rsid w:val="002A4D85"/>
    <w:rsid w:val="002A4EEC"/>
    <w:rsid w:val="002A5F00"/>
    <w:rsid w:val="002B2D93"/>
    <w:rsid w:val="002B4396"/>
    <w:rsid w:val="002B4E22"/>
    <w:rsid w:val="002B5867"/>
    <w:rsid w:val="002B5B80"/>
    <w:rsid w:val="002B6AED"/>
    <w:rsid w:val="002B6B44"/>
    <w:rsid w:val="002B7B1C"/>
    <w:rsid w:val="002B7E4A"/>
    <w:rsid w:val="002C0DBD"/>
    <w:rsid w:val="002C1FE8"/>
    <w:rsid w:val="002C2944"/>
    <w:rsid w:val="002C2AE3"/>
    <w:rsid w:val="002C2D7D"/>
    <w:rsid w:val="002C4D99"/>
    <w:rsid w:val="002C50EA"/>
    <w:rsid w:val="002C5AE4"/>
    <w:rsid w:val="002C6FB6"/>
    <w:rsid w:val="002C7C8D"/>
    <w:rsid w:val="002D17CE"/>
    <w:rsid w:val="002D23BB"/>
    <w:rsid w:val="002D49F7"/>
    <w:rsid w:val="002D5324"/>
    <w:rsid w:val="002D5732"/>
    <w:rsid w:val="002D6D19"/>
    <w:rsid w:val="002E0245"/>
    <w:rsid w:val="002E09A6"/>
    <w:rsid w:val="002E1DD5"/>
    <w:rsid w:val="002E1DDA"/>
    <w:rsid w:val="002E2D46"/>
    <w:rsid w:val="002E3627"/>
    <w:rsid w:val="002E3DBA"/>
    <w:rsid w:val="002E453F"/>
    <w:rsid w:val="002E4771"/>
    <w:rsid w:val="002E4B29"/>
    <w:rsid w:val="002E4D76"/>
    <w:rsid w:val="002E5408"/>
    <w:rsid w:val="002E5C46"/>
    <w:rsid w:val="002E777D"/>
    <w:rsid w:val="002E7D6D"/>
    <w:rsid w:val="002F0711"/>
    <w:rsid w:val="002F1A04"/>
    <w:rsid w:val="002F1E39"/>
    <w:rsid w:val="002F26C8"/>
    <w:rsid w:val="002F44FA"/>
    <w:rsid w:val="002F50EA"/>
    <w:rsid w:val="002F5409"/>
    <w:rsid w:val="002F541F"/>
    <w:rsid w:val="002F56C7"/>
    <w:rsid w:val="002F56D6"/>
    <w:rsid w:val="002F6BCA"/>
    <w:rsid w:val="002F70BC"/>
    <w:rsid w:val="002F77CD"/>
    <w:rsid w:val="00302ED8"/>
    <w:rsid w:val="003032D5"/>
    <w:rsid w:val="00303670"/>
    <w:rsid w:val="003036BC"/>
    <w:rsid w:val="00303BD4"/>
    <w:rsid w:val="003044D1"/>
    <w:rsid w:val="003048CC"/>
    <w:rsid w:val="0030521B"/>
    <w:rsid w:val="00305C96"/>
    <w:rsid w:val="0030620E"/>
    <w:rsid w:val="00307D9C"/>
    <w:rsid w:val="003104B3"/>
    <w:rsid w:val="00310D45"/>
    <w:rsid w:val="003111E7"/>
    <w:rsid w:val="00311763"/>
    <w:rsid w:val="00311F49"/>
    <w:rsid w:val="003128B9"/>
    <w:rsid w:val="00312B68"/>
    <w:rsid w:val="00312F19"/>
    <w:rsid w:val="00314A7B"/>
    <w:rsid w:val="00314C68"/>
    <w:rsid w:val="00315777"/>
    <w:rsid w:val="00316F67"/>
    <w:rsid w:val="00317502"/>
    <w:rsid w:val="00320540"/>
    <w:rsid w:val="00320D8A"/>
    <w:rsid w:val="00320E62"/>
    <w:rsid w:val="0032226C"/>
    <w:rsid w:val="003226C6"/>
    <w:rsid w:val="0032550D"/>
    <w:rsid w:val="00325DAD"/>
    <w:rsid w:val="00326357"/>
    <w:rsid w:val="00326536"/>
    <w:rsid w:val="00326C66"/>
    <w:rsid w:val="00326C93"/>
    <w:rsid w:val="0032790E"/>
    <w:rsid w:val="00331429"/>
    <w:rsid w:val="00333320"/>
    <w:rsid w:val="00333412"/>
    <w:rsid w:val="00333A53"/>
    <w:rsid w:val="00334160"/>
    <w:rsid w:val="0033582F"/>
    <w:rsid w:val="00335C6E"/>
    <w:rsid w:val="00335DEB"/>
    <w:rsid w:val="0033649A"/>
    <w:rsid w:val="00336C5C"/>
    <w:rsid w:val="003379E0"/>
    <w:rsid w:val="00337DEC"/>
    <w:rsid w:val="00340158"/>
    <w:rsid w:val="00341084"/>
    <w:rsid w:val="00341CDE"/>
    <w:rsid w:val="00342318"/>
    <w:rsid w:val="00342795"/>
    <w:rsid w:val="00342F7D"/>
    <w:rsid w:val="0034359F"/>
    <w:rsid w:val="00343D3D"/>
    <w:rsid w:val="003443F2"/>
    <w:rsid w:val="00344500"/>
    <w:rsid w:val="00344CAC"/>
    <w:rsid w:val="00346054"/>
    <w:rsid w:val="00347568"/>
    <w:rsid w:val="00347E58"/>
    <w:rsid w:val="003500EB"/>
    <w:rsid w:val="003521A8"/>
    <w:rsid w:val="00352882"/>
    <w:rsid w:val="00354036"/>
    <w:rsid w:val="00354D6B"/>
    <w:rsid w:val="00356133"/>
    <w:rsid w:val="00357025"/>
    <w:rsid w:val="00357C1A"/>
    <w:rsid w:val="0036041B"/>
    <w:rsid w:val="003614A1"/>
    <w:rsid w:val="00361FAD"/>
    <w:rsid w:val="00362616"/>
    <w:rsid w:val="00364366"/>
    <w:rsid w:val="00364A38"/>
    <w:rsid w:val="00364B0C"/>
    <w:rsid w:val="00365782"/>
    <w:rsid w:val="003661C3"/>
    <w:rsid w:val="003671B9"/>
    <w:rsid w:val="00367339"/>
    <w:rsid w:val="0037106E"/>
    <w:rsid w:val="00371342"/>
    <w:rsid w:val="00371A81"/>
    <w:rsid w:val="00371CA9"/>
    <w:rsid w:val="00371E65"/>
    <w:rsid w:val="00371F4A"/>
    <w:rsid w:val="003734DF"/>
    <w:rsid w:val="00373A43"/>
    <w:rsid w:val="003753E2"/>
    <w:rsid w:val="00375FD0"/>
    <w:rsid w:val="00376BF6"/>
    <w:rsid w:val="003804F9"/>
    <w:rsid w:val="00380FBC"/>
    <w:rsid w:val="00381136"/>
    <w:rsid w:val="003818C2"/>
    <w:rsid w:val="0038240B"/>
    <w:rsid w:val="0038377F"/>
    <w:rsid w:val="00385B9A"/>
    <w:rsid w:val="00385D98"/>
    <w:rsid w:val="00386424"/>
    <w:rsid w:val="00387468"/>
    <w:rsid w:val="003901AD"/>
    <w:rsid w:val="0039143B"/>
    <w:rsid w:val="00392ABB"/>
    <w:rsid w:val="00392BEE"/>
    <w:rsid w:val="00392C58"/>
    <w:rsid w:val="003949EE"/>
    <w:rsid w:val="00395612"/>
    <w:rsid w:val="00395A70"/>
    <w:rsid w:val="003A1B19"/>
    <w:rsid w:val="003A1C26"/>
    <w:rsid w:val="003A224C"/>
    <w:rsid w:val="003A2619"/>
    <w:rsid w:val="003A3C1E"/>
    <w:rsid w:val="003A4698"/>
    <w:rsid w:val="003A6722"/>
    <w:rsid w:val="003A6AA0"/>
    <w:rsid w:val="003A6D7D"/>
    <w:rsid w:val="003B03EB"/>
    <w:rsid w:val="003B0711"/>
    <w:rsid w:val="003B07CA"/>
    <w:rsid w:val="003B1837"/>
    <w:rsid w:val="003B1C59"/>
    <w:rsid w:val="003B22D7"/>
    <w:rsid w:val="003B277D"/>
    <w:rsid w:val="003B299A"/>
    <w:rsid w:val="003B3185"/>
    <w:rsid w:val="003B32A4"/>
    <w:rsid w:val="003B398C"/>
    <w:rsid w:val="003B3F47"/>
    <w:rsid w:val="003B4B21"/>
    <w:rsid w:val="003B50DD"/>
    <w:rsid w:val="003B5269"/>
    <w:rsid w:val="003B5633"/>
    <w:rsid w:val="003B5D20"/>
    <w:rsid w:val="003B62DE"/>
    <w:rsid w:val="003B6B4D"/>
    <w:rsid w:val="003C010E"/>
    <w:rsid w:val="003C1334"/>
    <w:rsid w:val="003C17A6"/>
    <w:rsid w:val="003C20BE"/>
    <w:rsid w:val="003C369F"/>
    <w:rsid w:val="003C4535"/>
    <w:rsid w:val="003C4571"/>
    <w:rsid w:val="003C5FA3"/>
    <w:rsid w:val="003C79B6"/>
    <w:rsid w:val="003C7D00"/>
    <w:rsid w:val="003D14B5"/>
    <w:rsid w:val="003D1D7D"/>
    <w:rsid w:val="003D2002"/>
    <w:rsid w:val="003D254B"/>
    <w:rsid w:val="003D373E"/>
    <w:rsid w:val="003D4017"/>
    <w:rsid w:val="003D445E"/>
    <w:rsid w:val="003D4A9D"/>
    <w:rsid w:val="003D4F20"/>
    <w:rsid w:val="003D4FC8"/>
    <w:rsid w:val="003D57D5"/>
    <w:rsid w:val="003E17A1"/>
    <w:rsid w:val="003E2513"/>
    <w:rsid w:val="003E273D"/>
    <w:rsid w:val="003E2839"/>
    <w:rsid w:val="003E2930"/>
    <w:rsid w:val="003E3A28"/>
    <w:rsid w:val="003E45FE"/>
    <w:rsid w:val="003E4A0D"/>
    <w:rsid w:val="003E4D71"/>
    <w:rsid w:val="003E5673"/>
    <w:rsid w:val="003E6BB3"/>
    <w:rsid w:val="003F2906"/>
    <w:rsid w:val="003F408A"/>
    <w:rsid w:val="003F4A8D"/>
    <w:rsid w:val="003F4BDC"/>
    <w:rsid w:val="003F5343"/>
    <w:rsid w:val="003F5D3C"/>
    <w:rsid w:val="003F61BE"/>
    <w:rsid w:val="003F63C5"/>
    <w:rsid w:val="003F6E51"/>
    <w:rsid w:val="003F7850"/>
    <w:rsid w:val="003F7BD3"/>
    <w:rsid w:val="0040171D"/>
    <w:rsid w:val="00401792"/>
    <w:rsid w:val="004021FB"/>
    <w:rsid w:val="004022BD"/>
    <w:rsid w:val="004026EF"/>
    <w:rsid w:val="00402D34"/>
    <w:rsid w:val="004043B9"/>
    <w:rsid w:val="004045FE"/>
    <w:rsid w:val="00404661"/>
    <w:rsid w:val="00404E54"/>
    <w:rsid w:val="004060CD"/>
    <w:rsid w:val="00406531"/>
    <w:rsid w:val="00406597"/>
    <w:rsid w:val="004066CD"/>
    <w:rsid w:val="00406E4D"/>
    <w:rsid w:val="0041084D"/>
    <w:rsid w:val="004112C2"/>
    <w:rsid w:val="00413DCE"/>
    <w:rsid w:val="0041433A"/>
    <w:rsid w:val="00414521"/>
    <w:rsid w:val="0041496F"/>
    <w:rsid w:val="004149A9"/>
    <w:rsid w:val="0041566E"/>
    <w:rsid w:val="00415915"/>
    <w:rsid w:val="00415E37"/>
    <w:rsid w:val="00415F8B"/>
    <w:rsid w:val="004169DC"/>
    <w:rsid w:val="00416E6A"/>
    <w:rsid w:val="0041706F"/>
    <w:rsid w:val="00420BED"/>
    <w:rsid w:val="004212F1"/>
    <w:rsid w:val="00421539"/>
    <w:rsid w:val="0042345E"/>
    <w:rsid w:val="00423D03"/>
    <w:rsid w:val="004240C9"/>
    <w:rsid w:val="00424EC8"/>
    <w:rsid w:val="004262F6"/>
    <w:rsid w:val="004264C9"/>
    <w:rsid w:val="00426A67"/>
    <w:rsid w:val="00430B53"/>
    <w:rsid w:val="00431091"/>
    <w:rsid w:val="004312F8"/>
    <w:rsid w:val="00431A1A"/>
    <w:rsid w:val="004321EF"/>
    <w:rsid w:val="004327C0"/>
    <w:rsid w:val="00432924"/>
    <w:rsid w:val="00432D1E"/>
    <w:rsid w:val="00433220"/>
    <w:rsid w:val="004359EF"/>
    <w:rsid w:val="00435C8D"/>
    <w:rsid w:val="00436AC0"/>
    <w:rsid w:val="00436CAD"/>
    <w:rsid w:val="004400BE"/>
    <w:rsid w:val="004400E0"/>
    <w:rsid w:val="0044194B"/>
    <w:rsid w:val="0044194C"/>
    <w:rsid w:val="00441D06"/>
    <w:rsid w:val="0044229E"/>
    <w:rsid w:val="00443609"/>
    <w:rsid w:val="004440A2"/>
    <w:rsid w:val="00445EB0"/>
    <w:rsid w:val="00447206"/>
    <w:rsid w:val="0044722F"/>
    <w:rsid w:val="00447894"/>
    <w:rsid w:val="00447DB6"/>
    <w:rsid w:val="004505CD"/>
    <w:rsid w:val="00450942"/>
    <w:rsid w:val="0045173A"/>
    <w:rsid w:val="0045187D"/>
    <w:rsid w:val="00452500"/>
    <w:rsid w:val="00453D15"/>
    <w:rsid w:val="00453F5A"/>
    <w:rsid w:val="004546B9"/>
    <w:rsid w:val="00454C3C"/>
    <w:rsid w:val="0045552C"/>
    <w:rsid w:val="004557E9"/>
    <w:rsid w:val="00455BFA"/>
    <w:rsid w:val="00456567"/>
    <w:rsid w:val="00456D0B"/>
    <w:rsid w:val="00456F01"/>
    <w:rsid w:val="00460C9D"/>
    <w:rsid w:val="00462D2C"/>
    <w:rsid w:val="0046306A"/>
    <w:rsid w:val="004643DD"/>
    <w:rsid w:val="00465740"/>
    <w:rsid w:val="0046773A"/>
    <w:rsid w:val="0046792E"/>
    <w:rsid w:val="00467BC9"/>
    <w:rsid w:val="004712EC"/>
    <w:rsid w:val="004720E0"/>
    <w:rsid w:val="004721F0"/>
    <w:rsid w:val="00472A65"/>
    <w:rsid w:val="00475D3F"/>
    <w:rsid w:val="0047645A"/>
    <w:rsid w:val="00477571"/>
    <w:rsid w:val="004777DA"/>
    <w:rsid w:val="00481013"/>
    <w:rsid w:val="004818C6"/>
    <w:rsid w:val="00481F07"/>
    <w:rsid w:val="004825AF"/>
    <w:rsid w:val="00482A2A"/>
    <w:rsid w:val="00483F40"/>
    <w:rsid w:val="00483FB4"/>
    <w:rsid w:val="00485985"/>
    <w:rsid w:val="004871C2"/>
    <w:rsid w:val="0048769A"/>
    <w:rsid w:val="00487A14"/>
    <w:rsid w:val="00490AB6"/>
    <w:rsid w:val="004916C2"/>
    <w:rsid w:val="00492A02"/>
    <w:rsid w:val="0049324E"/>
    <w:rsid w:val="00493BA8"/>
    <w:rsid w:val="00494E60"/>
    <w:rsid w:val="00496AC1"/>
    <w:rsid w:val="00496E09"/>
    <w:rsid w:val="004A06C9"/>
    <w:rsid w:val="004A079A"/>
    <w:rsid w:val="004A20C0"/>
    <w:rsid w:val="004A2F80"/>
    <w:rsid w:val="004A3ADA"/>
    <w:rsid w:val="004A3CE8"/>
    <w:rsid w:val="004A3D1A"/>
    <w:rsid w:val="004A3F72"/>
    <w:rsid w:val="004A4068"/>
    <w:rsid w:val="004A5353"/>
    <w:rsid w:val="004A66E9"/>
    <w:rsid w:val="004A73B7"/>
    <w:rsid w:val="004B0369"/>
    <w:rsid w:val="004B1D84"/>
    <w:rsid w:val="004B3C98"/>
    <w:rsid w:val="004B50B6"/>
    <w:rsid w:val="004B56C8"/>
    <w:rsid w:val="004B5708"/>
    <w:rsid w:val="004B6015"/>
    <w:rsid w:val="004B71B1"/>
    <w:rsid w:val="004B73D4"/>
    <w:rsid w:val="004B7ABE"/>
    <w:rsid w:val="004C0AC6"/>
    <w:rsid w:val="004C0C60"/>
    <w:rsid w:val="004C0E31"/>
    <w:rsid w:val="004C129F"/>
    <w:rsid w:val="004C1646"/>
    <w:rsid w:val="004C2272"/>
    <w:rsid w:val="004C2C17"/>
    <w:rsid w:val="004C36C9"/>
    <w:rsid w:val="004C3702"/>
    <w:rsid w:val="004C38EF"/>
    <w:rsid w:val="004C6C82"/>
    <w:rsid w:val="004C6E56"/>
    <w:rsid w:val="004C746B"/>
    <w:rsid w:val="004C7696"/>
    <w:rsid w:val="004D08ED"/>
    <w:rsid w:val="004D1849"/>
    <w:rsid w:val="004D2B71"/>
    <w:rsid w:val="004D491A"/>
    <w:rsid w:val="004D4A7D"/>
    <w:rsid w:val="004D4D7D"/>
    <w:rsid w:val="004D51CE"/>
    <w:rsid w:val="004D529F"/>
    <w:rsid w:val="004D5727"/>
    <w:rsid w:val="004D5846"/>
    <w:rsid w:val="004D5D11"/>
    <w:rsid w:val="004D6191"/>
    <w:rsid w:val="004D711C"/>
    <w:rsid w:val="004D7232"/>
    <w:rsid w:val="004E1A18"/>
    <w:rsid w:val="004E329F"/>
    <w:rsid w:val="004E38BB"/>
    <w:rsid w:val="004E54E3"/>
    <w:rsid w:val="004E560B"/>
    <w:rsid w:val="004E7BC6"/>
    <w:rsid w:val="004E84D0"/>
    <w:rsid w:val="004F0088"/>
    <w:rsid w:val="004F038E"/>
    <w:rsid w:val="004F0CF3"/>
    <w:rsid w:val="004F1A79"/>
    <w:rsid w:val="004F3EC4"/>
    <w:rsid w:val="004F4480"/>
    <w:rsid w:val="004F4E1C"/>
    <w:rsid w:val="004F54C1"/>
    <w:rsid w:val="004F55A2"/>
    <w:rsid w:val="004F6545"/>
    <w:rsid w:val="004F6905"/>
    <w:rsid w:val="00500059"/>
    <w:rsid w:val="0050041D"/>
    <w:rsid w:val="005010A2"/>
    <w:rsid w:val="005010C7"/>
    <w:rsid w:val="00502020"/>
    <w:rsid w:val="00502097"/>
    <w:rsid w:val="005022EA"/>
    <w:rsid w:val="00502339"/>
    <w:rsid w:val="00504262"/>
    <w:rsid w:val="005045E2"/>
    <w:rsid w:val="00507BE2"/>
    <w:rsid w:val="00510119"/>
    <w:rsid w:val="00510761"/>
    <w:rsid w:val="00511F34"/>
    <w:rsid w:val="00513207"/>
    <w:rsid w:val="00514211"/>
    <w:rsid w:val="005148E6"/>
    <w:rsid w:val="00514987"/>
    <w:rsid w:val="00515183"/>
    <w:rsid w:val="005158BD"/>
    <w:rsid w:val="0051591F"/>
    <w:rsid w:val="00516232"/>
    <w:rsid w:val="0051626E"/>
    <w:rsid w:val="00516354"/>
    <w:rsid w:val="00516589"/>
    <w:rsid w:val="00516A32"/>
    <w:rsid w:val="00520959"/>
    <w:rsid w:val="00523028"/>
    <w:rsid w:val="005238A5"/>
    <w:rsid w:val="005268AB"/>
    <w:rsid w:val="00527395"/>
    <w:rsid w:val="0052739E"/>
    <w:rsid w:val="00531C9B"/>
    <w:rsid w:val="00532AAE"/>
    <w:rsid w:val="005333A1"/>
    <w:rsid w:val="00533CF6"/>
    <w:rsid w:val="005355B1"/>
    <w:rsid w:val="00535734"/>
    <w:rsid w:val="0053586A"/>
    <w:rsid w:val="00540295"/>
    <w:rsid w:val="00540BB6"/>
    <w:rsid w:val="00540D1A"/>
    <w:rsid w:val="0054131F"/>
    <w:rsid w:val="00541D03"/>
    <w:rsid w:val="0054246C"/>
    <w:rsid w:val="00542C45"/>
    <w:rsid w:val="0054371A"/>
    <w:rsid w:val="0054418D"/>
    <w:rsid w:val="0054640B"/>
    <w:rsid w:val="00546BB6"/>
    <w:rsid w:val="00546CCC"/>
    <w:rsid w:val="00547075"/>
    <w:rsid w:val="00547DB5"/>
    <w:rsid w:val="0054C5FB"/>
    <w:rsid w:val="0055020F"/>
    <w:rsid w:val="005513B7"/>
    <w:rsid w:val="0055152A"/>
    <w:rsid w:val="00551F61"/>
    <w:rsid w:val="0055268F"/>
    <w:rsid w:val="00552B1F"/>
    <w:rsid w:val="0055376B"/>
    <w:rsid w:val="005537E0"/>
    <w:rsid w:val="005548E3"/>
    <w:rsid w:val="00554BF9"/>
    <w:rsid w:val="005559D0"/>
    <w:rsid w:val="00556516"/>
    <w:rsid w:val="005579AC"/>
    <w:rsid w:val="00560E60"/>
    <w:rsid w:val="005620B2"/>
    <w:rsid w:val="00564742"/>
    <w:rsid w:val="00565196"/>
    <w:rsid w:val="005654A9"/>
    <w:rsid w:val="00566BF3"/>
    <w:rsid w:val="005670EC"/>
    <w:rsid w:val="005675BF"/>
    <w:rsid w:val="00570170"/>
    <w:rsid w:val="00571844"/>
    <w:rsid w:val="0057198D"/>
    <w:rsid w:val="00571AEF"/>
    <w:rsid w:val="00575BFD"/>
    <w:rsid w:val="00576708"/>
    <w:rsid w:val="00576715"/>
    <w:rsid w:val="00577406"/>
    <w:rsid w:val="005777D0"/>
    <w:rsid w:val="00577941"/>
    <w:rsid w:val="005779EF"/>
    <w:rsid w:val="00577F97"/>
    <w:rsid w:val="00580B4C"/>
    <w:rsid w:val="00581F4A"/>
    <w:rsid w:val="005837CF"/>
    <w:rsid w:val="00583FD6"/>
    <w:rsid w:val="00584B45"/>
    <w:rsid w:val="00585560"/>
    <w:rsid w:val="005856F3"/>
    <w:rsid w:val="00585866"/>
    <w:rsid w:val="005858D4"/>
    <w:rsid w:val="00586419"/>
    <w:rsid w:val="005868B9"/>
    <w:rsid w:val="0058693E"/>
    <w:rsid w:val="0058698D"/>
    <w:rsid w:val="00587580"/>
    <w:rsid w:val="00587EF8"/>
    <w:rsid w:val="00591217"/>
    <w:rsid w:val="00593BC7"/>
    <w:rsid w:val="00594332"/>
    <w:rsid w:val="00594A2D"/>
    <w:rsid w:val="005962DD"/>
    <w:rsid w:val="00596B66"/>
    <w:rsid w:val="00596BAE"/>
    <w:rsid w:val="005977D9"/>
    <w:rsid w:val="00597C05"/>
    <w:rsid w:val="005A0BE6"/>
    <w:rsid w:val="005A119A"/>
    <w:rsid w:val="005A1749"/>
    <w:rsid w:val="005A1792"/>
    <w:rsid w:val="005A256E"/>
    <w:rsid w:val="005A3208"/>
    <w:rsid w:val="005A5348"/>
    <w:rsid w:val="005A54FF"/>
    <w:rsid w:val="005A5F29"/>
    <w:rsid w:val="005A60EB"/>
    <w:rsid w:val="005A7671"/>
    <w:rsid w:val="005A7904"/>
    <w:rsid w:val="005B1391"/>
    <w:rsid w:val="005B18BC"/>
    <w:rsid w:val="005B1F69"/>
    <w:rsid w:val="005B2925"/>
    <w:rsid w:val="005B29DC"/>
    <w:rsid w:val="005B4768"/>
    <w:rsid w:val="005B5437"/>
    <w:rsid w:val="005B5898"/>
    <w:rsid w:val="005B5D31"/>
    <w:rsid w:val="005B70E5"/>
    <w:rsid w:val="005B71A9"/>
    <w:rsid w:val="005B7C09"/>
    <w:rsid w:val="005B7C90"/>
    <w:rsid w:val="005C0031"/>
    <w:rsid w:val="005C1972"/>
    <w:rsid w:val="005C264E"/>
    <w:rsid w:val="005C29E9"/>
    <w:rsid w:val="005C2F27"/>
    <w:rsid w:val="005C302E"/>
    <w:rsid w:val="005C33FC"/>
    <w:rsid w:val="005C42D3"/>
    <w:rsid w:val="005C4A5B"/>
    <w:rsid w:val="005C4F8F"/>
    <w:rsid w:val="005C7B0F"/>
    <w:rsid w:val="005D038C"/>
    <w:rsid w:val="005D27E1"/>
    <w:rsid w:val="005D3B76"/>
    <w:rsid w:val="005D4D6D"/>
    <w:rsid w:val="005D573D"/>
    <w:rsid w:val="005E0E14"/>
    <w:rsid w:val="005E139C"/>
    <w:rsid w:val="005E19CB"/>
    <w:rsid w:val="005E1C2F"/>
    <w:rsid w:val="005E46B8"/>
    <w:rsid w:val="005E4989"/>
    <w:rsid w:val="005E7921"/>
    <w:rsid w:val="005EFB0B"/>
    <w:rsid w:val="005F011F"/>
    <w:rsid w:val="005F129D"/>
    <w:rsid w:val="005F3CCF"/>
    <w:rsid w:val="005F458B"/>
    <w:rsid w:val="005F45B7"/>
    <w:rsid w:val="005F5E7A"/>
    <w:rsid w:val="005F687D"/>
    <w:rsid w:val="005F72F0"/>
    <w:rsid w:val="005F73FC"/>
    <w:rsid w:val="005F76FE"/>
    <w:rsid w:val="00601202"/>
    <w:rsid w:val="00601C99"/>
    <w:rsid w:val="00602495"/>
    <w:rsid w:val="006028A3"/>
    <w:rsid w:val="00603059"/>
    <w:rsid w:val="00604E66"/>
    <w:rsid w:val="00605EF1"/>
    <w:rsid w:val="00606269"/>
    <w:rsid w:val="00606ADB"/>
    <w:rsid w:val="00612AFE"/>
    <w:rsid w:val="00614A06"/>
    <w:rsid w:val="0061509C"/>
    <w:rsid w:val="00615F0C"/>
    <w:rsid w:val="00616E29"/>
    <w:rsid w:val="00617836"/>
    <w:rsid w:val="00617B3B"/>
    <w:rsid w:val="00620A93"/>
    <w:rsid w:val="00621623"/>
    <w:rsid w:val="006231AA"/>
    <w:rsid w:val="00623871"/>
    <w:rsid w:val="00625329"/>
    <w:rsid w:val="0062546A"/>
    <w:rsid w:val="00625803"/>
    <w:rsid w:val="00625C00"/>
    <w:rsid w:val="0062616B"/>
    <w:rsid w:val="00626A6E"/>
    <w:rsid w:val="006271A5"/>
    <w:rsid w:val="00627344"/>
    <w:rsid w:val="006307B7"/>
    <w:rsid w:val="00630832"/>
    <w:rsid w:val="00630B7E"/>
    <w:rsid w:val="0063236B"/>
    <w:rsid w:val="006333F1"/>
    <w:rsid w:val="00633AC3"/>
    <w:rsid w:val="00633C2B"/>
    <w:rsid w:val="00633C66"/>
    <w:rsid w:val="00633DE9"/>
    <w:rsid w:val="00634756"/>
    <w:rsid w:val="00635970"/>
    <w:rsid w:val="00635A93"/>
    <w:rsid w:val="00635F20"/>
    <w:rsid w:val="00636F09"/>
    <w:rsid w:val="00643115"/>
    <w:rsid w:val="00643ABF"/>
    <w:rsid w:val="00644B97"/>
    <w:rsid w:val="00644D73"/>
    <w:rsid w:val="006465B4"/>
    <w:rsid w:val="00646747"/>
    <w:rsid w:val="00651662"/>
    <w:rsid w:val="006529FB"/>
    <w:rsid w:val="00652B3B"/>
    <w:rsid w:val="006533EA"/>
    <w:rsid w:val="00655879"/>
    <w:rsid w:val="006558BD"/>
    <w:rsid w:val="006561F8"/>
    <w:rsid w:val="00656B8A"/>
    <w:rsid w:val="00656D92"/>
    <w:rsid w:val="006571B5"/>
    <w:rsid w:val="006579B7"/>
    <w:rsid w:val="006612FE"/>
    <w:rsid w:val="006616FA"/>
    <w:rsid w:val="0066281D"/>
    <w:rsid w:val="006637A9"/>
    <w:rsid w:val="00663CDD"/>
    <w:rsid w:val="00664E60"/>
    <w:rsid w:val="006653EC"/>
    <w:rsid w:val="006655AF"/>
    <w:rsid w:val="00665ECB"/>
    <w:rsid w:val="00666066"/>
    <w:rsid w:val="006663B6"/>
    <w:rsid w:val="00666698"/>
    <w:rsid w:val="006667DD"/>
    <w:rsid w:val="00666C95"/>
    <w:rsid w:val="00667367"/>
    <w:rsid w:val="00667613"/>
    <w:rsid w:val="00667D1C"/>
    <w:rsid w:val="00671A90"/>
    <w:rsid w:val="00672534"/>
    <w:rsid w:val="006730E9"/>
    <w:rsid w:val="00673627"/>
    <w:rsid w:val="00673C27"/>
    <w:rsid w:val="00673EBE"/>
    <w:rsid w:val="00674419"/>
    <w:rsid w:val="006749C1"/>
    <w:rsid w:val="00674C97"/>
    <w:rsid w:val="006750B8"/>
    <w:rsid w:val="00681E3B"/>
    <w:rsid w:val="00682750"/>
    <w:rsid w:val="0068515A"/>
    <w:rsid w:val="00686029"/>
    <w:rsid w:val="00686072"/>
    <w:rsid w:val="00686836"/>
    <w:rsid w:val="006870D0"/>
    <w:rsid w:val="00690014"/>
    <w:rsid w:val="00690136"/>
    <w:rsid w:val="00691606"/>
    <w:rsid w:val="00691A78"/>
    <w:rsid w:val="00691E15"/>
    <w:rsid w:val="006936CA"/>
    <w:rsid w:val="00693DAC"/>
    <w:rsid w:val="00694B18"/>
    <w:rsid w:val="00696C14"/>
    <w:rsid w:val="00697A49"/>
    <w:rsid w:val="006A065D"/>
    <w:rsid w:val="006A0CB0"/>
    <w:rsid w:val="006A11A2"/>
    <w:rsid w:val="006A2DE1"/>
    <w:rsid w:val="006A34FB"/>
    <w:rsid w:val="006A362D"/>
    <w:rsid w:val="006A48A3"/>
    <w:rsid w:val="006A51F1"/>
    <w:rsid w:val="006A748E"/>
    <w:rsid w:val="006A79F6"/>
    <w:rsid w:val="006A7FB2"/>
    <w:rsid w:val="006B1CE0"/>
    <w:rsid w:val="006B20EC"/>
    <w:rsid w:val="006B235A"/>
    <w:rsid w:val="006B23ED"/>
    <w:rsid w:val="006B26BD"/>
    <w:rsid w:val="006B289C"/>
    <w:rsid w:val="006B2938"/>
    <w:rsid w:val="006B5B04"/>
    <w:rsid w:val="006B64AE"/>
    <w:rsid w:val="006B6B6D"/>
    <w:rsid w:val="006B7C4E"/>
    <w:rsid w:val="006C09A3"/>
    <w:rsid w:val="006C0F49"/>
    <w:rsid w:val="006C18A8"/>
    <w:rsid w:val="006C1C52"/>
    <w:rsid w:val="006C2DA9"/>
    <w:rsid w:val="006C330F"/>
    <w:rsid w:val="006C3F40"/>
    <w:rsid w:val="006C4B5E"/>
    <w:rsid w:val="006C67B0"/>
    <w:rsid w:val="006C693B"/>
    <w:rsid w:val="006C7117"/>
    <w:rsid w:val="006C754C"/>
    <w:rsid w:val="006C7A24"/>
    <w:rsid w:val="006D0149"/>
    <w:rsid w:val="006D0657"/>
    <w:rsid w:val="006D16A7"/>
    <w:rsid w:val="006D204D"/>
    <w:rsid w:val="006D2506"/>
    <w:rsid w:val="006D2534"/>
    <w:rsid w:val="006D2D0B"/>
    <w:rsid w:val="006D3C0C"/>
    <w:rsid w:val="006D458A"/>
    <w:rsid w:val="006D4831"/>
    <w:rsid w:val="006D4BC4"/>
    <w:rsid w:val="006D53C9"/>
    <w:rsid w:val="006D6DB0"/>
    <w:rsid w:val="006D7C99"/>
    <w:rsid w:val="006E185D"/>
    <w:rsid w:val="006E2FC5"/>
    <w:rsid w:val="006E3BCF"/>
    <w:rsid w:val="006E45F8"/>
    <w:rsid w:val="006E53CC"/>
    <w:rsid w:val="006E58DA"/>
    <w:rsid w:val="006E6559"/>
    <w:rsid w:val="006E6822"/>
    <w:rsid w:val="006E6C3C"/>
    <w:rsid w:val="006E6CDB"/>
    <w:rsid w:val="006E6EF9"/>
    <w:rsid w:val="006E720F"/>
    <w:rsid w:val="006E74A3"/>
    <w:rsid w:val="006F04D6"/>
    <w:rsid w:val="006F1F82"/>
    <w:rsid w:val="006F202A"/>
    <w:rsid w:val="006F3352"/>
    <w:rsid w:val="006F3DE7"/>
    <w:rsid w:val="006F5BAC"/>
    <w:rsid w:val="006F6136"/>
    <w:rsid w:val="006F618D"/>
    <w:rsid w:val="006F6692"/>
    <w:rsid w:val="006F6F3D"/>
    <w:rsid w:val="006F768F"/>
    <w:rsid w:val="00700EC1"/>
    <w:rsid w:val="00700F0D"/>
    <w:rsid w:val="00701F5A"/>
    <w:rsid w:val="007020E7"/>
    <w:rsid w:val="00702AF0"/>
    <w:rsid w:val="007038B0"/>
    <w:rsid w:val="00703A7C"/>
    <w:rsid w:val="00704A1E"/>
    <w:rsid w:val="007060A1"/>
    <w:rsid w:val="007066AD"/>
    <w:rsid w:val="00706F63"/>
    <w:rsid w:val="007105B5"/>
    <w:rsid w:val="00710F14"/>
    <w:rsid w:val="007112CC"/>
    <w:rsid w:val="00711F16"/>
    <w:rsid w:val="00714376"/>
    <w:rsid w:val="00715756"/>
    <w:rsid w:val="00715A51"/>
    <w:rsid w:val="00715C35"/>
    <w:rsid w:val="00716AFC"/>
    <w:rsid w:val="00716C23"/>
    <w:rsid w:val="0071701C"/>
    <w:rsid w:val="00717E49"/>
    <w:rsid w:val="00720043"/>
    <w:rsid w:val="00720136"/>
    <w:rsid w:val="007245AE"/>
    <w:rsid w:val="00726708"/>
    <w:rsid w:val="007303F7"/>
    <w:rsid w:val="0073062B"/>
    <w:rsid w:val="00731096"/>
    <w:rsid w:val="00731A21"/>
    <w:rsid w:val="00731E24"/>
    <w:rsid w:val="00731EA4"/>
    <w:rsid w:val="00732C63"/>
    <w:rsid w:val="00733962"/>
    <w:rsid w:val="00733C04"/>
    <w:rsid w:val="00734717"/>
    <w:rsid w:val="0073517C"/>
    <w:rsid w:val="00735712"/>
    <w:rsid w:val="00737DF7"/>
    <w:rsid w:val="00741DD1"/>
    <w:rsid w:val="00742486"/>
    <w:rsid w:val="00742996"/>
    <w:rsid w:val="00742DD8"/>
    <w:rsid w:val="00743E96"/>
    <w:rsid w:val="00745EA1"/>
    <w:rsid w:val="00746BD6"/>
    <w:rsid w:val="00747C50"/>
    <w:rsid w:val="007502F1"/>
    <w:rsid w:val="00750473"/>
    <w:rsid w:val="00750E99"/>
    <w:rsid w:val="007514F5"/>
    <w:rsid w:val="007522DC"/>
    <w:rsid w:val="0075295B"/>
    <w:rsid w:val="0075318D"/>
    <w:rsid w:val="007536E2"/>
    <w:rsid w:val="00753A12"/>
    <w:rsid w:val="007555B5"/>
    <w:rsid w:val="0075636C"/>
    <w:rsid w:val="007563D0"/>
    <w:rsid w:val="00756B4B"/>
    <w:rsid w:val="00757885"/>
    <w:rsid w:val="007607E7"/>
    <w:rsid w:val="00760FE4"/>
    <w:rsid w:val="00761F19"/>
    <w:rsid w:val="0076209D"/>
    <w:rsid w:val="00762688"/>
    <w:rsid w:val="00763024"/>
    <w:rsid w:val="007639BC"/>
    <w:rsid w:val="007640C8"/>
    <w:rsid w:val="00765289"/>
    <w:rsid w:val="00765B89"/>
    <w:rsid w:val="00765BE9"/>
    <w:rsid w:val="007669E0"/>
    <w:rsid w:val="00766B54"/>
    <w:rsid w:val="00766E4D"/>
    <w:rsid w:val="00767C58"/>
    <w:rsid w:val="0077006B"/>
    <w:rsid w:val="007707D1"/>
    <w:rsid w:val="00770D8F"/>
    <w:rsid w:val="00771E9C"/>
    <w:rsid w:val="007734CE"/>
    <w:rsid w:val="00774755"/>
    <w:rsid w:val="00774C71"/>
    <w:rsid w:val="0077581D"/>
    <w:rsid w:val="00775A57"/>
    <w:rsid w:val="00775C0E"/>
    <w:rsid w:val="00776FD0"/>
    <w:rsid w:val="007800BA"/>
    <w:rsid w:val="007808C4"/>
    <w:rsid w:val="00780CBA"/>
    <w:rsid w:val="0078175F"/>
    <w:rsid w:val="00781C99"/>
    <w:rsid w:val="00782A0B"/>
    <w:rsid w:val="00782BB5"/>
    <w:rsid w:val="00782C14"/>
    <w:rsid w:val="00782E15"/>
    <w:rsid w:val="00782E23"/>
    <w:rsid w:val="00784CA4"/>
    <w:rsid w:val="00786037"/>
    <w:rsid w:val="00786E23"/>
    <w:rsid w:val="00786F6E"/>
    <w:rsid w:val="007908B1"/>
    <w:rsid w:val="00790F15"/>
    <w:rsid w:val="00791E66"/>
    <w:rsid w:val="00791F5E"/>
    <w:rsid w:val="00791F82"/>
    <w:rsid w:val="00792B15"/>
    <w:rsid w:val="00793A35"/>
    <w:rsid w:val="0079444D"/>
    <w:rsid w:val="007954A7"/>
    <w:rsid w:val="007957D1"/>
    <w:rsid w:val="00796B2E"/>
    <w:rsid w:val="007A0C42"/>
    <w:rsid w:val="007A28D6"/>
    <w:rsid w:val="007A2CC4"/>
    <w:rsid w:val="007A2DA0"/>
    <w:rsid w:val="007A30AB"/>
    <w:rsid w:val="007A350D"/>
    <w:rsid w:val="007A3BD4"/>
    <w:rsid w:val="007A403E"/>
    <w:rsid w:val="007A6119"/>
    <w:rsid w:val="007A6398"/>
    <w:rsid w:val="007A63FC"/>
    <w:rsid w:val="007A6553"/>
    <w:rsid w:val="007A66CA"/>
    <w:rsid w:val="007A78FE"/>
    <w:rsid w:val="007B000A"/>
    <w:rsid w:val="007B1039"/>
    <w:rsid w:val="007B1249"/>
    <w:rsid w:val="007B1FE3"/>
    <w:rsid w:val="007B2D15"/>
    <w:rsid w:val="007B32B0"/>
    <w:rsid w:val="007B38EA"/>
    <w:rsid w:val="007B7621"/>
    <w:rsid w:val="007B7CC3"/>
    <w:rsid w:val="007B7F3B"/>
    <w:rsid w:val="007C037D"/>
    <w:rsid w:val="007C053A"/>
    <w:rsid w:val="007C0988"/>
    <w:rsid w:val="007C2CA1"/>
    <w:rsid w:val="007C2E10"/>
    <w:rsid w:val="007C43E8"/>
    <w:rsid w:val="007C482E"/>
    <w:rsid w:val="007C4954"/>
    <w:rsid w:val="007C4DB8"/>
    <w:rsid w:val="007C73A3"/>
    <w:rsid w:val="007CF000"/>
    <w:rsid w:val="007D0957"/>
    <w:rsid w:val="007D0F40"/>
    <w:rsid w:val="007D1793"/>
    <w:rsid w:val="007D3E15"/>
    <w:rsid w:val="007D4543"/>
    <w:rsid w:val="007D5BC0"/>
    <w:rsid w:val="007D5E19"/>
    <w:rsid w:val="007D73F8"/>
    <w:rsid w:val="007D79EA"/>
    <w:rsid w:val="007D7EDE"/>
    <w:rsid w:val="007E1B95"/>
    <w:rsid w:val="007E1BE5"/>
    <w:rsid w:val="007E1F33"/>
    <w:rsid w:val="007E20D9"/>
    <w:rsid w:val="007E2838"/>
    <w:rsid w:val="007E3E01"/>
    <w:rsid w:val="007E4125"/>
    <w:rsid w:val="007E4674"/>
    <w:rsid w:val="007E5AC5"/>
    <w:rsid w:val="007F035F"/>
    <w:rsid w:val="007F08FA"/>
    <w:rsid w:val="007F144B"/>
    <w:rsid w:val="007F1CF8"/>
    <w:rsid w:val="007F1E25"/>
    <w:rsid w:val="007F3044"/>
    <w:rsid w:val="007F3411"/>
    <w:rsid w:val="007F4745"/>
    <w:rsid w:val="007F51A1"/>
    <w:rsid w:val="007F6B9C"/>
    <w:rsid w:val="007F781F"/>
    <w:rsid w:val="007F78CF"/>
    <w:rsid w:val="00800C84"/>
    <w:rsid w:val="008016A0"/>
    <w:rsid w:val="00804C12"/>
    <w:rsid w:val="00805142"/>
    <w:rsid w:val="0080543D"/>
    <w:rsid w:val="008056D7"/>
    <w:rsid w:val="0080589A"/>
    <w:rsid w:val="00805964"/>
    <w:rsid w:val="00805BAE"/>
    <w:rsid w:val="0080605C"/>
    <w:rsid w:val="008066E4"/>
    <w:rsid w:val="00806DAD"/>
    <w:rsid w:val="008078C3"/>
    <w:rsid w:val="00807ECA"/>
    <w:rsid w:val="00811015"/>
    <w:rsid w:val="00811450"/>
    <w:rsid w:val="00812ECA"/>
    <w:rsid w:val="00813420"/>
    <w:rsid w:val="008138A8"/>
    <w:rsid w:val="00814B88"/>
    <w:rsid w:val="00814DB7"/>
    <w:rsid w:val="008154F0"/>
    <w:rsid w:val="00817578"/>
    <w:rsid w:val="00820C0A"/>
    <w:rsid w:val="00820F35"/>
    <w:rsid w:val="00821F25"/>
    <w:rsid w:val="008224B7"/>
    <w:rsid w:val="00825211"/>
    <w:rsid w:val="00825584"/>
    <w:rsid w:val="008256A3"/>
    <w:rsid w:val="00825CE1"/>
    <w:rsid w:val="00826060"/>
    <w:rsid w:val="00826991"/>
    <w:rsid w:val="00826ECB"/>
    <w:rsid w:val="008274F1"/>
    <w:rsid w:val="0083354F"/>
    <w:rsid w:val="008335D7"/>
    <w:rsid w:val="0083371D"/>
    <w:rsid w:val="008338AA"/>
    <w:rsid w:val="00834D93"/>
    <w:rsid w:val="0083584A"/>
    <w:rsid w:val="00836340"/>
    <w:rsid w:val="00836BD8"/>
    <w:rsid w:val="008378FA"/>
    <w:rsid w:val="008410CD"/>
    <w:rsid w:val="008424CF"/>
    <w:rsid w:val="00843CB4"/>
    <w:rsid w:val="00846305"/>
    <w:rsid w:val="008467AE"/>
    <w:rsid w:val="00846BCC"/>
    <w:rsid w:val="00846C6F"/>
    <w:rsid w:val="00847047"/>
    <w:rsid w:val="008470B8"/>
    <w:rsid w:val="008471E9"/>
    <w:rsid w:val="0084773E"/>
    <w:rsid w:val="00850C3F"/>
    <w:rsid w:val="00850CBC"/>
    <w:rsid w:val="008516E7"/>
    <w:rsid w:val="0085198C"/>
    <w:rsid w:val="00851E78"/>
    <w:rsid w:val="008528E0"/>
    <w:rsid w:val="0085479F"/>
    <w:rsid w:val="00861909"/>
    <w:rsid w:val="008638C4"/>
    <w:rsid w:val="008644E5"/>
    <w:rsid w:val="008652AB"/>
    <w:rsid w:val="008653F9"/>
    <w:rsid w:val="00865984"/>
    <w:rsid w:val="00865E74"/>
    <w:rsid w:val="00866AB9"/>
    <w:rsid w:val="00866C24"/>
    <w:rsid w:val="00866CEE"/>
    <w:rsid w:val="00867FBC"/>
    <w:rsid w:val="00871649"/>
    <w:rsid w:val="00872251"/>
    <w:rsid w:val="00872699"/>
    <w:rsid w:val="0087479C"/>
    <w:rsid w:val="00875027"/>
    <w:rsid w:val="008759F4"/>
    <w:rsid w:val="00876462"/>
    <w:rsid w:val="00876821"/>
    <w:rsid w:val="00876850"/>
    <w:rsid w:val="00876A57"/>
    <w:rsid w:val="00877996"/>
    <w:rsid w:val="00880D23"/>
    <w:rsid w:val="00881B8C"/>
    <w:rsid w:val="00882321"/>
    <w:rsid w:val="008825BB"/>
    <w:rsid w:val="0088404B"/>
    <w:rsid w:val="0088478C"/>
    <w:rsid w:val="00884DF2"/>
    <w:rsid w:val="00884EFB"/>
    <w:rsid w:val="00886F04"/>
    <w:rsid w:val="00890080"/>
    <w:rsid w:val="0089092A"/>
    <w:rsid w:val="0089159D"/>
    <w:rsid w:val="00891BD0"/>
    <w:rsid w:val="00891F3F"/>
    <w:rsid w:val="00892142"/>
    <w:rsid w:val="00892B84"/>
    <w:rsid w:val="008943FA"/>
    <w:rsid w:val="008945F2"/>
    <w:rsid w:val="00894753"/>
    <w:rsid w:val="0089555E"/>
    <w:rsid w:val="00896964"/>
    <w:rsid w:val="008971B1"/>
    <w:rsid w:val="008973CD"/>
    <w:rsid w:val="008975E1"/>
    <w:rsid w:val="0089789D"/>
    <w:rsid w:val="008A23BF"/>
    <w:rsid w:val="008A2722"/>
    <w:rsid w:val="008A2A2E"/>
    <w:rsid w:val="008A2ED0"/>
    <w:rsid w:val="008A3284"/>
    <w:rsid w:val="008A3C90"/>
    <w:rsid w:val="008A6BDF"/>
    <w:rsid w:val="008A7650"/>
    <w:rsid w:val="008A7B9C"/>
    <w:rsid w:val="008B014D"/>
    <w:rsid w:val="008B2397"/>
    <w:rsid w:val="008B3275"/>
    <w:rsid w:val="008B56C0"/>
    <w:rsid w:val="008B5FFA"/>
    <w:rsid w:val="008B66C9"/>
    <w:rsid w:val="008B6F48"/>
    <w:rsid w:val="008B733A"/>
    <w:rsid w:val="008B7E05"/>
    <w:rsid w:val="008C0832"/>
    <w:rsid w:val="008C2DB7"/>
    <w:rsid w:val="008C3A0F"/>
    <w:rsid w:val="008C3C46"/>
    <w:rsid w:val="008C4AFC"/>
    <w:rsid w:val="008C5FAD"/>
    <w:rsid w:val="008C62D7"/>
    <w:rsid w:val="008C6324"/>
    <w:rsid w:val="008C6831"/>
    <w:rsid w:val="008C6AF4"/>
    <w:rsid w:val="008D1ADF"/>
    <w:rsid w:val="008D1D4A"/>
    <w:rsid w:val="008D234B"/>
    <w:rsid w:val="008D2A27"/>
    <w:rsid w:val="008D334D"/>
    <w:rsid w:val="008D3ADF"/>
    <w:rsid w:val="008D4FAB"/>
    <w:rsid w:val="008D5D46"/>
    <w:rsid w:val="008D607B"/>
    <w:rsid w:val="008D6DC9"/>
    <w:rsid w:val="008D7DC1"/>
    <w:rsid w:val="008E06FF"/>
    <w:rsid w:val="008E0983"/>
    <w:rsid w:val="008E1788"/>
    <w:rsid w:val="008E26E2"/>
    <w:rsid w:val="008E2710"/>
    <w:rsid w:val="008E27F2"/>
    <w:rsid w:val="008E396A"/>
    <w:rsid w:val="008E53A5"/>
    <w:rsid w:val="008E6B8D"/>
    <w:rsid w:val="008E79F4"/>
    <w:rsid w:val="008F01EF"/>
    <w:rsid w:val="008F02DD"/>
    <w:rsid w:val="008F0A40"/>
    <w:rsid w:val="008F0BC7"/>
    <w:rsid w:val="008F1B15"/>
    <w:rsid w:val="008F2450"/>
    <w:rsid w:val="008F2575"/>
    <w:rsid w:val="008F2FAA"/>
    <w:rsid w:val="008F45D2"/>
    <w:rsid w:val="008F5406"/>
    <w:rsid w:val="008F5FBA"/>
    <w:rsid w:val="00900289"/>
    <w:rsid w:val="00900B27"/>
    <w:rsid w:val="009019D4"/>
    <w:rsid w:val="009028FC"/>
    <w:rsid w:val="00902D76"/>
    <w:rsid w:val="00902F6D"/>
    <w:rsid w:val="0090324A"/>
    <w:rsid w:val="00903BD2"/>
    <w:rsid w:val="009048E3"/>
    <w:rsid w:val="009049C3"/>
    <w:rsid w:val="00904F66"/>
    <w:rsid w:val="00906A92"/>
    <w:rsid w:val="00907749"/>
    <w:rsid w:val="00907FA5"/>
    <w:rsid w:val="00910F43"/>
    <w:rsid w:val="00910F7D"/>
    <w:rsid w:val="009116B5"/>
    <w:rsid w:val="00912496"/>
    <w:rsid w:val="00912833"/>
    <w:rsid w:val="00916567"/>
    <w:rsid w:val="00917B71"/>
    <w:rsid w:val="00920BEF"/>
    <w:rsid w:val="00921AE1"/>
    <w:rsid w:val="00921E6B"/>
    <w:rsid w:val="00921F61"/>
    <w:rsid w:val="0092244F"/>
    <w:rsid w:val="00922C5C"/>
    <w:rsid w:val="00923630"/>
    <w:rsid w:val="0092488F"/>
    <w:rsid w:val="00925848"/>
    <w:rsid w:val="00925ADD"/>
    <w:rsid w:val="00925D08"/>
    <w:rsid w:val="00927617"/>
    <w:rsid w:val="00927B0A"/>
    <w:rsid w:val="00932221"/>
    <w:rsid w:val="00932C37"/>
    <w:rsid w:val="00932D91"/>
    <w:rsid w:val="00933833"/>
    <w:rsid w:val="00933F3F"/>
    <w:rsid w:val="00935A1E"/>
    <w:rsid w:val="00936FD2"/>
    <w:rsid w:val="0093712A"/>
    <w:rsid w:val="0093F602"/>
    <w:rsid w:val="009405F3"/>
    <w:rsid w:val="0094127D"/>
    <w:rsid w:val="00941582"/>
    <w:rsid w:val="00941D97"/>
    <w:rsid w:val="00942DE7"/>
    <w:rsid w:val="009438C1"/>
    <w:rsid w:val="00944331"/>
    <w:rsid w:val="009462AF"/>
    <w:rsid w:val="009478E0"/>
    <w:rsid w:val="00947C32"/>
    <w:rsid w:val="00947C62"/>
    <w:rsid w:val="00947DF2"/>
    <w:rsid w:val="00950FE9"/>
    <w:rsid w:val="00951768"/>
    <w:rsid w:val="00954CB0"/>
    <w:rsid w:val="00954D8A"/>
    <w:rsid w:val="0095600A"/>
    <w:rsid w:val="0095707B"/>
    <w:rsid w:val="00957961"/>
    <w:rsid w:val="00957A21"/>
    <w:rsid w:val="00957A68"/>
    <w:rsid w:val="0096056E"/>
    <w:rsid w:val="009611A5"/>
    <w:rsid w:val="00961C71"/>
    <w:rsid w:val="00961DDF"/>
    <w:rsid w:val="00964000"/>
    <w:rsid w:val="009642FE"/>
    <w:rsid w:val="0096523E"/>
    <w:rsid w:val="00965B85"/>
    <w:rsid w:val="0096629D"/>
    <w:rsid w:val="00966509"/>
    <w:rsid w:val="009668AD"/>
    <w:rsid w:val="00967D60"/>
    <w:rsid w:val="00970733"/>
    <w:rsid w:val="00970B80"/>
    <w:rsid w:val="009711A0"/>
    <w:rsid w:val="00971399"/>
    <w:rsid w:val="009713D0"/>
    <w:rsid w:val="00971BBA"/>
    <w:rsid w:val="00972CF1"/>
    <w:rsid w:val="00974182"/>
    <w:rsid w:val="009757C8"/>
    <w:rsid w:val="0097591A"/>
    <w:rsid w:val="00975A68"/>
    <w:rsid w:val="00976D2E"/>
    <w:rsid w:val="009778DC"/>
    <w:rsid w:val="00977AA3"/>
    <w:rsid w:val="00980987"/>
    <w:rsid w:val="00980C82"/>
    <w:rsid w:val="00980E78"/>
    <w:rsid w:val="00981AA9"/>
    <w:rsid w:val="009823C3"/>
    <w:rsid w:val="009826A2"/>
    <w:rsid w:val="0098334F"/>
    <w:rsid w:val="009835A4"/>
    <w:rsid w:val="00987488"/>
    <w:rsid w:val="00987BCE"/>
    <w:rsid w:val="00987E06"/>
    <w:rsid w:val="00987EAB"/>
    <w:rsid w:val="0098DA87"/>
    <w:rsid w:val="00990026"/>
    <w:rsid w:val="0099085B"/>
    <w:rsid w:val="00990B65"/>
    <w:rsid w:val="00990CCE"/>
    <w:rsid w:val="00992A4B"/>
    <w:rsid w:val="009943AB"/>
    <w:rsid w:val="00994EB8"/>
    <w:rsid w:val="009955AA"/>
    <w:rsid w:val="00995A48"/>
    <w:rsid w:val="00995E5C"/>
    <w:rsid w:val="00996BEA"/>
    <w:rsid w:val="009A052F"/>
    <w:rsid w:val="009A056D"/>
    <w:rsid w:val="009A15DE"/>
    <w:rsid w:val="009A2035"/>
    <w:rsid w:val="009A2AD9"/>
    <w:rsid w:val="009A3745"/>
    <w:rsid w:val="009A388A"/>
    <w:rsid w:val="009A3E9B"/>
    <w:rsid w:val="009A4AB5"/>
    <w:rsid w:val="009A4ADD"/>
    <w:rsid w:val="009A57CE"/>
    <w:rsid w:val="009A5B5C"/>
    <w:rsid w:val="009A63B0"/>
    <w:rsid w:val="009A69EA"/>
    <w:rsid w:val="009A76AB"/>
    <w:rsid w:val="009A7750"/>
    <w:rsid w:val="009A77D2"/>
    <w:rsid w:val="009A7BA3"/>
    <w:rsid w:val="009A7EE0"/>
    <w:rsid w:val="009A7F40"/>
    <w:rsid w:val="009B0391"/>
    <w:rsid w:val="009B3325"/>
    <w:rsid w:val="009B40B5"/>
    <w:rsid w:val="009B4712"/>
    <w:rsid w:val="009B59A0"/>
    <w:rsid w:val="009B5CC9"/>
    <w:rsid w:val="009B620E"/>
    <w:rsid w:val="009B649F"/>
    <w:rsid w:val="009C03B4"/>
    <w:rsid w:val="009C0863"/>
    <w:rsid w:val="009C094F"/>
    <w:rsid w:val="009C0C0B"/>
    <w:rsid w:val="009C1D55"/>
    <w:rsid w:val="009C38DB"/>
    <w:rsid w:val="009C3EAB"/>
    <w:rsid w:val="009C4370"/>
    <w:rsid w:val="009C47E4"/>
    <w:rsid w:val="009C4A62"/>
    <w:rsid w:val="009C4C96"/>
    <w:rsid w:val="009C7A72"/>
    <w:rsid w:val="009D01B2"/>
    <w:rsid w:val="009D0E4A"/>
    <w:rsid w:val="009D252B"/>
    <w:rsid w:val="009D2BAB"/>
    <w:rsid w:val="009D3051"/>
    <w:rsid w:val="009D4036"/>
    <w:rsid w:val="009D428F"/>
    <w:rsid w:val="009D624B"/>
    <w:rsid w:val="009D674E"/>
    <w:rsid w:val="009D76B7"/>
    <w:rsid w:val="009D9B5F"/>
    <w:rsid w:val="009DB351"/>
    <w:rsid w:val="009E0DAD"/>
    <w:rsid w:val="009E17AE"/>
    <w:rsid w:val="009E25B5"/>
    <w:rsid w:val="009E3707"/>
    <w:rsid w:val="009E3C16"/>
    <w:rsid w:val="009E4EE8"/>
    <w:rsid w:val="009E52FC"/>
    <w:rsid w:val="009E625C"/>
    <w:rsid w:val="009E72CD"/>
    <w:rsid w:val="009E7300"/>
    <w:rsid w:val="009E7671"/>
    <w:rsid w:val="009E7B4B"/>
    <w:rsid w:val="009E7D24"/>
    <w:rsid w:val="009F1DAD"/>
    <w:rsid w:val="009F2847"/>
    <w:rsid w:val="009F2B1B"/>
    <w:rsid w:val="009F41CA"/>
    <w:rsid w:val="009F47EC"/>
    <w:rsid w:val="009F5447"/>
    <w:rsid w:val="009F6194"/>
    <w:rsid w:val="009F65D7"/>
    <w:rsid w:val="009F6754"/>
    <w:rsid w:val="009F76AF"/>
    <w:rsid w:val="009F794B"/>
    <w:rsid w:val="009F7AEF"/>
    <w:rsid w:val="00A00E12"/>
    <w:rsid w:val="00A01318"/>
    <w:rsid w:val="00A02101"/>
    <w:rsid w:val="00A026B3"/>
    <w:rsid w:val="00A02E2C"/>
    <w:rsid w:val="00A03B72"/>
    <w:rsid w:val="00A03C88"/>
    <w:rsid w:val="00A04448"/>
    <w:rsid w:val="00A04D99"/>
    <w:rsid w:val="00A055E1"/>
    <w:rsid w:val="00A073E6"/>
    <w:rsid w:val="00A110D4"/>
    <w:rsid w:val="00A1139D"/>
    <w:rsid w:val="00A115D2"/>
    <w:rsid w:val="00A12381"/>
    <w:rsid w:val="00A12FA5"/>
    <w:rsid w:val="00A13DFD"/>
    <w:rsid w:val="00A14825"/>
    <w:rsid w:val="00A16071"/>
    <w:rsid w:val="00A16D2F"/>
    <w:rsid w:val="00A17292"/>
    <w:rsid w:val="00A17A9D"/>
    <w:rsid w:val="00A20886"/>
    <w:rsid w:val="00A213CD"/>
    <w:rsid w:val="00A2186B"/>
    <w:rsid w:val="00A219B3"/>
    <w:rsid w:val="00A21BD2"/>
    <w:rsid w:val="00A21CA8"/>
    <w:rsid w:val="00A24284"/>
    <w:rsid w:val="00A250C4"/>
    <w:rsid w:val="00A26576"/>
    <w:rsid w:val="00A26698"/>
    <w:rsid w:val="00A269F5"/>
    <w:rsid w:val="00A27D7E"/>
    <w:rsid w:val="00A303F7"/>
    <w:rsid w:val="00A3178B"/>
    <w:rsid w:val="00A326A7"/>
    <w:rsid w:val="00A32E11"/>
    <w:rsid w:val="00A331F1"/>
    <w:rsid w:val="00A33B7A"/>
    <w:rsid w:val="00A33D35"/>
    <w:rsid w:val="00A360EF"/>
    <w:rsid w:val="00A366D2"/>
    <w:rsid w:val="00A37C4C"/>
    <w:rsid w:val="00A37D09"/>
    <w:rsid w:val="00A37DF8"/>
    <w:rsid w:val="00A40135"/>
    <w:rsid w:val="00A40ABC"/>
    <w:rsid w:val="00A42C8C"/>
    <w:rsid w:val="00A43FF1"/>
    <w:rsid w:val="00A44398"/>
    <w:rsid w:val="00A448A7"/>
    <w:rsid w:val="00A463C4"/>
    <w:rsid w:val="00A5048B"/>
    <w:rsid w:val="00A5049D"/>
    <w:rsid w:val="00A51C83"/>
    <w:rsid w:val="00A51F2C"/>
    <w:rsid w:val="00A526A0"/>
    <w:rsid w:val="00A53390"/>
    <w:rsid w:val="00A53E8F"/>
    <w:rsid w:val="00A54B07"/>
    <w:rsid w:val="00A551A5"/>
    <w:rsid w:val="00A555D2"/>
    <w:rsid w:val="00A55990"/>
    <w:rsid w:val="00A56613"/>
    <w:rsid w:val="00A612F6"/>
    <w:rsid w:val="00A625BC"/>
    <w:rsid w:val="00A63C0D"/>
    <w:rsid w:val="00A63EB7"/>
    <w:rsid w:val="00A64051"/>
    <w:rsid w:val="00A65156"/>
    <w:rsid w:val="00A65417"/>
    <w:rsid w:val="00A662E3"/>
    <w:rsid w:val="00A6693C"/>
    <w:rsid w:val="00A67CF9"/>
    <w:rsid w:val="00A709F9"/>
    <w:rsid w:val="00A71B25"/>
    <w:rsid w:val="00A72566"/>
    <w:rsid w:val="00A72E52"/>
    <w:rsid w:val="00A73371"/>
    <w:rsid w:val="00A736F5"/>
    <w:rsid w:val="00A755D2"/>
    <w:rsid w:val="00A75949"/>
    <w:rsid w:val="00A75D87"/>
    <w:rsid w:val="00A76846"/>
    <w:rsid w:val="00A76F5C"/>
    <w:rsid w:val="00A80016"/>
    <w:rsid w:val="00A80163"/>
    <w:rsid w:val="00A8021E"/>
    <w:rsid w:val="00A8034F"/>
    <w:rsid w:val="00A80764"/>
    <w:rsid w:val="00A80EF7"/>
    <w:rsid w:val="00A81313"/>
    <w:rsid w:val="00A813A6"/>
    <w:rsid w:val="00A8150C"/>
    <w:rsid w:val="00A826CA"/>
    <w:rsid w:val="00A82891"/>
    <w:rsid w:val="00A835D7"/>
    <w:rsid w:val="00A83B7E"/>
    <w:rsid w:val="00A84CBC"/>
    <w:rsid w:val="00A84DF8"/>
    <w:rsid w:val="00A854E8"/>
    <w:rsid w:val="00A85563"/>
    <w:rsid w:val="00A86639"/>
    <w:rsid w:val="00A8714A"/>
    <w:rsid w:val="00A87C1B"/>
    <w:rsid w:val="00A919CE"/>
    <w:rsid w:val="00A91B49"/>
    <w:rsid w:val="00A92177"/>
    <w:rsid w:val="00A933CC"/>
    <w:rsid w:val="00A9420F"/>
    <w:rsid w:val="00A971C0"/>
    <w:rsid w:val="00A972D6"/>
    <w:rsid w:val="00AA0E42"/>
    <w:rsid w:val="00AA4140"/>
    <w:rsid w:val="00AA43EA"/>
    <w:rsid w:val="00AA46B5"/>
    <w:rsid w:val="00AA4C79"/>
    <w:rsid w:val="00AA7776"/>
    <w:rsid w:val="00AA7B94"/>
    <w:rsid w:val="00AB089F"/>
    <w:rsid w:val="00AB09CE"/>
    <w:rsid w:val="00AB0C5F"/>
    <w:rsid w:val="00AB0F40"/>
    <w:rsid w:val="00AB14B7"/>
    <w:rsid w:val="00AB1C90"/>
    <w:rsid w:val="00AB1CA2"/>
    <w:rsid w:val="00AB24EB"/>
    <w:rsid w:val="00AB256D"/>
    <w:rsid w:val="00AB3C16"/>
    <w:rsid w:val="00AB4D32"/>
    <w:rsid w:val="00AB4EF8"/>
    <w:rsid w:val="00AB6D3A"/>
    <w:rsid w:val="00AB7B61"/>
    <w:rsid w:val="00AC048E"/>
    <w:rsid w:val="00AC1C7D"/>
    <w:rsid w:val="00AC2322"/>
    <w:rsid w:val="00AC3210"/>
    <w:rsid w:val="00AC3291"/>
    <w:rsid w:val="00AC3F53"/>
    <w:rsid w:val="00AC3FD4"/>
    <w:rsid w:val="00AC423E"/>
    <w:rsid w:val="00AC4880"/>
    <w:rsid w:val="00AC5D32"/>
    <w:rsid w:val="00AC6B43"/>
    <w:rsid w:val="00AC7036"/>
    <w:rsid w:val="00AC7F01"/>
    <w:rsid w:val="00AD0A34"/>
    <w:rsid w:val="00AD0A49"/>
    <w:rsid w:val="00AD2F89"/>
    <w:rsid w:val="00AD3178"/>
    <w:rsid w:val="00AD3993"/>
    <w:rsid w:val="00AD3D1E"/>
    <w:rsid w:val="00AD3F37"/>
    <w:rsid w:val="00AD4EB0"/>
    <w:rsid w:val="00AD4FD8"/>
    <w:rsid w:val="00AD6CF1"/>
    <w:rsid w:val="00AE0E79"/>
    <w:rsid w:val="00AE0F6A"/>
    <w:rsid w:val="00AE1B34"/>
    <w:rsid w:val="00AE3348"/>
    <w:rsid w:val="00AE33CD"/>
    <w:rsid w:val="00AE35BA"/>
    <w:rsid w:val="00AE3618"/>
    <w:rsid w:val="00AE43A7"/>
    <w:rsid w:val="00AE44E1"/>
    <w:rsid w:val="00AE5503"/>
    <w:rsid w:val="00AE5610"/>
    <w:rsid w:val="00AE5945"/>
    <w:rsid w:val="00AE6255"/>
    <w:rsid w:val="00AE6A02"/>
    <w:rsid w:val="00AE71F8"/>
    <w:rsid w:val="00AF0CC3"/>
    <w:rsid w:val="00AF1390"/>
    <w:rsid w:val="00AF1B29"/>
    <w:rsid w:val="00AF1C88"/>
    <w:rsid w:val="00AF3F61"/>
    <w:rsid w:val="00AF5889"/>
    <w:rsid w:val="00B00A0D"/>
    <w:rsid w:val="00B024E3"/>
    <w:rsid w:val="00B03080"/>
    <w:rsid w:val="00B03597"/>
    <w:rsid w:val="00B0601A"/>
    <w:rsid w:val="00B0695E"/>
    <w:rsid w:val="00B10715"/>
    <w:rsid w:val="00B1163B"/>
    <w:rsid w:val="00B1234D"/>
    <w:rsid w:val="00B1238E"/>
    <w:rsid w:val="00B125C2"/>
    <w:rsid w:val="00B1434F"/>
    <w:rsid w:val="00B170F9"/>
    <w:rsid w:val="00B20922"/>
    <w:rsid w:val="00B22052"/>
    <w:rsid w:val="00B22246"/>
    <w:rsid w:val="00B222CF"/>
    <w:rsid w:val="00B2386F"/>
    <w:rsid w:val="00B24000"/>
    <w:rsid w:val="00B24A90"/>
    <w:rsid w:val="00B253F4"/>
    <w:rsid w:val="00B30EA4"/>
    <w:rsid w:val="00B32569"/>
    <w:rsid w:val="00B327F7"/>
    <w:rsid w:val="00B32C70"/>
    <w:rsid w:val="00B32D80"/>
    <w:rsid w:val="00B330AD"/>
    <w:rsid w:val="00B3310A"/>
    <w:rsid w:val="00B33273"/>
    <w:rsid w:val="00B33605"/>
    <w:rsid w:val="00B33610"/>
    <w:rsid w:val="00B3502B"/>
    <w:rsid w:val="00B35769"/>
    <w:rsid w:val="00B36716"/>
    <w:rsid w:val="00B371C3"/>
    <w:rsid w:val="00B419C0"/>
    <w:rsid w:val="00B42460"/>
    <w:rsid w:val="00B439A8"/>
    <w:rsid w:val="00B44BF4"/>
    <w:rsid w:val="00B4558F"/>
    <w:rsid w:val="00B45678"/>
    <w:rsid w:val="00B4582C"/>
    <w:rsid w:val="00B45E8B"/>
    <w:rsid w:val="00B45F90"/>
    <w:rsid w:val="00B4617E"/>
    <w:rsid w:val="00B4678B"/>
    <w:rsid w:val="00B46B09"/>
    <w:rsid w:val="00B50356"/>
    <w:rsid w:val="00B50601"/>
    <w:rsid w:val="00B506DE"/>
    <w:rsid w:val="00B509D2"/>
    <w:rsid w:val="00B5118D"/>
    <w:rsid w:val="00B51D74"/>
    <w:rsid w:val="00B535DC"/>
    <w:rsid w:val="00B53B0B"/>
    <w:rsid w:val="00B56095"/>
    <w:rsid w:val="00B60419"/>
    <w:rsid w:val="00B60A41"/>
    <w:rsid w:val="00B60A7A"/>
    <w:rsid w:val="00B60D2C"/>
    <w:rsid w:val="00B61410"/>
    <w:rsid w:val="00B615EC"/>
    <w:rsid w:val="00B6162B"/>
    <w:rsid w:val="00B616D8"/>
    <w:rsid w:val="00B62206"/>
    <w:rsid w:val="00B631E9"/>
    <w:rsid w:val="00B63220"/>
    <w:rsid w:val="00B63FA3"/>
    <w:rsid w:val="00B663B1"/>
    <w:rsid w:val="00B667A9"/>
    <w:rsid w:val="00B67821"/>
    <w:rsid w:val="00B67FED"/>
    <w:rsid w:val="00B709F1"/>
    <w:rsid w:val="00B70B7C"/>
    <w:rsid w:val="00B70D1E"/>
    <w:rsid w:val="00B711B3"/>
    <w:rsid w:val="00B71493"/>
    <w:rsid w:val="00B716F7"/>
    <w:rsid w:val="00B73235"/>
    <w:rsid w:val="00B7398A"/>
    <w:rsid w:val="00B73EC4"/>
    <w:rsid w:val="00B7470D"/>
    <w:rsid w:val="00B758EE"/>
    <w:rsid w:val="00B75E6D"/>
    <w:rsid w:val="00B76118"/>
    <w:rsid w:val="00B766EA"/>
    <w:rsid w:val="00B778F3"/>
    <w:rsid w:val="00B77F5E"/>
    <w:rsid w:val="00B80303"/>
    <w:rsid w:val="00B81176"/>
    <w:rsid w:val="00B81E17"/>
    <w:rsid w:val="00B82211"/>
    <w:rsid w:val="00B82EB0"/>
    <w:rsid w:val="00B84F2D"/>
    <w:rsid w:val="00B85FA0"/>
    <w:rsid w:val="00B860FF"/>
    <w:rsid w:val="00B866CD"/>
    <w:rsid w:val="00B86AAF"/>
    <w:rsid w:val="00B86D63"/>
    <w:rsid w:val="00B86DE3"/>
    <w:rsid w:val="00B87FAB"/>
    <w:rsid w:val="00B90669"/>
    <w:rsid w:val="00B90A94"/>
    <w:rsid w:val="00B90F99"/>
    <w:rsid w:val="00B91131"/>
    <w:rsid w:val="00B912EC"/>
    <w:rsid w:val="00B917AA"/>
    <w:rsid w:val="00B91F37"/>
    <w:rsid w:val="00B92F5E"/>
    <w:rsid w:val="00B94F3F"/>
    <w:rsid w:val="00B9618E"/>
    <w:rsid w:val="00B97060"/>
    <w:rsid w:val="00B97210"/>
    <w:rsid w:val="00B9780A"/>
    <w:rsid w:val="00B97A0E"/>
    <w:rsid w:val="00B97AF0"/>
    <w:rsid w:val="00BA1143"/>
    <w:rsid w:val="00BA2DC6"/>
    <w:rsid w:val="00BA33CF"/>
    <w:rsid w:val="00BA3930"/>
    <w:rsid w:val="00BA3934"/>
    <w:rsid w:val="00BA3ACF"/>
    <w:rsid w:val="00BA4B2F"/>
    <w:rsid w:val="00BA5890"/>
    <w:rsid w:val="00BA60DA"/>
    <w:rsid w:val="00BA758F"/>
    <w:rsid w:val="00BB0209"/>
    <w:rsid w:val="00BB132F"/>
    <w:rsid w:val="00BB1369"/>
    <w:rsid w:val="00BB1793"/>
    <w:rsid w:val="00BB1C88"/>
    <w:rsid w:val="00BB3013"/>
    <w:rsid w:val="00BB47DE"/>
    <w:rsid w:val="00BB4D73"/>
    <w:rsid w:val="00BB57DA"/>
    <w:rsid w:val="00BC006C"/>
    <w:rsid w:val="00BC0901"/>
    <w:rsid w:val="00BC0AAA"/>
    <w:rsid w:val="00BC2AA9"/>
    <w:rsid w:val="00BC36C2"/>
    <w:rsid w:val="00BC4AF9"/>
    <w:rsid w:val="00BC4CC7"/>
    <w:rsid w:val="00BC5D8B"/>
    <w:rsid w:val="00BC6EAB"/>
    <w:rsid w:val="00BD16C5"/>
    <w:rsid w:val="00BD1F9F"/>
    <w:rsid w:val="00BD36C9"/>
    <w:rsid w:val="00BD3F47"/>
    <w:rsid w:val="00BD432B"/>
    <w:rsid w:val="00BD4E1E"/>
    <w:rsid w:val="00BD57E4"/>
    <w:rsid w:val="00BD6E6F"/>
    <w:rsid w:val="00BD7391"/>
    <w:rsid w:val="00BD741A"/>
    <w:rsid w:val="00BD74EC"/>
    <w:rsid w:val="00BD7830"/>
    <w:rsid w:val="00BE153B"/>
    <w:rsid w:val="00BE1CB9"/>
    <w:rsid w:val="00BE2AF9"/>
    <w:rsid w:val="00BE3336"/>
    <w:rsid w:val="00BE3342"/>
    <w:rsid w:val="00BE38EF"/>
    <w:rsid w:val="00BE45C3"/>
    <w:rsid w:val="00BE50BF"/>
    <w:rsid w:val="00BE68A8"/>
    <w:rsid w:val="00BE6F1D"/>
    <w:rsid w:val="00BE72D1"/>
    <w:rsid w:val="00BE74EA"/>
    <w:rsid w:val="00BE76AF"/>
    <w:rsid w:val="00BE784C"/>
    <w:rsid w:val="00BF03CA"/>
    <w:rsid w:val="00BF0B15"/>
    <w:rsid w:val="00BF0DB7"/>
    <w:rsid w:val="00BF111B"/>
    <w:rsid w:val="00BF28F3"/>
    <w:rsid w:val="00BF2CA6"/>
    <w:rsid w:val="00BF6791"/>
    <w:rsid w:val="00BF67A3"/>
    <w:rsid w:val="00BF69D8"/>
    <w:rsid w:val="00BF6E28"/>
    <w:rsid w:val="00BF7129"/>
    <w:rsid w:val="00BF76B6"/>
    <w:rsid w:val="00BF76F8"/>
    <w:rsid w:val="00C02F9F"/>
    <w:rsid w:val="00C02FA9"/>
    <w:rsid w:val="00C030B4"/>
    <w:rsid w:val="00C03113"/>
    <w:rsid w:val="00C03288"/>
    <w:rsid w:val="00C05D21"/>
    <w:rsid w:val="00C05E7F"/>
    <w:rsid w:val="00C05F98"/>
    <w:rsid w:val="00C05FA9"/>
    <w:rsid w:val="00C070B5"/>
    <w:rsid w:val="00C105B1"/>
    <w:rsid w:val="00C1153D"/>
    <w:rsid w:val="00C11821"/>
    <w:rsid w:val="00C12197"/>
    <w:rsid w:val="00C1275B"/>
    <w:rsid w:val="00C12C14"/>
    <w:rsid w:val="00C12CD5"/>
    <w:rsid w:val="00C13D9A"/>
    <w:rsid w:val="00C14C01"/>
    <w:rsid w:val="00C14D4A"/>
    <w:rsid w:val="00C161E9"/>
    <w:rsid w:val="00C16777"/>
    <w:rsid w:val="00C1739B"/>
    <w:rsid w:val="00C17A9F"/>
    <w:rsid w:val="00C17CF3"/>
    <w:rsid w:val="00C20418"/>
    <w:rsid w:val="00C2054D"/>
    <w:rsid w:val="00C21488"/>
    <w:rsid w:val="00C224CF"/>
    <w:rsid w:val="00C228A9"/>
    <w:rsid w:val="00C242C6"/>
    <w:rsid w:val="00C24552"/>
    <w:rsid w:val="00C25CCA"/>
    <w:rsid w:val="00C3045D"/>
    <w:rsid w:val="00C32196"/>
    <w:rsid w:val="00C32437"/>
    <w:rsid w:val="00C32CE8"/>
    <w:rsid w:val="00C32EDA"/>
    <w:rsid w:val="00C331C6"/>
    <w:rsid w:val="00C3345F"/>
    <w:rsid w:val="00C35056"/>
    <w:rsid w:val="00C36DB8"/>
    <w:rsid w:val="00C36FD2"/>
    <w:rsid w:val="00C372D5"/>
    <w:rsid w:val="00C37F7D"/>
    <w:rsid w:val="00C40A5C"/>
    <w:rsid w:val="00C41699"/>
    <w:rsid w:val="00C4263C"/>
    <w:rsid w:val="00C428E0"/>
    <w:rsid w:val="00C436E2"/>
    <w:rsid w:val="00C4371A"/>
    <w:rsid w:val="00C43E60"/>
    <w:rsid w:val="00C44837"/>
    <w:rsid w:val="00C45185"/>
    <w:rsid w:val="00C45E80"/>
    <w:rsid w:val="00C4719A"/>
    <w:rsid w:val="00C50640"/>
    <w:rsid w:val="00C50B26"/>
    <w:rsid w:val="00C51E32"/>
    <w:rsid w:val="00C521B8"/>
    <w:rsid w:val="00C527D9"/>
    <w:rsid w:val="00C529F7"/>
    <w:rsid w:val="00C52A95"/>
    <w:rsid w:val="00C53588"/>
    <w:rsid w:val="00C54CDE"/>
    <w:rsid w:val="00C55CF6"/>
    <w:rsid w:val="00C560A6"/>
    <w:rsid w:val="00C5692E"/>
    <w:rsid w:val="00C57805"/>
    <w:rsid w:val="00C602E8"/>
    <w:rsid w:val="00C60FF4"/>
    <w:rsid w:val="00C61072"/>
    <w:rsid w:val="00C63DF7"/>
    <w:rsid w:val="00C64CFF"/>
    <w:rsid w:val="00C651E0"/>
    <w:rsid w:val="00C66D85"/>
    <w:rsid w:val="00C66DAF"/>
    <w:rsid w:val="00C67F3F"/>
    <w:rsid w:val="00C70A74"/>
    <w:rsid w:val="00C718BA"/>
    <w:rsid w:val="00C72C93"/>
    <w:rsid w:val="00C736C6"/>
    <w:rsid w:val="00C73B17"/>
    <w:rsid w:val="00C742DB"/>
    <w:rsid w:val="00C74726"/>
    <w:rsid w:val="00C74A81"/>
    <w:rsid w:val="00C74D55"/>
    <w:rsid w:val="00C75D09"/>
    <w:rsid w:val="00C77BB5"/>
    <w:rsid w:val="00C803A6"/>
    <w:rsid w:val="00C827CE"/>
    <w:rsid w:val="00C829F3"/>
    <w:rsid w:val="00C82B5E"/>
    <w:rsid w:val="00C82BE3"/>
    <w:rsid w:val="00C82F26"/>
    <w:rsid w:val="00C82FAA"/>
    <w:rsid w:val="00C83B37"/>
    <w:rsid w:val="00C83F14"/>
    <w:rsid w:val="00C83FB4"/>
    <w:rsid w:val="00C90A64"/>
    <w:rsid w:val="00C91BC2"/>
    <w:rsid w:val="00C92D4C"/>
    <w:rsid w:val="00C9344F"/>
    <w:rsid w:val="00C938E3"/>
    <w:rsid w:val="00C96665"/>
    <w:rsid w:val="00C96FA6"/>
    <w:rsid w:val="00CA05C7"/>
    <w:rsid w:val="00CA0DC3"/>
    <w:rsid w:val="00CA10F5"/>
    <w:rsid w:val="00CA145B"/>
    <w:rsid w:val="00CA24E1"/>
    <w:rsid w:val="00CA3F62"/>
    <w:rsid w:val="00CA48FB"/>
    <w:rsid w:val="00CA495F"/>
    <w:rsid w:val="00CA4C72"/>
    <w:rsid w:val="00CA5A39"/>
    <w:rsid w:val="00CA5F98"/>
    <w:rsid w:val="00CA63D8"/>
    <w:rsid w:val="00CA7104"/>
    <w:rsid w:val="00CA7CC7"/>
    <w:rsid w:val="00CB0A83"/>
    <w:rsid w:val="00CB1053"/>
    <w:rsid w:val="00CB1F59"/>
    <w:rsid w:val="00CB285F"/>
    <w:rsid w:val="00CB32F9"/>
    <w:rsid w:val="00CB412D"/>
    <w:rsid w:val="00CB6311"/>
    <w:rsid w:val="00CB68A4"/>
    <w:rsid w:val="00CC34E4"/>
    <w:rsid w:val="00CC4B79"/>
    <w:rsid w:val="00CC5AD2"/>
    <w:rsid w:val="00CC7810"/>
    <w:rsid w:val="00CD124C"/>
    <w:rsid w:val="00CD12F2"/>
    <w:rsid w:val="00CD16F2"/>
    <w:rsid w:val="00CD19F4"/>
    <w:rsid w:val="00CD69F6"/>
    <w:rsid w:val="00CD6B33"/>
    <w:rsid w:val="00CD779D"/>
    <w:rsid w:val="00CD7BCC"/>
    <w:rsid w:val="00CE0244"/>
    <w:rsid w:val="00CE20B1"/>
    <w:rsid w:val="00CE400F"/>
    <w:rsid w:val="00CE4B41"/>
    <w:rsid w:val="00CF1B22"/>
    <w:rsid w:val="00CF4317"/>
    <w:rsid w:val="00CF4848"/>
    <w:rsid w:val="00CF4B87"/>
    <w:rsid w:val="00CF4C2F"/>
    <w:rsid w:val="00CF6149"/>
    <w:rsid w:val="00CF6956"/>
    <w:rsid w:val="00CF6F03"/>
    <w:rsid w:val="00CF7C55"/>
    <w:rsid w:val="00CF7E88"/>
    <w:rsid w:val="00D00390"/>
    <w:rsid w:val="00D0046F"/>
    <w:rsid w:val="00D00601"/>
    <w:rsid w:val="00D00B00"/>
    <w:rsid w:val="00D00C91"/>
    <w:rsid w:val="00D01AF3"/>
    <w:rsid w:val="00D021BF"/>
    <w:rsid w:val="00D021C7"/>
    <w:rsid w:val="00D043A8"/>
    <w:rsid w:val="00D04C62"/>
    <w:rsid w:val="00D0569A"/>
    <w:rsid w:val="00D0674B"/>
    <w:rsid w:val="00D071B3"/>
    <w:rsid w:val="00D07F45"/>
    <w:rsid w:val="00D101EE"/>
    <w:rsid w:val="00D104AC"/>
    <w:rsid w:val="00D10C89"/>
    <w:rsid w:val="00D14884"/>
    <w:rsid w:val="00D15B49"/>
    <w:rsid w:val="00D15CD1"/>
    <w:rsid w:val="00D15D76"/>
    <w:rsid w:val="00D168E2"/>
    <w:rsid w:val="00D16D65"/>
    <w:rsid w:val="00D16E1B"/>
    <w:rsid w:val="00D171F2"/>
    <w:rsid w:val="00D179F5"/>
    <w:rsid w:val="00D20BFA"/>
    <w:rsid w:val="00D21166"/>
    <w:rsid w:val="00D2120E"/>
    <w:rsid w:val="00D21478"/>
    <w:rsid w:val="00D228D1"/>
    <w:rsid w:val="00D23009"/>
    <w:rsid w:val="00D2558E"/>
    <w:rsid w:val="00D25861"/>
    <w:rsid w:val="00D25A25"/>
    <w:rsid w:val="00D2622C"/>
    <w:rsid w:val="00D27C15"/>
    <w:rsid w:val="00D300C9"/>
    <w:rsid w:val="00D3026D"/>
    <w:rsid w:val="00D31163"/>
    <w:rsid w:val="00D316DA"/>
    <w:rsid w:val="00D32BC7"/>
    <w:rsid w:val="00D34982"/>
    <w:rsid w:val="00D34A7E"/>
    <w:rsid w:val="00D35084"/>
    <w:rsid w:val="00D351B6"/>
    <w:rsid w:val="00D35FE0"/>
    <w:rsid w:val="00D365D2"/>
    <w:rsid w:val="00D373EB"/>
    <w:rsid w:val="00D40730"/>
    <w:rsid w:val="00D41701"/>
    <w:rsid w:val="00D42417"/>
    <w:rsid w:val="00D42CFA"/>
    <w:rsid w:val="00D43308"/>
    <w:rsid w:val="00D44035"/>
    <w:rsid w:val="00D44513"/>
    <w:rsid w:val="00D4472F"/>
    <w:rsid w:val="00D44D6B"/>
    <w:rsid w:val="00D44EBA"/>
    <w:rsid w:val="00D45645"/>
    <w:rsid w:val="00D45886"/>
    <w:rsid w:val="00D46621"/>
    <w:rsid w:val="00D46EBD"/>
    <w:rsid w:val="00D5083F"/>
    <w:rsid w:val="00D50D19"/>
    <w:rsid w:val="00D51CE8"/>
    <w:rsid w:val="00D51E8A"/>
    <w:rsid w:val="00D52195"/>
    <w:rsid w:val="00D52D67"/>
    <w:rsid w:val="00D538F6"/>
    <w:rsid w:val="00D53B17"/>
    <w:rsid w:val="00D54718"/>
    <w:rsid w:val="00D55B76"/>
    <w:rsid w:val="00D57C8C"/>
    <w:rsid w:val="00D609BA"/>
    <w:rsid w:val="00D60B50"/>
    <w:rsid w:val="00D60F0C"/>
    <w:rsid w:val="00D61012"/>
    <w:rsid w:val="00D6119C"/>
    <w:rsid w:val="00D6144B"/>
    <w:rsid w:val="00D61B22"/>
    <w:rsid w:val="00D61E32"/>
    <w:rsid w:val="00D6228D"/>
    <w:rsid w:val="00D635DA"/>
    <w:rsid w:val="00D6361D"/>
    <w:rsid w:val="00D6459A"/>
    <w:rsid w:val="00D64DA8"/>
    <w:rsid w:val="00D66B28"/>
    <w:rsid w:val="00D702C5"/>
    <w:rsid w:val="00D7070B"/>
    <w:rsid w:val="00D70A0C"/>
    <w:rsid w:val="00D726E3"/>
    <w:rsid w:val="00D72F4C"/>
    <w:rsid w:val="00D735FE"/>
    <w:rsid w:val="00D74913"/>
    <w:rsid w:val="00D7663C"/>
    <w:rsid w:val="00D766AA"/>
    <w:rsid w:val="00D8016E"/>
    <w:rsid w:val="00D80ABB"/>
    <w:rsid w:val="00D80F9C"/>
    <w:rsid w:val="00D81125"/>
    <w:rsid w:val="00D8122C"/>
    <w:rsid w:val="00D82639"/>
    <w:rsid w:val="00D83C3F"/>
    <w:rsid w:val="00D8519C"/>
    <w:rsid w:val="00D86ECB"/>
    <w:rsid w:val="00D87B2E"/>
    <w:rsid w:val="00D87E1A"/>
    <w:rsid w:val="00D910C6"/>
    <w:rsid w:val="00D9181D"/>
    <w:rsid w:val="00D918C2"/>
    <w:rsid w:val="00D92410"/>
    <w:rsid w:val="00D9263C"/>
    <w:rsid w:val="00D92BA9"/>
    <w:rsid w:val="00D9347F"/>
    <w:rsid w:val="00D945D4"/>
    <w:rsid w:val="00D94D26"/>
    <w:rsid w:val="00D951FA"/>
    <w:rsid w:val="00D956D9"/>
    <w:rsid w:val="00D97DBF"/>
    <w:rsid w:val="00DA01B8"/>
    <w:rsid w:val="00DA146D"/>
    <w:rsid w:val="00DA2455"/>
    <w:rsid w:val="00DA2570"/>
    <w:rsid w:val="00DA2D6A"/>
    <w:rsid w:val="00DA319A"/>
    <w:rsid w:val="00DA3739"/>
    <w:rsid w:val="00DA4462"/>
    <w:rsid w:val="00DA5686"/>
    <w:rsid w:val="00DA5FF2"/>
    <w:rsid w:val="00DA7135"/>
    <w:rsid w:val="00DB043F"/>
    <w:rsid w:val="00DB0E81"/>
    <w:rsid w:val="00DB1AA6"/>
    <w:rsid w:val="00DB3CA9"/>
    <w:rsid w:val="00DB3D88"/>
    <w:rsid w:val="00DB59CF"/>
    <w:rsid w:val="00DB6130"/>
    <w:rsid w:val="00DB61B6"/>
    <w:rsid w:val="00DB64B8"/>
    <w:rsid w:val="00DB74B3"/>
    <w:rsid w:val="00DB7E10"/>
    <w:rsid w:val="00DC178B"/>
    <w:rsid w:val="00DC1A1D"/>
    <w:rsid w:val="00DC2CF4"/>
    <w:rsid w:val="00DC516B"/>
    <w:rsid w:val="00DC6A44"/>
    <w:rsid w:val="00DC6B92"/>
    <w:rsid w:val="00DC777B"/>
    <w:rsid w:val="00DC7A81"/>
    <w:rsid w:val="00DD0675"/>
    <w:rsid w:val="00DD1570"/>
    <w:rsid w:val="00DD1B79"/>
    <w:rsid w:val="00DD1BA8"/>
    <w:rsid w:val="00DD3B52"/>
    <w:rsid w:val="00DD3D39"/>
    <w:rsid w:val="00DD4A10"/>
    <w:rsid w:val="00DD5B32"/>
    <w:rsid w:val="00DE088D"/>
    <w:rsid w:val="00DE4556"/>
    <w:rsid w:val="00DE5A00"/>
    <w:rsid w:val="00DE6044"/>
    <w:rsid w:val="00DE70C1"/>
    <w:rsid w:val="00DE73AE"/>
    <w:rsid w:val="00DE7504"/>
    <w:rsid w:val="00DF0CE8"/>
    <w:rsid w:val="00DF14AB"/>
    <w:rsid w:val="00DF2668"/>
    <w:rsid w:val="00DF3BC2"/>
    <w:rsid w:val="00DF4D2D"/>
    <w:rsid w:val="00DF5604"/>
    <w:rsid w:val="00DF567C"/>
    <w:rsid w:val="00DF758C"/>
    <w:rsid w:val="00E0047E"/>
    <w:rsid w:val="00E00AA5"/>
    <w:rsid w:val="00E00C6D"/>
    <w:rsid w:val="00E00EBC"/>
    <w:rsid w:val="00E01230"/>
    <w:rsid w:val="00E01462"/>
    <w:rsid w:val="00E01B65"/>
    <w:rsid w:val="00E03589"/>
    <w:rsid w:val="00E0447D"/>
    <w:rsid w:val="00E05BBD"/>
    <w:rsid w:val="00E05CE3"/>
    <w:rsid w:val="00E06327"/>
    <w:rsid w:val="00E06624"/>
    <w:rsid w:val="00E06A98"/>
    <w:rsid w:val="00E10147"/>
    <w:rsid w:val="00E10CD7"/>
    <w:rsid w:val="00E10EDA"/>
    <w:rsid w:val="00E12AC9"/>
    <w:rsid w:val="00E145B8"/>
    <w:rsid w:val="00E155E5"/>
    <w:rsid w:val="00E159F1"/>
    <w:rsid w:val="00E15DD1"/>
    <w:rsid w:val="00E163D0"/>
    <w:rsid w:val="00E175E7"/>
    <w:rsid w:val="00E2036D"/>
    <w:rsid w:val="00E21099"/>
    <w:rsid w:val="00E22B7B"/>
    <w:rsid w:val="00E2381B"/>
    <w:rsid w:val="00E24044"/>
    <w:rsid w:val="00E260C7"/>
    <w:rsid w:val="00E26C43"/>
    <w:rsid w:val="00E26CC4"/>
    <w:rsid w:val="00E27142"/>
    <w:rsid w:val="00E27A41"/>
    <w:rsid w:val="00E27DC3"/>
    <w:rsid w:val="00E27E51"/>
    <w:rsid w:val="00E31E8F"/>
    <w:rsid w:val="00E31EF4"/>
    <w:rsid w:val="00E336C2"/>
    <w:rsid w:val="00E33831"/>
    <w:rsid w:val="00E338D5"/>
    <w:rsid w:val="00E339F3"/>
    <w:rsid w:val="00E363F4"/>
    <w:rsid w:val="00E41097"/>
    <w:rsid w:val="00E41969"/>
    <w:rsid w:val="00E42616"/>
    <w:rsid w:val="00E42F72"/>
    <w:rsid w:val="00E431F3"/>
    <w:rsid w:val="00E441AA"/>
    <w:rsid w:val="00E443A0"/>
    <w:rsid w:val="00E446AA"/>
    <w:rsid w:val="00E452E2"/>
    <w:rsid w:val="00E460B4"/>
    <w:rsid w:val="00E462F8"/>
    <w:rsid w:val="00E46A6D"/>
    <w:rsid w:val="00E479F1"/>
    <w:rsid w:val="00E50318"/>
    <w:rsid w:val="00E50C98"/>
    <w:rsid w:val="00E50E26"/>
    <w:rsid w:val="00E50FAA"/>
    <w:rsid w:val="00E5195F"/>
    <w:rsid w:val="00E519B3"/>
    <w:rsid w:val="00E524A0"/>
    <w:rsid w:val="00E525C4"/>
    <w:rsid w:val="00E52E10"/>
    <w:rsid w:val="00E53805"/>
    <w:rsid w:val="00E53F18"/>
    <w:rsid w:val="00E542ED"/>
    <w:rsid w:val="00E557C3"/>
    <w:rsid w:val="00E56672"/>
    <w:rsid w:val="00E56C9E"/>
    <w:rsid w:val="00E57132"/>
    <w:rsid w:val="00E575C2"/>
    <w:rsid w:val="00E6048D"/>
    <w:rsid w:val="00E606C2"/>
    <w:rsid w:val="00E607BE"/>
    <w:rsid w:val="00E60816"/>
    <w:rsid w:val="00E60D41"/>
    <w:rsid w:val="00E612A8"/>
    <w:rsid w:val="00E61855"/>
    <w:rsid w:val="00E61B13"/>
    <w:rsid w:val="00E61B6F"/>
    <w:rsid w:val="00E63D23"/>
    <w:rsid w:val="00E6428B"/>
    <w:rsid w:val="00E6478E"/>
    <w:rsid w:val="00E64C90"/>
    <w:rsid w:val="00E64EA9"/>
    <w:rsid w:val="00E658A4"/>
    <w:rsid w:val="00E66228"/>
    <w:rsid w:val="00E71764"/>
    <w:rsid w:val="00E71DCB"/>
    <w:rsid w:val="00E73007"/>
    <w:rsid w:val="00E73BFE"/>
    <w:rsid w:val="00E73EF7"/>
    <w:rsid w:val="00E747FD"/>
    <w:rsid w:val="00E75AD7"/>
    <w:rsid w:val="00E76467"/>
    <w:rsid w:val="00E806B4"/>
    <w:rsid w:val="00E806DC"/>
    <w:rsid w:val="00E81F3A"/>
    <w:rsid w:val="00E82C56"/>
    <w:rsid w:val="00E83546"/>
    <w:rsid w:val="00E83A7A"/>
    <w:rsid w:val="00E844B0"/>
    <w:rsid w:val="00E84A7D"/>
    <w:rsid w:val="00E852FE"/>
    <w:rsid w:val="00E855CE"/>
    <w:rsid w:val="00E907AC"/>
    <w:rsid w:val="00E90AC0"/>
    <w:rsid w:val="00E90B07"/>
    <w:rsid w:val="00E90C5A"/>
    <w:rsid w:val="00E90D60"/>
    <w:rsid w:val="00E91185"/>
    <w:rsid w:val="00E91AF0"/>
    <w:rsid w:val="00E923C9"/>
    <w:rsid w:val="00E92F7F"/>
    <w:rsid w:val="00E93697"/>
    <w:rsid w:val="00E939F5"/>
    <w:rsid w:val="00E93D1C"/>
    <w:rsid w:val="00E958E0"/>
    <w:rsid w:val="00E959A5"/>
    <w:rsid w:val="00E95A72"/>
    <w:rsid w:val="00E96E87"/>
    <w:rsid w:val="00E9AAE0"/>
    <w:rsid w:val="00EA07B5"/>
    <w:rsid w:val="00EA0893"/>
    <w:rsid w:val="00EA0992"/>
    <w:rsid w:val="00EA0F99"/>
    <w:rsid w:val="00EA1006"/>
    <w:rsid w:val="00EA281B"/>
    <w:rsid w:val="00EA31CA"/>
    <w:rsid w:val="00EA33A7"/>
    <w:rsid w:val="00EA35CD"/>
    <w:rsid w:val="00EA36D1"/>
    <w:rsid w:val="00EA3A29"/>
    <w:rsid w:val="00EA42E7"/>
    <w:rsid w:val="00EA43EB"/>
    <w:rsid w:val="00EA4D99"/>
    <w:rsid w:val="00EA52FF"/>
    <w:rsid w:val="00EA58B6"/>
    <w:rsid w:val="00EA6097"/>
    <w:rsid w:val="00EA75F3"/>
    <w:rsid w:val="00EA7A91"/>
    <w:rsid w:val="00EA7AA0"/>
    <w:rsid w:val="00EB1FB4"/>
    <w:rsid w:val="00EB20FA"/>
    <w:rsid w:val="00EB2340"/>
    <w:rsid w:val="00EB351D"/>
    <w:rsid w:val="00EB42F7"/>
    <w:rsid w:val="00EB4EDA"/>
    <w:rsid w:val="00EB58CB"/>
    <w:rsid w:val="00EB5D43"/>
    <w:rsid w:val="00EB7752"/>
    <w:rsid w:val="00EC00DA"/>
    <w:rsid w:val="00EC019B"/>
    <w:rsid w:val="00EC0AD0"/>
    <w:rsid w:val="00EC10D1"/>
    <w:rsid w:val="00EC1960"/>
    <w:rsid w:val="00EC1AE2"/>
    <w:rsid w:val="00EC1F0C"/>
    <w:rsid w:val="00EC2719"/>
    <w:rsid w:val="00EC2D0E"/>
    <w:rsid w:val="00EC34C6"/>
    <w:rsid w:val="00EC64D2"/>
    <w:rsid w:val="00EC6750"/>
    <w:rsid w:val="00EC77AC"/>
    <w:rsid w:val="00EC7F9B"/>
    <w:rsid w:val="00ED00EA"/>
    <w:rsid w:val="00ED15A3"/>
    <w:rsid w:val="00ED198B"/>
    <w:rsid w:val="00ED1F48"/>
    <w:rsid w:val="00ED2052"/>
    <w:rsid w:val="00ED2086"/>
    <w:rsid w:val="00ED20EC"/>
    <w:rsid w:val="00ED2795"/>
    <w:rsid w:val="00ED2B64"/>
    <w:rsid w:val="00ED2BBA"/>
    <w:rsid w:val="00ED320F"/>
    <w:rsid w:val="00ED437F"/>
    <w:rsid w:val="00ED5043"/>
    <w:rsid w:val="00ED7A54"/>
    <w:rsid w:val="00ED7D47"/>
    <w:rsid w:val="00EE0F08"/>
    <w:rsid w:val="00EE1232"/>
    <w:rsid w:val="00EE1F12"/>
    <w:rsid w:val="00EE2CAB"/>
    <w:rsid w:val="00EE303D"/>
    <w:rsid w:val="00EE324D"/>
    <w:rsid w:val="00EE3A66"/>
    <w:rsid w:val="00EE4CFD"/>
    <w:rsid w:val="00EE5249"/>
    <w:rsid w:val="00EE585B"/>
    <w:rsid w:val="00EE5A0D"/>
    <w:rsid w:val="00EE7670"/>
    <w:rsid w:val="00EE7EE4"/>
    <w:rsid w:val="00EF03FC"/>
    <w:rsid w:val="00EF12F1"/>
    <w:rsid w:val="00EF1D73"/>
    <w:rsid w:val="00EF31A8"/>
    <w:rsid w:val="00EF393A"/>
    <w:rsid w:val="00EF3981"/>
    <w:rsid w:val="00EF5ACC"/>
    <w:rsid w:val="00EF619D"/>
    <w:rsid w:val="00EF6578"/>
    <w:rsid w:val="00EF689D"/>
    <w:rsid w:val="00EF6ABC"/>
    <w:rsid w:val="00EF7C0D"/>
    <w:rsid w:val="00F000F4"/>
    <w:rsid w:val="00F00845"/>
    <w:rsid w:val="00F00A20"/>
    <w:rsid w:val="00F00E8C"/>
    <w:rsid w:val="00F0135E"/>
    <w:rsid w:val="00F01AAA"/>
    <w:rsid w:val="00F01B74"/>
    <w:rsid w:val="00F01E57"/>
    <w:rsid w:val="00F01FFF"/>
    <w:rsid w:val="00F03A2E"/>
    <w:rsid w:val="00F03B69"/>
    <w:rsid w:val="00F050DB"/>
    <w:rsid w:val="00F0730F"/>
    <w:rsid w:val="00F075A9"/>
    <w:rsid w:val="00F07DA7"/>
    <w:rsid w:val="00F1088E"/>
    <w:rsid w:val="00F12722"/>
    <w:rsid w:val="00F129DD"/>
    <w:rsid w:val="00F13DC5"/>
    <w:rsid w:val="00F14F88"/>
    <w:rsid w:val="00F163BE"/>
    <w:rsid w:val="00F167E2"/>
    <w:rsid w:val="00F17648"/>
    <w:rsid w:val="00F17728"/>
    <w:rsid w:val="00F17735"/>
    <w:rsid w:val="00F20540"/>
    <w:rsid w:val="00F20C3D"/>
    <w:rsid w:val="00F20F4A"/>
    <w:rsid w:val="00F20FC8"/>
    <w:rsid w:val="00F21585"/>
    <w:rsid w:val="00F219A9"/>
    <w:rsid w:val="00F22B00"/>
    <w:rsid w:val="00F22B69"/>
    <w:rsid w:val="00F230AF"/>
    <w:rsid w:val="00F231CE"/>
    <w:rsid w:val="00F24F99"/>
    <w:rsid w:val="00F25CAB"/>
    <w:rsid w:val="00F25EFD"/>
    <w:rsid w:val="00F27F1B"/>
    <w:rsid w:val="00F30844"/>
    <w:rsid w:val="00F308C8"/>
    <w:rsid w:val="00F318E8"/>
    <w:rsid w:val="00F31CBF"/>
    <w:rsid w:val="00F31D4B"/>
    <w:rsid w:val="00F32066"/>
    <w:rsid w:val="00F333D1"/>
    <w:rsid w:val="00F339FC"/>
    <w:rsid w:val="00F34106"/>
    <w:rsid w:val="00F34C15"/>
    <w:rsid w:val="00F34E0C"/>
    <w:rsid w:val="00F34EE2"/>
    <w:rsid w:val="00F350C2"/>
    <w:rsid w:val="00F3534A"/>
    <w:rsid w:val="00F35496"/>
    <w:rsid w:val="00F35537"/>
    <w:rsid w:val="00F35907"/>
    <w:rsid w:val="00F3622B"/>
    <w:rsid w:val="00F374A1"/>
    <w:rsid w:val="00F40B6C"/>
    <w:rsid w:val="00F4199D"/>
    <w:rsid w:val="00F41B6A"/>
    <w:rsid w:val="00F427FF"/>
    <w:rsid w:val="00F443A5"/>
    <w:rsid w:val="00F446E4"/>
    <w:rsid w:val="00F44E7C"/>
    <w:rsid w:val="00F4513F"/>
    <w:rsid w:val="00F4564E"/>
    <w:rsid w:val="00F45E7C"/>
    <w:rsid w:val="00F45FD9"/>
    <w:rsid w:val="00F479B9"/>
    <w:rsid w:val="00F5112A"/>
    <w:rsid w:val="00F5177B"/>
    <w:rsid w:val="00F525C2"/>
    <w:rsid w:val="00F527DE"/>
    <w:rsid w:val="00F54BBB"/>
    <w:rsid w:val="00F5575C"/>
    <w:rsid w:val="00F561BF"/>
    <w:rsid w:val="00F56805"/>
    <w:rsid w:val="00F56AE7"/>
    <w:rsid w:val="00F5721C"/>
    <w:rsid w:val="00F577A0"/>
    <w:rsid w:val="00F6053B"/>
    <w:rsid w:val="00F60824"/>
    <w:rsid w:val="00F60979"/>
    <w:rsid w:val="00F635B0"/>
    <w:rsid w:val="00F6372A"/>
    <w:rsid w:val="00F6385A"/>
    <w:rsid w:val="00F63BE1"/>
    <w:rsid w:val="00F6464C"/>
    <w:rsid w:val="00F65543"/>
    <w:rsid w:val="00F65667"/>
    <w:rsid w:val="00F66D70"/>
    <w:rsid w:val="00F66EA0"/>
    <w:rsid w:val="00F67524"/>
    <w:rsid w:val="00F708D4"/>
    <w:rsid w:val="00F70C57"/>
    <w:rsid w:val="00F70E40"/>
    <w:rsid w:val="00F71E3D"/>
    <w:rsid w:val="00F71E56"/>
    <w:rsid w:val="00F72E26"/>
    <w:rsid w:val="00F739ED"/>
    <w:rsid w:val="00F73EA0"/>
    <w:rsid w:val="00F73F8D"/>
    <w:rsid w:val="00F75899"/>
    <w:rsid w:val="00F75907"/>
    <w:rsid w:val="00F77942"/>
    <w:rsid w:val="00F80948"/>
    <w:rsid w:val="00F80A54"/>
    <w:rsid w:val="00F81371"/>
    <w:rsid w:val="00F813D1"/>
    <w:rsid w:val="00F81B97"/>
    <w:rsid w:val="00F82A08"/>
    <w:rsid w:val="00F856E5"/>
    <w:rsid w:val="00F86A58"/>
    <w:rsid w:val="00F876B4"/>
    <w:rsid w:val="00F91140"/>
    <w:rsid w:val="00F93DA1"/>
    <w:rsid w:val="00F95EEE"/>
    <w:rsid w:val="00F96F76"/>
    <w:rsid w:val="00FA061D"/>
    <w:rsid w:val="00FA06C6"/>
    <w:rsid w:val="00FA0D19"/>
    <w:rsid w:val="00FA0D9B"/>
    <w:rsid w:val="00FA1162"/>
    <w:rsid w:val="00FA2F30"/>
    <w:rsid w:val="00FA35DD"/>
    <w:rsid w:val="00FA4D31"/>
    <w:rsid w:val="00FA549D"/>
    <w:rsid w:val="00FA62CA"/>
    <w:rsid w:val="00FA65F5"/>
    <w:rsid w:val="00FA670B"/>
    <w:rsid w:val="00FA675C"/>
    <w:rsid w:val="00FA6889"/>
    <w:rsid w:val="00FB06BA"/>
    <w:rsid w:val="00FB0841"/>
    <w:rsid w:val="00FB0FEB"/>
    <w:rsid w:val="00FB302A"/>
    <w:rsid w:val="00FB3783"/>
    <w:rsid w:val="00FB3B95"/>
    <w:rsid w:val="00FB3CD2"/>
    <w:rsid w:val="00FB4602"/>
    <w:rsid w:val="00FB4B75"/>
    <w:rsid w:val="00FB5A9A"/>
    <w:rsid w:val="00FB7849"/>
    <w:rsid w:val="00FB7D8F"/>
    <w:rsid w:val="00FB7EC1"/>
    <w:rsid w:val="00FC157C"/>
    <w:rsid w:val="00FC2D86"/>
    <w:rsid w:val="00FC3141"/>
    <w:rsid w:val="00FC3396"/>
    <w:rsid w:val="00FC564B"/>
    <w:rsid w:val="00FC5765"/>
    <w:rsid w:val="00FC67C3"/>
    <w:rsid w:val="00FC6F14"/>
    <w:rsid w:val="00FC75BD"/>
    <w:rsid w:val="00FD0489"/>
    <w:rsid w:val="00FD2534"/>
    <w:rsid w:val="00FD2678"/>
    <w:rsid w:val="00FD37EA"/>
    <w:rsid w:val="00FD3EE5"/>
    <w:rsid w:val="00FD45EE"/>
    <w:rsid w:val="00FD5545"/>
    <w:rsid w:val="00FD59DF"/>
    <w:rsid w:val="00FD7358"/>
    <w:rsid w:val="00FD77AC"/>
    <w:rsid w:val="00FDE1EB"/>
    <w:rsid w:val="00FE011B"/>
    <w:rsid w:val="00FE03BA"/>
    <w:rsid w:val="00FE185D"/>
    <w:rsid w:val="00FE351F"/>
    <w:rsid w:val="00FE3C89"/>
    <w:rsid w:val="00FE3FFD"/>
    <w:rsid w:val="00FE4C9B"/>
    <w:rsid w:val="00FE69E1"/>
    <w:rsid w:val="00FE6C81"/>
    <w:rsid w:val="00FF0BC3"/>
    <w:rsid w:val="00FF0BD9"/>
    <w:rsid w:val="00FF0F95"/>
    <w:rsid w:val="00FF0FEF"/>
    <w:rsid w:val="00FF101B"/>
    <w:rsid w:val="00FF1625"/>
    <w:rsid w:val="00FF38B5"/>
    <w:rsid w:val="00FF4D51"/>
    <w:rsid w:val="00FF4D74"/>
    <w:rsid w:val="00FF4DF9"/>
    <w:rsid w:val="00FF4EF2"/>
    <w:rsid w:val="00FF5063"/>
    <w:rsid w:val="00FF586C"/>
    <w:rsid w:val="00FF6D73"/>
    <w:rsid w:val="0105CB76"/>
    <w:rsid w:val="011B58EE"/>
    <w:rsid w:val="011C0A03"/>
    <w:rsid w:val="011D8DC8"/>
    <w:rsid w:val="0122FB30"/>
    <w:rsid w:val="012BF1C5"/>
    <w:rsid w:val="0136641F"/>
    <w:rsid w:val="013B2AC7"/>
    <w:rsid w:val="013B4944"/>
    <w:rsid w:val="01492C95"/>
    <w:rsid w:val="014D38E8"/>
    <w:rsid w:val="0164999C"/>
    <w:rsid w:val="0179169B"/>
    <w:rsid w:val="01851C9F"/>
    <w:rsid w:val="01A05CB3"/>
    <w:rsid w:val="01A7B45D"/>
    <w:rsid w:val="01AA4B41"/>
    <w:rsid w:val="01CFE9EB"/>
    <w:rsid w:val="01E6DD97"/>
    <w:rsid w:val="01F2F719"/>
    <w:rsid w:val="01F83514"/>
    <w:rsid w:val="0204164A"/>
    <w:rsid w:val="02041A34"/>
    <w:rsid w:val="0209C319"/>
    <w:rsid w:val="020FF186"/>
    <w:rsid w:val="021F568C"/>
    <w:rsid w:val="0233789B"/>
    <w:rsid w:val="02360D5C"/>
    <w:rsid w:val="023B0E05"/>
    <w:rsid w:val="02421D02"/>
    <w:rsid w:val="02429AFD"/>
    <w:rsid w:val="02765728"/>
    <w:rsid w:val="02794B06"/>
    <w:rsid w:val="027A5940"/>
    <w:rsid w:val="0286BA32"/>
    <w:rsid w:val="028A354B"/>
    <w:rsid w:val="02A3F40C"/>
    <w:rsid w:val="02B95E29"/>
    <w:rsid w:val="02C0352A"/>
    <w:rsid w:val="02C80F58"/>
    <w:rsid w:val="02CCCEB4"/>
    <w:rsid w:val="02DD0711"/>
    <w:rsid w:val="031E272F"/>
    <w:rsid w:val="03242A73"/>
    <w:rsid w:val="0329C099"/>
    <w:rsid w:val="0336F708"/>
    <w:rsid w:val="03403676"/>
    <w:rsid w:val="0354316E"/>
    <w:rsid w:val="03590546"/>
    <w:rsid w:val="035FCD8A"/>
    <w:rsid w:val="0361849F"/>
    <w:rsid w:val="036C7A86"/>
    <w:rsid w:val="0371D824"/>
    <w:rsid w:val="03791A86"/>
    <w:rsid w:val="038E1B54"/>
    <w:rsid w:val="039800F9"/>
    <w:rsid w:val="03A1FCD4"/>
    <w:rsid w:val="03A4CEF2"/>
    <w:rsid w:val="03B35CEE"/>
    <w:rsid w:val="03DE03B3"/>
    <w:rsid w:val="03EC6267"/>
    <w:rsid w:val="03FA39B3"/>
    <w:rsid w:val="03FC2D5A"/>
    <w:rsid w:val="04058B70"/>
    <w:rsid w:val="0442394D"/>
    <w:rsid w:val="0449B532"/>
    <w:rsid w:val="044A04AB"/>
    <w:rsid w:val="0458CB32"/>
    <w:rsid w:val="04664A8A"/>
    <w:rsid w:val="046D0351"/>
    <w:rsid w:val="046E6DDE"/>
    <w:rsid w:val="0472366F"/>
    <w:rsid w:val="0472AE28"/>
    <w:rsid w:val="04838D9E"/>
    <w:rsid w:val="048BD01B"/>
    <w:rsid w:val="049820AD"/>
    <w:rsid w:val="049DD46A"/>
    <w:rsid w:val="04A2724E"/>
    <w:rsid w:val="04A80A71"/>
    <w:rsid w:val="04B0B75D"/>
    <w:rsid w:val="04B635B2"/>
    <w:rsid w:val="04B8A4E3"/>
    <w:rsid w:val="04BA9D21"/>
    <w:rsid w:val="04C0485D"/>
    <w:rsid w:val="04C068A5"/>
    <w:rsid w:val="04C9D063"/>
    <w:rsid w:val="04DDC621"/>
    <w:rsid w:val="04E1061E"/>
    <w:rsid w:val="04EF177E"/>
    <w:rsid w:val="04F30422"/>
    <w:rsid w:val="04F37FEC"/>
    <w:rsid w:val="04FB5F1B"/>
    <w:rsid w:val="050A89A4"/>
    <w:rsid w:val="050EC593"/>
    <w:rsid w:val="05126188"/>
    <w:rsid w:val="051D433F"/>
    <w:rsid w:val="052011F0"/>
    <w:rsid w:val="0520BDA2"/>
    <w:rsid w:val="052468D5"/>
    <w:rsid w:val="053AEF70"/>
    <w:rsid w:val="053E67A4"/>
    <w:rsid w:val="05535400"/>
    <w:rsid w:val="055A4EC8"/>
    <w:rsid w:val="05722F27"/>
    <w:rsid w:val="0578CE3D"/>
    <w:rsid w:val="057B67F4"/>
    <w:rsid w:val="05826134"/>
    <w:rsid w:val="058B51F3"/>
    <w:rsid w:val="05934449"/>
    <w:rsid w:val="0595291C"/>
    <w:rsid w:val="05A50F26"/>
    <w:rsid w:val="05A65E1E"/>
    <w:rsid w:val="05AC8CEC"/>
    <w:rsid w:val="05AD6B50"/>
    <w:rsid w:val="05B78F5C"/>
    <w:rsid w:val="05BE6CDA"/>
    <w:rsid w:val="05C07DC7"/>
    <w:rsid w:val="05C378EA"/>
    <w:rsid w:val="05C5C7F0"/>
    <w:rsid w:val="05C7037A"/>
    <w:rsid w:val="05D0310C"/>
    <w:rsid w:val="05DB64D1"/>
    <w:rsid w:val="05DE0879"/>
    <w:rsid w:val="05E062DA"/>
    <w:rsid w:val="05E2E18C"/>
    <w:rsid w:val="05E93AC1"/>
    <w:rsid w:val="05EEFE52"/>
    <w:rsid w:val="05F0FEEB"/>
    <w:rsid w:val="05FD3F1B"/>
    <w:rsid w:val="0601CF96"/>
    <w:rsid w:val="06096CE1"/>
    <w:rsid w:val="06157830"/>
    <w:rsid w:val="061F5560"/>
    <w:rsid w:val="0635517C"/>
    <w:rsid w:val="06378D28"/>
    <w:rsid w:val="06471F18"/>
    <w:rsid w:val="06578E14"/>
    <w:rsid w:val="06649CEF"/>
    <w:rsid w:val="066F3ED9"/>
    <w:rsid w:val="06727B12"/>
    <w:rsid w:val="06749A96"/>
    <w:rsid w:val="06925632"/>
    <w:rsid w:val="0696357F"/>
    <w:rsid w:val="069D482A"/>
    <w:rsid w:val="06B70B41"/>
    <w:rsid w:val="06B86A37"/>
    <w:rsid w:val="06BA4EBA"/>
    <w:rsid w:val="06C7D48D"/>
    <w:rsid w:val="06D03D80"/>
    <w:rsid w:val="06DA9F7D"/>
    <w:rsid w:val="06EAD6B7"/>
    <w:rsid w:val="07013903"/>
    <w:rsid w:val="0708755E"/>
    <w:rsid w:val="070C301C"/>
    <w:rsid w:val="0711EE74"/>
    <w:rsid w:val="0713747A"/>
    <w:rsid w:val="0715FE34"/>
    <w:rsid w:val="07188C82"/>
    <w:rsid w:val="071E4354"/>
    <w:rsid w:val="07312A98"/>
    <w:rsid w:val="073B32B4"/>
    <w:rsid w:val="07521CF4"/>
    <w:rsid w:val="075B4D8F"/>
    <w:rsid w:val="0764E245"/>
    <w:rsid w:val="07722C0E"/>
    <w:rsid w:val="07749E2C"/>
    <w:rsid w:val="0778A223"/>
    <w:rsid w:val="077EBF2F"/>
    <w:rsid w:val="0792792F"/>
    <w:rsid w:val="07943000"/>
    <w:rsid w:val="079877B5"/>
    <w:rsid w:val="07B69200"/>
    <w:rsid w:val="07BF6E05"/>
    <w:rsid w:val="07C23689"/>
    <w:rsid w:val="07C363B5"/>
    <w:rsid w:val="07C92200"/>
    <w:rsid w:val="07D4C04A"/>
    <w:rsid w:val="07E317A6"/>
    <w:rsid w:val="07E4281F"/>
    <w:rsid w:val="07E85214"/>
    <w:rsid w:val="07F97C7D"/>
    <w:rsid w:val="07F9C583"/>
    <w:rsid w:val="07FFAB27"/>
    <w:rsid w:val="07FFB9AC"/>
    <w:rsid w:val="08064DBA"/>
    <w:rsid w:val="0812CDD1"/>
    <w:rsid w:val="08131635"/>
    <w:rsid w:val="0822A684"/>
    <w:rsid w:val="08296BC8"/>
    <w:rsid w:val="082B8786"/>
    <w:rsid w:val="082C7669"/>
    <w:rsid w:val="085A1EAE"/>
    <w:rsid w:val="085ADEEA"/>
    <w:rsid w:val="087219C2"/>
    <w:rsid w:val="087C56AF"/>
    <w:rsid w:val="08804A64"/>
    <w:rsid w:val="08824449"/>
    <w:rsid w:val="088A5722"/>
    <w:rsid w:val="088CF42E"/>
    <w:rsid w:val="08933C94"/>
    <w:rsid w:val="08A648C9"/>
    <w:rsid w:val="08A95CC4"/>
    <w:rsid w:val="08BC8CCB"/>
    <w:rsid w:val="08C3390C"/>
    <w:rsid w:val="08C7DED3"/>
    <w:rsid w:val="08CD00D3"/>
    <w:rsid w:val="08D99D8A"/>
    <w:rsid w:val="08E50C5C"/>
    <w:rsid w:val="08EE79E5"/>
    <w:rsid w:val="08F643A7"/>
    <w:rsid w:val="090B10A0"/>
    <w:rsid w:val="091123AB"/>
    <w:rsid w:val="09469ADB"/>
    <w:rsid w:val="094B29CA"/>
    <w:rsid w:val="094D0997"/>
    <w:rsid w:val="094E007E"/>
    <w:rsid w:val="095AEF04"/>
    <w:rsid w:val="096FD800"/>
    <w:rsid w:val="097BBCF1"/>
    <w:rsid w:val="09806F04"/>
    <w:rsid w:val="09A01D76"/>
    <w:rsid w:val="09A119FE"/>
    <w:rsid w:val="09B1DA19"/>
    <w:rsid w:val="09B23BD9"/>
    <w:rsid w:val="09B27FE0"/>
    <w:rsid w:val="09BF32FD"/>
    <w:rsid w:val="09C8D547"/>
    <w:rsid w:val="09CA0F5B"/>
    <w:rsid w:val="09CAFC16"/>
    <w:rsid w:val="09CB0852"/>
    <w:rsid w:val="09D640F0"/>
    <w:rsid w:val="09E9ECAD"/>
    <w:rsid w:val="09F3C508"/>
    <w:rsid w:val="0A05673B"/>
    <w:rsid w:val="0A0D6B0E"/>
    <w:rsid w:val="0A1B098E"/>
    <w:rsid w:val="0A1D1456"/>
    <w:rsid w:val="0A26D56C"/>
    <w:rsid w:val="0A2AE66A"/>
    <w:rsid w:val="0A3D16D6"/>
    <w:rsid w:val="0A404788"/>
    <w:rsid w:val="0A4725AB"/>
    <w:rsid w:val="0A5A08EE"/>
    <w:rsid w:val="0A637A17"/>
    <w:rsid w:val="0A64429F"/>
    <w:rsid w:val="0A6906A4"/>
    <w:rsid w:val="0A8BFB4F"/>
    <w:rsid w:val="0A905466"/>
    <w:rsid w:val="0A917CCA"/>
    <w:rsid w:val="0A9D852A"/>
    <w:rsid w:val="0AB76674"/>
    <w:rsid w:val="0AB97391"/>
    <w:rsid w:val="0ABB6AF5"/>
    <w:rsid w:val="0AC104F6"/>
    <w:rsid w:val="0AC434FF"/>
    <w:rsid w:val="0ACA2C3D"/>
    <w:rsid w:val="0ACCE0EE"/>
    <w:rsid w:val="0AD35123"/>
    <w:rsid w:val="0AD3E83D"/>
    <w:rsid w:val="0AD4694D"/>
    <w:rsid w:val="0ADD0B72"/>
    <w:rsid w:val="0AF3C5FF"/>
    <w:rsid w:val="0AF88B75"/>
    <w:rsid w:val="0AFC9490"/>
    <w:rsid w:val="0B0009AC"/>
    <w:rsid w:val="0B05AEB9"/>
    <w:rsid w:val="0B0D5135"/>
    <w:rsid w:val="0B1269B1"/>
    <w:rsid w:val="0B167677"/>
    <w:rsid w:val="0B26D937"/>
    <w:rsid w:val="0B27E667"/>
    <w:rsid w:val="0B3011FA"/>
    <w:rsid w:val="0B354AFA"/>
    <w:rsid w:val="0B38B834"/>
    <w:rsid w:val="0B417E71"/>
    <w:rsid w:val="0B504BA3"/>
    <w:rsid w:val="0B737D4B"/>
    <w:rsid w:val="0B8F9569"/>
    <w:rsid w:val="0B922335"/>
    <w:rsid w:val="0BB56CA2"/>
    <w:rsid w:val="0BBA9165"/>
    <w:rsid w:val="0BBD23FC"/>
    <w:rsid w:val="0BCB2C22"/>
    <w:rsid w:val="0BCE7613"/>
    <w:rsid w:val="0BD4B37E"/>
    <w:rsid w:val="0BDAAF2A"/>
    <w:rsid w:val="0BDD9E45"/>
    <w:rsid w:val="0BF262CB"/>
    <w:rsid w:val="0C091DF0"/>
    <w:rsid w:val="0C1C97BB"/>
    <w:rsid w:val="0C2B313E"/>
    <w:rsid w:val="0C2B423C"/>
    <w:rsid w:val="0C2D2A4E"/>
    <w:rsid w:val="0C37138E"/>
    <w:rsid w:val="0C43CCE5"/>
    <w:rsid w:val="0C4AAA67"/>
    <w:rsid w:val="0C4F5B11"/>
    <w:rsid w:val="0C4F6126"/>
    <w:rsid w:val="0C5C7854"/>
    <w:rsid w:val="0C6EB76F"/>
    <w:rsid w:val="0C7D42D8"/>
    <w:rsid w:val="0C88602A"/>
    <w:rsid w:val="0C8D9939"/>
    <w:rsid w:val="0C936959"/>
    <w:rsid w:val="0CA8FC80"/>
    <w:rsid w:val="0CAA6E21"/>
    <w:rsid w:val="0CB078EC"/>
    <w:rsid w:val="0CB5493C"/>
    <w:rsid w:val="0CC2FEFD"/>
    <w:rsid w:val="0CCB5D63"/>
    <w:rsid w:val="0CD14CD3"/>
    <w:rsid w:val="0CD98DD3"/>
    <w:rsid w:val="0CE125DD"/>
    <w:rsid w:val="0CF2EE04"/>
    <w:rsid w:val="0CFB96C7"/>
    <w:rsid w:val="0D00840F"/>
    <w:rsid w:val="0D083987"/>
    <w:rsid w:val="0D204B6A"/>
    <w:rsid w:val="0D29D486"/>
    <w:rsid w:val="0D325023"/>
    <w:rsid w:val="0D54A749"/>
    <w:rsid w:val="0D56C628"/>
    <w:rsid w:val="0D5E932D"/>
    <w:rsid w:val="0D60461B"/>
    <w:rsid w:val="0D621ACA"/>
    <w:rsid w:val="0D65A7F8"/>
    <w:rsid w:val="0D699B34"/>
    <w:rsid w:val="0D767F8B"/>
    <w:rsid w:val="0D786F20"/>
    <w:rsid w:val="0D835953"/>
    <w:rsid w:val="0D895F79"/>
    <w:rsid w:val="0D8B23D0"/>
    <w:rsid w:val="0D96751A"/>
    <w:rsid w:val="0DCCABCB"/>
    <w:rsid w:val="0DD2949C"/>
    <w:rsid w:val="0DD5251E"/>
    <w:rsid w:val="0DD78992"/>
    <w:rsid w:val="0DDB31FE"/>
    <w:rsid w:val="0DEFBDCB"/>
    <w:rsid w:val="0DF325A7"/>
    <w:rsid w:val="0DF4468A"/>
    <w:rsid w:val="0DF85388"/>
    <w:rsid w:val="0DF90F93"/>
    <w:rsid w:val="0DFC18FF"/>
    <w:rsid w:val="0DFEA671"/>
    <w:rsid w:val="0E1C6E84"/>
    <w:rsid w:val="0E4BB240"/>
    <w:rsid w:val="0E5F8729"/>
    <w:rsid w:val="0E743FCE"/>
    <w:rsid w:val="0E7C7503"/>
    <w:rsid w:val="0E91B9D6"/>
    <w:rsid w:val="0E9B5131"/>
    <w:rsid w:val="0EB83444"/>
    <w:rsid w:val="0EBB2FCE"/>
    <w:rsid w:val="0EC663FD"/>
    <w:rsid w:val="0EC75A69"/>
    <w:rsid w:val="0ECC4E80"/>
    <w:rsid w:val="0EDED726"/>
    <w:rsid w:val="0EE0C5B0"/>
    <w:rsid w:val="0EE43DD7"/>
    <w:rsid w:val="0EE47861"/>
    <w:rsid w:val="0EF657C3"/>
    <w:rsid w:val="0EFF38A9"/>
    <w:rsid w:val="0F041E04"/>
    <w:rsid w:val="0F1778CD"/>
    <w:rsid w:val="0F225395"/>
    <w:rsid w:val="0F252952"/>
    <w:rsid w:val="0F27B772"/>
    <w:rsid w:val="0F37F495"/>
    <w:rsid w:val="0F4DAA99"/>
    <w:rsid w:val="0F50CFE4"/>
    <w:rsid w:val="0F55D386"/>
    <w:rsid w:val="0F6A6148"/>
    <w:rsid w:val="0F722B3C"/>
    <w:rsid w:val="0F873268"/>
    <w:rsid w:val="0F87B4DE"/>
    <w:rsid w:val="0F9AD53E"/>
    <w:rsid w:val="0FAFFEF6"/>
    <w:rsid w:val="0FB13205"/>
    <w:rsid w:val="0FB9568D"/>
    <w:rsid w:val="0FFA9FBF"/>
    <w:rsid w:val="100CF794"/>
    <w:rsid w:val="10106BD9"/>
    <w:rsid w:val="1010CE46"/>
    <w:rsid w:val="1013131E"/>
    <w:rsid w:val="1026DA57"/>
    <w:rsid w:val="102C4066"/>
    <w:rsid w:val="103F5AD3"/>
    <w:rsid w:val="10433815"/>
    <w:rsid w:val="1048A233"/>
    <w:rsid w:val="105677C3"/>
    <w:rsid w:val="1062C497"/>
    <w:rsid w:val="106330BC"/>
    <w:rsid w:val="1063C9DF"/>
    <w:rsid w:val="106784C5"/>
    <w:rsid w:val="10756F6E"/>
    <w:rsid w:val="107C9B35"/>
    <w:rsid w:val="10806C5C"/>
    <w:rsid w:val="1085E32C"/>
    <w:rsid w:val="108D6A45"/>
    <w:rsid w:val="10902817"/>
    <w:rsid w:val="10941D65"/>
    <w:rsid w:val="1097C217"/>
    <w:rsid w:val="10B1077E"/>
    <w:rsid w:val="10D94C8F"/>
    <w:rsid w:val="10F4041C"/>
    <w:rsid w:val="10F65A95"/>
    <w:rsid w:val="10FA6B21"/>
    <w:rsid w:val="10FE5D43"/>
    <w:rsid w:val="110AFF33"/>
    <w:rsid w:val="110D8EB0"/>
    <w:rsid w:val="110EE5B8"/>
    <w:rsid w:val="1110571E"/>
    <w:rsid w:val="111840E7"/>
    <w:rsid w:val="111A2FB6"/>
    <w:rsid w:val="111D04C7"/>
    <w:rsid w:val="11222130"/>
    <w:rsid w:val="11228371"/>
    <w:rsid w:val="1123853F"/>
    <w:rsid w:val="1124EA3E"/>
    <w:rsid w:val="11252F1A"/>
    <w:rsid w:val="11346F8A"/>
    <w:rsid w:val="113DF31B"/>
    <w:rsid w:val="11445E54"/>
    <w:rsid w:val="1146477A"/>
    <w:rsid w:val="114F7F97"/>
    <w:rsid w:val="11584389"/>
    <w:rsid w:val="115BDE8B"/>
    <w:rsid w:val="11695EA2"/>
    <w:rsid w:val="116A19DA"/>
    <w:rsid w:val="117556CB"/>
    <w:rsid w:val="11773ECB"/>
    <w:rsid w:val="117BA223"/>
    <w:rsid w:val="117D3C01"/>
    <w:rsid w:val="118D1AD3"/>
    <w:rsid w:val="118D453F"/>
    <w:rsid w:val="118DA632"/>
    <w:rsid w:val="1197550C"/>
    <w:rsid w:val="11A04450"/>
    <w:rsid w:val="11B256B2"/>
    <w:rsid w:val="11B7F5AD"/>
    <w:rsid w:val="11BEB1E4"/>
    <w:rsid w:val="11C576AF"/>
    <w:rsid w:val="11C72A2D"/>
    <w:rsid w:val="11D5EB85"/>
    <w:rsid w:val="11DDF0A7"/>
    <w:rsid w:val="11E20795"/>
    <w:rsid w:val="11F24824"/>
    <w:rsid w:val="11F713EB"/>
    <w:rsid w:val="12087613"/>
    <w:rsid w:val="120961FF"/>
    <w:rsid w:val="12172E7E"/>
    <w:rsid w:val="1231D72F"/>
    <w:rsid w:val="12372E88"/>
    <w:rsid w:val="123A13BD"/>
    <w:rsid w:val="123DB442"/>
    <w:rsid w:val="12467C52"/>
    <w:rsid w:val="1254A7FD"/>
    <w:rsid w:val="125D0540"/>
    <w:rsid w:val="12644C1A"/>
    <w:rsid w:val="128323C1"/>
    <w:rsid w:val="1285C9F1"/>
    <w:rsid w:val="128CD585"/>
    <w:rsid w:val="128D6FC9"/>
    <w:rsid w:val="12A00657"/>
    <w:rsid w:val="12A8BEBD"/>
    <w:rsid w:val="12B11BD0"/>
    <w:rsid w:val="12B3CDEF"/>
    <w:rsid w:val="12BE53D2"/>
    <w:rsid w:val="12CD4F1C"/>
    <w:rsid w:val="12D17460"/>
    <w:rsid w:val="12D17DD7"/>
    <w:rsid w:val="12E5698D"/>
    <w:rsid w:val="12E68E34"/>
    <w:rsid w:val="12F80A7E"/>
    <w:rsid w:val="12F8E252"/>
    <w:rsid w:val="13157522"/>
    <w:rsid w:val="1325572A"/>
    <w:rsid w:val="13275A08"/>
    <w:rsid w:val="1329BF38"/>
    <w:rsid w:val="132AFB6F"/>
    <w:rsid w:val="13370D8A"/>
    <w:rsid w:val="13454ACA"/>
    <w:rsid w:val="1349A3C5"/>
    <w:rsid w:val="135226A3"/>
    <w:rsid w:val="135D4DFE"/>
    <w:rsid w:val="13658359"/>
    <w:rsid w:val="136D9560"/>
    <w:rsid w:val="137CA42F"/>
    <w:rsid w:val="138F12B4"/>
    <w:rsid w:val="139E75AB"/>
    <w:rsid w:val="13A093A6"/>
    <w:rsid w:val="13A5D634"/>
    <w:rsid w:val="13B660AC"/>
    <w:rsid w:val="13C9C8C8"/>
    <w:rsid w:val="13CA3016"/>
    <w:rsid w:val="13DA2F6E"/>
    <w:rsid w:val="13F2E65C"/>
    <w:rsid w:val="13FB08A2"/>
    <w:rsid w:val="14077640"/>
    <w:rsid w:val="14082C2A"/>
    <w:rsid w:val="140B587C"/>
    <w:rsid w:val="14236060"/>
    <w:rsid w:val="142D4DCC"/>
    <w:rsid w:val="142FCFD6"/>
    <w:rsid w:val="14324F46"/>
    <w:rsid w:val="14448F1E"/>
    <w:rsid w:val="14565901"/>
    <w:rsid w:val="14571B10"/>
    <w:rsid w:val="1457D921"/>
    <w:rsid w:val="146CB684"/>
    <w:rsid w:val="147ADB27"/>
    <w:rsid w:val="148E2FD5"/>
    <w:rsid w:val="149DFCB1"/>
    <w:rsid w:val="14A57E39"/>
    <w:rsid w:val="14C2AAAC"/>
    <w:rsid w:val="14D6DDCB"/>
    <w:rsid w:val="14EA516A"/>
    <w:rsid w:val="14F12426"/>
    <w:rsid w:val="14F12645"/>
    <w:rsid w:val="14FA1E6F"/>
    <w:rsid w:val="150221EB"/>
    <w:rsid w:val="150D42E6"/>
    <w:rsid w:val="150E8937"/>
    <w:rsid w:val="151728DF"/>
    <w:rsid w:val="15243665"/>
    <w:rsid w:val="1526A28A"/>
    <w:rsid w:val="1531045C"/>
    <w:rsid w:val="153440BF"/>
    <w:rsid w:val="1536A77A"/>
    <w:rsid w:val="153F2DE7"/>
    <w:rsid w:val="15535E12"/>
    <w:rsid w:val="15568DF2"/>
    <w:rsid w:val="1562B311"/>
    <w:rsid w:val="15762ED2"/>
    <w:rsid w:val="1586D942"/>
    <w:rsid w:val="1589403A"/>
    <w:rsid w:val="15948D6D"/>
    <w:rsid w:val="15974F0E"/>
    <w:rsid w:val="15A9099C"/>
    <w:rsid w:val="15AC3112"/>
    <w:rsid w:val="15AF0131"/>
    <w:rsid w:val="15C58A0F"/>
    <w:rsid w:val="15D3013E"/>
    <w:rsid w:val="15DA2355"/>
    <w:rsid w:val="15DC85FC"/>
    <w:rsid w:val="15EF3CCE"/>
    <w:rsid w:val="15FC1C84"/>
    <w:rsid w:val="15FDD889"/>
    <w:rsid w:val="160886E5"/>
    <w:rsid w:val="160A23AB"/>
    <w:rsid w:val="160CAB49"/>
    <w:rsid w:val="161163AB"/>
    <w:rsid w:val="161CDB17"/>
    <w:rsid w:val="16209436"/>
    <w:rsid w:val="16242208"/>
    <w:rsid w:val="1628FA4C"/>
    <w:rsid w:val="163B99BD"/>
    <w:rsid w:val="164A5FBB"/>
    <w:rsid w:val="16514E04"/>
    <w:rsid w:val="16553B36"/>
    <w:rsid w:val="165AA7AE"/>
    <w:rsid w:val="165C0979"/>
    <w:rsid w:val="166C9728"/>
    <w:rsid w:val="166D409A"/>
    <w:rsid w:val="1671D541"/>
    <w:rsid w:val="167ECED5"/>
    <w:rsid w:val="168028AB"/>
    <w:rsid w:val="16A22A8E"/>
    <w:rsid w:val="16A2C968"/>
    <w:rsid w:val="16AB53D3"/>
    <w:rsid w:val="16B380E9"/>
    <w:rsid w:val="16B3E330"/>
    <w:rsid w:val="16B595CD"/>
    <w:rsid w:val="16C5B947"/>
    <w:rsid w:val="16CC5760"/>
    <w:rsid w:val="16D6A390"/>
    <w:rsid w:val="16D74CB7"/>
    <w:rsid w:val="16F06D66"/>
    <w:rsid w:val="16F522FF"/>
    <w:rsid w:val="16F95D8B"/>
    <w:rsid w:val="16FFD48E"/>
    <w:rsid w:val="170C00F5"/>
    <w:rsid w:val="17136603"/>
    <w:rsid w:val="17193F45"/>
    <w:rsid w:val="17195B31"/>
    <w:rsid w:val="171AF9D7"/>
    <w:rsid w:val="1721557F"/>
    <w:rsid w:val="173F5454"/>
    <w:rsid w:val="17422920"/>
    <w:rsid w:val="174606DA"/>
    <w:rsid w:val="17472BE2"/>
    <w:rsid w:val="1759ABEC"/>
    <w:rsid w:val="1772D789"/>
    <w:rsid w:val="17759CA8"/>
    <w:rsid w:val="17824C23"/>
    <w:rsid w:val="1792E6C3"/>
    <w:rsid w:val="1796F656"/>
    <w:rsid w:val="17A12CB1"/>
    <w:rsid w:val="17AA2930"/>
    <w:rsid w:val="17AB856D"/>
    <w:rsid w:val="17B5E8CD"/>
    <w:rsid w:val="17C339DD"/>
    <w:rsid w:val="17D27C0D"/>
    <w:rsid w:val="17F72329"/>
    <w:rsid w:val="17FDBC83"/>
    <w:rsid w:val="1820E0C1"/>
    <w:rsid w:val="1824B768"/>
    <w:rsid w:val="182E497F"/>
    <w:rsid w:val="18312F0B"/>
    <w:rsid w:val="183425CB"/>
    <w:rsid w:val="18472F20"/>
    <w:rsid w:val="1851662E"/>
    <w:rsid w:val="187A2437"/>
    <w:rsid w:val="18862F25"/>
    <w:rsid w:val="1888008E"/>
    <w:rsid w:val="188D1AD1"/>
    <w:rsid w:val="18902B23"/>
    <w:rsid w:val="18AB4E55"/>
    <w:rsid w:val="18B98838"/>
    <w:rsid w:val="18BC4164"/>
    <w:rsid w:val="18C40B87"/>
    <w:rsid w:val="18D70FA7"/>
    <w:rsid w:val="18D87DE7"/>
    <w:rsid w:val="18DB2FD6"/>
    <w:rsid w:val="18E05AD1"/>
    <w:rsid w:val="18E12082"/>
    <w:rsid w:val="18E82194"/>
    <w:rsid w:val="18F27562"/>
    <w:rsid w:val="18F77309"/>
    <w:rsid w:val="18FB68AA"/>
    <w:rsid w:val="1903ADC2"/>
    <w:rsid w:val="19076DDF"/>
    <w:rsid w:val="19086D22"/>
    <w:rsid w:val="190914D2"/>
    <w:rsid w:val="190D8D59"/>
    <w:rsid w:val="190F5EF7"/>
    <w:rsid w:val="1914CC47"/>
    <w:rsid w:val="191690FE"/>
    <w:rsid w:val="1921B964"/>
    <w:rsid w:val="19256314"/>
    <w:rsid w:val="19276A61"/>
    <w:rsid w:val="192D9A47"/>
    <w:rsid w:val="1931E099"/>
    <w:rsid w:val="19377565"/>
    <w:rsid w:val="19405606"/>
    <w:rsid w:val="1940CB76"/>
    <w:rsid w:val="194E032E"/>
    <w:rsid w:val="19605313"/>
    <w:rsid w:val="1965B196"/>
    <w:rsid w:val="19666E08"/>
    <w:rsid w:val="197BBFB6"/>
    <w:rsid w:val="197D4749"/>
    <w:rsid w:val="1991734B"/>
    <w:rsid w:val="19942DDC"/>
    <w:rsid w:val="19960139"/>
    <w:rsid w:val="199B2E9B"/>
    <w:rsid w:val="19A80955"/>
    <w:rsid w:val="19B6BC6F"/>
    <w:rsid w:val="19BB5DCC"/>
    <w:rsid w:val="19BEBC89"/>
    <w:rsid w:val="19C28391"/>
    <w:rsid w:val="19C83FBC"/>
    <w:rsid w:val="19CA559D"/>
    <w:rsid w:val="19CADB2E"/>
    <w:rsid w:val="19CF1C75"/>
    <w:rsid w:val="19D0DF93"/>
    <w:rsid w:val="19E86D27"/>
    <w:rsid w:val="19F62630"/>
    <w:rsid w:val="1A035A76"/>
    <w:rsid w:val="1A082FEC"/>
    <w:rsid w:val="1A09A282"/>
    <w:rsid w:val="1A0B5869"/>
    <w:rsid w:val="1A103CA0"/>
    <w:rsid w:val="1A27B001"/>
    <w:rsid w:val="1A2E3B61"/>
    <w:rsid w:val="1A3A89EE"/>
    <w:rsid w:val="1A4661E8"/>
    <w:rsid w:val="1A4772FE"/>
    <w:rsid w:val="1A547358"/>
    <w:rsid w:val="1A595CD4"/>
    <w:rsid w:val="1A611797"/>
    <w:rsid w:val="1A7ECCA4"/>
    <w:rsid w:val="1A94E007"/>
    <w:rsid w:val="1A9A2283"/>
    <w:rsid w:val="1AA2382E"/>
    <w:rsid w:val="1AA43D83"/>
    <w:rsid w:val="1AAC2FB3"/>
    <w:rsid w:val="1AB7E3D2"/>
    <w:rsid w:val="1AB94B03"/>
    <w:rsid w:val="1AC241ED"/>
    <w:rsid w:val="1ACCDB05"/>
    <w:rsid w:val="1ACD917E"/>
    <w:rsid w:val="1AE1B820"/>
    <w:rsid w:val="1AE45A12"/>
    <w:rsid w:val="1AF94809"/>
    <w:rsid w:val="1B0B9C99"/>
    <w:rsid w:val="1B11D74F"/>
    <w:rsid w:val="1B145677"/>
    <w:rsid w:val="1B276A4A"/>
    <w:rsid w:val="1B2B77DC"/>
    <w:rsid w:val="1B2F9D29"/>
    <w:rsid w:val="1B311BC4"/>
    <w:rsid w:val="1B4F362E"/>
    <w:rsid w:val="1B791B7D"/>
    <w:rsid w:val="1B7FD84F"/>
    <w:rsid w:val="1B811E07"/>
    <w:rsid w:val="1B86A8F7"/>
    <w:rsid w:val="1B8A379F"/>
    <w:rsid w:val="1B90435C"/>
    <w:rsid w:val="1BA4004D"/>
    <w:rsid w:val="1BA7BCF4"/>
    <w:rsid w:val="1BAA609E"/>
    <w:rsid w:val="1BAFD4E1"/>
    <w:rsid w:val="1BC4836C"/>
    <w:rsid w:val="1BE2AFDD"/>
    <w:rsid w:val="1BF48E22"/>
    <w:rsid w:val="1C011B74"/>
    <w:rsid w:val="1C104A9E"/>
    <w:rsid w:val="1C1A9D05"/>
    <w:rsid w:val="1C1F7914"/>
    <w:rsid w:val="1C3975DE"/>
    <w:rsid w:val="1C399FED"/>
    <w:rsid w:val="1C3C678F"/>
    <w:rsid w:val="1C47C0AC"/>
    <w:rsid w:val="1C4B1137"/>
    <w:rsid w:val="1C68FF32"/>
    <w:rsid w:val="1C6B21CF"/>
    <w:rsid w:val="1C75AB23"/>
    <w:rsid w:val="1C7D1875"/>
    <w:rsid w:val="1C80816F"/>
    <w:rsid w:val="1C852DAA"/>
    <w:rsid w:val="1CA837F5"/>
    <w:rsid w:val="1CBFFA6A"/>
    <w:rsid w:val="1CD160A1"/>
    <w:rsid w:val="1CD71B06"/>
    <w:rsid w:val="1CD87093"/>
    <w:rsid w:val="1CF07691"/>
    <w:rsid w:val="1CF2453A"/>
    <w:rsid w:val="1D08FB40"/>
    <w:rsid w:val="1D1502E7"/>
    <w:rsid w:val="1D19AEB6"/>
    <w:rsid w:val="1D19C25C"/>
    <w:rsid w:val="1D393A63"/>
    <w:rsid w:val="1D4735B7"/>
    <w:rsid w:val="1D497F91"/>
    <w:rsid w:val="1D4B7CAC"/>
    <w:rsid w:val="1D6176EE"/>
    <w:rsid w:val="1D62E4EA"/>
    <w:rsid w:val="1D63E902"/>
    <w:rsid w:val="1D64C270"/>
    <w:rsid w:val="1D6DD186"/>
    <w:rsid w:val="1D8088E8"/>
    <w:rsid w:val="1D858FFF"/>
    <w:rsid w:val="1D901397"/>
    <w:rsid w:val="1D906C61"/>
    <w:rsid w:val="1D92185A"/>
    <w:rsid w:val="1D9B40A2"/>
    <w:rsid w:val="1DA24BAE"/>
    <w:rsid w:val="1DA3813E"/>
    <w:rsid w:val="1DA92872"/>
    <w:rsid w:val="1DC936BF"/>
    <w:rsid w:val="1DCF26A7"/>
    <w:rsid w:val="1DDE692B"/>
    <w:rsid w:val="1DEC6F3E"/>
    <w:rsid w:val="1DFABA0F"/>
    <w:rsid w:val="1E0C29DD"/>
    <w:rsid w:val="1E0F057B"/>
    <w:rsid w:val="1E15D681"/>
    <w:rsid w:val="1E18AB9E"/>
    <w:rsid w:val="1E1E7353"/>
    <w:rsid w:val="1E1F14DD"/>
    <w:rsid w:val="1E1F48C2"/>
    <w:rsid w:val="1E268CE4"/>
    <w:rsid w:val="1E2D455B"/>
    <w:rsid w:val="1E2E3239"/>
    <w:rsid w:val="1E2E7553"/>
    <w:rsid w:val="1E320F02"/>
    <w:rsid w:val="1E3305EE"/>
    <w:rsid w:val="1E489BF7"/>
    <w:rsid w:val="1E4E3D87"/>
    <w:rsid w:val="1E4EABD0"/>
    <w:rsid w:val="1E5B60CB"/>
    <w:rsid w:val="1E6363D7"/>
    <w:rsid w:val="1E6F0011"/>
    <w:rsid w:val="1E75919D"/>
    <w:rsid w:val="1E8B4DCC"/>
    <w:rsid w:val="1E8D5D51"/>
    <w:rsid w:val="1E960840"/>
    <w:rsid w:val="1EA5C014"/>
    <w:rsid w:val="1EB52D34"/>
    <w:rsid w:val="1EB75618"/>
    <w:rsid w:val="1ECE28A3"/>
    <w:rsid w:val="1EDBA10F"/>
    <w:rsid w:val="1EE1345C"/>
    <w:rsid w:val="1F0043E6"/>
    <w:rsid w:val="1F04329E"/>
    <w:rsid w:val="1F07442D"/>
    <w:rsid w:val="1F0D2666"/>
    <w:rsid w:val="1F0D6580"/>
    <w:rsid w:val="1F12BB9A"/>
    <w:rsid w:val="1F15CA6C"/>
    <w:rsid w:val="1F1C026F"/>
    <w:rsid w:val="1F24EACF"/>
    <w:rsid w:val="1F2B67BF"/>
    <w:rsid w:val="1F307019"/>
    <w:rsid w:val="1F3A5DE3"/>
    <w:rsid w:val="1F3CF0EE"/>
    <w:rsid w:val="1F44B4C1"/>
    <w:rsid w:val="1F4F920B"/>
    <w:rsid w:val="1F5BF166"/>
    <w:rsid w:val="1F5E9615"/>
    <w:rsid w:val="1F8FD7C0"/>
    <w:rsid w:val="1F900295"/>
    <w:rsid w:val="1F9AEF25"/>
    <w:rsid w:val="1F9D7282"/>
    <w:rsid w:val="1FA24892"/>
    <w:rsid w:val="1FA27FD4"/>
    <w:rsid w:val="1FAB65C2"/>
    <w:rsid w:val="1FACEEEB"/>
    <w:rsid w:val="1FBAE53E"/>
    <w:rsid w:val="1FBC1B14"/>
    <w:rsid w:val="1FC448EF"/>
    <w:rsid w:val="1FC925EE"/>
    <w:rsid w:val="1FCAC594"/>
    <w:rsid w:val="1FD09729"/>
    <w:rsid w:val="1FD456DB"/>
    <w:rsid w:val="1FE43DE1"/>
    <w:rsid w:val="1FFD7ADA"/>
    <w:rsid w:val="2000F387"/>
    <w:rsid w:val="201767BE"/>
    <w:rsid w:val="20314D23"/>
    <w:rsid w:val="20487301"/>
    <w:rsid w:val="204989A7"/>
    <w:rsid w:val="205401B8"/>
    <w:rsid w:val="2055B30A"/>
    <w:rsid w:val="207BC360"/>
    <w:rsid w:val="207CFC14"/>
    <w:rsid w:val="20875058"/>
    <w:rsid w:val="2096854F"/>
    <w:rsid w:val="20991515"/>
    <w:rsid w:val="2099703C"/>
    <w:rsid w:val="20A1029F"/>
    <w:rsid w:val="20A3148E"/>
    <w:rsid w:val="20A5ABC1"/>
    <w:rsid w:val="20BF8B00"/>
    <w:rsid w:val="20E9DB84"/>
    <w:rsid w:val="20F3EE45"/>
    <w:rsid w:val="20F9026B"/>
    <w:rsid w:val="20FEA651"/>
    <w:rsid w:val="20FF5BE5"/>
    <w:rsid w:val="21017610"/>
    <w:rsid w:val="2101AA5C"/>
    <w:rsid w:val="21041FC6"/>
    <w:rsid w:val="210A1BB8"/>
    <w:rsid w:val="2119AB54"/>
    <w:rsid w:val="212852FA"/>
    <w:rsid w:val="212BA821"/>
    <w:rsid w:val="212F1B25"/>
    <w:rsid w:val="213443F6"/>
    <w:rsid w:val="21410212"/>
    <w:rsid w:val="21441541"/>
    <w:rsid w:val="215427BE"/>
    <w:rsid w:val="21633432"/>
    <w:rsid w:val="21896CDF"/>
    <w:rsid w:val="21903B2F"/>
    <w:rsid w:val="2192D9C6"/>
    <w:rsid w:val="21958E06"/>
    <w:rsid w:val="2197F1AC"/>
    <w:rsid w:val="219B5913"/>
    <w:rsid w:val="21AD478D"/>
    <w:rsid w:val="21B9559A"/>
    <w:rsid w:val="21C0694C"/>
    <w:rsid w:val="21CC79E2"/>
    <w:rsid w:val="21CD4745"/>
    <w:rsid w:val="21DAD4C6"/>
    <w:rsid w:val="21DD6EFF"/>
    <w:rsid w:val="21DF692C"/>
    <w:rsid w:val="21E169EA"/>
    <w:rsid w:val="21E34462"/>
    <w:rsid w:val="21EB0063"/>
    <w:rsid w:val="220E3F95"/>
    <w:rsid w:val="222C145E"/>
    <w:rsid w:val="2232AA06"/>
    <w:rsid w:val="223645FC"/>
    <w:rsid w:val="22450642"/>
    <w:rsid w:val="22510C57"/>
    <w:rsid w:val="225254FF"/>
    <w:rsid w:val="2261174D"/>
    <w:rsid w:val="226848D9"/>
    <w:rsid w:val="227C46BD"/>
    <w:rsid w:val="2285ABE5"/>
    <w:rsid w:val="229C09CA"/>
    <w:rsid w:val="22ABE3BC"/>
    <w:rsid w:val="22AF07AD"/>
    <w:rsid w:val="22C8D557"/>
    <w:rsid w:val="22D20E0F"/>
    <w:rsid w:val="22F120B5"/>
    <w:rsid w:val="22F21824"/>
    <w:rsid w:val="22FA4571"/>
    <w:rsid w:val="230D0764"/>
    <w:rsid w:val="230FADA5"/>
    <w:rsid w:val="231C2AB7"/>
    <w:rsid w:val="231F5D4E"/>
    <w:rsid w:val="23427134"/>
    <w:rsid w:val="23436ECF"/>
    <w:rsid w:val="234AAF28"/>
    <w:rsid w:val="234CDA56"/>
    <w:rsid w:val="235035C8"/>
    <w:rsid w:val="2351A1F8"/>
    <w:rsid w:val="23566F63"/>
    <w:rsid w:val="236649DC"/>
    <w:rsid w:val="23711FEF"/>
    <w:rsid w:val="2372BA93"/>
    <w:rsid w:val="2380DD6D"/>
    <w:rsid w:val="2388CADA"/>
    <w:rsid w:val="238E3728"/>
    <w:rsid w:val="23944824"/>
    <w:rsid w:val="239F4E4C"/>
    <w:rsid w:val="23AF1232"/>
    <w:rsid w:val="23B855B4"/>
    <w:rsid w:val="23B86679"/>
    <w:rsid w:val="23CBEE9B"/>
    <w:rsid w:val="23CF75BF"/>
    <w:rsid w:val="23D5432C"/>
    <w:rsid w:val="23D8E632"/>
    <w:rsid w:val="23E4FEE0"/>
    <w:rsid w:val="23E56F43"/>
    <w:rsid w:val="23F00472"/>
    <w:rsid w:val="23FD8027"/>
    <w:rsid w:val="23FEC913"/>
    <w:rsid w:val="241237D2"/>
    <w:rsid w:val="241353AA"/>
    <w:rsid w:val="24192FA4"/>
    <w:rsid w:val="2426102C"/>
    <w:rsid w:val="242D3587"/>
    <w:rsid w:val="2441196F"/>
    <w:rsid w:val="24468634"/>
    <w:rsid w:val="24545B99"/>
    <w:rsid w:val="24577C93"/>
    <w:rsid w:val="245FE770"/>
    <w:rsid w:val="2464053B"/>
    <w:rsid w:val="246B3396"/>
    <w:rsid w:val="246BFFB7"/>
    <w:rsid w:val="246D25B8"/>
    <w:rsid w:val="246F4171"/>
    <w:rsid w:val="2482CD3B"/>
    <w:rsid w:val="24917611"/>
    <w:rsid w:val="24A3F372"/>
    <w:rsid w:val="24A44887"/>
    <w:rsid w:val="24C26743"/>
    <w:rsid w:val="24C6F8E6"/>
    <w:rsid w:val="24D2F9D5"/>
    <w:rsid w:val="24F44543"/>
    <w:rsid w:val="25003FBB"/>
    <w:rsid w:val="250550E5"/>
    <w:rsid w:val="250C964A"/>
    <w:rsid w:val="2511683C"/>
    <w:rsid w:val="25126254"/>
    <w:rsid w:val="2512B1EF"/>
    <w:rsid w:val="251C30FA"/>
    <w:rsid w:val="251CBD7E"/>
    <w:rsid w:val="2531491C"/>
    <w:rsid w:val="2531F64D"/>
    <w:rsid w:val="253A3AB2"/>
    <w:rsid w:val="2549B893"/>
    <w:rsid w:val="254AE293"/>
    <w:rsid w:val="25522FC7"/>
    <w:rsid w:val="255A753A"/>
    <w:rsid w:val="255DEA7B"/>
    <w:rsid w:val="2560D47C"/>
    <w:rsid w:val="257859A3"/>
    <w:rsid w:val="25869E19"/>
    <w:rsid w:val="2593BF60"/>
    <w:rsid w:val="259ED704"/>
    <w:rsid w:val="25AD0028"/>
    <w:rsid w:val="25B14516"/>
    <w:rsid w:val="25B9A66F"/>
    <w:rsid w:val="25BCD1AA"/>
    <w:rsid w:val="25C3E42F"/>
    <w:rsid w:val="25D658C9"/>
    <w:rsid w:val="25E275B9"/>
    <w:rsid w:val="25E3FE10"/>
    <w:rsid w:val="25F72C80"/>
    <w:rsid w:val="26001887"/>
    <w:rsid w:val="260120AC"/>
    <w:rsid w:val="260E3716"/>
    <w:rsid w:val="26105CDB"/>
    <w:rsid w:val="26169C82"/>
    <w:rsid w:val="26194942"/>
    <w:rsid w:val="261AA746"/>
    <w:rsid w:val="262C2FDE"/>
    <w:rsid w:val="262D4E09"/>
    <w:rsid w:val="2634C310"/>
    <w:rsid w:val="2645C819"/>
    <w:rsid w:val="26555769"/>
    <w:rsid w:val="265E37A4"/>
    <w:rsid w:val="26637758"/>
    <w:rsid w:val="266C2B7E"/>
    <w:rsid w:val="26792A84"/>
    <w:rsid w:val="26821568"/>
    <w:rsid w:val="26876C74"/>
    <w:rsid w:val="268B3403"/>
    <w:rsid w:val="26907677"/>
    <w:rsid w:val="269CB42C"/>
    <w:rsid w:val="269EA67E"/>
    <w:rsid w:val="26B6486F"/>
    <w:rsid w:val="26BA9585"/>
    <w:rsid w:val="26BD5C77"/>
    <w:rsid w:val="26BF6B3B"/>
    <w:rsid w:val="26C00BB3"/>
    <w:rsid w:val="26C743B1"/>
    <w:rsid w:val="26D19239"/>
    <w:rsid w:val="26D6EF0E"/>
    <w:rsid w:val="26DC4788"/>
    <w:rsid w:val="26EDBF21"/>
    <w:rsid w:val="27043568"/>
    <w:rsid w:val="27227749"/>
    <w:rsid w:val="272FAB5B"/>
    <w:rsid w:val="2732DAD0"/>
    <w:rsid w:val="27375F2E"/>
    <w:rsid w:val="2741733F"/>
    <w:rsid w:val="27503721"/>
    <w:rsid w:val="27774914"/>
    <w:rsid w:val="277AA23C"/>
    <w:rsid w:val="278A83FF"/>
    <w:rsid w:val="279D310E"/>
    <w:rsid w:val="27B677A7"/>
    <w:rsid w:val="27C58691"/>
    <w:rsid w:val="27C6B9E9"/>
    <w:rsid w:val="27D7CFFE"/>
    <w:rsid w:val="27DA43F8"/>
    <w:rsid w:val="27DB2FDB"/>
    <w:rsid w:val="27DE385F"/>
    <w:rsid w:val="27E22E65"/>
    <w:rsid w:val="27E2CD05"/>
    <w:rsid w:val="27E9DEB5"/>
    <w:rsid w:val="27F1AA24"/>
    <w:rsid w:val="27F5D67F"/>
    <w:rsid w:val="27F964D3"/>
    <w:rsid w:val="280329FF"/>
    <w:rsid w:val="28078827"/>
    <w:rsid w:val="280E2031"/>
    <w:rsid w:val="280EA30E"/>
    <w:rsid w:val="281222F4"/>
    <w:rsid w:val="284CDFFB"/>
    <w:rsid w:val="28533EE1"/>
    <w:rsid w:val="286454FC"/>
    <w:rsid w:val="2871D885"/>
    <w:rsid w:val="287A1946"/>
    <w:rsid w:val="287A3139"/>
    <w:rsid w:val="2891EB11"/>
    <w:rsid w:val="289621E5"/>
    <w:rsid w:val="289D18A3"/>
    <w:rsid w:val="28A709E4"/>
    <w:rsid w:val="28BDEF55"/>
    <w:rsid w:val="28DDDA58"/>
    <w:rsid w:val="28E56F6F"/>
    <w:rsid w:val="28E9F6C6"/>
    <w:rsid w:val="28ECA5B0"/>
    <w:rsid w:val="290A1AB0"/>
    <w:rsid w:val="291A3036"/>
    <w:rsid w:val="29298AF4"/>
    <w:rsid w:val="292A6745"/>
    <w:rsid w:val="2931547E"/>
    <w:rsid w:val="293554AA"/>
    <w:rsid w:val="293EF1B2"/>
    <w:rsid w:val="2951D3CB"/>
    <w:rsid w:val="2954FD7F"/>
    <w:rsid w:val="295721DF"/>
    <w:rsid w:val="296E563B"/>
    <w:rsid w:val="2970F585"/>
    <w:rsid w:val="297714A2"/>
    <w:rsid w:val="297E5F00"/>
    <w:rsid w:val="2991FE42"/>
    <w:rsid w:val="2997C6E7"/>
    <w:rsid w:val="299E7D72"/>
    <w:rsid w:val="29A80AB9"/>
    <w:rsid w:val="29AF2471"/>
    <w:rsid w:val="29BA25BC"/>
    <w:rsid w:val="29C289B4"/>
    <w:rsid w:val="29D4D424"/>
    <w:rsid w:val="29DC1B3D"/>
    <w:rsid w:val="29DCD2CD"/>
    <w:rsid w:val="29DF8288"/>
    <w:rsid w:val="29E2295B"/>
    <w:rsid w:val="29E65FB8"/>
    <w:rsid w:val="29F15C38"/>
    <w:rsid w:val="29F59E94"/>
    <w:rsid w:val="29F86C72"/>
    <w:rsid w:val="29F99E5C"/>
    <w:rsid w:val="2A0A2888"/>
    <w:rsid w:val="2A0B8FDF"/>
    <w:rsid w:val="2A2153B8"/>
    <w:rsid w:val="2A2964BD"/>
    <w:rsid w:val="2A2DBF1E"/>
    <w:rsid w:val="2A302AEF"/>
    <w:rsid w:val="2A3034C7"/>
    <w:rsid w:val="2A5F3881"/>
    <w:rsid w:val="2A67C5EB"/>
    <w:rsid w:val="2A83F350"/>
    <w:rsid w:val="2A89317C"/>
    <w:rsid w:val="2A8AFB53"/>
    <w:rsid w:val="2A92F830"/>
    <w:rsid w:val="2AA1A8EA"/>
    <w:rsid w:val="2AB189D1"/>
    <w:rsid w:val="2AB9DCF0"/>
    <w:rsid w:val="2ABC64C8"/>
    <w:rsid w:val="2ACD3FAF"/>
    <w:rsid w:val="2AE2C747"/>
    <w:rsid w:val="2AEB2B73"/>
    <w:rsid w:val="2AF83C80"/>
    <w:rsid w:val="2AFE212D"/>
    <w:rsid w:val="2B032C88"/>
    <w:rsid w:val="2B04E353"/>
    <w:rsid w:val="2B0D1FCA"/>
    <w:rsid w:val="2B0E0E48"/>
    <w:rsid w:val="2B0E2EEA"/>
    <w:rsid w:val="2B19227F"/>
    <w:rsid w:val="2B2B7BFE"/>
    <w:rsid w:val="2B31A8C7"/>
    <w:rsid w:val="2B6830A7"/>
    <w:rsid w:val="2B719C94"/>
    <w:rsid w:val="2B9B70E3"/>
    <w:rsid w:val="2B9E135D"/>
    <w:rsid w:val="2BB90B16"/>
    <w:rsid w:val="2BBD0979"/>
    <w:rsid w:val="2BC0B5E0"/>
    <w:rsid w:val="2BC40245"/>
    <w:rsid w:val="2BCCB668"/>
    <w:rsid w:val="2BD32035"/>
    <w:rsid w:val="2BDDB2A0"/>
    <w:rsid w:val="2BDE663E"/>
    <w:rsid w:val="2BE21AE0"/>
    <w:rsid w:val="2BE2DFFA"/>
    <w:rsid w:val="2BED2694"/>
    <w:rsid w:val="2BF76EE4"/>
    <w:rsid w:val="2BFC9FBB"/>
    <w:rsid w:val="2C053F21"/>
    <w:rsid w:val="2C17E2FD"/>
    <w:rsid w:val="2C19EE6F"/>
    <w:rsid w:val="2C2EC891"/>
    <w:rsid w:val="2C3046DA"/>
    <w:rsid w:val="2C3383C6"/>
    <w:rsid w:val="2C3649CE"/>
    <w:rsid w:val="2C3983E6"/>
    <w:rsid w:val="2C3E77F7"/>
    <w:rsid w:val="2C4E9AEC"/>
    <w:rsid w:val="2C4F19C4"/>
    <w:rsid w:val="2C532BDA"/>
    <w:rsid w:val="2C53C854"/>
    <w:rsid w:val="2C5D04CB"/>
    <w:rsid w:val="2C61F854"/>
    <w:rsid w:val="2C697D6B"/>
    <w:rsid w:val="2C8C2E75"/>
    <w:rsid w:val="2C8FCEAF"/>
    <w:rsid w:val="2CAA1560"/>
    <w:rsid w:val="2CAF07DC"/>
    <w:rsid w:val="2CB6160B"/>
    <w:rsid w:val="2CBDAA1B"/>
    <w:rsid w:val="2CBF8048"/>
    <w:rsid w:val="2CC262F4"/>
    <w:rsid w:val="2CC2A332"/>
    <w:rsid w:val="2CD22EA6"/>
    <w:rsid w:val="2CE01447"/>
    <w:rsid w:val="2CE1DFBF"/>
    <w:rsid w:val="2CE51A84"/>
    <w:rsid w:val="2CEF35A8"/>
    <w:rsid w:val="2CF2265A"/>
    <w:rsid w:val="2D16589C"/>
    <w:rsid w:val="2D1D8F00"/>
    <w:rsid w:val="2D20511E"/>
    <w:rsid w:val="2D2A5AB4"/>
    <w:rsid w:val="2D357926"/>
    <w:rsid w:val="2D37A6FD"/>
    <w:rsid w:val="2D3CF76D"/>
    <w:rsid w:val="2D40D3BD"/>
    <w:rsid w:val="2D49F4A1"/>
    <w:rsid w:val="2D5108DF"/>
    <w:rsid w:val="2D55F478"/>
    <w:rsid w:val="2D682308"/>
    <w:rsid w:val="2D6C9A23"/>
    <w:rsid w:val="2D746964"/>
    <w:rsid w:val="2D7ABBD2"/>
    <w:rsid w:val="2D85996D"/>
    <w:rsid w:val="2D8AFCAA"/>
    <w:rsid w:val="2D954B17"/>
    <w:rsid w:val="2DBD91C6"/>
    <w:rsid w:val="2DBEE672"/>
    <w:rsid w:val="2DDB4D62"/>
    <w:rsid w:val="2DDEE92E"/>
    <w:rsid w:val="2DE17538"/>
    <w:rsid w:val="2DE24E3C"/>
    <w:rsid w:val="2DED4A8B"/>
    <w:rsid w:val="2DF67CC1"/>
    <w:rsid w:val="2DF96E5B"/>
    <w:rsid w:val="2DFD595D"/>
    <w:rsid w:val="2DFD89FD"/>
    <w:rsid w:val="2DFEEF0A"/>
    <w:rsid w:val="2E073324"/>
    <w:rsid w:val="2E0A66CE"/>
    <w:rsid w:val="2E10DCC2"/>
    <w:rsid w:val="2E1F8C71"/>
    <w:rsid w:val="2E2272E9"/>
    <w:rsid w:val="2E2C2C71"/>
    <w:rsid w:val="2E2E1F20"/>
    <w:rsid w:val="2E3A6320"/>
    <w:rsid w:val="2E444B9F"/>
    <w:rsid w:val="2E4809E8"/>
    <w:rsid w:val="2E5A2E8A"/>
    <w:rsid w:val="2E5FBA25"/>
    <w:rsid w:val="2E648459"/>
    <w:rsid w:val="2E6920CD"/>
    <w:rsid w:val="2E6A0426"/>
    <w:rsid w:val="2E758AE6"/>
    <w:rsid w:val="2E7776CA"/>
    <w:rsid w:val="2E7AE9F6"/>
    <w:rsid w:val="2E7F46BB"/>
    <w:rsid w:val="2E8C0640"/>
    <w:rsid w:val="2E8E5E3C"/>
    <w:rsid w:val="2E8EED72"/>
    <w:rsid w:val="2E9CB731"/>
    <w:rsid w:val="2E9F0B8B"/>
    <w:rsid w:val="2EAE40F8"/>
    <w:rsid w:val="2EB4B12C"/>
    <w:rsid w:val="2EBE5BE5"/>
    <w:rsid w:val="2EC18234"/>
    <w:rsid w:val="2ED90A35"/>
    <w:rsid w:val="2EDF2503"/>
    <w:rsid w:val="2EE2A20D"/>
    <w:rsid w:val="2EE48E5C"/>
    <w:rsid w:val="2EEE0387"/>
    <w:rsid w:val="2EEF5E3F"/>
    <w:rsid w:val="2F2C9208"/>
    <w:rsid w:val="2F31A792"/>
    <w:rsid w:val="2F37DAD3"/>
    <w:rsid w:val="2F3A031A"/>
    <w:rsid w:val="2F4324A4"/>
    <w:rsid w:val="2F457DC6"/>
    <w:rsid w:val="2F5505BD"/>
    <w:rsid w:val="2F562D9B"/>
    <w:rsid w:val="2F572ED3"/>
    <w:rsid w:val="2F637FA4"/>
    <w:rsid w:val="2F69B01B"/>
    <w:rsid w:val="2F704B6A"/>
    <w:rsid w:val="2F7EB244"/>
    <w:rsid w:val="2F811EF6"/>
    <w:rsid w:val="2FA01C92"/>
    <w:rsid w:val="2FA96B3D"/>
    <w:rsid w:val="2FAA76A8"/>
    <w:rsid w:val="2FB9A492"/>
    <w:rsid w:val="2FBCCE79"/>
    <w:rsid w:val="2FBE6EBC"/>
    <w:rsid w:val="2FC468A0"/>
    <w:rsid w:val="2FC57660"/>
    <w:rsid w:val="2FC97712"/>
    <w:rsid w:val="2FCE117B"/>
    <w:rsid w:val="2FCFA733"/>
    <w:rsid w:val="2FD14693"/>
    <w:rsid w:val="2FD7D2BE"/>
    <w:rsid w:val="2FDBF236"/>
    <w:rsid w:val="2FEC0254"/>
    <w:rsid w:val="2FEEFAC7"/>
    <w:rsid w:val="2FF8229A"/>
    <w:rsid w:val="2FFE5D4B"/>
    <w:rsid w:val="2FFEBA84"/>
    <w:rsid w:val="3026C677"/>
    <w:rsid w:val="3049DE02"/>
    <w:rsid w:val="30760FCC"/>
    <w:rsid w:val="309CCA0B"/>
    <w:rsid w:val="30AFB06E"/>
    <w:rsid w:val="30D4B9BC"/>
    <w:rsid w:val="30E91157"/>
    <w:rsid w:val="30F511A0"/>
    <w:rsid w:val="3102A4EC"/>
    <w:rsid w:val="3117619A"/>
    <w:rsid w:val="31232B7B"/>
    <w:rsid w:val="312FFBA5"/>
    <w:rsid w:val="316F7527"/>
    <w:rsid w:val="317441F2"/>
    <w:rsid w:val="318002C1"/>
    <w:rsid w:val="3180E330"/>
    <w:rsid w:val="31858735"/>
    <w:rsid w:val="3187504E"/>
    <w:rsid w:val="318E2290"/>
    <w:rsid w:val="318FEEB5"/>
    <w:rsid w:val="31A6ECDE"/>
    <w:rsid w:val="31B31C9E"/>
    <w:rsid w:val="31B934DF"/>
    <w:rsid w:val="31C026C2"/>
    <w:rsid w:val="31C0CC90"/>
    <w:rsid w:val="31D0BE7D"/>
    <w:rsid w:val="31E44874"/>
    <w:rsid w:val="31FF2533"/>
    <w:rsid w:val="32033DB1"/>
    <w:rsid w:val="320AA6D3"/>
    <w:rsid w:val="3212AF49"/>
    <w:rsid w:val="3217FC04"/>
    <w:rsid w:val="321F3334"/>
    <w:rsid w:val="322CACFD"/>
    <w:rsid w:val="323BF7EC"/>
    <w:rsid w:val="32490524"/>
    <w:rsid w:val="324935C4"/>
    <w:rsid w:val="3259BCFB"/>
    <w:rsid w:val="325D9C6B"/>
    <w:rsid w:val="326A4EC9"/>
    <w:rsid w:val="32778FC2"/>
    <w:rsid w:val="327C7100"/>
    <w:rsid w:val="3281FF70"/>
    <w:rsid w:val="32826513"/>
    <w:rsid w:val="328C1773"/>
    <w:rsid w:val="32A517DD"/>
    <w:rsid w:val="32B21F47"/>
    <w:rsid w:val="32B6A0A6"/>
    <w:rsid w:val="32B86E01"/>
    <w:rsid w:val="32C35685"/>
    <w:rsid w:val="32C625F7"/>
    <w:rsid w:val="32CC58B3"/>
    <w:rsid w:val="32DE8957"/>
    <w:rsid w:val="32E58746"/>
    <w:rsid w:val="32E77BD8"/>
    <w:rsid w:val="32F5F59C"/>
    <w:rsid w:val="32F841FC"/>
    <w:rsid w:val="32F9D569"/>
    <w:rsid w:val="32FB11CA"/>
    <w:rsid w:val="330BD111"/>
    <w:rsid w:val="3311276B"/>
    <w:rsid w:val="331A5727"/>
    <w:rsid w:val="331B6D64"/>
    <w:rsid w:val="332FCA1C"/>
    <w:rsid w:val="3332B12C"/>
    <w:rsid w:val="334191A8"/>
    <w:rsid w:val="3342C891"/>
    <w:rsid w:val="334A8BE0"/>
    <w:rsid w:val="334C5D81"/>
    <w:rsid w:val="33527D1E"/>
    <w:rsid w:val="335BCF68"/>
    <w:rsid w:val="336664A1"/>
    <w:rsid w:val="337C585D"/>
    <w:rsid w:val="337C9529"/>
    <w:rsid w:val="338A994B"/>
    <w:rsid w:val="338D0429"/>
    <w:rsid w:val="338F814E"/>
    <w:rsid w:val="339A8131"/>
    <w:rsid w:val="339B0AED"/>
    <w:rsid w:val="339CB76F"/>
    <w:rsid w:val="33A0250C"/>
    <w:rsid w:val="33ABE794"/>
    <w:rsid w:val="33B4B7C0"/>
    <w:rsid w:val="33B92122"/>
    <w:rsid w:val="33D38D43"/>
    <w:rsid w:val="33D7C765"/>
    <w:rsid w:val="33ECB5A0"/>
    <w:rsid w:val="33FD03FF"/>
    <w:rsid w:val="34071EF9"/>
    <w:rsid w:val="341FACAD"/>
    <w:rsid w:val="3420B219"/>
    <w:rsid w:val="342DF406"/>
    <w:rsid w:val="34411031"/>
    <w:rsid w:val="344441BA"/>
    <w:rsid w:val="34456ACA"/>
    <w:rsid w:val="344F1ED9"/>
    <w:rsid w:val="346004BF"/>
    <w:rsid w:val="3468FB24"/>
    <w:rsid w:val="346AD061"/>
    <w:rsid w:val="348E7915"/>
    <w:rsid w:val="34966247"/>
    <w:rsid w:val="349D6962"/>
    <w:rsid w:val="34AB987F"/>
    <w:rsid w:val="34B3DFB8"/>
    <w:rsid w:val="34B92356"/>
    <w:rsid w:val="34BA7E3B"/>
    <w:rsid w:val="34E97C37"/>
    <w:rsid w:val="34F7300C"/>
    <w:rsid w:val="34F77FDA"/>
    <w:rsid w:val="35089F5D"/>
    <w:rsid w:val="3511ABD0"/>
    <w:rsid w:val="35131D9B"/>
    <w:rsid w:val="3514750C"/>
    <w:rsid w:val="35157395"/>
    <w:rsid w:val="351C1704"/>
    <w:rsid w:val="3521B569"/>
    <w:rsid w:val="352D1DDC"/>
    <w:rsid w:val="353041C3"/>
    <w:rsid w:val="355439D4"/>
    <w:rsid w:val="355AA516"/>
    <w:rsid w:val="355FAE65"/>
    <w:rsid w:val="356852E3"/>
    <w:rsid w:val="356DD9EA"/>
    <w:rsid w:val="3577265E"/>
    <w:rsid w:val="358998F8"/>
    <w:rsid w:val="35983D1E"/>
    <w:rsid w:val="359C164C"/>
    <w:rsid w:val="35A031DC"/>
    <w:rsid w:val="35A402D7"/>
    <w:rsid w:val="35A9FFDD"/>
    <w:rsid w:val="35AF5171"/>
    <w:rsid w:val="35C9E366"/>
    <w:rsid w:val="35CA6D93"/>
    <w:rsid w:val="35CC1C2A"/>
    <w:rsid w:val="35CE83ED"/>
    <w:rsid w:val="35D42152"/>
    <w:rsid w:val="35D42696"/>
    <w:rsid w:val="35E07E5C"/>
    <w:rsid w:val="35F039A1"/>
    <w:rsid w:val="35FF6930"/>
    <w:rsid w:val="3605017A"/>
    <w:rsid w:val="36242E2B"/>
    <w:rsid w:val="3637D459"/>
    <w:rsid w:val="3639EA79"/>
    <w:rsid w:val="36413C3C"/>
    <w:rsid w:val="3647CA36"/>
    <w:rsid w:val="365C8E98"/>
    <w:rsid w:val="3670CBA9"/>
    <w:rsid w:val="3675400D"/>
    <w:rsid w:val="3677D6DF"/>
    <w:rsid w:val="36784D12"/>
    <w:rsid w:val="36891BEE"/>
    <w:rsid w:val="369096F0"/>
    <w:rsid w:val="36BD85CA"/>
    <w:rsid w:val="36C23515"/>
    <w:rsid w:val="36C8E03F"/>
    <w:rsid w:val="36DF4FAC"/>
    <w:rsid w:val="36E5D3D5"/>
    <w:rsid w:val="36F079A3"/>
    <w:rsid w:val="36F18323"/>
    <w:rsid w:val="36FBA9A3"/>
    <w:rsid w:val="370621EB"/>
    <w:rsid w:val="3710C996"/>
    <w:rsid w:val="37114AE6"/>
    <w:rsid w:val="3721BE24"/>
    <w:rsid w:val="374C42D4"/>
    <w:rsid w:val="375A0858"/>
    <w:rsid w:val="375F8896"/>
    <w:rsid w:val="37681E61"/>
    <w:rsid w:val="376D9758"/>
    <w:rsid w:val="376E627A"/>
    <w:rsid w:val="377E6AFE"/>
    <w:rsid w:val="3780DBFA"/>
    <w:rsid w:val="3784D55D"/>
    <w:rsid w:val="3790E36A"/>
    <w:rsid w:val="37912AB2"/>
    <w:rsid w:val="379C735C"/>
    <w:rsid w:val="37B87D95"/>
    <w:rsid w:val="37D46948"/>
    <w:rsid w:val="37DF06CF"/>
    <w:rsid w:val="37F5434A"/>
    <w:rsid w:val="380B7D7E"/>
    <w:rsid w:val="38106586"/>
    <w:rsid w:val="381A7740"/>
    <w:rsid w:val="381C797F"/>
    <w:rsid w:val="381EF948"/>
    <w:rsid w:val="38203F93"/>
    <w:rsid w:val="3820C2E4"/>
    <w:rsid w:val="382740BF"/>
    <w:rsid w:val="38353A8A"/>
    <w:rsid w:val="383E64EC"/>
    <w:rsid w:val="384324F9"/>
    <w:rsid w:val="38457008"/>
    <w:rsid w:val="384E0E0C"/>
    <w:rsid w:val="3859562B"/>
    <w:rsid w:val="385D0F78"/>
    <w:rsid w:val="38680395"/>
    <w:rsid w:val="386AC6E1"/>
    <w:rsid w:val="38877C1F"/>
    <w:rsid w:val="388D46F9"/>
    <w:rsid w:val="38961E84"/>
    <w:rsid w:val="38B22A36"/>
    <w:rsid w:val="38B43754"/>
    <w:rsid w:val="38C41867"/>
    <w:rsid w:val="38C432CF"/>
    <w:rsid w:val="38F6F977"/>
    <w:rsid w:val="38FA68B7"/>
    <w:rsid w:val="38FC16F1"/>
    <w:rsid w:val="390DD8FF"/>
    <w:rsid w:val="390F629A"/>
    <w:rsid w:val="39107337"/>
    <w:rsid w:val="3919A28F"/>
    <w:rsid w:val="392EE102"/>
    <w:rsid w:val="396024F5"/>
    <w:rsid w:val="39652EA6"/>
    <w:rsid w:val="3986EB68"/>
    <w:rsid w:val="39873EC3"/>
    <w:rsid w:val="399B5345"/>
    <w:rsid w:val="39A06131"/>
    <w:rsid w:val="39A2E869"/>
    <w:rsid w:val="39AC0883"/>
    <w:rsid w:val="39B9BF44"/>
    <w:rsid w:val="39CC6FF9"/>
    <w:rsid w:val="39D569DC"/>
    <w:rsid w:val="39DD4D06"/>
    <w:rsid w:val="39E6032A"/>
    <w:rsid w:val="39E72E64"/>
    <w:rsid w:val="39EF0A0E"/>
    <w:rsid w:val="39F20325"/>
    <w:rsid w:val="3A106092"/>
    <w:rsid w:val="3A124CF9"/>
    <w:rsid w:val="3A2B5ECD"/>
    <w:rsid w:val="3A2F0496"/>
    <w:rsid w:val="3A3C147F"/>
    <w:rsid w:val="3A4488CC"/>
    <w:rsid w:val="3A49F667"/>
    <w:rsid w:val="3A4AF418"/>
    <w:rsid w:val="3A535BD5"/>
    <w:rsid w:val="3A6E0832"/>
    <w:rsid w:val="3A6E1068"/>
    <w:rsid w:val="3A6E2977"/>
    <w:rsid w:val="3A700F50"/>
    <w:rsid w:val="3A7632A8"/>
    <w:rsid w:val="3A803D42"/>
    <w:rsid w:val="3A8408E8"/>
    <w:rsid w:val="3A9AF9F3"/>
    <w:rsid w:val="3AB40B8F"/>
    <w:rsid w:val="3AB9EA2A"/>
    <w:rsid w:val="3AC11CC9"/>
    <w:rsid w:val="3ACD3B57"/>
    <w:rsid w:val="3ADE8003"/>
    <w:rsid w:val="3AE3F3E3"/>
    <w:rsid w:val="3AF14601"/>
    <w:rsid w:val="3AF47688"/>
    <w:rsid w:val="3B0ACCD0"/>
    <w:rsid w:val="3B0B6CC6"/>
    <w:rsid w:val="3B1CE989"/>
    <w:rsid w:val="3B2672CF"/>
    <w:rsid w:val="3B29503A"/>
    <w:rsid w:val="3B2FAD15"/>
    <w:rsid w:val="3B389FB1"/>
    <w:rsid w:val="3B5F9A68"/>
    <w:rsid w:val="3B722F55"/>
    <w:rsid w:val="3B75AFF8"/>
    <w:rsid w:val="3B7A686C"/>
    <w:rsid w:val="3B8B0852"/>
    <w:rsid w:val="3B8BB233"/>
    <w:rsid w:val="3BAD5110"/>
    <w:rsid w:val="3BAFD1CE"/>
    <w:rsid w:val="3BBC1BB7"/>
    <w:rsid w:val="3BBF67C0"/>
    <w:rsid w:val="3BC41DC5"/>
    <w:rsid w:val="3BC93E03"/>
    <w:rsid w:val="3BD05DEB"/>
    <w:rsid w:val="3BD0B5AE"/>
    <w:rsid w:val="3BE017F3"/>
    <w:rsid w:val="3BEE9FF1"/>
    <w:rsid w:val="3BFB019F"/>
    <w:rsid w:val="3C01BC2B"/>
    <w:rsid w:val="3C046034"/>
    <w:rsid w:val="3C0694FE"/>
    <w:rsid w:val="3C137DFE"/>
    <w:rsid w:val="3C1D7EEF"/>
    <w:rsid w:val="3C1E6597"/>
    <w:rsid w:val="3C320EED"/>
    <w:rsid w:val="3C3C9115"/>
    <w:rsid w:val="3C4070B7"/>
    <w:rsid w:val="3C523B41"/>
    <w:rsid w:val="3C647F87"/>
    <w:rsid w:val="3C6E8DC3"/>
    <w:rsid w:val="3C7975B9"/>
    <w:rsid w:val="3C7CF3C6"/>
    <w:rsid w:val="3C8ED1BD"/>
    <w:rsid w:val="3C943E4F"/>
    <w:rsid w:val="3C96150F"/>
    <w:rsid w:val="3C9DAFAF"/>
    <w:rsid w:val="3C9EE154"/>
    <w:rsid w:val="3CA2E5A4"/>
    <w:rsid w:val="3CA73AEB"/>
    <w:rsid w:val="3CAE3A6F"/>
    <w:rsid w:val="3CBF90A7"/>
    <w:rsid w:val="3CCAF73C"/>
    <w:rsid w:val="3CD0863D"/>
    <w:rsid w:val="3CD2621B"/>
    <w:rsid w:val="3CD96C1F"/>
    <w:rsid w:val="3CDD81AD"/>
    <w:rsid w:val="3CE35ABC"/>
    <w:rsid w:val="3CF26FB5"/>
    <w:rsid w:val="3CF42F84"/>
    <w:rsid w:val="3D153935"/>
    <w:rsid w:val="3D2DF3A0"/>
    <w:rsid w:val="3D311E0A"/>
    <w:rsid w:val="3D31BA97"/>
    <w:rsid w:val="3D3E440D"/>
    <w:rsid w:val="3D485EB8"/>
    <w:rsid w:val="3D5E4837"/>
    <w:rsid w:val="3D716B59"/>
    <w:rsid w:val="3D73239C"/>
    <w:rsid w:val="3D761594"/>
    <w:rsid w:val="3D7BFB6A"/>
    <w:rsid w:val="3D7CD0C0"/>
    <w:rsid w:val="3D826EFA"/>
    <w:rsid w:val="3D86B35A"/>
    <w:rsid w:val="3D887288"/>
    <w:rsid w:val="3D8F1B50"/>
    <w:rsid w:val="3D92822C"/>
    <w:rsid w:val="3D96635D"/>
    <w:rsid w:val="3D9ABEBB"/>
    <w:rsid w:val="3DA46DF1"/>
    <w:rsid w:val="3DA55614"/>
    <w:rsid w:val="3DC46ABA"/>
    <w:rsid w:val="3DC5A648"/>
    <w:rsid w:val="3DC67294"/>
    <w:rsid w:val="3DCB0335"/>
    <w:rsid w:val="3DCC213F"/>
    <w:rsid w:val="3DCF2146"/>
    <w:rsid w:val="3DD29AB5"/>
    <w:rsid w:val="3DE370E5"/>
    <w:rsid w:val="3DF7700A"/>
    <w:rsid w:val="3DF88BD5"/>
    <w:rsid w:val="3E0C82A5"/>
    <w:rsid w:val="3E287A22"/>
    <w:rsid w:val="3E298B83"/>
    <w:rsid w:val="3E320E05"/>
    <w:rsid w:val="3E3C04A1"/>
    <w:rsid w:val="3E43CFA4"/>
    <w:rsid w:val="3E4F5F52"/>
    <w:rsid w:val="3E5006D3"/>
    <w:rsid w:val="3E6532EA"/>
    <w:rsid w:val="3E692392"/>
    <w:rsid w:val="3E6DEF21"/>
    <w:rsid w:val="3E6F7D10"/>
    <w:rsid w:val="3E78CE68"/>
    <w:rsid w:val="3E815973"/>
    <w:rsid w:val="3E889408"/>
    <w:rsid w:val="3E8B64ED"/>
    <w:rsid w:val="3E8D1961"/>
    <w:rsid w:val="3E8DDD19"/>
    <w:rsid w:val="3E907559"/>
    <w:rsid w:val="3E94330A"/>
    <w:rsid w:val="3E9E56E4"/>
    <w:rsid w:val="3EA572C5"/>
    <w:rsid w:val="3EA66778"/>
    <w:rsid w:val="3EA73DC1"/>
    <w:rsid w:val="3EA9042F"/>
    <w:rsid w:val="3EB4F600"/>
    <w:rsid w:val="3EBFA58D"/>
    <w:rsid w:val="3EC93D77"/>
    <w:rsid w:val="3ED0724E"/>
    <w:rsid w:val="3ED57821"/>
    <w:rsid w:val="3ED5BFF4"/>
    <w:rsid w:val="3EDB13A4"/>
    <w:rsid w:val="3EE23F00"/>
    <w:rsid w:val="3EEFBC67"/>
    <w:rsid w:val="3EF163AC"/>
    <w:rsid w:val="3EFC4484"/>
    <w:rsid w:val="3EFC9497"/>
    <w:rsid w:val="3EFD2C7B"/>
    <w:rsid w:val="3F104E01"/>
    <w:rsid w:val="3F1342D4"/>
    <w:rsid w:val="3F15ED59"/>
    <w:rsid w:val="3F16DAD1"/>
    <w:rsid w:val="3F1E4C31"/>
    <w:rsid w:val="3F214DA0"/>
    <w:rsid w:val="3F2283BB"/>
    <w:rsid w:val="3F32F1FF"/>
    <w:rsid w:val="3F33229B"/>
    <w:rsid w:val="3F3AFD5C"/>
    <w:rsid w:val="3F4279A6"/>
    <w:rsid w:val="3F472613"/>
    <w:rsid w:val="3F4DD5A4"/>
    <w:rsid w:val="3F551FB1"/>
    <w:rsid w:val="3F6A10B2"/>
    <w:rsid w:val="3F6E3845"/>
    <w:rsid w:val="3F88308D"/>
    <w:rsid w:val="3F994C57"/>
    <w:rsid w:val="3FA7830A"/>
    <w:rsid w:val="3FAD1A3D"/>
    <w:rsid w:val="3FAFC4E5"/>
    <w:rsid w:val="3FC01CAC"/>
    <w:rsid w:val="3FC76B6E"/>
    <w:rsid w:val="3FD11DB9"/>
    <w:rsid w:val="3FD249E5"/>
    <w:rsid w:val="3FD361D5"/>
    <w:rsid w:val="3FD56BDB"/>
    <w:rsid w:val="3FD85177"/>
    <w:rsid w:val="3FED9CD3"/>
    <w:rsid w:val="3FF5158A"/>
    <w:rsid w:val="3FFA193D"/>
    <w:rsid w:val="3FFF906B"/>
    <w:rsid w:val="400ABA22"/>
    <w:rsid w:val="402CCB78"/>
    <w:rsid w:val="40326DA6"/>
    <w:rsid w:val="403A8DB4"/>
    <w:rsid w:val="403C7853"/>
    <w:rsid w:val="403E81A0"/>
    <w:rsid w:val="40440480"/>
    <w:rsid w:val="4045A9D3"/>
    <w:rsid w:val="404821D3"/>
    <w:rsid w:val="404BCEAE"/>
    <w:rsid w:val="40526902"/>
    <w:rsid w:val="4052753A"/>
    <w:rsid w:val="40603252"/>
    <w:rsid w:val="40610FCA"/>
    <w:rsid w:val="406158FE"/>
    <w:rsid w:val="4064C38C"/>
    <w:rsid w:val="406C7795"/>
    <w:rsid w:val="406D22D0"/>
    <w:rsid w:val="4093C506"/>
    <w:rsid w:val="40955585"/>
    <w:rsid w:val="409ECD60"/>
    <w:rsid w:val="40A7299B"/>
    <w:rsid w:val="40B28F45"/>
    <w:rsid w:val="40BDACF4"/>
    <w:rsid w:val="40CDFD23"/>
    <w:rsid w:val="40DE1343"/>
    <w:rsid w:val="40E97C90"/>
    <w:rsid w:val="40EDF6F9"/>
    <w:rsid w:val="40F0F012"/>
    <w:rsid w:val="40F2434B"/>
    <w:rsid w:val="40F51083"/>
    <w:rsid w:val="40F82340"/>
    <w:rsid w:val="40F871D3"/>
    <w:rsid w:val="4105229D"/>
    <w:rsid w:val="41125749"/>
    <w:rsid w:val="411C31C8"/>
    <w:rsid w:val="411C3E20"/>
    <w:rsid w:val="41229D7D"/>
    <w:rsid w:val="4123C78B"/>
    <w:rsid w:val="412E274A"/>
    <w:rsid w:val="4138C6C5"/>
    <w:rsid w:val="414D2A4F"/>
    <w:rsid w:val="41501ED5"/>
    <w:rsid w:val="415161DE"/>
    <w:rsid w:val="4155F001"/>
    <w:rsid w:val="41597EF3"/>
    <w:rsid w:val="415D9713"/>
    <w:rsid w:val="416242E0"/>
    <w:rsid w:val="4163618E"/>
    <w:rsid w:val="4164284A"/>
    <w:rsid w:val="416E8FB4"/>
    <w:rsid w:val="417B6B3D"/>
    <w:rsid w:val="418103E9"/>
    <w:rsid w:val="418807D8"/>
    <w:rsid w:val="4190C23F"/>
    <w:rsid w:val="41921BD7"/>
    <w:rsid w:val="419455D9"/>
    <w:rsid w:val="419C2590"/>
    <w:rsid w:val="41A1AAB8"/>
    <w:rsid w:val="41BB4734"/>
    <w:rsid w:val="41BBA331"/>
    <w:rsid w:val="41C3A728"/>
    <w:rsid w:val="41C6C532"/>
    <w:rsid w:val="41D5C983"/>
    <w:rsid w:val="41EE9543"/>
    <w:rsid w:val="41F67E38"/>
    <w:rsid w:val="41FC716D"/>
    <w:rsid w:val="41FE57C1"/>
    <w:rsid w:val="41FE5F4F"/>
    <w:rsid w:val="42010EE7"/>
    <w:rsid w:val="42076186"/>
    <w:rsid w:val="42280232"/>
    <w:rsid w:val="42352548"/>
    <w:rsid w:val="4258271B"/>
    <w:rsid w:val="426120BE"/>
    <w:rsid w:val="42641DCA"/>
    <w:rsid w:val="42654346"/>
    <w:rsid w:val="426B4CA1"/>
    <w:rsid w:val="42781A07"/>
    <w:rsid w:val="4281B643"/>
    <w:rsid w:val="4283655B"/>
    <w:rsid w:val="428AA1B4"/>
    <w:rsid w:val="428AA500"/>
    <w:rsid w:val="429C6E2E"/>
    <w:rsid w:val="42A03B99"/>
    <w:rsid w:val="42A23B3D"/>
    <w:rsid w:val="42A5C0D7"/>
    <w:rsid w:val="42B249B8"/>
    <w:rsid w:val="42B43FCE"/>
    <w:rsid w:val="42BF2A36"/>
    <w:rsid w:val="42C76E3F"/>
    <w:rsid w:val="42CA6F78"/>
    <w:rsid w:val="42D90B20"/>
    <w:rsid w:val="42F296EE"/>
    <w:rsid w:val="42F91D1B"/>
    <w:rsid w:val="42FE0175"/>
    <w:rsid w:val="42FE1341"/>
    <w:rsid w:val="4302CF2B"/>
    <w:rsid w:val="43173B9E"/>
    <w:rsid w:val="43180B84"/>
    <w:rsid w:val="431BA969"/>
    <w:rsid w:val="431F5F67"/>
    <w:rsid w:val="43234A18"/>
    <w:rsid w:val="432A3E32"/>
    <w:rsid w:val="43378C0B"/>
    <w:rsid w:val="4341A39F"/>
    <w:rsid w:val="4341DC4E"/>
    <w:rsid w:val="434820BD"/>
    <w:rsid w:val="434DF30B"/>
    <w:rsid w:val="435A3C08"/>
    <w:rsid w:val="435ACBFC"/>
    <w:rsid w:val="43668E4C"/>
    <w:rsid w:val="43675071"/>
    <w:rsid w:val="4368C4E2"/>
    <w:rsid w:val="436F3A2E"/>
    <w:rsid w:val="437B4D47"/>
    <w:rsid w:val="4389DF4D"/>
    <w:rsid w:val="4391080D"/>
    <w:rsid w:val="43947B95"/>
    <w:rsid w:val="439ABFC9"/>
    <w:rsid w:val="43A08DAD"/>
    <w:rsid w:val="43A145F0"/>
    <w:rsid w:val="43A1F8D8"/>
    <w:rsid w:val="43A64FDB"/>
    <w:rsid w:val="43AD383F"/>
    <w:rsid w:val="43B71FC6"/>
    <w:rsid w:val="43B9DF94"/>
    <w:rsid w:val="43BD613D"/>
    <w:rsid w:val="43C22DC1"/>
    <w:rsid w:val="43C28E9F"/>
    <w:rsid w:val="43D18407"/>
    <w:rsid w:val="43E24832"/>
    <w:rsid w:val="43F75ED2"/>
    <w:rsid w:val="43FE4D82"/>
    <w:rsid w:val="440DB4FF"/>
    <w:rsid w:val="440F29C8"/>
    <w:rsid w:val="4414B8CB"/>
    <w:rsid w:val="441A587E"/>
    <w:rsid w:val="44228341"/>
    <w:rsid w:val="44249CD2"/>
    <w:rsid w:val="442B69AD"/>
    <w:rsid w:val="442BB5E4"/>
    <w:rsid w:val="443B7BFD"/>
    <w:rsid w:val="4458D3BC"/>
    <w:rsid w:val="445BBFAE"/>
    <w:rsid w:val="445F7F16"/>
    <w:rsid w:val="44623EAE"/>
    <w:rsid w:val="44670448"/>
    <w:rsid w:val="4469F8C8"/>
    <w:rsid w:val="446F24FC"/>
    <w:rsid w:val="4470413F"/>
    <w:rsid w:val="44714620"/>
    <w:rsid w:val="448C1DFF"/>
    <w:rsid w:val="44964AD5"/>
    <w:rsid w:val="44965CD9"/>
    <w:rsid w:val="449EB234"/>
    <w:rsid w:val="44A2756C"/>
    <w:rsid w:val="44A42AC7"/>
    <w:rsid w:val="44AE9864"/>
    <w:rsid w:val="44B53FBB"/>
    <w:rsid w:val="44B936F0"/>
    <w:rsid w:val="44BC6B88"/>
    <w:rsid w:val="44BCC904"/>
    <w:rsid w:val="44BD29F6"/>
    <w:rsid w:val="44C631D8"/>
    <w:rsid w:val="44C6B82A"/>
    <w:rsid w:val="44C805C9"/>
    <w:rsid w:val="44CDB332"/>
    <w:rsid w:val="44D206E8"/>
    <w:rsid w:val="44DAA754"/>
    <w:rsid w:val="44DD5213"/>
    <w:rsid w:val="44E623E5"/>
    <w:rsid w:val="44E958CB"/>
    <w:rsid w:val="44F00466"/>
    <w:rsid w:val="44F41E19"/>
    <w:rsid w:val="4500319E"/>
    <w:rsid w:val="4500CAFF"/>
    <w:rsid w:val="45090D86"/>
    <w:rsid w:val="451C395D"/>
    <w:rsid w:val="4528109C"/>
    <w:rsid w:val="45281914"/>
    <w:rsid w:val="45385419"/>
    <w:rsid w:val="4539DF91"/>
    <w:rsid w:val="4541586E"/>
    <w:rsid w:val="454A1AA6"/>
    <w:rsid w:val="454CB02E"/>
    <w:rsid w:val="454D7D6F"/>
    <w:rsid w:val="45575091"/>
    <w:rsid w:val="45576E3F"/>
    <w:rsid w:val="45663876"/>
    <w:rsid w:val="4569C8F4"/>
    <w:rsid w:val="45826648"/>
    <w:rsid w:val="458B2FCB"/>
    <w:rsid w:val="4591856C"/>
    <w:rsid w:val="4591A9FE"/>
    <w:rsid w:val="45AA78B4"/>
    <w:rsid w:val="45B418AC"/>
    <w:rsid w:val="45B67659"/>
    <w:rsid w:val="45C249E4"/>
    <w:rsid w:val="45C8190B"/>
    <w:rsid w:val="45D608E4"/>
    <w:rsid w:val="45D75046"/>
    <w:rsid w:val="45DD8490"/>
    <w:rsid w:val="45E7D205"/>
    <w:rsid w:val="45EA19F6"/>
    <w:rsid w:val="460E2456"/>
    <w:rsid w:val="461EFA7F"/>
    <w:rsid w:val="46222676"/>
    <w:rsid w:val="462738DD"/>
    <w:rsid w:val="464200D7"/>
    <w:rsid w:val="4644F974"/>
    <w:rsid w:val="4654AA1F"/>
    <w:rsid w:val="4659B243"/>
    <w:rsid w:val="465D17A0"/>
    <w:rsid w:val="466F0963"/>
    <w:rsid w:val="469676D2"/>
    <w:rsid w:val="46A09C69"/>
    <w:rsid w:val="46A8BD22"/>
    <w:rsid w:val="46AB2654"/>
    <w:rsid w:val="46B10199"/>
    <w:rsid w:val="46B59A13"/>
    <w:rsid w:val="46C7D3E5"/>
    <w:rsid w:val="46D04EFB"/>
    <w:rsid w:val="46D2EF11"/>
    <w:rsid w:val="46EB5803"/>
    <w:rsid w:val="46F6E634"/>
    <w:rsid w:val="46FBB2E7"/>
    <w:rsid w:val="47004C2D"/>
    <w:rsid w:val="470A4ACE"/>
    <w:rsid w:val="4716907F"/>
    <w:rsid w:val="4716DD60"/>
    <w:rsid w:val="471B4163"/>
    <w:rsid w:val="472416BE"/>
    <w:rsid w:val="472C3496"/>
    <w:rsid w:val="472F8448"/>
    <w:rsid w:val="473368AF"/>
    <w:rsid w:val="47360E3F"/>
    <w:rsid w:val="474737ED"/>
    <w:rsid w:val="474A22AA"/>
    <w:rsid w:val="474F4306"/>
    <w:rsid w:val="475B0D12"/>
    <w:rsid w:val="476CA928"/>
    <w:rsid w:val="477AB266"/>
    <w:rsid w:val="477C1211"/>
    <w:rsid w:val="477DD7F3"/>
    <w:rsid w:val="47808D00"/>
    <w:rsid w:val="479053E1"/>
    <w:rsid w:val="4790A483"/>
    <w:rsid w:val="4796276D"/>
    <w:rsid w:val="479B4243"/>
    <w:rsid w:val="47B7763E"/>
    <w:rsid w:val="47D05239"/>
    <w:rsid w:val="47D771F0"/>
    <w:rsid w:val="47D80009"/>
    <w:rsid w:val="47DA8947"/>
    <w:rsid w:val="47E0F071"/>
    <w:rsid w:val="47E63F48"/>
    <w:rsid w:val="47F3B6CE"/>
    <w:rsid w:val="48176E5E"/>
    <w:rsid w:val="481B4D11"/>
    <w:rsid w:val="482501C6"/>
    <w:rsid w:val="4836C7CA"/>
    <w:rsid w:val="483DF43C"/>
    <w:rsid w:val="48420A18"/>
    <w:rsid w:val="484D0BD5"/>
    <w:rsid w:val="484F16A2"/>
    <w:rsid w:val="4851B583"/>
    <w:rsid w:val="486CABF6"/>
    <w:rsid w:val="487B1DD6"/>
    <w:rsid w:val="48895B5A"/>
    <w:rsid w:val="48A66096"/>
    <w:rsid w:val="48A97ABE"/>
    <w:rsid w:val="48AC49B9"/>
    <w:rsid w:val="48B4D125"/>
    <w:rsid w:val="48B59DC8"/>
    <w:rsid w:val="48BA396D"/>
    <w:rsid w:val="48C94AC0"/>
    <w:rsid w:val="48CCD94D"/>
    <w:rsid w:val="48E83E8E"/>
    <w:rsid w:val="48E9BF2C"/>
    <w:rsid w:val="48F0B2ED"/>
    <w:rsid w:val="48FA6FC6"/>
    <w:rsid w:val="4901073B"/>
    <w:rsid w:val="4905BC39"/>
    <w:rsid w:val="49115557"/>
    <w:rsid w:val="491352B1"/>
    <w:rsid w:val="49203476"/>
    <w:rsid w:val="49217ADF"/>
    <w:rsid w:val="493A99C8"/>
    <w:rsid w:val="493F1574"/>
    <w:rsid w:val="494B4153"/>
    <w:rsid w:val="4955FC8B"/>
    <w:rsid w:val="4958E86C"/>
    <w:rsid w:val="495B2C75"/>
    <w:rsid w:val="4966A1D8"/>
    <w:rsid w:val="496F30CC"/>
    <w:rsid w:val="497DA7B1"/>
    <w:rsid w:val="49892DB7"/>
    <w:rsid w:val="498E431E"/>
    <w:rsid w:val="49942410"/>
    <w:rsid w:val="499C3073"/>
    <w:rsid w:val="49A51B31"/>
    <w:rsid w:val="49B22186"/>
    <w:rsid w:val="49B511B0"/>
    <w:rsid w:val="49B51A7F"/>
    <w:rsid w:val="49B7924C"/>
    <w:rsid w:val="49CCEDFA"/>
    <w:rsid w:val="49D5105C"/>
    <w:rsid w:val="49D84E10"/>
    <w:rsid w:val="49DC3FD3"/>
    <w:rsid w:val="49DF5E97"/>
    <w:rsid w:val="49EE7473"/>
    <w:rsid w:val="49F7518A"/>
    <w:rsid w:val="4A08C54E"/>
    <w:rsid w:val="4A0CE944"/>
    <w:rsid w:val="4A15CB74"/>
    <w:rsid w:val="4A247B3A"/>
    <w:rsid w:val="4A2644D8"/>
    <w:rsid w:val="4A27A94C"/>
    <w:rsid w:val="4A2BE2D2"/>
    <w:rsid w:val="4A2CAF44"/>
    <w:rsid w:val="4A2E7ED2"/>
    <w:rsid w:val="4A3513E1"/>
    <w:rsid w:val="4A3C5376"/>
    <w:rsid w:val="4A42F9F2"/>
    <w:rsid w:val="4A45544E"/>
    <w:rsid w:val="4A5662AC"/>
    <w:rsid w:val="4A6BD0F5"/>
    <w:rsid w:val="4A75BA8F"/>
    <w:rsid w:val="4A7A3328"/>
    <w:rsid w:val="4A7C3D6C"/>
    <w:rsid w:val="4A843716"/>
    <w:rsid w:val="4A94AF8A"/>
    <w:rsid w:val="4A99FBB9"/>
    <w:rsid w:val="4AA449EA"/>
    <w:rsid w:val="4AA48836"/>
    <w:rsid w:val="4AA50B5F"/>
    <w:rsid w:val="4AA8F484"/>
    <w:rsid w:val="4AAA5C63"/>
    <w:rsid w:val="4AB0D2BC"/>
    <w:rsid w:val="4ABB259D"/>
    <w:rsid w:val="4AC20C5D"/>
    <w:rsid w:val="4ACD5D7F"/>
    <w:rsid w:val="4ACF494D"/>
    <w:rsid w:val="4AD7E5D5"/>
    <w:rsid w:val="4AE8B2D6"/>
    <w:rsid w:val="4AFD0337"/>
    <w:rsid w:val="4B0CE747"/>
    <w:rsid w:val="4B1B3F6F"/>
    <w:rsid w:val="4B228A1E"/>
    <w:rsid w:val="4B33A152"/>
    <w:rsid w:val="4B374184"/>
    <w:rsid w:val="4B4D6D1A"/>
    <w:rsid w:val="4B571EF3"/>
    <w:rsid w:val="4B5B2802"/>
    <w:rsid w:val="4B5D5647"/>
    <w:rsid w:val="4B5F1B74"/>
    <w:rsid w:val="4B7AFA93"/>
    <w:rsid w:val="4B8DCB24"/>
    <w:rsid w:val="4B93C709"/>
    <w:rsid w:val="4B95DFE0"/>
    <w:rsid w:val="4B964124"/>
    <w:rsid w:val="4B99F065"/>
    <w:rsid w:val="4BAB2719"/>
    <w:rsid w:val="4BB14D6D"/>
    <w:rsid w:val="4BC3C3F4"/>
    <w:rsid w:val="4BD4B52E"/>
    <w:rsid w:val="4BD52321"/>
    <w:rsid w:val="4BD577AF"/>
    <w:rsid w:val="4BE2595A"/>
    <w:rsid w:val="4BE36525"/>
    <w:rsid w:val="4BEC2C04"/>
    <w:rsid w:val="4BEF6793"/>
    <w:rsid w:val="4C095E3A"/>
    <w:rsid w:val="4C276483"/>
    <w:rsid w:val="4C33C5C1"/>
    <w:rsid w:val="4C373C8C"/>
    <w:rsid w:val="4C40ECA2"/>
    <w:rsid w:val="4C44A6B8"/>
    <w:rsid w:val="4C470D51"/>
    <w:rsid w:val="4C69037B"/>
    <w:rsid w:val="4C787DC7"/>
    <w:rsid w:val="4C7A6E60"/>
    <w:rsid w:val="4C8590E3"/>
    <w:rsid w:val="4C8A3C37"/>
    <w:rsid w:val="4C959434"/>
    <w:rsid w:val="4C99F569"/>
    <w:rsid w:val="4CAE0A12"/>
    <w:rsid w:val="4CB10761"/>
    <w:rsid w:val="4CB12191"/>
    <w:rsid w:val="4CB64238"/>
    <w:rsid w:val="4CB8B2D8"/>
    <w:rsid w:val="4CCDB21E"/>
    <w:rsid w:val="4CD91B05"/>
    <w:rsid w:val="4CDD465B"/>
    <w:rsid w:val="4CE09408"/>
    <w:rsid w:val="4CE57F54"/>
    <w:rsid w:val="4CF94F32"/>
    <w:rsid w:val="4D17E617"/>
    <w:rsid w:val="4D3874B5"/>
    <w:rsid w:val="4D3B8041"/>
    <w:rsid w:val="4D3E2CA3"/>
    <w:rsid w:val="4D46212A"/>
    <w:rsid w:val="4D470EE5"/>
    <w:rsid w:val="4D4AE87B"/>
    <w:rsid w:val="4D531679"/>
    <w:rsid w:val="4D64021B"/>
    <w:rsid w:val="4D675B6F"/>
    <w:rsid w:val="4D7E673B"/>
    <w:rsid w:val="4D910055"/>
    <w:rsid w:val="4D929BE3"/>
    <w:rsid w:val="4DA5A668"/>
    <w:rsid w:val="4DAC6A54"/>
    <w:rsid w:val="4DBE168E"/>
    <w:rsid w:val="4DC1046C"/>
    <w:rsid w:val="4DCD7DB1"/>
    <w:rsid w:val="4DD5BBCC"/>
    <w:rsid w:val="4DD805EB"/>
    <w:rsid w:val="4DE07719"/>
    <w:rsid w:val="4DE33966"/>
    <w:rsid w:val="4DF45669"/>
    <w:rsid w:val="4DF5B515"/>
    <w:rsid w:val="4E22D953"/>
    <w:rsid w:val="4E230328"/>
    <w:rsid w:val="4E257ADB"/>
    <w:rsid w:val="4E4F1038"/>
    <w:rsid w:val="4E5263F6"/>
    <w:rsid w:val="4E699B5C"/>
    <w:rsid w:val="4EA36F0E"/>
    <w:rsid w:val="4EA6A528"/>
    <w:rsid w:val="4EAA0DB0"/>
    <w:rsid w:val="4EBEF76A"/>
    <w:rsid w:val="4ECB67CB"/>
    <w:rsid w:val="4EDCBB76"/>
    <w:rsid w:val="4EE92A86"/>
    <w:rsid w:val="4EF33B78"/>
    <w:rsid w:val="4EF50DA2"/>
    <w:rsid w:val="4F10380D"/>
    <w:rsid w:val="4F20F60D"/>
    <w:rsid w:val="4F225CC8"/>
    <w:rsid w:val="4F2619BB"/>
    <w:rsid w:val="4F322E89"/>
    <w:rsid w:val="4F33611D"/>
    <w:rsid w:val="4F33FA98"/>
    <w:rsid w:val="4F3A37BF"/>
    <w:rsid w:val="4F473A81"/>
    <w:rsid w:val="4F493B62"/>
    <w:rsid w:val="4F4C5F3B"/>
    <w:rsid w:val="4F4DDF2A"/>
    <w:rsid w:val="4F509995"/>
    <w:rsid w:val="4F577103"/>
    <w:rsid w:val="4F6208BA"/>
    <w:rsid w:val="4F70159A"/>
    <w:rsid w:val="4F76D4DF"/>
    <w:rsid w:val="4F78C924"/>
    <w:rsid w:val="4F7E8DDD"/>
    <w:rsid w:val="4F80BE45"/>
    <w:rsid w:val="4F817C4A"/>
    <w:rsid w:val="4F8B6063"/>
    <w:rsid w:val="4F93F38B"/>
    <w:rsid w:val="4FA0A43D"/>
    <w:rsid w:val="4FA8379B"/>
    <w:rsid w:val="4FCBD466"/>
    <w:rsid w:val="4FD27CFA"/>
    <w:rsid w:val="4FDDB928"/>
    <w:rsid w:val="5008DE86"/>
    <w:rsid w:val="500E55A4"/>
    <w:rsid w:val="502E571C"/>
    <w:rsid w:val="503051FF"/>
    <w:rsid w:val="5043E51C"/>
    <w:rsid w:val="50481C7D"/>
    <w:rsid w:val="5053DFC4"/>
    <w:rsid w:val="50620146"/>
    <w:rsid w:val="506218F3"/>
    <w:rsid w:val="506748D2"/>
    <w:rsid w:val="50827A80"/>
    <w:rsid w:val="50967C70"/>
    <w:rsid w:val="5097C12F"/>
    <w:rsid w:val="50A664D2"/>
    <w:rsid w:val="50B5CA7D"/>
    <w:rsid w:val="50B6F93E"/>
    <w:rsid w:val="50B9275C"/>
    <w:rsid w:val="50C1EA1C"/>
    <w:rsid w:val="50C42F6B"/>
    <w:rsid w:val="50C55A46"/>
    <w:rsid w:val="50CB161B"/>
    <w:rsid w:val="50D82BD8"/>
    <w:rsid w:val="50D846EC"/>
    <w:rsid w:val="50D943DA"/>
    <w:rsid w:val="50D9B815"/>
    <w:rsid w:val="50DE6E8A"/>
    <w:rsid w:val="50E12D9C"/>
    <w:rsid w:val="50E74CE6"/>
    <w:rsid w:val="50F98884"/>
    <w:rsid w:val="510E6FC2"/>
    <w:rsid w:val="511C8EA6"/>
    <w:rsid w:val="512FFB1D"/>
    <w:rsid w:val="51305DFD"/>
    <w:rsid w:val="51310C9F"/>
    <w:rsid w:val="5147E613"/>
    <w:rsid w:val="515C4916"/>
    <w:rsid w:val="5163DB09"/>
    <w:rsid w:val="517414E3"/>
    <w:rsid w:val="517A2BB5"/>
    <w:rsid w:val="517E44A4"/>
    <w:rsid w:val="518210E5"/>
    <w:rsid w:val="51849916"/>
    <w:rsid w:val="51859C33"/>
    <w:rsid w:val="51876719"/>
    <w:rsid w:val="5189F8EC"/>
    <w:rsid w:val="519073E4"/>
    <w:rsid w:val="51935AB4"/>
    <w:rsid w:val="51A60C50"/>
    <w:rsid w:val="51A67682"/>
    <w:rsid w:val="51AB479B"/>
    <w:rsid w:val="51B9A085"/>
    <w:rsid w:val="51BB3D70"/>
    <w:rsid w:val="51BF90E7"/>
    <w:rsid w:val="51C4F0C5"/>
    <w:rsid w:val="51E62141"/>
    <w:rsid w:val="51E6783E"/>
    <w:rsid w:val="51F708E7"/>
    <w:rsid w:val="51F7E107"/>
    <w:rsid w:val="51FB4E96"/>
    <w:rsid w:val="52031933"/>
    <w:rsid w:val="52045C59"/>
    <w:rsid w:val="52052164"/>
    <w:rsid w:val="521B53C1"/>
    <w:rsid w:val="52254C13"/>
    <w:rsid w:val="52343415"/>
    <w:rsid w:val="523C3645"/>
    <w:rsid w:val="52575C89"/>
    <w:rsid w:val="5261DF32"/>
    <w:rsid w:val="526DAA78"/>
    <w:rsid w:val="527205CF"/>
    <w:rsid w:val="5286584C"/>
    <w:rsid w:val="52A01EF0"/>
    <w:rsid w:val="52ABD689"/>
    <w:rsid w:val="52AE6D5B"/>
    <w:rsid w:val="52B18932"/>
    <w:rsid w:val="52D3F2F2"/>
    <w:rsid w:val="52D992DA"/>
    <w:rsid w:val="52DEED80"/>
    <w:rsid w:val="52E00474"/>
    <w:rsid w:val="52E24DD2"/>
    <w:rsid w:val="52E873D5"/>
    <w:rsid w:val="53057EDB"/>
    <w:rsid w:val="53060D2B"/>
    <w:rsid w:val="530AD7D6"/>
    <w:rsid w:val="530CF670"/>
    <w:rsid w:val="5311062D"/>
    <w:rsid w:val="5317956E"/>
    <w:rsid w:val="532EDC2D"/>
    <w:rsid w:val="533F900D"/>
    <w:rsid w:val="53451502"/>
    <w:rsid w:val="5347FF10"/>
    <w:rsid w:val="534FBF53"/>
    <w:rsid w:val="53500ACD"/>
    <w:rsid w:val="535AAA4B"/>
    <w:rsid w:val="536216C3"/>
    <w:rsid w:val="53803EAB"/>
    <w:rsid w:val="53986FA8"/>
    <w:rsid w:val="53A3372D"/>
    <w:rsid w:val="53ABBFF0"/>
    <w:rsid w:val="53AD1021"/>
    <w:rsid w:val="53B00DB8"/>
    <w:rsid w:val="53C75268"/>
    <w:rsid w:val="53C90091"/>
    <w:rsid w:val="53D7E074"/>
    <w:rsid w:val="53E453F0"/>
    <w:rsid w:val="53FD4578"/>
    <w:rsid w:val="5408C848"/>
    <w:rsid w:val="5413D097"/>
    <w:rsid w:val="541F4B34"/>
    <w:rsid w:val="5424AD5F"/>
    <w:rsid w:val="54492FD5"/>
    <w:rsid w:val="544B7B6F"/>
    <w:rsid w:val="54542F68"/>
    <w:rsid w:val="54645A8E"/>
    <w:rsid w:val="54741560"/>
    <w:rsid w:val="54752E3E"/>
    <w:rsid w:val="5477BCC4"/>
    <w:rsid w:val="5478A010"/>
    <w:rsid w:val="5483754A"/>
    <w:rsid w:val="54930741"/>
    <w:rsid w:val="549495F7"/>
    <w:rsid w:val="549FE4ED"/>
    <w:rsid w:val="54BB356C"/>
    <w:rsid w:val="54C82FFD"/>
    <w:rsid w:val="54E3CC4E"/>
    <w:rsid w:val="54E6806D"/>
    <w:rsid w:val="54E6B33E"/>
    <w:rsid w:val="54ED41E2"/>
    <w:rsid w:val="54F11CB1"/>
    <w:rsid w:val="54F51BF7"/>
    <w:rsid w:val="54FBF6CD"/>
    <w:rsid w:val="55006947"/>
    <w:rsid w:val="55197C6D"/>
    <w:rsid w:val="551E7E25"/>
    <w:rsid w:val="552B414E"/>
    <w:rsid w:val="55340E67"/>
    <w:rsid w:val="5534E8C3"/>
    <w:rsid w:val="553FFBD3"/>
    <w:rsid w:val="554B77F5"/>
    <w:rsid w:val="555D4FD7"/>
    <w:rsid w:val="556159FC"/>
    <w:rsid w:val="5561CE37"/>
    <w:rsid w:val="5565F6D7"/>
    <w:rsid w:val="556F1400"/>
    <w:rsid w:val="55791BA2"/>
    <w:rsid w:val="5579E5ED"/>
    <w:rsid w:val="55815B1D"/>
    <w:rsid w:val="55827B86"/>
    <w:rsid w:val="55835B7A"/>
    <w:rsid w:val="558B5DA6"/>
    <w:rsid w:val="559A173C"/>
    <w:rsid w:val="559F7D76"/>
    <w:rsid w:val="55A79C14"/>
    <w:rsid w:val="55AC6D33"/>
    <w:rsid w:val="55B331BC"/>
    <w:rsid w:val="55B80C14"/>
    <w:rsid w:val="55C30B63"/>
    <w:rsid w:val="55C4B643"/>
    <w:rsid w:val="55CC11D5"/>
    <w:rsid w:val="55D6C71A"/>
    <w:rsid w:val="55DECE02"/>
    <w:rsid w:val="55E07E90"/>
    <w:rsid w:val="55EB09B2"/>
    <w:rsid w:val="55F982AC"/>
    <w:rsid w:val="55FD7B78"/>
    <w:rsid w:val="5602D7A0"/>
    <w:rsid w:val="5610D968"/>
    <w:rsid w:val="56191CD0"/>
    <w:rsid w:val="561E7AED"/>
    <w:rsid w:val="562E599A"/>
    <w:rsid w:val="56369C44"/>
    <w:rsid w:val="563763D5"/>
    <w:rsid w:val="56384EE2"/>
    <w:rsid w:val="566AC6CF"/>
    <w:rsid w:val="566F9091"/>
    <w:rsid w:val="56715FF3"/>
    <w:rsid w:val="5678AC7C"/>
    <w:rsid w:val="569432E6"/>
    <w:rsid w:val="569A531F"/>
    <w:rsid w:val="56AC606E"/>
    <w:rsid w:val="56AD4401"/>
    <w:rsid w:val="56BADFD5"/>
    <w:rsid w:val="56CB8D54"/>
    <w:rsid w:val="56D822FA"/>
    <w:rsid w:val="56E8C8C2"/>
    <w:rsid w:val="56F4639D"/>
    <w:rsid w:val="57034731"/>
    <w:rsid w:val="57067D30"/>
    <w:rsid w:val="570A455B"/>
    <w:rsid w:val="570E3B38"/>
    <w:rsid w:val="570F6600"/>
    <w:rsid w:val="57139B35"/>
    <w:rsid w:val="5717555E"/>
    <w:rsid w:val="572122EF"/>
    <w:rsid w:val="57237514"/>
    <w:rsid w:val="57325805"/>
    <w:rsid w:val="57364B06"/>
    <w:rsid w:val="57415259"/>
    <w:rsid w:val="5745770F"/>
    <w:rsid w:val="57609910"/>
    <w:rsid w:val="5763F76E"/>
    <w:rsid w:val="57821AAA"/>
    <w:rsid w:val="579527DC"/>
    <w:rsid w:val="579A4033"/>
    <w:rsid w:val="579F7FD6"/>
    <w:rsid w:val="57A331D4"/>
    <w:rsid w:val="57A886A5"/>
    <w:rsid w:val="57A990F4"/>
    <w:rsid w:val="57A9D5A1"/>
    <w:rsid w:val="57B132FD"/>
    <w:rsid w:val="57B22C6A"/>
    <w:rsid w:val="57B75043"/>
    <w:rsid w:val="57CD7A71"/>
    <w:rsid w:val="57D1BAA2"/>
    <w:rsid w:val="57E0B79C"/>
    <w:rsid w:val="57E8E61C"/>
    <w:rsid w:val="57EC649D"/>
    <w:rsid w:val="57F86764"/>
    <w:rsid w:val="57FDE436"/>
    <w:rsid w:val="5814DA5E"/>
    <w:rsid w:val="58193001"/>
    <w:rsid w:val="5825126E"/>
    <w:rsid w:val="582C8206"/>
    <w:rsid w:val="583F08F6"/>
    <w:rsid w:val="5840C987"/>
    <w:rsid w:val="58474FC7"/>
    <w:rsid w:val="58564D34"/>
    <w:rsid w:val="58636BCC"/>
    <w:rsid w:val="586D7199"/>
    <w:rsid w:val="5879F6C1"/>
    <w:rsid w:val="58803FAE"/>
    <w:rsid w:val="5889AAB7"/>
    <w:rsid w:val="589B2D6B"/>
    <w:rsid w:val="58A17D78"/>
    <w:rsid w:val="58A7B405"/>
    <w:rsid w:val="58A8CEA5"/>
    <w:rsid w:val="58AF6B96"/>
    <w:rsid w:val="58B31C4F"/>
    <w:rsid w:val="58C0526F"/>
    <w:rsid w:val="58D37DC3"/>
    <w:rsid w:val="58D4D41C"/>
    <w:rsid w:val="58DA3BB7"/>
    <w:rsid w:val="58DE537E"/>
    <w:rsid w:val="58E70F49"/>
    <w:rsid w:val="58E940B4"/>
    <w:rsid w:val="58FBC72E"/>
    <w:rsid w:val="5902249A"/>
    <w:rsid w:val="5905D322"/>
    <w:rsid w:val="591DC805"/>
    <w:rsid w:val="591E42E9"/>
    <w:rsid w:val="592B0C7F"/>
    <w:rsid w:val="592F18B0"/>
    <w:rsid w:val="59331947"/>
    <w:rsid w:val="59352755"/>
    <w:rsid w:val="595755E6"/>
    <w:rsid w:val="59715566"/>
    <w:rsid w:val="59762D49"/>
    <w:rsid w:val="597B242D"/>
    <w:rsid w:val="597E5E39"/>
    <w:rsid w:val="597F265E"/>
    <w:rsid w:val="598253E7"/>
    <w:rsid w:val="599B4103"/>
    <w:rsid w:val="599B85C9"/>
    <w:rsid w:val="59A1E290"/>
    <w:rsid w:val="59A8789D"/>
    <w:rsid w:val="59AC0BB8"/>
    <w:rsid w:val="59BA2461"/>
    <w:rsid w:val="59C58991"/>
    <w:rsid w:val="59D6437F"/>
    <w:rsid w:val="59DDE3F4"/>
    <w:rsid w:val="5A16556A"/>
    <w:rsid w:val="5A21BB52"/>
    <w:rsid w:val="5A23A4AD"/>
    <w:rsid w:val="5A2C8D6C"/>
    <w:rsid w:val="5A2F36F2"/>
    <w:rsid w:val="5A325C4A"/>
    <w:rsid w:val="5A399509"/>
    <w:rsid w:val="5A3F7881"/>
    <w:rsid w:val="5A438466"/>
    <w:rsid w:val="5A4B36A6"/>
    <w:rsid w:val="5A4B3BF7"/>
    <w:rsid w:val="5A4C192D"/>
    <w:rsid w:val="5A578A72"/>
    <w:rsid w:val="5A6965F2"/>
    <w:rsid w:val="5A6A4571"/>
    <w:rsid w:val="5A6AA1EE"/>
    <w:rsid w:val="5A6D92A1"/>
    <w:rsid w:val="5A6F20DD"/>
    <w:rsid w:val="5A87B451"/>
    <w:rsid w:val="5A88907E"/>
    <w:rsid w:val="5AAD1584"/>
    <w:rsid w:val="5AC42429"/>
    <w:rsid w:val="5AC6F550"/>
    <w:rsid w:val="5ACEE40C"/>
    <w:rsid w:val="5AD4356A"/>
    <w:rsid w:val="5ADF52E1"/>
    <w:rsid w:val="5AE9029A"/>
    <w:rsid w:val="5AE9F63F"/>
    <w:rsid w:val="5AF988F1"/>
    <w:rsid w:val="5AFA104E"/>
    <w:rsid w:val="5B031756"/>
    <w:rsid w:val="5B0F07D8"/>
    <w:rsid w:val="5B107D48"/>
    <w:rsid w:val="5B156FBD"/>
    <w:rsid w:val="5B34536F"/>
    <w:rsid w:val="5B5C3E65"/>
    <w:rsid w:val="5B6124ED"/>
    <w:rsid w:val="5B7A9E1B"/>
    <w:rsid w:val="5B830A76"/>
    <w:rsid w:val="5B943C45"/>
    <w:rsid w:val="5B990FE2"/>
    <w:rsid w:val="5BA14254"/>
    <w:rsid w:val="5BA31188"/>
    <w:rsid w:val="5BA50A42"/>
    <w:rsid w:val="5BAB2715"/>
    <w:rsid w:val="5BC00E43"/>
    <w:rsid w:val="5BC32832"/>
    <w:rsid w:val="5BCB0426"/>
    <w:rsid w:val="5BE050E6"/>
    <w:rsid w:val="5BF63941"/>
    <w:rsid w:val="5BFB00CD"/>
    <w:rsid w:val="5BFC1893"/>
    <w:rsid w:val="5C005852"/>
    <w:rsid w:val="5C00788F"/>
    <w:rsid w:val="5C02E4A6"/>
    <w:rsid w:val="5C051378"/>
    <w:rsid w:val="5C053653"/>
    <w:rsid w:val="5C090A3C"/>
    <w:rsid w:val="5C09A7A1"/>
    <w:rsid w:val="5C184233"/>
    <w:rsid w:val="5C18D9A2"/>
    <w:rsid w:val="5C5F3D6A"/>
    <w:rsid w:val="5C6B6A07"/>
    <w:rsid w:val="5C7005CB"/>
    <w:rsid w:val="5C7689E0"/>
    <w:rsid w:val="5C769758"/>
    <w:rsid w:val="5C7724A5"/>
    <w:rsid w:val="5C95E0AF"/>
    <w:rsid w:val="5C991BE5"/>
    <w:rsid w:val="5C9CF223"/>
    <w:rsid w:val="5C9FC69D"/>
    <w:rsid w:val="5CAEA622"/>
    <w:rsid w:val="5CB1C1CC"/>
    <w:rsid w:val="5CE7570D"/>
    <w:rsid w:val="5CED210B"/>
    <w:rsid w:val="5CF30749"/>
    <w:rsid w:val="5D0E60CC"/>
    <w:rsid w:val="5D32802F"/>
    <w:rsid w:val="5D3D3A73"/>
    <w:rsid w:val="5D43641F"/>
    <w:rsid w:val="5D43D8B2"/>
    <w:rsid w:val="5D445AA3"/>
    <w:rsid w:val="5D5405E7"/>
    <w:rsid w:val="5D5F0287"/>
    <w:rsid w:val="5D627949"/>
    <w:rsid w:val="5D64ECDA"/>
    <w:rsid w:val="5D6B24D1"/>
    <w:rsid w:val="5D7305B7"/>
    <w:rsid w:val="5D7337E3"/>
    <w:rsid w:val="5D7C3F5D"/>
    <w:rsid w:val="5D7E76A8"/>
    <w:rsid w:val="5D909FC8"/>
    <w:rsid w:val="5DA62C05"/>
    <w:rsid w:val="5DBCAACF"/>
    <w:rsid w:val="5DCD5B11"/>
    <w:rsid w:val="5DEF02A3"/>
    <w:rsid w:val="5E053485"/>
    <w:rsid w:val="5E06DAD4"/>
    <w:rsid w:val="5E093885"/>
    <w:rsid w:val="5E0B671D"/>
    <w:rsid w:val="5E101BDD"/>
    <w:rsid w:val="5E1267B9"/>
    <w:rsid w:val="5E16341D"/>
    <w:rsid w:val="5E1E3A68"/>
    <w:rsid w:val="5E21256C"/>
    <w:rsid w:val="5E25C4F8"/>
    <w:rsid w:val="5E55209F"/>
    <w:rsid w:val="5E67FE82"/>
    <w:rsid w:val="5E6C68AC"/>
    <w:rsid w:val="5E8852FC"/>
    <w:rsid w:val="5E8F7E10"/>
    <w:rsid w:val="5E9086C8"/>
    <w:rsid w:val="5E920286"/>
    <w:rsid w:val="5EA3D37D"/>
    <w:rsid w:val="5EA5BF2D"/>
    <w:rsid w:val="5EA9EA94"/>
    <w:rsid w:val="5EB65790"/>
    <w:rsid w:val="5EB6DADB"/>
    <w:rsid w:val="5EBA442E"/>
    <w:rsid w:val="5EBCA506"/>
    <w:rsid w:val="5EC1F2B3"/>
    <w:rsid w:val="5EC354A1"/>
    <w:rsid w:val="5EE4C3D9"/>
    <w:rsid w:val="5EE78F8F"/>
    <w:rsid w:val="5EEE90E7"/>
    <w:rsid w:val="5EF534F9"/>
    <w:rsid w:val="5F009CEF"/>
    <w:rsid w:val="5F09AF13"/>
    <w:rsid w:val="5F1871E8"/>
    <w:rsid w:val="5F1B89A9"/>
    <w:rsid w:val="5F2CC010"/>
    <w:rsid w:val="5F3797D9"/>
    <w:rsid w:val="5F3B0C65"/>
    <w:rsid w:val="5F3B6A80"/>
    <w:rsid w:val="5F4633A5"/>
    <w:rsid w:val="5F4E0746"/>
    <w:rsid w:val="5F618287"/>
    <w:rsid w:val="5F65F645"/>
    <w:rsid w:val="5F72BC20"/>
    <w:rsid w:val="5F7799FF"/>
    <w:rsid w:val="5F831C3E"/>
    <w:rsid w:val="5F8B2697"/>
    <w:rsid w:val="5F8F7632"/>
    <w:rsid w:val="5F91F2A1"/>
    <w:rsid w:val="5FA634EC"/>
    <w:rsid w:val="5FB84304"/>
    <w:rsid w:val="5FBD9090"/>
    <w:rsid w:val="5FC4562D"/>
    <w:rsid w:val="5FC91CFE"/>
    <w:rsid w:val="5FE51D08"/>
    <w:rsid w:val="5FE64054"/>
    <w:rsid w:val="5FECD209"/>
    <w:rsid w:val="5FFB4B3F"/>
    <w:rsid w:val="5FFDD2C8"/>
    <w:rsid w:val="60010D9D"/>
    <w:rsid w:val="6008FD6E"/>
    <w:rsid w:val="6017683B"/>
    <w:rsid w:val="601A1126"/>
    <w:rsid w:val="602CD580"/>
    <w:rsid w:val="60465D48"/>
    <w:rsid w:val="6052AA80"/>
    <w:rsid w:val="6063EBDB"/>
    <w:rsid w:val="6066AD13"/>
    <w:rsid w:val="60717CA5"/>
    <w:rsid w:val="60752536"/>
    <w:rsid w:val="6080619C"/>
    <w:rsid w:val="6088DFE9"/>
    <w:rsid w:val="60A1551E"/>
    <w:rsid w:val="60A54016"/>
    <w:rsid w:val="60A8466E"/>
    <w:rsid w:val="60A9C824"/>
    <w:rsid w:val="60AF5ECE"/>
    <w:rsid w:val="60C1F3C3"/>
    <w:rsid w:val="60C45638"/>
    <w:rsid w:val="60C5100E"/>
    <w:rsid w:val="60CA46D4"/>
    <w:rsid w:val="60DFFB6C"/>
    <w:rsid w:val="60E008A1"/>
    <w:rsid w:val="60E94110"/>
    <w:rsid w:val="60EFD99B"/>
    <w:rsid w:val="60F77903"/>
    <w:rsid w:val="60FFC175"/>
    <w:rsid w:val="611C6A57"/>
    <w:rsid w:val="611FFFD4"/>
    <w:rsid w:val="61303EF9"/>
    <w:rsid w:val="6131554D"/>
    <w:rsid w:val="6144D4DF"/>
    <w:rsid w:val="615C9C21"/>
    <w:rsid w:val="615F4C5A"/>
    <w:rsid w:val="616641AD"/>
    <w:rsid w:val="617271E7"/>
    <w:rsid w:val="61733B2C"/>
    <w:rsid w:val="61783F6D"/>
    <w:rsid w:val="61791130"/>
    <w:rsid w:val="617C9380"/>
    <w:rsid w:val="6181BF66"/>
    <w:rsid w:val="61823001"/>
    <w:rsid w:val="61910132"/>
    <w:rsid w:val="619B39D9"/>
    <w:rsid w:val="61A034FF"/>
    <w:rsid w:val="61AA1D3E"/>
    <w:rsid w:val="61AEECCD"/>
    <w:rsid w:val="61B9C435"/>
    <w:rsid w:val="61BFE4B0"/>
    <w:rsid w:val="61C31708"/>
    <w:rsid w:val="61CC230F"/>
    <w:rsid w:val="61CF4103"/>
    <w:rsid w:val="61DA69D6"/>
    <w:rsid w:val="61E9BF75"/>
    <w:rsid w:val="61F7685D"/>
    <w:rsid w:val="621236D5"/>
    <w:rsid w:val="621532B1"/>
    <w:rsid w:val="62153A8C"/>
    <w:rsid w:val="6227F662"/>
    <w:rsid w:val="622C22A4"/>
    <w:rsid w:val="62389D5E"/>
    <w:rsid w:val="624021FA"/>
    <w:rsid w:val="625A47D6"/>
    <w:rsid w:val="625C73EB"/>
    <w:rsid w:val="626C3F6D"/>
    <w:rsid w:val="627562FB"/>
    <w:rsid w:val="627806F0"/>
    <w:rsid w:val="6278499A"/>
    <w:rsid w:val="627AD1C6"/>
    <w:rsid w:val="628707D0"/>
    <w:rsid w:val="6294F3B6"/>
    <w:rsid w:val="62952E2B"/>
    <w:rsid w:val="62965970"/>
    <w:rsid w:val="62970133"/>
    <w:rsid w:val="629FF507"/>
    <w:rsid w:val="62A1BA4C"/>
    <w:rsid w:val="62A67E37"/>
    <w:rsid w:val="62B47CF1"/>
    <w:rsid w:val="62B64E14"/>
    <w:rsid w:val="62BB94F5"/>
    <w:rsid w:val="62BC6C85"/>
    <w:rsid w:val="62BDC878"/>
    <w:rsid w:val="62D04923"/>
    <w:rsid w:val="62D9F5F1"/>
    <w:rsid w:val="62E0B672"/>
    <w:rsid w:val="62E2D608"/>
    <w:rsid w:val="62ED406A"/>
    <w:rsid w:val="63000D19"/>
    <w:rsid w:val="63071C89"/>
    <w:rsid w:val="6312F344"/>
    <w:rsid w:val="632366D8"/>
    <w:rsid w:val="63314C66"/>
    <w:rsid w:val="633778C5"/>
    <w:rsid w:val="63383267"/>
    <w:rsid w:val="63390B23"/>
    <w:rsid w:val="633B0925"/>
    <w:rsid w:val="634166C9"/>
    <w:rsid w:val="63501711"/>
    <w:rsid w:val="63678855"/>
    <w:rsid w:val="6368B37A"/>
    <w:rsid w:val="636A865E"/>
    <w:rsid w:val="636F0756"/>
    <w:rsid w:val="637A5DE4"/>
    <w:rsid w:val="6382F26D"/>
    <w:rsid w:val="638341E6"/>
    <w:rsid w:val="63973B77"/>
    <w:rsid w:val="63A538EB"/>
    <w:rsid w:val="63B10AED"/>
    <w:rsid w:val="63BA4755"/>
    <w:rsid w:val="63BCFAE4"/>
    <w:rsid w:val="63C4A08E"/>
    <w:rsid w:val="63C60928"/>
    <w:rsid w:val="63CDEED7"/>
    <w:rsid w:val="63D14451"/>
    <w:rsid w:val="63D4BACE"/>
    <w:rsid w:val="63D61C77"/>
    <w:rsid w:val="63D94631"/>
    <w:rsid w:val="63E22BBC"/>
    <w:rsid w:val="63F5294F"/>
    <w:rsid w:val="63F55E9D"/>
    <w:rsid w:val="63F85BD7"/>
    <w:rsid w:val="64013DE3"/>
    <w:rsid w:val="64057D4B"/>
    <w:rsid w:val="64061CE0"/>
    <w:rsid w:val="640CC269"/>
    <w:rsid w:val="642E2FD3"/>
    <w:rsid w:val="643407CB"/>
    <w:rsid w:val="643A501E"/>
    <w:rsid w:val="6447020F"/>
    <w:rsid w:val="64476463"/>
    <w:rsid w:val="64583CE6"/>
    <w:rsid w:val="64600156"/>
    <w:rsid w:val="64656A5F"/>
    <w:rsid w:val="646AFBA6"/>
    <w:rsid w:val="64825558"/>
    <w:rsid w:val="64BB15E8"/>
    <w:rsid w:val="64C50142"/>
    <w:rsid w:val="64C581EE"/>
    <w:rsid w:val="64D52BD2"/>
    <w:rsid w:val="64DD2A5C"/>
    <w:rsid w:val="64DD4DBF"/>
    <w:rsid w:val="64E43893"/>
    <w:rsid w:val="64F29BC7"/>
    <w:rsid w:val="64F555CB"/>
    <w:rsid w:val="64F927A8"/>
    <w:rsid w:val="64FA03DB"/>
    <w:rsid w:val="6503A496"/>
    <w:rsid w:val="650C5236"/>
    <w:rsid w:val="650E4398"/>
    <w:rsid w:val="650EAEB7"/>
    <w:rsid w:val="651972B1"/>
    <w:rsid w:val="6519901D"/>
    <w:rsid w:val="652C28D7"/>
    <w:rsid w:val="6535A6EC"/>
    <w:rsid w:val="65389492"/>
    <w:rsid w:val="6544EDC8"/>
    <w:rsid w:val="658436E9"/>
    <w:rsid w:val="6586EC61"/>
    <w:rsid w:val="658B2867"/>
    <w:rsid w:val="659613C2"/>
    <w:rsid w:val="65AA83A5"/>
    <w:rsid w:val="65B50026"/>
    <w:rsid w:val="65B71148"/>
    <w:rsid w:val="65D4878E"/>
    <w:rsid w:val="65DABD7F"/>
    <w:rsid w:val="65E120E1"/>
    <w:rsid w:val="65E870CB"/>
    <w:rsid w:val="65F4D3B4"/>
    <w:rsid w:val="66053F6D"/>
    <w:rsid w:val="660D1128"/>
    <w:rsid w:val="660D35A4"/>
    <w:rsid w:val="66109EA9"/>
    <w:rsid w:val="662621CF"/>
    <w:rsid w:val="662BF0A4"/>
    <w:rsid w:val="663C37BC"/>
    <w:rsid w:val="665751AE"/>
    <w:rsid w:val="665ABED8"/>
    <w:rsid w:val="666089E8"/>
    <w:rsid w:val="66813A53"/>
    <w:rsid w:val="66814885"/>
    <w:rsid w:val="66874655"/>
    <w:rsid w:val="6697A75D"/>
    <w:rsid w:val="66AE3F53"/>
    <w:rsid w:val="66B41506"/>
    <w:rsid w:val="66BE46B0"/>
    <w:rsid w:val="66BF55E4"/>
    <w:rsid w:val="66C025C6"/>
    <w:rsid w:val="66D52A0D"/>
    <w:rsid w:val="66DA0756"/>
    <w:rsid w:val="66EC3149"/>
    <w:rsid w:val="67062B29"/>
    <w:rsid w:val="670D08B8"/>
    <w:rsid w:val="671096A2"/>
    <w:rsid w:val="671884C1"/>
    <w:rsid w:val="6726CA7C"/>
    <w:rsid w:val="67338048"/>
    <w:rsid w:val="6733B338"/>
    <w:rsid w:val="673BD9A4"/>
    <w:rsid w:val="674F3CF0"/>
    <w:rsid w:val="67516E61"/>
    <w:rsid w:val="67594A0D"/>
    <w:rsid w:val="675A3B15"/>
    <w:rsid w:val="676B2841"/>
    <w:rsid w:val="676B5406"/>
    <w:rsid w:val="67726442"/>
    <w:rsid w:val="678338F1"/>
    <w:rsid w:val="67837A75"/>
    <w:rsid w:val="67845B7B"/>
    <w:rsid w:val="679BAFB3"/>
    <w:rsid w:val="67A8AA1E"/>
    <w:rsid w:val="67BA6B80"/>
    <w:rsid w:val="67BED7F8"/>
    <w:rsid w:val="67C312D4"/>
    <w:rsid w:val="67C3B164"/>
    <w:rsid w:val="67CC4425"/>
    <w:rsid w:val="67D6DC0D"/>
    <w:rsid w:val="67DE5139"/>
    <w:rsid w:val="67E87AAA"/>
    <w:rsid w:val="67E97E05"/>
    <w:rsid w:val="67F08AF5"/>
    <w:rsid w:val="67F10FEB"/>
    <w:rsid w:val="67FC3500"/>
    <w:rsid w:val="67FC59AB"/>
    <w:rsid w:val="680C2617"/>
    <w:rsid w:val="681B68D8"/>
    <w:rsid w:val="68260326"/>
    <w:rsid w:val="6849D3F8"/>
    <w:rsid w:val="684EF834"/>
    <w:rsid w:val="68511373"/>
    <w:rsid w:val="6866421F"/>
    <w:rsid w:val="686F2A27"/>
    <w:rsid w:val="687CC1CD"/>
    <w:rsid w:val="68801C90"/>
    <w:rsid w:val="68833924"/>
    <w:rsid w:val="688586FF"/>
    <w:rsid w:val="6890CB1B"/>
    <w:rsid w:val="6896084A"/>
    <w:rsid w:val="68966A66"/>
    <w:rsid w:val="689830EE"/>
    <w:rsid w:val="689E0D59"/>
    <w:rsid w:val="689EBCAB"/>
    <w:rsid w:val="68A15BEE"/>
    <w:rsid w:val="68AC82B3"/>
    <w:rsid w:val="68B57410"/>
    <w:rsid w:val="68B7570C"/>
    <w:rsid w:val="68E03D8B"/>
    <w:rsid w:val="68ECA0E8"/>
    <w:rsid w:val="690AE394"/>
    <w:rsid w:val="691C3398"/>
    <w:rsid w:val="691DAF85"/>
    <w:rsid w:val="691F61B2"/>
    <w:rsid w:val="69242AFE"/>
    <w:rsid w:val="692CE6B4"/>
    <w:rsid w:val="69305D83"/>
    <w:rsid w:val="69652148"/>
    <w:rsid w:val="696A17AB"/>
    <w:rsid w:val="697C3CFA"/>
    <w:rsid w:val="6981DE57"/>
    <w:rsid w:val="699061DA"/>
    <w:rsid w:val="6996019D"/>
    <w:rsid w:val="69987265"/>
    <w:rsid w:val="69AF2840"/>
    <w:rsid w:val="69BD246B"/>
    <w:rsid w:val="69C1DF16"/>
    <w:rsid w:val="69CBE2D4"/>
    <w:rsid w:val="69D1CE63"/>
    <w:rsid w:val="69DDDE77"/>
    <w:rsid w:val="69EED9A0"/>
    <w:rsid w:val="69F6D13E"/>
    <w:rsid w:val="69F9A3DD"/>
    <w:rsid w:val="6A11430E"/>
    <w:rsid w:val="6A1916B6"/>
    <w:rsid w:val="6A1B7A86"/>
    <w:rsid w:val="6A3EDF49"/>
    <w:rsid w:val="6A3F22AB"/>
    <w:rsid w:val="6A40D7C6"/>
    <w:rsid w:val="6A45B5BB"/>
    <w:rsid w:val="6A4D0118"/>
    <w:rsid w:val="6A5664A9"/>
    <w:rsid w:val="6A723356"/>
    <w:rsid w:val="6A7B4289"/>
    <w:rsid w:val="6A914FD7"/>
    <w:rsid w:val="6AB37DC4"/>
    <w:rsid w:val="6AB47D9E"/>
    <w:rsid w:val="6AC978EB"/>
    <w:rsid w:val="6ADFBD23"/>
    <w:rsid w:val="6AE52ED8"/>
    <w:rsid w:val="6B045001"/>
    <w:rsid w:val="6B285939"/>
    <w:rsid w:val="6B522C27"/>
    <w:rsid w:val="6B5B74F1"/>
    <w:rsid w:val="6B5E4966"/>
    <w:rsid w:val="6B68DABD"/>
    <w:rsid w:val="6B7A0471"/>
    <w:rsid w:val="6B7B4D86"/>
    <w:rsid w:val="6B7F0757"/>
    <w:rsid w:val="6B9758F6"/>
    <w:rsid w:val="6B980EE1"/>
    <w:rsid w:val="6B9D907C"/>
    <w:rsid w:val="6BB3AB0D"/>
    <w:rsid w:val="6BB48A47"/>
    <w:rsid w:val="6BB651C5"/>
    <w:rsid w:val="6BC8EE87"/>
    <w:rsid w:val="6BC90822"/>
    <w:rsid w:val="6BD41544"/>
    <w:rsid w:val="6BD9C1CB"/>
    <w:rsid w:val="6BE28080"/>
    <w:rsid w:val="6BF4208D"/>
    <w:rsid w:val="6BFA0F1A"/>
    <w:rsid w:val="6BFD8273"/>
    <w:rsid w:val="6BFF045A"/>
    <w:rsid w:val="6C00EAFB"/>
    <w:rsid w:val="6C0BA1F7"/>
    <w:rsid w:val="6C1A70D2"/>
    <w:rsid w:val="6C1E7194"/>
    <w:rsid w:val="6C338518"/>
    <w:rsid w:val="6C371239"/>
    <w:rsid w:val="6C3ABC53"/>
    <w:rsid w:val="6C5F4646"/>
    <w:rsid w:val="6C692BA0"/>
    <w:rsid w:val="6C6B0DF9"/>
    <w:rsid w:val="6C71FC74"/>
    <w:rsid w:val="6C77157C"/>
    <w:rsid w:val="6C830516"/>
    <w:rsid w:val="6C90DAFD"/>
    <w:rsid w:val="6C9AB9D9"/>
    <w:rsid w:val="6CA162DA"/>
    <w:rsid w:val="6CAB2726"/>
    <w:rsid w:val="6CB9E847"/>
    <w:rsid w:val="6CBCBBE8"/>
    <w:rsid w:val="6CC08FAC"/>
    <w:rsid w:val="6CC557AE"/>
    <w:rsid w:val="6CCF13E4"/>
    <w:rsid w:val="6CD01327"/>
    <w:rsid w:val="6CDE381E"/>
    <w:rsid w:val="6CDF9C3A"/>
    <w:rsid w:val="6CF0F315"/>
    <w:rsid w:val="6CF17A7E"/>
    <w:rsid w:val="6D051857"/>
    <w:rsid w:val="6D0A2952"/>
    <w:rsid w:val="6D176247"/>
    <w:rsid w:val="6D1A67FD"/>
    <w:rsid w:val="6D1B5985"/>
    <w:rsid w:val="6D2795B0"/>
    <w:rsid w:val="6D366AB1"/>
    <w:rsid w:val="6D37E1AA"/>
    <w:rsid w:val="6D39706F"/>
    <w:rsid w:val="6D5E959E"/>
    <w:rsid w:val="6D5F1FC1"/>
    <w:rsid w:val="6D607FC4"/>
    <w:rsid w:val="6D691E09"/>
    <w:rsid w:val="6D6C4540"/>
    <w:rsid w:val="6D6C769B"/>
    <w:rsid w:val="6D6CA981"/>
    <w:rsid w:val="6D807806"/>
    <w:rsid w:val="6D8908E9"/>
    <w:rsid w:val="6D9B21BC"/>
    <w:rsid w:val="6DA57E98"/>
    <w:rsid w:val="6DA6F27E"/>
    <w:rsid w:val="6DAF351A"/>
    <w:rsid w:val="6DB67BA5"/>
    <w:rsid w:val="6DC4962E"/>
    <w:rsid w:val="6DC58FCA"/>
    <w:rsid w:val="6DD929EC"/>
    <w:rsid w:val="6DE1DE33"/>
    <w:rsid w:val="6DE947A5"/>
    <w:rsid w:val="6DEBF6FF"/>
    <w:rsid w:val="6DEF3DDE"/>
    <w:rsid w:val="6DF359B3"/>
    <w:rsid w:val="6DFF1F2C"/>
    <w:rsid w:val="6E0F8354"/>
    <w:rsid w:val="6E22DDB0"/>
    <w:rsid w:val="6E26CD6F"/>
    <w:rsid w:val="6E2ABB62"/>
    <w:rsid w:val="6E2D4974"/>
    <w:rsid w:val="6E2F4EA0"/>
    <w:rsid w:val="6E492F1A"/>
    <w:rsid w:val="6E57EE42"/>
    <w:rsid w:val="6E673003"/>
    <w:rsid w:val="6E772324"/>
    <w:rsid w:val="6EA9BD4B"/>
    <w:rsid w:val="6EAC488C"/>
    <w:rsid w:val="6EAED3BE"/>
    <w:rsid w:val="6EB471CA"/>
    <w:rsid w:val="6EBA68F7"/>
    <w:rsid w:val="6EC05CD6"/>
    <w:rsid w:val="6EC185F5"/>
    <w:rsid w:val="6EC6EC0C"/>
    <w:rsid w:val="6EC78E8F"/>
    <w:rsid w:val="6EE9306B"/>
    <w:rsid w:val="6EE97467"/>
    <w:rsid w:val="6EF30406"/>
    <w:rsid w:val="6EF7EA3D"/>
    <w:rsid w:val="6EFD1AEA"/>
    <w:rsid w:val="6F049BDD"/>
    <w:rsid w:val="6F0EB4BA"/>
    <w:rsid w:val="6F125E87"/>
    <w:rsid w:val="6F141779"/>
    <w:rsid w:val="6F187715"/>
    <w:rsid w:val="6F264885"/>
    <w:rsid w:val="6F265009"/>
    <w:rsid w:val="6F309EFE"/>
    <w:rsid w:val="6F3AE30F"/>
    <w:rsid w:val="6F450C57"/>
    <w:rsid w:val="6F457DBB"/>
    <w:rsid w:val="6F4E8814"/>
    <w:rsid w:val="6F4F4AAA"/>
    <w:rsid w:val="6F62324F"/>
    <w:rsid w:val="6F803C3F"/>
    <w:rsid w:val="6F832C16"/>
    <w:rsid w:val="6F8B637B"/>
    <w:rsid w:val="6F93252C"/>
    <w:rsid w:val="6F936668"/>
    <w:rsid w:val="6F9745BE"/>
    <w:rsid w:val="6F98A66D"/>
    <w:rsid w:val="6F9F509C"/>
    <w:rsid w:val="6FA86AE1"/>
    <w:rsid w:val="6FAF2ECD"/>
    <w:rsid w:val="6FC8457F"/>
    <w:rsid w:val="6FCD0CF0"/>
    <w:rsid w:val="6FCFEA2F"/>
    <w:rsid w:val="6FDD7DBD"/>
    <w:rsid w:val="6FE9AA9B"/>
    <w:rsid w:val="6FEA0840"/>
    <w:rsid w:val="6FEE43D1"/>
    <w:rsid w:val="6FF378F6"/>
    <w:rsid w:val="6FFD232B"/>
    <w:rsid w:val="6FFE51C0"/>
    <w:rsid w:val="6FFF7063"/>
    <w:rsid w:val="70124EFA"/>
    <w:rsid w:val="701D01BA"/>
    <w:rsid w:val="701DB921"/>
    <w:rsid w:val="7021B862"/>
    <w:rsid w:val="704DB347"/>
    <w:rsid w:val="704E0F14"/>
    <w:rsid w:val="7050189B"/>
    <w:rsid w:val="70655BE1"/>
    <w:rsid w:val="70681F17"/>
    <w:rsid w:val="70693FC1"/>
    <w:rsid w:val="706E4C85"/>
    <w:rsid w:val="707291B0"/>
    <w:rsid w:val="70771B48"/>
    <w:rsid w:val="707B2731"/>
    <w:rsid w:val="709305F0"/>
    <w:rsid w:val="7097762F"/>
    <w:rsid w:val="70BD18A8"/>
    <w:rsid w:val="70C92EC9"/>
    <w:rsid w:val="70D428BA"/>
    <w:rsid w:val="70E572D5"/>
    <w:rsid w:val="70E72A6E"/>
    <w:rsid w:val="70F01D72"/>
    <w:rsid w:val="70F7B2CD"/>
    <w:rsid w:val="70F8E22A"/>
    <w:rsid w:val="7100A2E4"/>
    <w:rsid w:val="7102F9C4"/>
    <w:rsid w:val="71064687"/>
    <w:rsid w:val="711A0904"/>
    <w:rsid w:val="7128E452"/>
    <w:rsid w:val="71306613"/>
    <w:rsid w:val="71373A76"/>
    <w:rsid w:val="7149FD0E"/>
    <w:rsid w:val="7155023F"/>
    <w:rsid w:val="715D595D"/>
    <w:rsid w:val="7168AE7C"/>
    <w:rsid w:val="7179F613"/>
    <w:rsid w:val="717C621A"/>
    <w:rsid w:val="717F8BEE"/>
    <w:rsid w:val="71821FFD"/>
    <w:rsid w:val="7192413C"/>
    <w:rsid w:val="7196B6DF"/>
    <w:rsid w:val="71AD56F4"/>
    <w:rsid w:val="71AD7FFE"/>
    <w:rsid w:val="71B06F74"/>
    <w:rsid w:val="71B41B8D"/>
    <w:rsid w:val="71BE34B3"/>
    <w:rsid w:val="71C72AD3"/>
    <w:rsid w:val="71CCF0FB"/>
    <w:rsid w:val="71E30BE1"/>
    <w:rsid w:val="71E92E96"/>
    <w:rsid w:val="71EF7050"/>
    <w:rsid w:val="71F30777"/>
    <w:rsid w:val="720199F7"/>
    <w:rsid w:val="720ABEC6"/>
    <w:rsid w:val="72101588"/>
    <w:rsid w:val="7218CFF5"/>
    <w:rsid w:val="722B5E56"/>
    <w:rsid w:val="723E3433"/>
    <w:rsid w:val="72432CE7"/>
    <w:rsid w:val="724356C8"/>
    <w:rsid w:val="72527FFB"/>
    <w:rsid w:val="72530EFA"/>
    <w:rsid w:val="72564F01"/>
    <w:rsid w:val="7264C5BF"/>
    <w:rsid w:val="726A0D4B"/>
    <w:rsid w:val="7276CE06"/>
    <w:rsid w:val="727A5AD1"/>
    <w:rsid w:val="72819B7B"/>
    <w:rsid w:val="728A1EB7"/>
    <w:rsid w:val="72B5FF57"/>
    <w:rsid w:val="72BC71C0"/>
    <w:rsid w:val="72CF0B36"/>
    <w:rsid w:val="72D2904F"/>
    <w:rsid w:val="72E48323"/>
    <w:rsid w:val="73101C65"/>
    <w:rsid w:val="73154050"/>
    <w:rsid w:val="731DD150"/>
    <w:rsid w:val="7322C3C0"/>
    <w:rsid w:val="7333A0E8"/>
    <w:rsid w:val="73355BA5"/>
    <w:rsid w:val="733F1EF1"/>
    <w:rsid w:val="7358E653"/>
    <w:rsid w:val="735D7DA7"/>
    <w:rsid w:val="7376C5CA"/>
    <w:rsid w:val="7385E585"/>
    <w:rsid w:val="73999F96"/>
    <w:rsid w:val="739AEC06"/>
    <w:rsid w:val="73B59FAA"/>
    <w:rsid w:val="73C43EC1"/>
    <w:rsid w:val="73C90737"/>
    <w:rsid w:val="73DB2866"/>
    <w:rsid w:val="73EBE78D"/>
    <w:rsid w:val="73F4896F"/>
    <w:rsid w:val="740E9F31"/>
    <w:rsid w:val="74101AAD"/>
    <w:rsid w:val="741D62AC"/>
    <w:rsid w:val="7431C5A8"/>
    <w:rsid w:val="743D0F30"/>
    <w:rsid w:val="744E128A"/>
    <w:rsid w:val="7453F2C2"/>
    <w:rsid w:val="745581F8"/>
    <w:rsid w:val="74633BA9"/>
    <w:rsid w:val="746C7962"/>
    <w:rsid w:val="747A8F9D"/>
    <w:rsid w:val="747B185C"/>
    <w:rsid w:val="74849B61"/>
    <w:rsid w:val="74B132CE"/>
    <w:rsid w:val="74B1A3D1"/>
    <w:rsid w:val="74B65081"/>
    <w:rsid w:val="74C66296"/>
    <w:rsid w:val="74D5B0BF"/>
    <w:rsid w:val="74DDE532"/>
    <w:rsid w:val="74E05C5A"/>
    <w:rsid w:val="74E52029"/>
    <w:rsid w:val="74F70DD3"/>
    <w:rsid w:val="74FA3493"/>
    <w:rsid w:val="750173C9"/>
    <w:rsid w:val="750C668D"/>
    <w:rsid w:val="750D2EF3"/>
    <w:rsid w:val="750F3F9A"/>
    <w:rsid w:val="7510653F"/>
    <w:rsid w:val="7519750B"/>
    <w:rsid w:val="7521B5E6"/>
    <w:rsid w:val="7525E693"/>
    <w:rsid w:val="75378401"/>
    <w:rsid w:val="75414A2C"/>
    <w:rsid w:val="75423A40"/>
    <w:rsid w:val="7549D6BB"/>
    <w:rsid w:val="75522C1F"/>
    <w:rsid w:val="7563A061"/>
    <w:rsid w:val="756AD143"/>
    <w:rsid w:val="756C1A71"/>
    <w:rsid w:val="756F0CE3"/>
    <w:rsid w:val="7583209B"/>
    <w:rsid w:val="7596D7A0"/>
    <w:rsid w:val="759BD928"/>
    <w:rsid w:val="75A5F0A5"/>
    <w:rsid w:val="75A834EA"/>
    <w:rsid w:val="75B1018C"/>
    <w:rsid w:val="75B6A432"/>
    <w:rsid w:val="75BE454B"/>
    <w:rsid w:val="75C5D1DD"/>
    <w:rsid w:val="75CDE8BC"/>
    <w:rsid w:val="75D0A5EF"/>
    <w:rsid w:val="75D92D0B"/>
    <w:rsid w:val="75F21840"/>
    <w:rsid w:val="75F53C00"/>
    <w:rsid w:val="75FF7620"/>
    <w:rsid w:val="7613D964"/>
    <w:rsid w:val="761735E9"/>
    <w:rsid w:val="763E0F0F"/>
    <w:rsid w:val="763F31B8"/>
    <w:rsid w:val="7641ABE8"/>
    <w:rsid w:val="764E2089"/>
    <w:rsid w:val="766240FC"/>
    <w:rsid w:val="766288B3"/>
    <w:rsid w:val="766743A6"/>
    <w:rsid w:val="767569C1"/>
    <w:rsid w:val="7676F56D"/>
    <w:rsid w:val="767D825A"/>
    <w:rsid w:val="76845481"/>
    <w:rsid w:val="768665DB"/>
    <w:rsid w:val="768B259C"/>
    <w:rsid w:val="768F515C"/>
    <w:rsid w:val="7691674D"/>
    <w:rsid w:val="76975A70"/>
    <w:rsid w:val="769A5990"/>
    <w:rsid w:val="76A3AACD"/>
    <w:rsid w:val="76ACBE80"/>
    <w:rsid w:val="76B163FD"/>
    <w:rsid w:val="76B58828"/>
    <w:rsid w:val="76B6C067"/>
    <w:rsid w:val="76BC1ED8"/>
    <w:rsid w:val="76BF567E"/>
    <w:rsid w:val="76CA4F5D"/>
    <w:rsid w:val="76D52409"/>
    <w:rsid w:val="76E99CE9"/>
    <w:rsid w:val="76F2393C"/>
    <w:rsid w:val="77025513"/>
    <w:rsid w:val="7709A5C9"/>
    <w:rsid w:val="770FEE12"/>
    <w:rsid w:val="770FF967"/>
    <w:rsid w:val="771458F8"/>
    <w:rsid w:val="771663AA"/>
    <w:rsid w:val="77244AF0"/>
    <w:rsid w:val="772D5A16"/>
    <w:rsid w:val="772DC4A5"/>
    <w:rsid w:val="77302C37"/>
    <w:rsid w:val="7733198E"/>
    <w:rsid w:val="77354E6C"/>
    <w:rsid w:val="773732B8"/>
    <w:rsid w:val="7737601F"/>
    <w:rsid w:val="773B6229"/>
    <w:rsid w:val="773E14AE"/>
    <w:rsid w:val="77417F20"/>
    <w:rsid w:val="77462953"/>
    <w:rsid w:val="774938AE"/>
    <w:rsid w:val="774C3647"/>
    <w:rsid w:val="77613082"/>
    <w:rsid w:val="77632056"/>
    <w:rsid w:val="7763AC60"/>
    <w:rsid w:val="7792350D"/>
    <w:rsid w:val="77A40336"/>
    <w:rsid w:val="77AE3298"/>
    <w:rsid w:val="77B5511A"/>
    <w:rsid w:val="77B621DA"/>
    <w:rsid w:val="77BB22A1"/>
    <w:rsid w:val="77C11D73"/>
    <w:rsid w:val="77C6075F"/>
    <w:rsid w:val="77D9CA55"/>
    <w:rsid w:val="77DB5C50"/>
    <w:rsid w:val="77E2AFCE"/>
    <w:rsid w:val="77E35C9C"/>
    <w:rsid w:val="77F31118"/>
    <w:rsid w:val="77F6515C"/>
    <w:rsid w:val="77FAB04A"/>
    <w:rsid w:val="7804209D"/>
    <w:rsid w:val="780E61AE"/>
    <w:rsid w:val="784167FA"/>
    <w:rsid w:val="78557058"/>
    <w:rsid w:val="78596D71"/>
    <w:rsid w:val="785D6A0E"/>
    <w:rsid w:val="786FC287"/>
    <w:rsid w:val="788A60FB"/>
    <w:rsid w:val="788B7936"/>
    <w:rsid w:val="788D5894"/>
    <w:rsid w:val="788ECA12"/>
    <w:rsid w:val="78901A78"/>
    <w:rsid w:val="7896216D"/>
    <w:rsid w:val="78A3591C"/>
    <w:rsid w:val="78B1D490"/>
    <w:rsid w:val="78C3BCE1"/>
    <w:rsid w:val="78D9F020"/>
    <w:rsid w:val="78E45A87"/>
    <w:rsid w:val="78EB629E"/>
    <w:rsid w:val="78ED1DEB"/>
    <w:rsid w:val="78F5249E"/>
    <w:rsid w:val="78FD6DDA"/>
    <w:rsid w:val="791DBD14"/>
    <w:rsid w:val="79305F14"/>
    <w:rsid w:val="7933E9B7"/>
    <w:rsid w:val="79363D0A"/>
    <w:rsid w:val="79364D09"/>
    <w:rsid w:val="793CA451"/>
    <w:rsid w:val="7941D122"/>
    <w:rsid w:val="7943D908"/>
    <w:rsid w:val="7947E0DB"/>
    <w:rsid w:val="794C3A8F"/>
    <w:rsid w:val="794E2068"/>
    <w:rsid w:val="794F33AE"/>
    <w:rsid w:val="79553FDF"/>
    <w:rsid w:val="79561C8A"/>
    <w:rsid w:val="795675FD"/>
    <w:rsid w:val="795AC6D9"/>
    <w:rsid w:val="79646E59"/>
    <w:rsid w:val="79692BCC"/>
    <w:rsid w:val="79749EAD"/>
    <w:rsid w:val="797770D3"/>
    <w:rsid w:val="797C1535"/>
    <w:rsid w:val="797E0F7C"/>
    <w:rsid w:val="79867547"/>
    <w:rsid w:val="7989FAE1"/>
    <w:rsid w:val="7992FCA4"/>
    <w:rsid w:val="799853C0"/>
    <w:rsid w:val="79992863"/>
    <w:rsid w:val="799B4933"/>
    <w:rsid w:val="799D20C0"/>
    <w:rsid w:val="79A95495"/>
    <w:rsid w:val="79B3075F"/>
    <w:rsid w:val="79C460B6"/>
    <w:rsid w:val="79CE1904"/>
    <w:rsid w:val="79CF110C"/>
    <w:rsid w:val="79DC5F59"/>
    <w:rsid w:val="79DD53E4"/>
    <w:rsid w:val="79E3CB75"/>
    <w:rsid w:val="7A0060F6"/>
    <w:rsid w:val="7A0348C4"/>
    <w:rsid w:val="7A0D63E1"/>
    <w:rsid w:val="7A2C7B3E"/>
    <w:rsid w:val="7A381FD9"/>
    <w:rsid w:val="7A3EF3BF"/>
    <w:rsid w:val="7A45D8C0"/>
    <w:rsid w:val="7A4F5ABA"/>
    <w:rsid w:val="7A6A40CD"/>
    <w:rsid w:val="7A6ED577"/>
    <w:rsid w:val="7A704E19"/>
    <w:rsid w:val="7A79D76F"/>
    <w:rsid w:val="7A7B353F"/>
    <w:rsid w:val="7A871045"/>
    <w:rsid w:val="7A9375C7"/>
    <w:rsid w:val="7A965D40"/>
    <w:rsid w:val="7A9B6AB4"/>
    <w:rsid w:val="7A9DF86C"/>
    <w:rsid w:val="7A9F89DA"/>
    <w:rsid w:val="7AA53848"/>
    <w:rsid w:val="7AA7BA06"/>
    <w:rsid w:val="7AB0780C"/>
    <w:rsid w:val="7AB15073"/>
    <w:rsid w:val="7AB311A3"/>
    <w:rsid w:val="7ABBBB6A"/>
    <w:rsid w:val="7ABD3F21"/>
    <w:rsid w:val="7AD051E9"/>
    <w:rsid w:val="7AD454E3"/>
    <w:rsid w:val="7AE2B5F4"/>
    <w:rsid w:val="7AE74F41"/>
    <w:rsid w:val="7AE835C0"/>
    <w:rsid w:val="7AFB559C"/>
    <w:rsid w:val="7B063DE2"/>
    <w:rsid w:val="7B1CFAC8"/>
    <w:rsid w:val="7B2014A6"/>
    <w:rsid w:val="7B22FD73"/>
    <w:rsid w:val="7B3138B1"/>
    <w:rsid w:val="7B33A739"/>
    <w:rsid w:val="7B3AA2AE"/>
    <w:rsid w:val="7B3F8BB8"/>
    <w:rsid w:val="7B4CF15E"/>
    <w:rsid w:val="7B4D2450"/>
    <w:rsid w:val="7B51340D"/>
    <w:rsid w:val="7B5A2A83"/>
    <w:rsid w:val="7B636DD8"/>
    <w:rsid w:val="7B643254"/>
    <w:rsid w:val="7B64C9E7"/>
    <w:rsid w:val="7B6770D5"/>
    <w:rsid w:val="7B684A3E"/>
    <w:rsid w:val="7B7147AA"/>
    <w:rsid w:val="7B863637"/>
    <w:rsid w:val="7B8D9D28"/>
    <w:rsid w:val="7B90A887"/>
    <w:rsid w:val="7B90B9F6"/>
    <w:rsid w:val="7B93282B"/>
    <w:rsid w:val="7B9447D5"/>
    <w:rsid w:val="7B9C6019"/>
    <w:rsid w:val="7BB4CC97"/>
    <w:rsid w:val="7BC205A2"/>
    <w:rsid w:val="7BC2EB85"/>
    <w:rsid w:val="7BC61F2D"/>
    <w:rsid w:val="7BCAFB8A"/>
    <w:rsid w:val="7BCD78A7"/>
    <w:rsid w:val="7BD2409C"/>
    <w:rsid w:val="7BD810C1"/>
    <w:rsid w:val="7BE177CE"/>
    <w:rsid w:val="7BE575E2"/>
    <w:rsid w:val="7BEC8BB7"/>
    <w:rsid w:val="7BF9ABE4"/>
    <w:rsid w:val="7BFB788D"/>
    <w:rsid w:val="7C0410AB"/>
    <w:rsid w:val="7C0B180E"/>
    <w:rsid w:val="7C1783C0"/>
    <w:rsid w:val="7C1BE042"/>
    <w:rsid w:val="7C213E9C"/>
    <w:rsid w:val="7C2A3A74"/>
    <w:rsid w:val="7C3262DF"/>
    <w:rsid w:val="7C3E2983"/>
    <w:rsid w:val="7C439C83"/>
    <w:rsid w:val="7C47C6B3"/>
    <w:rsid w:val="7C54AC6F"/>
    <w:rsid w:val="7C551BF0"/>
    <w:rsid w:val="7C6536A2"/>
    <w:rsid w:val="7C66E1A9"/>
    <w:rsid w:val="7C83DB51"/>
    <w:rsid w:val="7C90D6BB"/>
    <w:rsid w:val="7CA84795"/>
    <w:rsid w:val="7CBBB95F"/>
    <w:rsid w:val="7CD74E20"/>
    <w:rsid w:val="7CDED9AB"/>
    <w:rsid w:val="7CDF52D8"/>
    <w:rsid w:val="7CED53B8"/>
    <w:rsid w:val="7CF0F461"/>
    <w:rsid w:val="7CF600E8"/>
    <w:rsid w:val="7CF63249"/>
    <w:rsid w:val="7CF91FAF"/>
    <w:rsid w:val="7D03506F"/>
    <w:rsid w:val="7D07C54A"/>
    <w:rsid w:val="7D146DB4"/>
    <w:rsid w:val="7D507E9E"/>
    <w:rsid w:val="7D515435"/>
    <w:rsid w:val="7D59DB31"/>
    <w:rsid w:val="7D5B16A9"/>
    <w:rsid w:val="7D5D6136"/>
    <w:rsid w:val="7D645533"/>
    <w:rsid w:val="7D6903C9"/>
    <w:rsid w:val="7D839A7C"/>
    <w:rsid w:val="7D87612F"/>
    <w:rsid w:val="7D8C5B87"/>
    <w:rsid w:val="7D8D92BB"/>
    <w:rsid w:val="7D96F732"/>
    <w:rsid w:val="7D972E04"/>
    <w:rsid w:val="7DA0461C"/>
    <w:rsid w:val="7DA47FFC"/>
    <w:rsid w:val="7DA68A06"/>
    <w:rsid w:val="7DBA44EC"/>
    <w:rsid w:val="7DEC0690"/>
    <w:rsid w:val="7DF509C8"/>
    <w:rsid w:val="7E0E1438"/>
    <w:rsid w:val="7E1C1010"/>
    <w:rsid w:val="7E1D307C"/>
    <w:rsid w:val="7E26E2E9"/>
    <w:rsid w:val="7E2C80F1"/>
    <w:rsid w:val="7E40081C"/>
    <w:rsid w:val="7E49635E"/>
    <w:rsid w:val="7E513113"/>
    <w:rsid w:val="7E6923A9"/>
    <w:rsid w:val="7E7E5995"/>
    <w:rsid w:val="7E8891C1"/>
    <w:rsid w:val="7E8DD569"/>
    <w:rsid w:val="7E9029CC"/>
    <w:rsid w:val="7E9179F5"/>
    <w:rsid w:val="7E9362DA"/>
    <w:rsid w:val="7E9945B6"/>
    <w:rsid w:val="7EA08D96"/>
    <w:rsid w:val="7EA5DC7B"/>
    <w:rsid w:val="7EBBB077"/>
    <w:rsid w:val="7EC057B6"/>
    <w:rsid w:val="7EC12A09"/>
    <w:rsid w:val="7EC61B25"/>
    <w:rsid w:val="7ED73B0F"/>
    <w:rsid w:val="7EEC7FF7"/>
    <w:rsid w:val="7EF9866D"/>
    <w:rsid w:val="7F002186"/>
    <w:rsid w:val="7F0047E7"/>
    <w:rsid w:val="7F0D66F8"/>
    <w:rsid w:val="7F1B2580"/>
    <w:rsid w:val="7F207F1A"/>
    <w:rsid w:val="7F26BCCE"/>
    <w:rsid w:val="7F280DDC"/>
    <w:rsid w:val="7F29C756"/>
    <w:rsid w:val="7F2D2740"/>
    <w:rsid w:val="7F2DA190"/>
    <w:rsid w:val="7F3F7150"/>
    <w:rsid w:val="7F4048ED"/>
    <w:rsid w:val="7F43E366"/>
    <w:rsid w:val="7F451CEE"/>
    <w:rsid w:val="7F551808"/>
    <w:rsid w:val="7F577476"/>
    <w:rsid w:val="7F5F211A"/>
    <w:rsid w:val="7F605AF9"/>
    <w:rsid w:val="7F62208D"/>
    <w:rsid w:val="7F627A08"/>
    <w:rsid w:val="7F6760E0"/>
    <w:rsid w:val="7F6F7667"/>
    <w:rsid w:val="7F756141"/>
    <w:rsid w:val="7F757139"/>
    <w:rsid w:val="7F806886"/>
    <w:rsid w:val="7F8D2FBC"/>
    <w:rsid w:val="7F8E3834"/>
    <w:rsid w:val="7F970210"/>
    <w:rsid w:val="7F9E4EA4"/>
    <w:rsid w:val="7FB94BEB"/>
    <w:rsid w:val="7FBC6B0F"/>
    <w:rsid w:val="7FCF5A65"/>
    <w:rsid w:val="7FDD4639"/>
    <w:rsid w:val="7FE284D4"/>
    <w:rsid w:val="7FF11AF3"/>
    <w:rsid w:val="7FF59D15"/>
    <w:rsid w:val="7FF9716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493C01B"/>
  <w15:docId w15:val="{8C748241-23F1-4079-AF68-8195B61D4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Arial" w:hAnsi="Arial" w:cstheme="minorBidi"/>
      <w:sz w:val="22"/>
      <w:szCs w:val="22"/>
      <w:lang w:val="en-GB" w:eastAsia="en-US"/>
    </w:rPr>
  </w:style>
  <w:style w:type="paragraph" w:styleId="Heading1">
    <w:name w:val="heading 1"/>
    <w:aliases w:val="H1,SQS_Heading1,h1"/>
    <w:basedOn w:val="Normal"/>
    <w:next w:val="Normal"/>
    <w:link w:val="Heading1Char"/>
    <w:uiPriority w:val="9"/>
    <w:qFormat/>
    <w:pPr>
      <w:keepNext/>
      <w:keepLines/>
      <w:spacing w:before="240" w:after="240"/>
      <w:outlineLvl w:val="0"/>
    </w:pPr>
    <w:rPr>
      <w:rFonts w:eastAsiaTheme="majorEastAsia" w:cstheme="majorBidi"/>
      <w:b/>
      <w:color w:val="2F5496" w:themeColor="accent1" w:themeShade="BF"/>
      <w:sz w:val="32"/>
      <w:szCs w:val="32"/>
    </w:rPr>
  </w:style>
  <w:style w:type="paragraph" w:styleId="Heading2">
    <w:name w:val="heading 2"/>
    <w:aliases w:val="H2,h2,Section,h2.H2,Numbered 2 (SBC),Project 2,RFS 2,2 headline,h,21,A.B.C.,2 headline1,h5,211,h21,A.B.C.1,heading 21,2 headline2,h6,212,h22,A.B.C.2,heading 22,2 headline3,h7,213,h23,A.B.C.3,heading 23,Chapter Number/Appendix Letter,chn,h8"/>
    <w:basedOn w:val="Normal"/>
    <w:next w:val="Normal"/>
    <w:link w:val="Heading2Char"/>
    <w:uiPriority w:val="9"/>
    <w:unhideWhenUsed/>
    <w:qFormat/>
    <w:pPr>
      <w:keepNext/>
      <w:keepLines/>
      <w:spacing w:before="120" w:after="120"/>
      <w:outlineLvl w:val="1"/>
    </w:pPr>
    <w:rPr>
      <w:rFonts w:eastAsiaTheme="majorEastAsia" w:cstheme="majorBidi"/>
      <w:b/>
      <w:color w:val="2F5496" w:themeColor="accent1" w:themeShade="BF"/>
      <w:sz w:val="26"/>
      <w:szCs w:val="26"/>
    </w:rPr>
  </w:style>
  <w:style w:type="paragraph" w:styleId="Heading3">
    <w:name w:val="heading 3"/>
    <w:aliases w:val="H3,SQS_Heading3,h3,Level 1 - 1"/>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aliases w:val="H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rsid w:val="00F22B00"/>
    <w:pPr>
      <w:spacing w:after="0" w:line="240" w:lineRule="auto"/>
      <w:ind w:left="1008" w:hanging="1008"/>
      <w:outlineLvl w:val="4"/>
    </w:pPr>
    <w:rPr>
      <w:rFonts w:asciiTheme="minorHAnsi" w:eastAsiaTheme="majorEastAsia" w:hAnsiTheme="minorHAnsi" w:cs="Times New Roman"/>
      <w:b/>
      <w:i/>
    </w:rPr>
  </w:style>
  <w:style w:type="paragraph" w:styleId="Heading6">
    <w:name w:val="heading 6"/>
    <w:basedOn w:val="Normal"/>
    <w:next w:val="Normal"/>
    <w:link w:val="Heading6Char"/>
    <w:uiPriority w:val="9"/>
    <w:rsid w:val="00F22B00"/>
    <w:pPr>
      <w:spacing w:after="0" w:line="240" w:lineRule="auto"/>
      <w:ind w:left="1152" w:hanging="1152"/>
      <w:outlineLvl w:val="5"/>
    </w:pPr>
    <w:rPr>
      <w:rFonts w:asciiTheme="minorHAnsi" w:eastAsiaTheme="majorEastAsia" w:hAnsiTheme="minorHAnsi" w:cs="Times New Roman"/>
      <w:i/>
      <w:iCs/>
    </w:rPr>
  </w:style>
  <w:style w:type="paragraph" w:styleId="Heading7">
    <w:name w:val="heading 7"/>
    <w:basedOn w:val="Normal"/>
    <w:next w:val="Normal"/>
    <w:link w:val="Heading7Char"/>
    <w:uiPriority w:val="9"/>
    <w:unhideWhenUsed/>
    <w:rsid w:val="00F22B00"/>
    <w:pPr>
      <w:keepNext/>
      <w:keepLines/>
      <w:spacing w:before="200" w:after="0" w:line="240" w:lineRule="auto"/>
      <w:ind w:left="1296" w:hanging="1296"/>
      <w:outlineLvl w:val="6"/>
    </w:pPr>
    <w:rPr>
      <w:rFonts w:asciiTheme="majorHAnsi" w:eastAsiaTheme="majorEastAsia" w:hAnsiTheme="majorHAnsi" w:cs="Times New Roman"/>
      <w:i/>
      <w:iCs/>
      <w:color w:val="404040" w:themeColor="text1" w:themeTint="BF"/>
    </w:rPr>
  </w:style>
  <w:style w:type="paragraph" w:styleId="Heading8">
    <w:name w:val="heading 8"/>
    <w:basedOn w:val="Normal"/>
    <w:next w:val="Normal"/>
    <w:link w:val="Heading8Char"/>
    <w:uiPriority w:val="9"/>
    <w:unhideWhenUsed/>
    <w:rsid w:val="00F22B00"/>
    <w:pPr>
      <w:keepNext/>
      <w:keepLines/>
      <w:spacing w:before="200" w:after="0" w:line="240" w:lineRule="auto"/>
      <w:ind w:left="1440" w:hanging="1440"/>
      <w:outlineLvl w:val="7"/>
    </w:pPr>
    <w:rPr>
      <w:rFonts w:asciiTheme="majorHAnsi" w:eastAsiaTheme="majorEastAsia" w:hAnsiTheme="majorHAnsi" w:cs="Times New Roman"/>
      <w:color w:val="404040" w:themeColor="text1" w:themeTint="BF"/>
      <w:sz w:val="20"/>
      <w:szCs w:val="20"/>
    </w:rPr>
  </w:style>
  <w:style w:type="paragraph" w:styleId="Heading9">
    <w:name w:val="heading 9"/>
    <w:aliases w:val="App Heading,App Heading1,App Heading2,App Heading3,App Heading4,App Heading5,App Heading11,App Heading21,App Heading31,App Heading41,App Heading6,App Heading12,App Heading22,App Heading32,App Heading42,App Heading7,App Heading13,App Heading23"/>
    <w:basedOn w:val="Normal"/>
    <w:next w:val="Normal"/>
    <w:link w:val="Heading9Char"/>
    <w:uiPriority w:val="9"/>
    <w:unhideWhenUsed/>
    <w:rsid w:val="00F22B00"/>
    <w:pPr>
      <w:keepNext/>
      <w:keepLines/>
      <w:spacing w:before="200" w:after="0" w:line="240" w:lineRule="auto"/>
      <w:ind w:left="1584" w:hanging="1584"/>
      <w:outlineLvl w:val="8"/>
    </w:pPr>
    <w:rPr>
      <w:rFonts w:asciiTheme="majorHAnsi" w:eastAsiaTheme="majorEastAsia" w:hAnsiTheme="majorHAnsi"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qFormat/>
    <w:pPr>
      <w:spacing w:line="240" w:lineRule="auto"/>
    </w:pPr>
    <w:rPr>
      <w:sz w:val="20"/>
      <w:szCs w:val="20"/>
    </w:rPr>
  </w:style>
  <w:style w:type="paragraph" w:styleId="TOC3">
    <w:name w:val="toc 3"/>
    <w:basedOn w:val="Normal"/>
    <w:next w:val="Normal"/>
    <w:uiPriority w:val="39"/>
    <w:unhideWhenUsed/>
    <w:qFormat/>
    <w:pPr>
      <w:spacing w:after="100"/>
      <w:ind w:left="440"/>
    </w:pPr>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pPr>
      <w:tabs>
        <w:tab w:val="center" w:pos="4320"/>
        <w:tab w:val="right" w:pos="8640"/>
      </w:tabs>
      <w:spacing w:after="0" w:line="240" w:lineRule="auto"/>
    </w:pPr>
  </w:style>
  <w:style w:type="paragraph" w:styleId="Header">
    <w:name w:val="header"/>
    <w:basedOn w:val="Normal"/>
    <w:link w:val="HeaderChar"/>
    <w:uiPriority w:val="99"/>
    <w:unhideWhenUsed/>
    <w:pPr>
      <w:tabs>
        <w:tab w:val="center" w:pos="4320"/>
        <w:tab w:val="right" w:pos="8640"/>
      </w:tabs>
      <w:spacing w:after="0" w:line="240" w:lineRule="auto"/>
    </w:p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pPr>
      <w:spacing w:after="100"/>
      <w:ind w:left="220"/>
    </w:p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eastAsia="zh-CN"/>
    </w:rPr>
  </w:style>
  <w:style w:type="paragraph" w:styleId="CommentSubject">
    <w:name w:val="annotation subject"/>
    <w:basedOn w:val="CommentText"/>
    <w:next w:val="CommentText"/>
    <w:link w:val="CommentSubjectChar"/>
    <w:uiPriority w:val="99"/>
    <w:semiHidden/>
    <w:unhideWhenUsed/>
    <w:rPr>
      <w:b/>
      <w:bCs/>
    </w:rPr>
  </w:style>
  <w:style w:type="table" w:styleId="TableGrid">
    <w:name w:val="Table Grid"/>
    <w:basedOn w:val="TableNormal"/>
    <w:uiPriority w:val="39"/>
    <w:qFormat/>
    <w:rPr>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563C1" w:themeColor="hyperlink"/>
      <w:u w:val="single"/>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aliases w:val="H1 Char,SQS_Heading1 Char,h1 Char"/>
    <w:basedOn w:val="DefaultParagraphFont"/>
    <w:link w:val="Heading1"/>
    <w:uiPriority w:val="9"/>
    <w:qFormat/>
    <w:rPr>
      <w:rFonts w:ascii="Arial" w:eastAsiaTheme="majorEastAsia" w:hAnsi="Arial" w:cstheme="majorBidi"/>
      <w:b/>
      <w:color w:val="2F5496" w:themeColor="accent1" w:themeShade="BF"/>
      <w:sz w:val="32"/>
      <w:szCs w:val="32"/>
      <w:lang w:val="en-GB" w:eastAsia="en-US"/>
    </w:rPr>
  </w:style>
  <w:style w:type="character" w:customStyle="1" w:styleId="Heading2Char">
    <w:name w:val="Heading 2 Char"/>
    <w:aliases w:val="H2 Char,h2 Char,Section Char,h2.H2 Char,Numbered 2 (SBC) Char,Project 2 Char,RFS 2 Char,2 headline Char,h Char,21 Char,A.B.C. Char,2 headline1 Char,h5 Char,211 Char,h21 Char,A.B.C.1 Char,heading 21 Char,2 headline2 Char,h6 Char,212 Char"/>
    <w:basedOn w:val="DefaultParagraphFont"/>
    <w:link w:val="Heading2"/>
    <w:uiPriority w:val="9"/>
    <w:qFormat/>
    <w:rPr>
      <w:rFonts w:ascii="Arial" w:eastAsiaTheme="majorEastAsia" w:hAnsi="Arial" w:cstheme="majorBidi"/>
      <w:b/>
      <w:color w:val="2F5496" w:themeColor="accent1" w:themeShade="BF"/>
      <w:sz w:val="26"/>
      <w:szCs w:val="26"/>
      <w:lang w:val="en-GB" w:eastAsia="en-US"/>
    </w:rPr>
  </w:style>
  <w:style w:type="paragraph" w:customStyle="1" w:styleId="TOCHeading1">
    <w:name w:val="TOC Heading1"/>
    <w:basedOn w:val="Heading1"/>
    <w:next w:val="Normal"/>
    <w:uiPriority w:val="39"/>
    <w:unhideWhenUsed/>
    <w:qFormat/>
    <w:pPr>
      <w:outlineLvl w:val="9"/>
    </w:pPr>
    <w:rPr>
      <w:lang w:val="en-US"/>
    </w:rPr>
  </w:style>
  <w:style w:type="character" w:customStyle="1" w:styleId="Heading3Char">
    <w:name w:val="Heading 3 Char"/>
    <w:aliases w:val="H3 Char,SQS_Heading3 Char,h3 Char,Level 1 - 1 Char"/>
    <w:basedOn w:val="DefaultParagraphFont"/>
    <w:link w:val="Heading3"/>
    <w:uiPriority w:val="9"/>
    <w:rPr>
      <w:rFonts w:asciiTheme="majorHAnsi" w:eastAsiaTheme="majorEastAsia" w:hAnsiTheme="majorHAnsi" w:cstheme="majorBidi"/>
      <w:color w:val="1F3864" w:themeColor="accent1" w:themeShade="80"/>
      <w:sz w:val="24"/>
      <w:szCs w:val="24"/>
      <w:lang w:val="en-GB" w:eastAsia="en-US"/>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rPr>
  </w:style>
  <w:style w:type="character" w:customStyle="1" w:styleId="UnresolvedMention1">
    <w:name w:val="Unresolved Mention1"/>
    <w:basedOn w:val="DefaultParagraphFont"/>
    <w:uiPriority w:val="99"/>
    <w:unhideWhenUsed/>
    <w:rPr>
      <w:color w:val="605E5C"/>
      <w:shd w:val="clear" w:color="auto" w:fill="E1DFDD"/>
    </w:rPr>
  </w:style>
  <w:style w:type="paragraph" w:customStyle="1" w:styleId="Default">
    <w:name w:val="Default"/>
    <w:pPr>
      <w:autoSpaceDE w:val="0"/>
      <w:autoSpaceDN w:val="0"/>
      <w:adjustRightInd w:val="0"/>
    </w:pPr>
    <w:rPr>
      <w:rFonts w:ascii="Arial" w:eastAsiaTheme="minorEastAsia" w:hAnsi="Arial" w:cs="Arial"/>
      <w:color w:val="000000"/>
      <w:sz w:val="24"/>
      <w:szCs w:val="24"/>
    </w:r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4-Accent31">
    <w:name w:val="Grid Table 4 - Accent 31"/>
    <w:basedOn w:val="TableNormal"/>
    <w:uiPriority w:val="49"/>
    <w:qFormat/>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Spacing">
    <w:name w:val="No Spacing"/>
    <w:uiPriority w:val="1"/>
    <w:qFormat/>
    <w:rPr>
      <w:rFonts w:ascii="Arial" w:hAnsi="Arial" w:cstheme="minorBidi"/>
      <w:sz w:val="22"/>
      <w:szCs w:val="22"/>
      <w:lang w:val="en-GB" w:eastAsia="en-US"/>
    </w:rPr>
  </w:style>
  <w:style w:type="character" w:customStyle="1" w:styleId="term">
    <w:name w:val="term"/>
    <w:basedOn w:val="DefaultParagraphFont"/>
    <w:qFormat/>
  </w:style>
  <w:style w:type="paragraph" w:styleId="ListParagraph">
    <w:name w:val="List Paragraph"/>
    <w:basedOn w:val="Normal"/>
    <w:uiPriority w:val="34"/>
    <w:qFormat/>
    <w:pPr>
      <w:ind w:left="720"/>
      <w:contextualSpacing/>
    </w:pPr>
  </w:style>
  <w:style w:type="character" w:customStyle="1" w:styleId="CommentTextChar">
    <w:name w:val="Comment Text Char"/>
    <w:basedOn w:val="DefaultParagraphFont"/>
    <w:link w:val="CommentText"/>
    <w:uiPriority w:val="99"/>
    <w:qFormat/>
    <w:rPr>
      <w:rFonts w:ascii="Arial" w:eastAsia="宋体" w:hAnsi="Arial"/>
      <w:sz w:val="20"/>
      <w:szCs w:val="20"/>
      <w:lang w:val="en-GB" w:eastAsia="en-US"/>
    </w:rPr>
  </w:style>
  <w:style w:type="character" w:customStyle="1" w:styleId="BalloonTextChar">
    <w:name w:val="Balloon Text Char"/>
    <w:basedOn w:val="DefaultParagraphFont"/>
    <w:link w:val="BalloonText"/>
    <w:uiPriority w:val="99"/>
    <w:semiHidden/>
    <w:qFormat/>
    <w:rPr>
      <w:rFonts w:ascii="Segoe UI" w:eastAsia="宋体" w:hAnsi="Segoe UI" w:cs="Segoe UI"/>
      <w:sz w:val="18"/>
      <w:szCs w:val="18"/>
      <w:lang w:val="en-GB" w:eastAsia="en-US"/>
    </w:rPr>
  </w:style>
  <w:style w:type="character" w:customStyle="1" w:styleId="CommentSubjectChar">
    <w:name w:val="Comment Subject Char"/>
    <w:basedOn w:val="CommentTextChar"/>
    <w:link w:val="CommentSubject"/>
    <w:uiPriority w:val="99"/>
    <w:semiHidden/>
    <w:qFormat/>
    <w:rPr>
      <w:rFonts w:ascii="Arial" w:eastAsia="宋体" w:hAnsi="Arial"/>
      <w:b/>
      <w:bCs/>
      <w:sz w:val="20"/>
      <w:szCs w:val="20"/>
      <w:lang w:val="en-GB" w:eastAsia="en-US"/>
    </w:rPr>
  </w:style>
  <w:style w:type="character" w:customStyle="1" w:styleId="Heading4Char">
    <w:name w:val="Heading 4 Char"/>
    <w:aliases w:val="H4 Char"/>
    <w:basedOn w:val="DefaultParagraphFont"/>
    <w:link w:val="Heading4"/>
    <w:uiPriority w:val="9"/>
    <w:qFormat/>
    <w:rPr>
      <w:rFonts w:asciiTheme="majorHAnsi" w:eastAsiaTheme="majorEastAsia" w:hAnsiTheme="majorHAnsi" w:cstheme="majorBidi"/>
      <w:i/>
      <w:iCs/>
      <w:color w:val="2F5496" w:themeColor="accent1" w:themeShade="BF"/>
      <w:lang w:val="en-GB" w:eastAsia="en-US"/>
    </w:rPr>
  </w:style>
  <w:style w:type="character" w:customStyle="1" w:styleId="Mention1">
    <w:name w:val="Mention1"/>
    <w:basedOn w:val="DefaultParagraphFont"/>
    <w:uiPriority w:val="99"/>
    <w:unhideWhenUsed/>
    <w:qFormat/>
    <w:rPr>
      <w:color w:val="2B579A"/>
      <w:shd w:val="clear" w:color="auto" w:fill="E6E6E6"/>
    </w:rPr>
  </w:style>
  <w:style w:type="table" w:customStyle="1" w:styleId="GridTable4-Accent11">
    <w:name w:val="Grid Table 4 - Accent 11"/>
    <w:basedOn w:val="TableNormal"/>
    <w:uiPriority w:val="49"/>
    <w:qFormat/>
    <w:rPr>
      <w:lang w:val="en-GB" w:eastAsia="en-US"/>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61">
    <w:name w:val="Grid Table 4 - Accent 61"/>
    <w:basedOn w:val="TableNormal"/>
    <w:uiPriority w:val="49"/>
    <w:qFormat/>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nt">
    <w:name w:val="nt"/>
    <w:basedOn w:val="DefaultParagraphFont"/>
    <w:qFormat/>
  </w:style>
  <w:style w:type="character" w:customStyle="1" w:styleId="p">
    <w:name w:val="p"/>
    <w:basedOn w:val="DefaultParagraphFont"/>
    <w:qFormat/>
  </w:style>
  <w:style w:type="character" w:customStyle="1" w:styleId="l">
    <w:name w:val="l"/>
    <w:basedOn w:val="DefaultParagraphFont"/>
    <w:qFormat/>
  </w:style>
  <w:style w:type="table" w:customStyle="1" w:styleId="GridTable41">
    <w:name w:val="Grid Table 41"/>
    <w:basedOn w:val="TableNormal"/>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Revision1">
    <w:name w:val="Revision1"/>
    <w:hidden/>
    <w:uiPriority w:val="99"/>
    <w:semiHidden/>
    <w:qFormat/>
    <w:rPr>
      <w:rFonts w:ascii="Arial" w:hAnsi="Arial" w:cstheme="minorBidi"/>
      <w:sz w:val="22"/>
      <w:szCs w:val="22"/>
      <w:lang w:val="en-GB" w:eastAsia="en-US"/>
    </w:rPr>
  </w:style>
  <w:style w:type="paragraph" w:customStyle="1" w:styleId="DocumentTitle">
    <w:name w:val="Document Title"/>
    <w:basedOn w:val="Normal"/>
    <w:next w:val="Normal"/>
    <w:rsid w:val="0033649A"/>
    <w:pPr>
      <w:spacing w:before="80" w:after="240" w:line="240" w:lineRule="auto"/>
    </w:pPr>
    <w:rPr>
      <w:rFonts w:eastAsia="Times New Roman" w:cs="Times New Roman"/>
      <w:b/>
      <w:sz w:val="32"/>
      <w:szCs w:val="20"/>
      <w:lang w:val="en-US"/>
    </w:rPr>
  </w:style>
  <w:style w:type="paragraph" w:customStyle="1" w:styleId="CoverSubtitle">
    <w:name w:val="Cover Subtitle"/>
    <w:uiPriority w:val="5"/>
    <w:rsid w:val="0033649A"/>
    <w:pPr>
      <w:spacing w:before="240"/>
    </w:pPr>
    <w:rPr>
      <w:rFonts w:ascii="Calibri" w:eastAsiaTheme="minorEastAsia" w:hAnsi="Calibri" w:cstheme="minorBidi"/>
      <w:b/>
      <w:bCs/>
      <w:caps/>
      <w:color w:val="FFFFFF" w:themeColor="background1"/>
      <w:spacing w:val="20"/>
      <w:sz w:val="28"/>
      <w:szCs w:val="28"/>
    </w:rPr>
  </w:style>
  <w:style w:type="paragraph" w:styleId="TOCHeading">
    <w:name w:val="TOC Heading"/>
    <w:basedOn w:val="Heading1"/>
    <w:next w:val="Normal"/>
    <w:uiPriority w:val="39"/>
    <w:unhideWhenUsed/>
    <w:qFormat/>
    <w:rsid w:val="00E806B4"/>
    <w:pPr>
      <w:spacing w:after="0"/>
      <w:outlineLvl w:val="9"/>
    </w:pPr>
    <w:rPr>
      <w:rFonts w:asciiTheme="majorHAnsi" w:hAnsiTheme="majorHAnsi"/>
      <w:b w:val="0"/>
      <w:lang w:val="en-US"/>
    </w:rPr>
  </w:style>
  <w:style w:type="character" w:styleId="UnresolvedMention">
    <w:name w:val="Unresolved Mention"/>
    <w:basedOn w:val="DefaultParagraphFont"/>
    <w:uiPriority w:val="99"/>
    <w:semiHidden/>
    <w:unhideWhenUsed/>
    <w:rsid w:val="00314C68"/>
    <w:rPr>
      <w:color w:val="605E5C"/>
      <w:shd w:val="clear" w:color="auto" w:fill="E1DFDD"/>
    </w:rPr>
  </w:style>
  <w:style w:type="character" w:customStyle="1" w:styleId="Heading5Char">
    <w:name w:val="Heading 5 Char"/>
    <w:basedOn w:val="DefaultParagraphFont"/>
    <w:link w:val="Heading5"/>
    <w:uiPriority w:val="9"/>
    <w:rsid w:val="00F22B00"/>
    <w:rPr>
      <w:rFonts w:asciiTheme="minorHAnsi" w:eastAsiaTheme="majorEastAsia" w:hAnsiTheme="minorHAnsi"/>
      <w:b/>
      <w:i/>
      <w:sz w:val="22"/>
      <w:szCs w:val="22"/>
      <w:lang w:val="en-GB" w:eastAsia="en-US"/>
    </w:rPr>
  </w:style>
  <w:style w:type="character" w:customStyle="1" w:styleId="Heading6Char">
    <w:name w:val="Heading 6 Char"/>
    <w:basedOn w:val="DefaultParagraphFont"/>
    <w:link w:val="Heading6"/>
    <w:uiPriority w:val="9"/>
    <w:rsid w:val="00F22B00"/>
    <w:rPr>
      <w:rFonts w:asciiTheme="minorHAnsi" w:eastAsiaTheme="majorEastAsia" w:hAnsiTheme="minorHAnsi"/>
      <w:i/>
      <w:iCs/>
      <w:sz w:val="22"/>
      <w:szCs w:val="22"/>
      <w:lang w:val="en-GB" w:eastAsia="en-US"/>
    </w:rPr>
  </w:style>
  <w:style w:type="character" w:customStyle="1" w:styleId="Heading7Char">
    <w:name w:val="Heading 7 Char"/>
    <w:basedOn w:val="DefaultParagraphFont"/>
    <w:link w:val="Heading7"/>
    <w:uiPriority w:val="9"/>
    <w:rsid w:val="00F22B00"/>
    <w:rPr>
      <w:rFonts w:asciiTheme="majorHAnsi" w:eastAsiaTheme="majorEastAsia" w:hAnsiTheme="majorHAnsi"/>
      <w:i/>
      <w:iCs/>
      <w:color w:val="404040" w:themeColor="text1" w:themeTint="BF"/>
      <w:sz w:val="22"/>
      <w:szCs w:val="22"/>
      <w:lang w:val="en-GB" w:eastAsia="en-US"/>
    </w:rPr>
  </w:style>
  <w:style w:type="character" w:customStyle="1" w:styleId="Heading8Char">
    <w:name w:val="Heading 8 Char"/>
    <w:basedOn w:val="DefaultParagraphFont"/>
    <w:link w:val="Heading8"/>
    <w:uiPriority w:val="9"/>
    <w:rsid w:val="00F22B00"/>
    <w:rPr>
      <w:rFonts w:asciiTheme="majorHAnsi" w:eastAsiaTheme="majorEastAsia" w:hAnsiTheme="majorHAnsi"/>
      <w:color w:val="404040" w:themeColor="text1" w:themeTint="BF"/>
      <w:lang w:val="en-GB" w:eastAsia="en-US"/>
    </w:rPr>
  </w:style>
  <w:style w:type="character" w:customStyle="1" w:styleId="Heading9Char">
    <w:name w:val="Heading 9 Char"/>
    <w:aliases w:val="App Heading Char,App Heading1 Char,App Heading2 Char,App Heading3 Char,App Heading4 Char,App Heading5 Char,App Heading11 Char,App Heading21 Char,App Heading31 Char,App Heading41 Char,App Heading6 Char,App Heading12 Char,App Heading22 Char"/>
    <w:basedOn w:val="DefaultParagraphFont"/>
    <w:link w:val="Heading9"/>
    <w:uiPriority w:val="9"/>
    <w:rsid w:val="00F22B00"/>
    <w:rPr>
      <w:rFonts w:asciiTheme="majorHAnsi" w:eastAsiaTheme="majorEastAsia" w:hAnsiTheme="majorHAnsi"/>
      <w:i/>
      <w:iCs/>
      <w:color w:val="404040" w:themeColor="text1" w:themeTint="BF"/>
      <w:lang w:val="en-GB" w:eastAsia="en-US"/>
    </w:rPr>
  </w:style>
  <w:style w:type="table" w:customStyle="1" w:styleId="ListTable3-Accent11">
    <w:name w:val="List Table 3 - Accent 11"/>
    <w:basedOn w:val="TableNormal"/>
    <w:uiPriority w:val="48"/>
    <w:rsid w:val="00F22B00"/>
    <w:rPr>
      <w:rFonts w:ascii="Arial" w:eastAsiaTheme="minorEastAsia" w:hAnsi="Arial"/>
      <w:sz w:val="22"/>
      <w:szCs w:val="22"/>
      <w:lang w:val="sv-SE" w:eastAsia="en-US"/>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cs="Times New Roman"/>
        <w:b/>
        <w:bCs/>
        <w:color w:val="FFFFFF" w:themeColor="background1"/>
      </w:rPr>
      <w:tblPr/>
      <w:tcPr>
        <w:shd w:val="clear" w:color="auto" w:fill="4472C4" w:themeFill="accent1"/>
      </w:tcPr>
    </w:tblStylePr>
    <w:tblStylePr w:type="lastRow">
      <w:rPr>
        <w:rFonts w:cs="Times New Roman"/>
        <w:b/>
        <w:bCs/>
      </w:rPr>
      <w:tblPr/>
      <w:tcPr>
        <w:tcBorders>
          <w:top w:val="double" w:sz="4" w:space="0" w:color="4472C4" w:themeColor="accent1"/>
        </w:tcBorders>
        <w:shd w:val="clear" w:color="auto" w:fill="FFFFFF" w:themeFill="background1"/>
      </w:tcPr>
    </w:tblStylePr>
    <w:tblStylePr w:type="firstCol">
      <w:rPr>
        <w:rFonts w:cs="Times New Roman"/>
        <w:b/>
        <w:bCs/>
      </w:rPr>
      <w:tblPr/>
      <w:tcPr>
        <w:tcBorders>
          <w:right w:val="nil"/>
        </w:tcBorders>
        <w:shd w:val="clear" w:color="auto" w:fill="FFFFFF" w:themeFill="background1"/>
      </w:tcPr>
    </w:tblStylePr>
    <w:tblStylePr w:type="lastCol">
      <w:rPr>
        <w:rFonts w:cs="Times New Roman"/>
        <w:b/>
        <w:bCs/>
      </w:rPr>
      <w:tblPr/>
      <w:tcPr>
        <w:tcBorders>
          <w:left w:val="nil"/>
        </w:tcBorders>
        <w:shd w:val="clear" w:color="auto" w:fill="FFFFFF" w:themeFill="background1"/>
      </w:tcPr>
    </w:tblStylePr>
    <w:tblStylePr w:type="band1Vert">
      <w:rPr>
        <w:rFonts w:cs="Times New Roman"/>
      </w:rPr>
      <w:tblPr/>
      <w:tcPr>
        <w:tcBorders>
          <w:left w:val="single" w:sz="4" w:space="0" w:color="4472C4" w:themeColor="accent1"/>
          <w:right w:val="single" w:sz="4" w:space="0" w:color="4472C4" w:themeColor="accent1"/>
        </w:tcBorders>
      </w:tcPr>
    </w:tblStylePr>
    <w:tblStylePr w:type="band1Horz">
      <w:rPr>
        <w:rFonts w:cs="Times New Roman"/>
      </w:rPr>
      <w:tblPr/>
      <w:tcPr>
        <w:tcBorders>
          <w:top w:val="single" w:sz="4" w:space="0" w:color="4472C4" w:themeColor="accent1"/>
          <w:bottom w:val="single" w:sz="4" w:space="0" w:color="4472C4" w:themeColor="accent1"/>
          <w:insideH w:val="nil"/>
        </w:tcBorders>
      </w:tcPr>
    </w:tblStylePr>
    <w:tblStylePr w:type="neCell">
      <w:rPr>
        <w:rFonts w:cs="Times New Roman"/>
      </w:rPr>
      <w:tblPr/>
      <w:tcPr>
        <w:tcBorders>
          <w:left w:val="nil"/>
          <w:bottom w:val="nil"/>
        </w:tcBorders>
      </w:tcPr>
    </w:tblStylePr>
    <w:tblStylePr w:type="nwCell">
      <w:rPr>
        <w:rFonts w:cs="Times New Roman"/>
      </w:rPr>
      <w:tblPr/>
      <w:tcPr>
        <w:tcBorders>
          <w:bottom w:val="nil"/>
          <w:right w:val="nil"/>
        </w:tcBorders>
      </w:tcPr>
    </w:tblStylePr>
    <w:tblStylePr w:type="seCell">
      <w:rPr>
        <w:rFonts w:cs="Times New Roman"/>
      </w:rPr>
      <w:tblPr/>
      <w:tcPr>
        <w:tcBorders>
          <w:top w:val="double" w:sz="4" w:space="0" w:color="4472C4" w:themeColor="accent1"/>
          <w:left w:val="nil"/>
        </w:tcBorders>
      </w:tcPr>
    </w:tblStylePr>
    <w:tblStylePr w:type="swCell">
      <w:rPr>
        <w:rFonts w:cs="Times New Roman"/>
      </w:rPr>
      <w:tblPr/>
      <w:tcPr>
        <w:tcBorders>
          <w:top w:val="double" w:sz="4" w:space="0" w:color="4472C4" w:themeColor="accent1"/>
          <w:right w:val="nil"/>
        </w:tcBorders>
      </w:tcPr>
    </w:tblStylePr>
  </w:style>
  <w:style w:type="paragraph" w:customStyle="1" w:styleId="TableHeader">
    <w:name w:val="Table Header"/>
    <w:basedOn w:val="TableText"/>
    <w:qFormat/>
    <w:rsid w:val="006A0CB0"/>
    <w:pPr>
      <w:jc w:val="center"/>
    </w:pPr>
    <w:rPr>
      <w:b/>
    </w:rPr>
  </w:style>
  <w:style w:type="paragraph" w:customStyle="1" w:styleId="TableText">
    <w:name w:val="Table Text"/>
    <w:basedOn w:val="Normal"/>
    <w:link w:val="TableTextZchn"/>
    <w:qFormat/>
    <w:rsid w:val="006A0CB0"/>
    <w:pPr>
      <w:keepLines/>
      <w:spacing w:before="60" w:after="60" w:line="240" w:lineRule="auto"/>
    </w:pPr>
    <w:rPr>
      <w:rFonts w:cs="Times New Roman"/>
      <w:szCs w:val="20"/>
      <w:lang w:val="en-US"/>
    </w:rPr>
  </w:style>
  <w:style w:type="character" w:customStyle="1" w:styleId="TableTextZchn">
    <w:name w:val="Table Text Zchn"/>
    <w:link w:val="TableText"/>
    <w:qFormat/>
    <w:rsid w:val="006A0CB0"/>
    <w:rPr>
      <w:rFonts w:ascii="Arial" w:hAnsi="Arial"/>
      <w:sz w:val="22"/>
      <w:lang w:eastAsia="en-US"/>
    </w:rPr>
  </w:style>
  <w:style w:type="paragraph" w:customStyle="1" w:styleId="Example">
    <w:name w:val="Example"/>
    <w:basedOn w:val="TableText"/>
    <w:link w:val="ExampleChar"/>
    <w:qFormat/>
    <w:rsid w:val="006A0CB0"/>
    <w:pPr>
      <w:spacing w:before="120" w:after="120"/>
    </w:pPr>
    <w:rPr>
      <w:rFonts w:asciiTheme="minorHAnsi" w:hAnsiTheme="minorHAnsi" w:cstheme="minorHAnsi"/>
      <w:color w:val="0070C0"/>
      <w:sz w:val="20"/>
      <w:lang w:val="en-GB" w:eastAsia="ko-KR"/>
    </w:rPr>
  </w:style>
  <w:style w:type="character" w:customStyle="1" w:styleId="ExampleChar">
    <w:name w:val="Example Char"/>
    <w:basedOn w:val="DefaultParagraphFont"/>
    <w:link w:val="Example"/>
    <w:qFormat/>
    <w:rsid w:val="006A0CB0"/>
    <w:rPr>
      <w:rFonts w:asciiTheme="minorHAnsi" w:hAnsiTheme="minorHAnsi" w:cstheme="minorHAnsi"/>
      <w:color w:val="0070C0"/>
      <w:lang w:val="en-GB" w:eastAsia="ko-KR"/>
    </w:rPr>
  </w:style>
  <w:style w:type="table" w:styleId="GridTable6Colorful-Accent3">
    <w:name w:val="Grid Table 6 Colorful Accent 3"/>
    <w:basedOn w:val="TableNormal"/>
    <w:uiPriority w:val="51"/>
    <w:rsid w:val="006A0CB0"/>
    <w:rPr>
      <w:rFonts w:asciiTheme="minorHAnsi" w:eastAsiaTheme="minorEastAsia" w:hAnsiTheme="minorHAnsi" w:cstheme="minorBidi"/>
      <w:color w:val="7B7B7B" w:themeColor="accent3" w:themeShade="BF"/>
      <w:sz w:val="22"/>
      <w:szCs w:val="22"/>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6A0CB0"/>
    <w:rPr>
      <w:rFonts w:asciiTheme="minorHAnsi" w:eastAsiaTheme="minorEastAsia" w:hAnsiTheme="minorHAnsi" w:cstheme="minorBid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Headers">
    <w:name w:val="Table Headers"/>
    <w:basedOn w:val="Normal"/>
    <w:qFormat/>
    <w:rsid w:val="00907FA5"/>
    <w:pPr>
      <w:spacing w:before="120" w:after="120" w:line="240" w:lineRule="auto"/>
      <w:jc w:val="center"/>
    </w:pPr>
    <w:rPr>
      <w:rFonts w:ascii="Calibri" w:hAnsi="Calibri" w:cs="Times New Roman"/>
      <w:sz w:val="20"/>
      <w:szCs w:val="20"/>
    </w:rPr>
  </w:style>
  <w:style w:type="paragraph" w:styleId="Caption">
    <w:name w:val="caption"/>
    <w:basedOn w:val="Normal"/>
    <w:next w:val="Normal"/>
    <w:qFormat/>
    <w:rsid w:val="00907FA5"/>
    <w:pPr>
      <w:spacing w:before="120" w:after="120" w:line="240" w:lineRule="auto"/>
    </w:pPr>
    <w:rPr>
      <w:rFonts w:ascii="Calibri" w:hAnsi="Calibri" w:cs="Times New Roman"/>
      <w:b/>
      <w:sz w:val="20"/>
      <w:szCs w:val="20"/>
    </w:rPr>
  </w:style>
  <w:style w:type="character" w:customStyle="1" w:styleId="TableTextChar">
    <w:name w:val="Table Text Char"/>
    <w:basedOn w:val="DefaultParagraphFont"/>
    <w:locked/>
    <w:rsid w:val="00907FA5"/>
    <w:rPr>
      <w:rFonts w:ascii="Calibri" w:eastAsia="宋体" w:hAnsi="Calibri" w:cs="Arial"/>
      <w:sz w:val="20"/>
      <w:szCs w:val="20"/>
      <w:lang w:val="en-GB" w:eastAsia="en-US"/>
    </w:rPr>
  </w:style>
  <w:style w:type="paragraph" w:customStyle="1" w:styleId="DocumentInstructions">
    <w:name w:val="Document Instructions"/>
    <w:next w:val="Normal"/>
    <w:link w:val="DocumentInstructionsChar"/>
    <w:qFormat/>
    <w:rsid w:val="00907FA5"/>
    <w:rPr>
      <w:rFonts w:ascii="Calibri" w:hAnsi="Calibri"/>
      <w:i/>
      <w:color w:val="FF0000"/>
      <w:lang w:val="en-GB" w:eastAsia="en-US"/>
    </w:rPr>
  </w:style>
  <w:style w:type="character" w:customStyle="1" w:styleId="DocumentInstructionsChar">
    <w:name w:val="Document Instructions Char"/>
    <w:basedOn w:val="DefaultParagraphFont"/>
    <w:link w:val="DocumentInstructions"/>
    <w:qFormat/>
    <w:rsid w:val="00907FA5"/>
    <w:rPr>
      <w:rFonts w:ascii="Calibri" w:hAnsi="Calibri"/>
      <w:i/>
      <w:color w:val="FF0000"/>
      <w:lang w:val="en-GB" w:eastAsia="en-US"/>
    </w:rPr>
  </w:style>
  <w:style w:type="character" w:customStyle="1" w:styleId="Instructionsexamples">
    <w:name w:val="Instructions/examples"/>
    <w:uiPriority w:val="1"/>
    <w:qFormat/>
    <w:rsid w:val="00907FA5"/>
    <w:rPr>
      <w:i/>
      <w:color w:val="FF0000"/>
    </w:rPr>
  </w:style>
  <w:style w:type="table" w:styleId="ListTable4-Accent1">
    <w:name w:val="List Table 4 Accent 1"/>
    <w:basedOn w:val="TableNormal"/>
    <w:uiPriority w:val="49"/>
    <w:rsid w:val="00907FA5"/>
    <w:rPr>
      <w:rFonts w:eastAsia="Batang"/>
      <w:lang w:eastAsia="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6Colorful-Accent31">
    <w:name w:val="Grid Table 6 Colorful - Accent 31"/>
    <w:basedOn w:val="TableNormal"/>
    <w:next w:val="GridTable6Colorful-Accent3"/>
    <w:uiPriority w:val="51"/>
    <w:rsid w:val="002F44FA"/>
    <w:rPr>
      <w:rFonts w:ascii="Calibri" w:eastAsia="等线" w:hAnsi="Calibri"/>
      <w:color w:val="7B7B7B"/>
      <w:sz w:val="22"/>
      <w:szCs w:val="22"/>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estCaseNumber">
    <w:name w:val="Test Case Number"/>
    <w:basedOn w:val="Normal"/>
    <w:qFormat/>
    <w:rsid w:val="006750B8"/>
    <w:pPr>
      <w:keepNext/>
      <w:numPr>
        <w:numId w:val="32"/>
      </w:numPr>
      <w:snapToGrid w:val="0"/>
      <w:spacing w:before="120" w:after="120" w:line="240" w:lineRule="auto"/>
      <w:outlineLvl w:val="1"/>
    </w:pPr>
    <w:rPr>
      <w:rFonts w:cs="Times New Roman"/>
      <w:i/>
      <w:color w:val="000000"/>
      <w:sz w:val="28"/>
      <w:szCs w:val="20"/>
      <w:lang w:val="en-US"/>
    </w:rPr>
  </w:style>
  <w:style w:type="paragraph" w:styleId="Revision">
    <w:name w:val="Revision"/>
    <w:hidden/>
    <w:uiPriority w:val="99"/>
    <w:semiHidden/>
    <w:rsid w:val="0029006E"/>
    <w:rPr>
      <w:rFonts w:ascii="Arial" w:hAnsi="Arial" w:cstheme="minorBidi"/>
      <w:sz w:val="22"/>
      <w:szCs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0139">
      <w:bodyDiv w:val="1"/>
      <w:marLeft w:val="0"/>
      <w:marRight w:val="0"/>
      <w:marTop w:val="0"/>
      <w:marBottom w:val="0"/>
      <w:divBdr>
        <w:top w:val="none" w:sz="0" w:space="0" w:color="auto"/>
        <w:left w:val="none" w:sz="0" w:space="0" w:color="auto"/>
        <w:bottom w:val="none" w:sz="0" w:space="0" w:color="auto"/>
        <w:right w:val="none" w:sz="0" w:space="0" w:color="auto"/>
      </w:divBdr>
      <w:divsChild>
        <w:div w:id="1993754188">
          <w:marLeft w:val="0"/>
          <w:marRight w:val="0"/>
          <w:marTop w:val="0"/>
          <w:marBottom w:val="0"/>
          <w:divBdr>
            <w:top w:val="none" w:sz="0" w:space="0" w:color="auto"/>
            <w:left w:val="none" w:sz="0" w:space="0" w:color="auto"/>
            <w:bottom w:val="none" w:sz="0" w:space="0" w:color="auto"/>
            <w:right w:val="none" w:sz="0" w:space="0" w:color="auto"/>
          </w:divBdr>
        </w:div>
      </w:divsChild>
    </w:div>
    <w:div w:id="99644873">
      <w:bodyDiv w:val="1"/>
      <w:marLeft w:val="0"/>
      <w:marRight w:val="0"/>
      <w:marTop w:val="0"/>
      <w:marBottom w:val="0"/>
      <w:divBdr>
        <w:top w:val="none" w:sz="0" w:space="0" w:color="auto"/>
        <w:left w:val="none" w:sz="0" w:space="0" w:color="auto"/>
        <w:bottom w:val="none" w:sz="0" w:space="0" w:color="auto"/>
        <w:right w:val="none" w:sz="0" w:space="0" w:color="auto"/>
      </w:divBdr>
    </w:div>
    <w:div w:id="356274592">
      <w:bodyDiv w:val="1"/>
      <w:marLeft w:val="0"/>
      <w:marRight w:val="0"/>
      <w:marTop w:val="0"/>
      <w:marBottom w:val="0"/>
      <w:divBdr>
        <w:top w:val="none" w:sz="0" w:space="0" w:color="auto"/>
        <w:left w:val="none" w:sz="0" w:space="0" w:color="auto"/>
        <w:bottom w:val="none" w:sz="0" w:space="0" w:color="auto"/>
        <w:right w:val="none" w:sz="0" w:space="0" w:color="auto"/>
      </w:divBdr>
    </w:div>
    <w:div w:id="781413617">
      <w:bodyDiv w:val="1"/>
      <w:marLeft w:val="0"/>
      <w:marRight w:val="0"/>
      <w:marTop w:val="0"/>
      <w:marBottom w:val="0"/>
      <w:divBdr>
        <w:top w:val="none" w:sz="0" w:space="0" w:color="auto"/>
        <w:left w:val="none" w:sz="0" w:space="0" w:color="auto"/>
        <w:bottom w:val="none" w:sz="0" w:space="0" w:color="auto"/>
        <w:right w:val="none" w:sz="0" w:space="0" w:color="auto"/>
      </w:divBdr>
    </w:div>
    <w:div w:id="944774068">
      <w:bodyDiv w:val="1"/>
      <w:marLeft w:val="0"/>
      <w:marRight w:val="0"/>
      <w:marTop w:val="0"/>
      <w:marBottom w:val="0"/>
      <w:divBdr>
        <w:top w:val="none" w:sz="0" w:space="0" w:color="auto"/>
        <w:left w:val="none" w:sz="0" w:space="0" w:color="auto"/>
        <w:bottom w:val="none" w:sz="0" w:space="0" w:color="auto"/>
        <w:right w:val="none" w:sz="0" w:space="0" w:color="auto"/>
      </w:divBdr>
    </w:div>
    <w:div w:id="1042440580">
      <w:bodyDiv w:val="1"/>
      <w:marLeft w:val="0"/>
      <w:marRight w:val="0"/>
      <w:marTop w:val="0"/>
      <w:marBottom w:val="0"/>
      <w:divBdr>
        <w:top w:val="none" w:sz="0" w:space="0" w:color="auto"/>
        <w:left w:val="none" w:sz="0" w:space="0" w:color="auto"/>
        <w:bottom w:val="none" w:sz="0" w:space="0" w:color="auto"/>
        <w:right w:val="none" w:sz="0" w:space="0" w:color="auto"/>
      </w:divBdr>
    </w:div>
    <w:div w:id="1148743218">
      <w:bodyDiv w:val="1"/>
      <w:marLeft w:val="0"/>
      <w:marRight w:val="0"/>
      <w:marTop w:val="0"/>
      <w:marBottom w:val="0"/>
      <w:divBdr>
        <w:top w:val="none" w:sz="0" w:space="0" w:color="auto"/>
        <w:left w:val="none" w:sz="0" w:space="0" w:color="auto"/>
        <w:bottom w:val="none" w:sz="0" w:space="0" w:color="auto"/>
        <w:right w:val="none" w:sz="0" w:space="0" w:color="auto"/>
      </w:divBdr>
    </w:div>
    <w:div w:id="1598560092">
      <w:bodyDiv w:val="1"/>
      <w:marLeft w:val="0"/>
      <w:marRight w:val="0"/>
      <w:marTop w:val="0"/>
      <w:marBottom w:val="0"/>
      <w:divBdr>
        <w:top w:val="none" w:sz="0" w:space="0" w:color="auto"/>
        <w:left w:val="none" w:sz="0" w:space="0" w:color="auto"/>
        <w:bottom w:val="none" w:sz="0" w:space="0" w:color="auto"/>
        <w:right w:val="none" w:sz="0" w:space="0" w:color="auto"/>
      </w:divBdr>
    </w:div>
    <w:div w:id="1783569163">
      <w:bodyDiv w:val="1"/>
      <w:marLeft w:val="0"/>
      <w:marRight w:val="0"/>
      <w:marTop w:val="0"/>
      <w:marBottom w:val="0"/>
      <w:divBdr>
        <w:top w:val="none" w:sz="0" w:space="0" w:color="auto"/>
        <w:left w:val="none" w:sz="0" w:space="0" w:color="auto"/>
        <w:bottom w:val="none" w:sz="0" w:space="0" w:color="auto"/>
        <w:right w:val="none" w:sz="0" w:space="0" w:color="auto"/>
      </w:divBdr>
    </w:div>
    <w:div w:id="2031491203">
      <w:bodyDiv w:val="1"/>
      <w:marLeft w:val="0"/>
      <w:marRight w:val="0"/>
      <w:marTop w:val="0"/>
      <w:marBottom w:val="0"/>
      <w:divBdr>
        <w:top w:val="none" w:sz="0" w:space="0" w:color="auto"/>
        <w:left w:val="none" w:sz="0" w:space="0" w:color="auto"/>
        <w:bottom w:val="none" w:sz="0" w:space="0" w:color="auto"/>
        <w:right w:val="none" w:sz="0" w:space="0" w:color="auto"/>
      </w:divBdr>
    </w:div>
    <w:div w:id="20552320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4xtuc2htoc" TargetMode="External"/><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4xtuc2htoc" TargetMode="External"/><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hyperlink" Target="https://4xtuc2htoc"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image" Target="media/image6.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71b59b9-d4a4-4e17-93b6-18adb7453305">
      <Terms xmlns="http://schemas.microsoft.com/office/infopath/2007/PartnerControls"/>
    </lcf76f155ced4ddcb4097134ff3c332f>
    <TaxCatchAll xmlns="8bc4786c-1cf8-4b3b-9b96-1b23808eb68b" xsi:nil="true"/>
    <SharedWithUsers xmlns="8bc4786c-1cf8-4b3b-9b96-1b23808eb68b">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F3C395B7465C74C8159D7D138F83289" ma:contentTypeVersion="18" ma:contentTypeDescription="Create a new document." ma:contentTypeScope="" ma:versionID="6d335e04d79d1a8efd23817e09c154ba">
  <xsd:schema xmlns:xsd="http://www.w3.org/2001/XMLSchema" xmlns:xs="http://www.w3.org/2001/XMLSchema" xmlns:p="http://schemas.microsoft.com/office/2006/metadata/properties" xmlns:ns2="871b59b9-d4a4-4e17-93b6-18adb7453305" xmlns:ns3="8bc4786c-1cf8-4b3b-9b96-1b23808eb68b" targetNamespace="http://schemas.microsoft.com/office/2006/metadata/properties" ma:root="true" ma:fieldsID="d53d6f5bccad46473e932e04b399da98" ns2:_="" ns3:_="">
    <xsd:import namespace="871b59b9-d4a4-4e17-93b6-18adb7453305"/>
    <xsd:import namespace="8bc4786c-1cf8-4b3b-9b96-1b23808eb68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1b59b9-d4a4-4e17-93b6-18adb74533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9adb9bf-65a7-4dcd-b9fe-2cabe70ed69e" ma:termSetId="09814cd3-568e-fe90-9814-8d621ff8fb84" ma:anchorId="fba54fb3-c3e1-fe81-a776-ca4b69148c4d" ma:open="true" ma:isKeyword="false">
      <xsd:complexType>
        <xsd:sequence>
          <xsd:element ref="pc:Terms" minOccurs="0" maxOccurs="1"/>
        </xsd:sequence>
      </xsd:complex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c4786c-1cf8-4b3b-9b96-1b23808eb68b"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d43256f4-7f4f-443c-ac1c-d792d42cd457}" ma:internalName="TaxCatchAll" ma:showField="CatchAllData" ma:web="8bc4786c-1cf8-4b3b-9b96-1b23808eb68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C6582057-60BB-4730-B594-F29326D52484}">
  <ds:schemaRefs>
    <ds:schemaRef ds:uri="http://schemas.openxmlformats.org/officeDocument/2006/bibliography"/>
  </ds:schemaRefs>
</ds:datastoreItem>
</file>

<file path=customXml/itemProps2.xml><?xml version="1.0" encoding="utf-8"?>
<ds:datastoreItem xmlns:ds="http://schemas.openxmlformats.org/officeDocument/2006/customXml" ds:itemID="{C0DBAA3A-F675-4AF9-9587-7EC4F1464A10}">
  <ds:schemaRefs>
    <ds:schemaRef ds:uri="http://schemas.microsoft.com/office/2006/metadata/properties"/>
    <ds:schemaRef ds:uri="http://schemas.microsoft.com/office/infopath/2007/PartnerControls"/>
    <ds:schemaRef ds:uri="871b59b9-d4a4-4e17-93b6-18adb7453305"/>
    <ds:schemaRef ds:uri="8bc4786c-1cf8-4b3b-9b96-1b23808eb68b"/>
  </ds:schemaRefs>
</ds:datastoreItem>
</file>

<file path=customXml/itemProps3.xml><?xml version="1.0" encoding="utf-8"?>
<ds:datastoreItem xmlns:ds="http://schemas.openxmlformats.org/officeDocument/2006/customXml" ds:itemID="{20F7C00B-EE81-4A86-87E4-2745686E8B38}">
  <ds:schemaRefs>
    <ds:schemaRef ds:uri="http://schemas.microsoft.com/sharepoint/v3/contenttype/forms"/>
  </ds:schemaRefs>
</ds:datastoreItem>
</file>

<file path=customXml/itemProps4.xml><?xml version="1.0" encoding="utf-8"?>
<ds:datastoreItem xmlns:ds="http://schemas.openxmlformats.org/officeDocument/2006/customXml" ds:itemID="{FE2096D7-24B1-4D0E-AED7-CAC4431FF7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1b59b9-d4a4-4e17-93b6-18adb7453305"/>
    <ds:schemaRef ds:uri="8bc4786c-1cf8-4b3b-9b96-1b23808eb6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784</TotalTime>
  <Pages>30</Pages>
  <Words>4344</Words>
  <Characters>17112</Characters>
  <Application>Microsoft Office Word</Application>
  <DocSecurity>0</DocSecurity>
  <Lines>1913</Lines>
  <Paragraphs>841</Paragraphs>
  <ScaleCrop>false</ScaleCrop>
  <Company>Eli Lilly and Company</Company>
  <LinksUpToDate>false</LinksUpToDate>
  <CharactersWithSpaces>18994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Guancong</dc:creator>
  <cp:keywords/>
  <cp:lastModifiedBy>MINGFENG YE - Network</cp:lastModifiedBy>
  <cp:revision>66</cp:revision>
  <cp:lastPrinted>2021-01-15T08:35:00Z</cp:lastPrinted>
  <dcterms:created xsi:type="dcterms:W3CDTF">2025-08-19T03:13:00Z</dcterms:created>
  <dcterms:modified xsi:type="dcterms:W3CDTF">2026-03-09T08:10:00Z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0x010100EF3C395B7465C74C8159D7D138F83289</vt:lpwstr>
  </property>
  <property fmtid="{D5CDD505-2E9C-101B-9397-08002B2CF9AE}" pid="3" name="KSOProductBuildVer">
    <vt:lpwstr>2052-11.1.0.11045</vt:lpwstr>
  </property>
  <property fmtid="{D5CDD505-2E9C-101B-9397-08002B2CF9AE}" pid="4" name="ICV">
    <vt:lpwstr>903D432316B445389069DB42122EF26B</vt:lpwstr>
  </property>
  <property fmtid="{D5CDD505-2E9C-101B-9397-08002B2CF9AE}" pid="5" name="MSIP_Label_d7cde649-2d29-4798-867f-cc7911dc741d_Enabled">
    <vt:lpwstr>true</vt:lpwstr>
  </property>
  <property fmtid="{D5CDD505-2E9C-101B-9397-08002B2CF9AE}" pid="6" name="MSIP_Label_d7cde649-2d29-4798-867f-cc7911dc741d_SetDate">
    <vt:lpwstr>2023-03-01T02:21:51Z</vt:lpwstr>
  </property>
  <property fmtid="{D5CDD505-2E9C-101B-9397-08002B2CF9AE}" pid="7" name="MSIP_Label_d7cde649-2d29-4798-867f-cc7911dc741d_Method">
    <vt:lpwstr>Privileged</vt:lpwstr>
  </property>
  <property fmtid="{D5CDD505-2E9C-101B-9397-08002B2CF9AE}" pid="8" name="MSIP_Label_d7cde649-2d29-4798-867f-cc7911dc741d_Name">
    <vt:lpwstr>d7cde649-2d29-4798-867f-cc7911dc741d</vt:lpwstr>
  </property>
  <property fmtid="{D5CDD505-2E9C-101B-9397-08002B2CF9AE}" pid="9" name="MSIP_Label_d7cde649-2d29-4798-867f-cc7911dc741d_SiteId">
    <vt:lpwstr>18a59a81-eea8-4c30-948a-d8824cdc2580</vt:lpwstr>
  </property>
  <property fmtid="{D5CDD505-2E9C-101B-9397-08002B2CF9AE}" pid="10" name="MSIP_Label_d7cde649-2d29-4798-867f-cc7911dc741d_ActionId">
    <vt:lpwstr>74866c20-4f27-423d-8508-243f3b2055c0</vt:lpwstr>
  </property>
  <property fmtid="{D5CDD505-2E9C-101B-9397-08002B2CF9AE}" pid="11" name="MSIP_Label_d7cde649-2d29-4798-867f-cc7911dc741d_ContentBits">
    <vt:lpwstr>0</vt:lpwstr>
  </property>
  <property fmtid="{D5CDD505-2E9C-101B-9397-08002B2CF9AE}" pid="12" name="MediaServiceImageTags">
    <vt:lpwstr/>
  </property>
  <property fmtid="{D5CDD505-2E9C-101B-9397-08002B2CF9AE}" pid="13" name="ComplianceAssetId">
    <vt:lpwstr/>
  </property>
  <property fmtid="{D5CDD505-2E9C-101B-9397-08002B2CF9AE}" pid="14" name="_ExtendedDescription">
    <vt:lpwstr/>
  </property>
  <property fmtid="{D5CDD505-2E9C-101B-9397-08002B2CF9AE}" pid="15" name="_activity">
    <vt:lpwstr>{"FileActivityType":"6","FileActivityTimeStamp":"2025-08-21T10:05:43.363Z","FileActivityUsersOnPage":[{"DisplayName":"MINGFENG YE - Network","Id":"mingfeng.ye@network.lilly.com"}],"FileActivityNavigationId":null}</vt:lpwstr>
  </property>
  <property fmtid="{D5CDD505-2E9C-101B-9397-08002B2CF9AE}" pid="16" name="TriggerFlowInfo">
    <vt:lpwstr/>
  </property>
</Properties>
</file>