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128EDC" w14:textId="5A98806E" w:rsidR="004B2620" w:rsidRDefault="004B2620" w:rsidP="00661775">
      <w:pPr>
        <w:pStyle w:val="Heading1"/>
      </w:pPr>
      <w:r>
        <w:t xml:space="preserve">The </w:t>
      </w:r>
      <w:r w:rsidR="0050641B">
        <w:t xml:space="preserve">Fruita </w:t>
      </w:r>
      <w:r>
        <w:t xml:space="preserve">Biochar </w:t>
      </w:r>
      <w:r w:rsidR="0050641B">
        <w:t xml:space="preserve">Project </w:t>
      </w:r>
      <w:r>
        <w:t>Experiment</w:t>
      </w:r>
      <w:r w:rsidR="002D0485">
        <w:t xml:space="preserve"> Design</w:t>
      </w:r>
    </w:p>
    <w:p w14:paraId="3901F599" w14:textId="3BC7311E" w:rsidR="00C35A01" w:rsidRDefault="00277D9E" w:rsidP="00C35A01">
      <w:pPr>
        <w:pStyle w:val="Heading2"/>
      </w:pPr>
      <w:r>
        <w:t>Research Questions</w:t>
      </w:r>
    </w:p>
    <w:p w14:paraId="0CBCAF22" w14:textId="77777777" w:rsidR="00277D9E" w:rsidRDefault="00C35A01" w:rsidP="004B2620">
      <w:r>
        <w:t>As discussed in the Introduction tab, the process of making biochar leaves massive amounts of space</w:t>
      </w:r>
      <w:r w:rsidR="0084485A">
        <w:t xml:space="preserve"> available in the biochar pores</w:t>
      </w:r>
      <w:r>
        <w:t xml:space="preserve"> where water, nutrients, and soil biota can be stored. In a desert environment like that around Fruita, </w:t>
      </w:r>
      <w:r w:rsidR="00FC70C0">
        <w:t xml:space="preserve">Colorado, </w:t>
      </w:r>
      <w:r>
        <w:t xml:space="preserve">water shortages can be a big problem. </w:t>
      </w:r>
    </w:p>
    <w:p w14:paraId="368420F4" w14:textId="6223A6A3" w:rsidR="00C35A01" w:rsidRDefault="00C35A01" w:rsidP="004B2620">
      <w:r>
        <w:t xml:space="preserve">The primary </w:t>
      </w:r>
      <w:r w:rsidR="0084485A">
        <w:t>research q</w:t>
      </w:r>
      <w:r w:rsidR="00751B6F">
        <w:t>uestion</w:t>
      </w:r>
      <w:r>
        <w:t xml:space="preserve"> for this experiment is how much more water can be stored in a field with biochar than </w:t>
      </w:r>
      <w:r w:rsidR="0084485A">
        <w:t>in a field</w:t>
      </w:r>
      <w:r>
        <w:t xml:space="preserve"> without</w:t>
      </w:r>
      <w:r w:rsidR="0050641B">
        <w:t xml:space="preserve">, </w:t>
      </w:r>
      <w:r>
        <w:t xml:space="preserve">and for how long. A second research question is what </w:t>
      </w:r>
      <w:proofErr w:type="gramStart"/>
      <w:r w:rsidR="00751B6F">
        <w:t>does</w:t>
      </w:r>
      <w:r>
        <w:t xml:space="preserve"> biochar contribute</w:t>
      </w:r>
      <w:proofErr w:type="gramEnd"/>
      <w:r>
        <w:t xml:space="preserve"> to quantity and quality of pasture production. A third </w:t>
      </w:r>
      <w:r w:rsidR="0050641B">
        <w:t>question</w:t>
      </w:r>
      <w:r>
        <w:t xml:space="preserve"> is </w:t>
      </w:r>
      <w:r w:rsidR="0050641B">
        <w:t xml:space="preserve">how long </w:t>
      </w:r>
      <w:r>
        <w:t xml:space="preserve">do the benefits of having biochar in the </w:t>
      </w:r>
      <w:r w:rsidR="00751B6F">
        <w:t>soil</w:t>
      </w:r>
      <w:r>
        <w:t xml:space="preserve"> last</w:t>
      </w:r>
      <w:r w:rsidR="0050641B">
        <w:t>?</w:t>
      </w:r>
      <w:r>
        <w:t xml:space="preserve"> </w:t>
      </w:r>
    </w:p>
    <w:p w14:paraId="3C3D7A92" w14:textId="5ABE31FE" w:rsidR="004B2620" w:rsidRDefault="004B2620" w:rsidP="004B2620">
      <w:r>
        <w:t>The experiment</w:t>
      </w:r>
      <w:r w:rsidR="002D0485">
        <w:t xml:space="preserve"> began</w:t>
      </w:r>
      <w:r>
        <w:t xml:space="preserve"> in Spring 2023 at the Fruita Research Station of Colorado State University</w:t>
      </w:r>
      <w:r w:rsidR="002D0485">
        <w:t>.</w:t>
      </w:r>
      <w:r w:rsidR="0084485A">
        <w:t xml:space="preserve"> This </w:t>
      </w:r>
      <w:r w:rsidR="00D272C6">
        <w:t>website</w:t>
      </w:r>
      <w:r w:rsidR="0084485A">
        <w:t xml:space="preserve"> covers the period from 2023 </w:t>
      </w:r>
      <w:r w:rsidR="0050641B">
        <w:t>through</w:t>
      </w:r>
      <w:r w:rsidR="0084485A">
        <w:t xml:space="preserve"> </w:t>
      </w:r>
      <w:r w:rsidR="00D272C6">
        <w:t>2026</w:t>
      </w:r>
      <w:r w:rsidR="0084485A">
        <w:t>.</w:t>
      </w:r>
    </w:p>
    <w:p w14:paraId="337A3FF3" w14:textId="0DBF99A0" w:rsidR="00C35A01" w:rsidRDefault="00C35A01" w:rsidP="00C35A01">
      <w:pPr>
        <w:pStyle w:val="Heading2"/>
      </w:pPr>
      <w:r>
        <w:t>Experiment design</w:t>
      </w:r>
    </w:p>
    <w:p w14:paraId="1D941A5E" w14:textId="182D9A6A" w:rsidR="004B2620" w:rsidRDefault="004B2620" w:rsidP="004B2620">
      <w:r>
        <w:t xml:space="preserve">The image below shows the layout of the experimental field. It </w:t>
      </w:r>
      <w:r w:rsidR="00751B6F">
        <w:t xml:space="preserve"> had previously been </w:t>
      </w:r>
      <w:r>
        <w:t>an unused plot</w:t>
      </w:r>
      <w:r w:rsidR="00751B6F">
        <w:t xml:space="preserve"> planted to mixed pasture grasses</w:t>
      </w:r>
      <w:r>
        <w:t xml:space="preserve">. </w:t>
      </w:r>
      <w:r w:rsidR="00751B6F">
        <w:t>The field was divided into</w:t>
      </w:r>
      <w:r>
        <w:t xml:space="preserve"> four strips, numbered 1 to 4 from left (west) to right (east). Each strip is about 46 ft wide and 280 ft long.</w:t>
      </w:r>
    </w:p>
    <w:p w14:paraId="2A00320A" w14:textId="354CEC16" w:rsidR="00C35A01" w:rsidRDefault="00DC591C" w:rsidP="00C35A01">
      <w:pPr>
        <w:keepNext/>
      </w:pPr>
      <w:r>
        <w:rPr>
          <w:noProof/>
        </w:rPr>
        <w:lastRenderedPageBreak/>
        <w:drawing>
          <wp:inline distT="0" distB="0" distL="0" distR="0" wp14:anchorId="6309D7DD" wp14:editId="68720D5B">
            <wp:extent cx="4000500" cy="6400800"/>
            <wp:effectExtent l="0" t="0" r="0" b="0"/>
            <wp:docPr id="691907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907995" name="Picture 6919079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47961" w14:textId="10EB596E" w:rsidR="00C35A01" w:rsidRDefault="00C35A01" w:rsidP="0084485A">
      <w:pPr>
        <w:pStyle w:val="Caption"/>
      </w:pPr>
      <w:r>
        <w:t xml:space="preserve">Figure </w:t>
      </w:r>
      <w:fldSimple w:instr=" SEQ Figure \* ARABIC ">
        <w:r w:rsidR="00381C6F">
          <w:rPr>
            <w:noProof/>
          </w:rPr>
          <w:t>1</w:t>
        </w:r>
      </w:fldSimple>
      <w:r>
        <w:t>. Experiment layout</w:t>
      </w:r>
    </w:p>
    <w:p w14:paraId="46342C64" w14:textId="5F07747E" w:rsidR="00BD07DF" w:rsidRDefault="004B2620" w:rsidP="00BD07DF">
      <w:r w:rsidRPr="00661775">
        <w:t xml:space="preserve">In spring 2023, </w:t>
      </w:r>
      <w:r w:rsidR="00751B6F">
        <w:t xml:space="preserve">biochar was injected into </w:t>
      </w:r>
      <w:r w:rsidRPr="00661775">
        <w:t xml:space="preserve">strips 1 and 3 every 6 inches to an approximate depth of 6 </w:t>
      </w:r>
      <w:r w:rsidR="00C43241">
        <w:t xml:space="preserve">to 8 </w:t>
      </w:r>
      <w:r w:rsidRPr="00661775">
        <w:t>inches.</w:t>
      </w:r>
      <w:r w:rsidR="00661775">
        <w:t xml:space="preserve"> </w:t>
      </w:r>
      <w:r w:rsidRPr="00661775">
        <w:t>Strips 2 and 4 had no biochar amendment.</w:t>
      </w:r>
      <w:r w:rsidR="00277D9E">
        <w:t xml:space="preserve"> No further biochar applications were made.</w:t>
      </w:r>
    </w:p>
    <w:p w14:paraId="3AA58836" w14:textId="7613829D" w:rsidR="00B528EC" w:rsidRPr="00661775" w:rsidRDefault="00B528EC" w:rsidP="00BD07DF">
      <w:pPr>
        <w:pStyle w:val="Heading2"/>
      </w:pPr>
      <w:r w:rsidRPr="00661775">
        <w:t>Irrigation</w:t>
      </w:r>
      <w:r w:rsidR="00277D9E">
        <w:t xml:space="preserve"> is the source of water</w:t>
      </w:r>
    </w:p>
    <w:p w14:paraId="4D8F4989" w14:textId="632BBA13" w:rsidR="004B2620" w:rsidRPr="00661775" w:rsidRDefault="00C43241" w:rsidP="00661775">
      <w:r>
        <w:t>Average rainfall in the area is about 9 inches (23 cm</w:t>
      </w:r>
      <w:proofErr w:type="gramStart"/>
      <w:r>
        <w:t>)</w:t>
      </w:r>
      <w:proofErr w:type="gramEnd"/>
      <w:r>
        <w:t xml:space="preserve"> so irrigation is essential. </w:t>
      </w:r>
      <w:r w:rsidR="00B528EC" w:rsidRPr="00661775">
        <w:t>Water</w:t>
      </w:r>
      <w:r w:rsidR="004B2620" w:rsidRPr="00661775">
        <w:t xml:space="preserve"> for the field</w:t>
      </w:r>
      <w:r>
        <w:t xml:space="preserve"> comes from Color</w:t>
      </w:r>
      <w:r w:rsidR="00277D9E">
        <w:t>a</w:t>
      </w:r>
      <w:r>
        <w:t xml:space="preserve">do River via the </w:t>
      </w:r>
      <w:hyperlink r:id="rId5" w:history="1">
        <w:r w:rsidRPr="00277D9E">
          <w:rPr>
            <w:rStyle w:val="Hyperlink"/>
          </w:rPr>
          <w:t>Highline Canal</w:t>
        </w:r>
      </w:hyperlink>
      <w:r>
        <w:t xml:space="preserve">. Water is applied </w:t>
      </w:r>
      <w:r w:rsidR="004B2620" w:rsidRPr="00661775">
        <w:t xml:space="preserve">using furrow irrigation, with the furrows 30 inches apart. Irrigation water is applied at the north end (top of the image) </w:t>
      </w:r>
      <w:r w:rsidR="004B2620" w:rsidRPr="00661775">
        <w:lastRenderedPageBreak/>
        <w:t>and runs down the furrows, infiltrating into the soil</w:t>
      </w:r>
      <w:r w:rsidR="00277D9E">
        <w:t xml:space="preserve"> (see figure below).</w:t>
      </w:r>
      <w:r w:rsidR="004B2620" w:rsidRPr="00661775">
        <w:t xml:space="preserve"> Any excess runs into a drainage ditch at the south end of the field.</w:t>
      </w:r>
    </w:p>
    <w:p w14:paraId="663C887B" w14:textId="7F7F81AC" w:rsidR="0084485A" w:rsidRDefault="002D0485" w:rsidP="0084485A">
      <w:r w:rsidRPr="00661775">
        <w:t xml:space="preserve">Irrigation is applied to the </w:t>
      </w:r>
      <w:r w:rsidR="00C43241">
        <w:t>east</w:t>
      </w:r>
      <w:r w:rsidRPr="00661775">
        <w:t xml:space="preserve"> two rows (strips 3 and 4) roughly every two weeks during the growing season. The </w:t>
      </w:r>
      <w:r w:rsidR="00BD07DF">
        <w:t xml:space="preserve">two </w:t>
      </w:r>
      <w:r w:rsidRPr="00661775">
        <w:t>west strips are irrigated only once a month.</w:t>
      </w:r>
    </w:p>
    <w:p w14:paraId="0D04FC1E" w14:textId="3B4CD65D" w:rsidR="004B2620" w:rsidRDefault="004B2620" w:rsidP="0084485A">
      <w:pPr>
        <w:pStyle w:val="Heading2"/>
      </w:pPr>
      <w:r>
        <w:t>Biochar source and application</w:t>
      </w:r>
    </w:p>
    <w:p w14:paraId="1348BB3B" w14:textId="2DD97440" w:rsidR="004B2620" w:rsidRDefault="004B2620" w:rsidP="004B2620">
      <w:r>
        <w:t xml:space="preserve">The biochar used in this experiment is made from pistachio shells and was purchased from </w:t>
      </w:r>
      <w:hyperlink r:id="rId6" w:history="1">
        <w:r w:rsidRPr="004B2620">
          <w:rPr>
            <w:rStyle w:val="Hyperlink"/>
          </w:rPr>
          <w:t>VGrid Energy Systems</w:t>
        </w:r>
      </w:hyperlink>
      <w:r>
        <w:t xml:space="preserve">, Camarillo, California. </w:t>
      </w:r>
      <w:r w:rsidR="006E53F7">
        <w:t>Laboratory analyses of the biochar are available in the Biochar Material Characterization tab under Lab-Based Results.</w:t>
      </w:r>
    </w:p>
    <w:p w14:paraId="1589936E" w14:textId="77777777" w:rsidR="00751B6F" w:rsidRDefault="00661775" w:rsidP="00751B6F">
      <w:pPr>
        <w:keepNext/>
      </w:pPr>
      <w:r>
        <w:rPr>
          <w:noProof/>
        </w:rPr>
        <w:drawing>
          <wp:inline distT="0" distB="0" distL="0" distR="0" wp14:anchorId="7EFB7875" wp14:editId="08D2F1E6">
            <wp:extent cx="3666744" cy="3355535"/>
            <wp:effectExtent l="0" t="0" r="3810" b="0"/>
            <wp:docPr id="1802139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39394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6744" cy="335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2F70" w14:textId="11477093" w:rsidR="0084485A" w:rsidRDefault="00751B6F" w:rsidP="0084485A">
      <w:pPr>
        <w:pStyle w:val="Caption"/>
      </w:pPr>
      <w:r>
        <w:t xml:space="preserve">Figure </w:t>
      </w:r>
      <w:fldSimple w:instr=" SEQ Figure \* ARABIC ">
        <w:r w:rsidR="00381C6F">
          <w:rPr>
            <w:noProof/>
          </w:rPr>
          <w:t>2</w:t>
        </w:r>
      </w:fldSimple>
      <w:r>
        <w:t>. Pistachio shell biochar</w:t>
      </w:r>
    </w:p>
    <w:p w14:paraId="2A1E5C74" w14:textId="69CD96BE" w:rsidR="00277D9E" w:rsidRDefault="00277D9E" w:rsidP="00277D9E">
      <w:pPr>
        <w:pStyle w:val="Heading2"/>
      </w:pPr>
      <w:r>
        <w:lastRenderedPageBreak/>
        <w:t>Irrigation data collection</w:t>
      </w:r>
    </w:p>
    <w:p w14:paraId="6D9FB71C" w14:textId="77777777" w:rsidR="00054970" w:rsidRDefault="00277D9E" w:rsidP="00381C6F">
      <w:pPr>
        <w:keepNext/>
      </w:pPr>
      <w:r>
        <w:t xml:space="preserve">Data on the consequences of irrigation in soil – </w:t>
      </w:r>
      <w:r w:rsidR="004B2620">
        <w:t xml:space="preserve">soil moisture, bulk electrical conductivity (bulk EC), and temperature </w:t>
      </w:r>
      <w:r>
        <w:t xml:space="preserve">– is </w:t>
      </w:r>
      <w:r w:rsidR="006E53F7">
        <w:t>collected</w:t>
      </w:r>
      <w:r>
        <w:t xml:space="preserve"> using Campbell Scientific CS650 probes located 6, 12, and 18 inches below the surface</w:t>
      </w:r>
      <w:r w:rsidR="00381C6F">
        <w:t>. The process</w:t>
      </w:r>
      <w:r>
        <w:t xml:space="preserve"> </w:t>
      </w:r>
      <w:r w:rsidR="004B2620">
        <w:t>is described in detail in the Technical Details tab.</w:t>
      </w:r>
      <w:r w:rsidR="00B3533D">
        <w:t xml:space="preserve"> </w:t>
      </w:r>
    </w:p>
    <w:p w14:paraId="209E3326" w14:textId="10141614" w:rsidR="00381C6F" w:rsidRDefault="00B3533D" w:rsidP="00381C6F">
      <w:pPr>
        <w:keepNext/>
      </w:pPr>
      <w:r w:rsidRPr="00B3533D">
        <w:rPr>
          <w:noProof/>
        </w:rPr>
        <w:drawing>
          <wp:inline distT="0" distB="0" distL="0" distR="0" wp14:anchorId="38B7C73B" wp14:editId="69B0F41B">
            <wp:extent cx="2267028" cy="2992476"/>
            <wp:effectExtent l="0" t="0" r="0" b="5080"/>
            <wp:docPr id="7" name="Image13">
              <a:extLst xmlns:a="http://schemas.openxmlformats.org/drawingml/2006/main">
                <a:ext uri="{FF2B5EF4-FFF2-40B4-BE49-F238E27FC236}">
                  <a16:creationId xmlns:a16="http://schemas.microsoft.com/office/drawing/2014/main" id="{A8F63CAA-1D35-CD45-D8C6-A490F604E5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3">
                      <a:extLst>
                        <a:ext uri="{FF2B5EF4-FFF2-40B4-BE49-F238E27FC236}">
                          <a16:creationId xmlns:a16="http://schemas.microsoft.com/office/drawing/2014/main" id="{A8F63CAA-1D35-CD45-D8C6-A490F604E5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028" cy="299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BC547" w14:textId="22B58D22" w:rsidR="004B2620" w:rsidRDefault="00381C6F" w:rsidP="00381C6F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. CS650 probes in place</w:t>
      </w:r>
    </w:p>
    <w:p w14:paraId="60CBE558" w14:textId="1F175C15" w:rsidR="004B2620" w:rsidRDefault="004B2620" w:rsidP="00661775">
      <w:pPr>
        <w:pStyle w:val="Heading2"/>
      </w:pPr>
      <w:r>
        <w:t>Soil sampling</w:t>
      </w:r>
    </w:p>
    <w:p w14:paraId="192824F6" w14:textId="3FFF8648" w:rsidR="003A120B" w:rsidRDefault="004B2620" w:rsidP="00751B6F">
      <w:r>
        <w:t xml:space="preserve">Soil samples for each strip </w:t>
      </w:r>
      <w:r w:rsidR="00DF1A4B">
        <w:t>have been</w:t>
      </w:r>
      <w:r>
        <w:t xml:space="preserve"> collected in early spring and late fall and analyzed by </w:t>
      </w:r>
      <w:hyperlink r:id="rId9" w:history="1">
        <w:r w:rsidRPr="00B528EC">
          <w:rPr>
            <w:rStyle w:val="Hyperlink"/>
          </w:rPr>
          <w:t>Ward Labs</w:t>
        </w:r>
      </w:hyperlink>
      <w:r w:rsidR="00B528EC">
        <w:t xml:space="preserve"> </w:t>
      </w:r>
      <w:r>
        <w:t>in Kearney, Nebraska.</w:t>
      </w:r>
      <w:r w:rsidR="003A120B">
        <w:t xml:space="preserve"> Soils </w:t>
      </w:r>
      <w:r w:rsidR="00BD757E">
        <w:t xml:space="preserve">analysis is undertaken </w:t>
      </w:r>
      <w:r w:rsidR="003A120B">
        <w:t xml:space="preserve">for both mineral and biological activity, once in the spring and once in the fall. </w:t>
      </w:r>
    </w:p>
    <w:p w14:paraId="5A3E5308" w14:textId="10F14975" w:rsidR="00751B6F" w:rsidRDefault="00751B6F" w:rsidP="00751B6F">
      <w:pPr>
        <w:pStyle w:val="Caption"/>
        <w:keepNext/>
      </w:pPr>
      <w:r>
        <w:t xml:space="preserve">Table </w:t>
      </w:r>
      <w:fldSimple w:instr=" SEQ Table \* ARABIC ">
        <w:r>
          <w:rPr>
            <w:noProof/>
          </w:rPr>
          <w:t>1</w:t>
        </w:r>
      </w:fldSimple>
      <w:r>
        <w:t>. Soil sampling dates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A120B" w:rsidRPr="003A120B" w14:paraId="0A2CE090" w14:textId="77777777" w:rsidTr="003A120B">
        <w:tc>
          <w:tcPr>
            <w:tcW w:w="4675" w:type="dxa"/>
          </w:tcPr>
          <w:p w14:paraId="45806263" w14:textId="77777777" w:rsidR="003A120B" w:rsidRPr="003A120B" w:rsidRDefault="003A120B" w:rsidP="00A07DE3">
            <w:r w:rsidRPr="003A120B">
              <w:t xml:space="preserve">2023 </w:t>
            </w:r>
          </w:p>
        </w:tc>
        <w:tc>
          <w:tcPr>
            <w:tcW w:w="4675" w:type="dxa"/>
          </w:tcPr>
          <w:p w14:paraId="694B55F1" w14:textId="77777777" w:rsidR="003A120B" w:rsidRPr="003A120B" w:rsidRDefault="003A120B" w:rsidP="00A07DE3">
            <w:r w:rsidRPr="003A120B">
              <w:t xml:space="preserve"> April 4, October 11</w:t>
            </w:r>
          </w:p>
        </w:tc>
      </w:tr>
      <w:tr w:rsidR="003A120B" w:rsidRPr="003A120B" w14:paraId="0405BBA9" w14:textId="77777777" w:rsidTr="003A120B">
        <w:tc>
          <w:tcPr>
            <w:tcW w:w="4675" w:type="dxa"/>
          </w:tcPr>
          <w:p w14:paraId="76AF97E7" w14:textId="77777777" w:rsidR="003A120B" w:rsidRPr="003A120B" w:rsidRDefault="003A120B" w:rsidP="00A07DE3">
            <w:r w:rsidRPr="003A120B">
              <w:t xml:space="preserve">2024 </w:t>
            </w:r>
          </w:p>
        </w:tc>
        <w:tc>
          <w:tcPr>
            <w:tcW w:w="4675" w:type="dxa"/>
          </w:tcPr>
          <w:p w14:paraId="49635D79" w14:textId="77777777" w:rsidR="003A120B" w:rsidRPr="003A120B" w:rsidRDefault="003A120B" w:rsidP="00A07DE3">
            <w:r w:rsidRPr="003A120B">
              <w:t xml:space="preserve"> March 22, November 7</w:t>
            </w:r>
          </w:p>
        </w:tc>
      </w:tr>
      <w:tr w:rsidR="003A120B" w:rsidRPr="003A120B" w14:paraId="1DCF3AED" w14:textId="77777777" w:rsidTr="003A120B">
        <w:tc>
          <w:tcPr>
            <w:tcW w:w="4675" w:type="dxa"/>
          </w:tcPr>
          <w:p w14:paraId="6AFCE78F" w14:textId="77777777" w:rsidR="003A120B" w:rsidRPr="003A120B" w:rsidRDefault="003A120B" w:rsidP="00A07DE3">
            <w:r w:rsidRPr="003A120B">
              <w:t xml:space="preserve">2025 </w:t>
            </w:r>
          </w:p>
        </w:tc>
        <w:tc>
          <w:tcPr>
            <w:tcW w:w="4675" w:type="dxa"/>
          </w:tcPr>
          <w:p w14:paraId="034C3664" w14:textId="59F95E0D" w:rsidR="003A120B" w:rsidRPr="003A120B" w:rsidRDefault="003A120B" w:rsidP="00A07DE3">
            <w:r w:rsidRPr="003A120B">
              <w:t xml:space="preserve"> April 2</w:t>
            </w:r>
            <w:r w:rsidR="00FC70C0">
              <w:t>, November 3</w:t>
            </w:r>
          </w:p>
        </w:tc>
      </w:tr>
      <w:tr w:rsidR="00D272C6" w:rsidRPr="003A120B" w14:paraId="5A5C2DE4" w14:textId="77777777" w:rsidTr="003A120B">
        <w:tc>
          <w:tcPr>
            <w:tcW w:w="4675" w:type="dxa"/>
          </w:tcPr>
          <w:p w14:paraId="00720471" w14:textId="41092981" w:rsidR="00D272C6" w:rsidRPr="003A120B" w:rsidRDefault="00D272C6" w:rsidP="00A07DE3">
            <w:r>
              <w:t>2026</w:t>
            </w:r>
          </w:p>
        </w:tc>
        <w:tc>
          <w:tcPr>
            <w:tcW w:w="4675" w:type="dxa"/>
          </w:tcPr>
          <w:p w14:paraId="31210226" w14:textId="6FF8A7A1" w:rsidR="00D272C6" w:rsidRPr="003A120B" w:rsidRDefault="00D272C6" w:rsidP="00A07DE3">
            <w:r>
              <w:t xml:space="preserve">June 28, </w:t>
            </w:r>
          </w:p>
        </w:tc>
      </w:tr>
    </w:tbl>
    <w:p w14:paraId="33DD750A" w14:textId="02836359" w:rsidR="004B2620" w:rsidRDefault="00BD07DF" w:rsidP="00661775">
      <w:pPr>
        <w:pStyle w:val="Heading2"/>
      </w:pPr>
      <w:r>
        <w:br/>
      </w:r>
      <w:r w:rsidR="004B2620">
        <w:t>Fertilizer application</w:t>
      </w:r>
    </w:p>
    <w:p w14:paraId="38387230" w14:textId="528AF888" w:rsidR="0084485A" w:rsidRDefault="004B2620" w:rsidP="0084485A">
      <w:r>
        <w:t>The Ward Labs fertilizer recommendations based on the soil samples for each strip were followed</w:t>
      </w:r>
      <w:r w:rsidR="00EB2878">
        <w:t>, with a spring application. The</w:t>
      </w:r>
      <w:r w:rsidR="00FC70C0">
        <w:t xml:space="preserve"> quantity</w:t>
      </w:r>
      <w:r w:rsidR="00EB2878">
        <w:t xml:space="preserve"> information is</w:t>
      </w:r>
      <w:r w:rsidR="00FC70C0">
        <w:t xml:space="preserve"> available </w:t>
      </w:r>
      <w:r w:rsidR="00EB2878">
        <w:t>from</w:t>
      </w:r>
      <w:r w:rsidR="00FC70C0">
        <w:t xml:space="preserve"> the Bulk Downloads tab.</w:t>
      </w:r>
    </w:p>
    <w:p w14:paraId="76CC64D4" w14:textId="688177E6" w:rsidR="00B528EC" w:rsidRPr="00ED5928" w:rsidRDefault="004B2620" w:rsidP="00ED5928">
      <w:pPr>
        <w:pStyle w:val="Heading2"/>
      </w:pPr>
      <w:r w:rsidRPr="00ED5928">
        <w:rPr>
          <w:rStyle w:val="Heading1Char"/>
          <w:rFonts w:ascii="Times New Roman" w:hAnsi="Times New Roman"/>
          <w:sz w:val="32"/>
          <w:szCs w:val="32"/>
        </w:rPr>
        <w:lastRenderedPageBreak/>
        <w:t>Yield quality and quantity measurements</w:t>
      </w:r>
    </w:p>
    <w:p w14:paraId="40A377C6" w14:textId="77777777" w:rsidR="006E53F7" w:rsidRDefault="00FC70C0" w:rsidP="00EB2878">
      <w:pPr>
        <w:keepNext/>
        <w:keepLines/>
      </w:pPr>
      <w:r>
        <w:t>Grasses were harvested t</w:t>
      </w:r>
      <w:r w:rsidR="00B3533D">
        <w:t>wo to t</w:t>
      </w:r>
      <w:r>
        <w:t>hree times a season in each of the four strips with measurements on dried biomass content and analyzed for nutrient composition by strip (Pasture Quality Metrics</w:t>
      </w:r>
      <w:r w:rsidR="006E53F7">
        <w:t>)</w:t>
      </w:r>
      <w:r>
        <w:t xml:space="preserve"> and Biomass (Field Samples) tabs</w:t>
      </w:r>
      <w:r w:rsidR="006E53F7">
        <w:t>)</w:t>
      </w:r>
      <w:r w:rsidR="00B528EC">
        <w:t>.</w:t>
      </w:r>
    </w:p>
    <w:p w14:paraId="5C664AE7" w14:textId="5A36CEEE" w:rsidR="00751B6F" w:rsidRDefault="0094004E" w:rsidP="00EB2878">
      <w:pPr>
        <w:keepNext/>
        <w:keepLines/>
      </w:pPr>
      <w:r w:rsidRPr="0094004E">
        <w:rPr>
          <w:rStyle w:val="Heading1Char"/>
          <w:rFonts w:ascii="Times New Roman" w:hAnsi="Times New Roman" w:cs="Times New Roman"/>
          <w:sz w:val="32"/>
          <w:szCs w:val="32"/>
        </w:rPr>
        <w:t>Soil Chemistry and Biological Activity</w:t>
      </w:r>
    </w:p>
    <w:p w14:paraId="14B1BE26" w14:textId="4D1C4BF1" w:rsidR="0094004E" w:rsidRDefault="0094004E" w:rsidP="00EB2878">
      <w:pPr>
        <w:keepNext/>
        <w:keepLines/>
      </w:pPr>
      <w:r>
        <w:t>Soil samples were collected in each strip twice a year, in the spring and fall. The data were sent to Ward Labs for testing for both chemical composition and biological activity (Soil Biological Health and Soil Chemistry tabs</w:t>
      </w:r>
      <w:r w:rsidR="006E53F7">
        <w:t>)</w:t>
      </w:r>
      <w:r>
        <w:t>. As with all the data presented here, these data can be downloaded using the Bulk Downloads tab.</w:t>
      </w:r>
    </w:p>
    <w:sectPr w:rsidR="0094004E" w:rsidSect="00870D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620"/>
    <w:rsid w:val="00001764"/>
    <w:rsid w:val="00002B11"/>
    <w:rsid w:val="0000347E"/>
    <w:rsid w:val="00022C4C"/>
    <w:rsid w:val="00035B23"/>
    <w:rsid w:val="00050E05"/>
    <w:rsid w:val="00051154"/>
    <w:rsid w:val="00054970"/>
    <w:rsid w:val="00054F05"/>
    <w:rsid w:val="0006063A"/>
    <w:rsid w:val="000615BF"/>
    <w:rsid w:val="00064183"/>
    <w:rsid w:val="0006584E"/>
    <w:rsid w:val="0007000C"/>
    <w:rsid w:val="000731C7"/>
    <w:rsid w:val="00085C03"/>
    <w:rsid w:val="000865BA"/>
    <w:rsid w:val="00090BE9"/>
    <w:rsid w:val="00094815"/>
    <w:rsid w:val="00094E61"/>
    <w:rsid w:val="000A41AF"/>
    <w:rsid w:val="000B2FAF"/>
    <w:rsid w:val="000B36A9"/>
    <w:rsid w:val="000B3B60"/>
    <w:rsid w:val="000B4E6D"/>
    <w:rsid w:val="000B5DB9"/>
    <w:rsid w:val="000B6361"/>
    <w:rsid w:val="000C2CAF"/>
    <w:rsid w:val="000C7E24"/>
    <w:rsid w:val="000D1153"/>
    <w:rsid w:val="000D705B"/>
    <w:rsid w:val="000E11CB"/>
    <w:rsid w:val="000E4A62"/>
    <w:rsid w:val="000F051C"/>
    <w:rsid w:val="000F2C42"/>
    <w:rsid w:val="00100328"/>
    <w:rsid w:val="00113D9B"/>
    <w:rsid w:val="001171B4"/>
    <w:rsid w:val="0011746F"/>
    <w:rsid w:val="001209DF"/>
    <w:rsid w:val="001245C0"/>
    <w:rsid w:val="00127E48"/>
    <w:rsid w:val="0013744C"/>
    <w:rsid w:val="00147A20"/>
    <w:rsid w:val="00156CB9"/>
    <w:rsid w:val="00162C8B"/>
    <w:rsid w:val="00165F8B"/>
    <w:rsid w:val="00172C66"/>
    <w:rsid w:val="00177B70"/>
    <w:rsid w:val="00182958"/>
    <w:rsid w:val="001857A1"/>
    <w:rsid w:val="00194702"/>
    <w:rsid w:val="001A10BF"/>
    <w:rsid w:val="001A21ED"/>
    <w:rsid w:val="001B0866"/>
    <w:rsid w:val="001B0C4C"/>
    <w:rsid w:val="001B0F5F"/>
    <w:rsid w:val="001B7C22"/>
    <w:rsid w:val="001C1D9D"/>
    <w:rsid w:val="001C1E53"/>
    <w:rsid w:val="001C28C7"/>
    <w:rsid w:val="001C50DE"/>
    <w:rsid w:val="001C7482"/>
    <w:rsid w:val="001D0A0E"/>
    <w:rsid w:val="001D3424"/>
    <w:rsid w:val="001E4509"/>
    <w:rsid w:val="001E4811"/>
    <w:rsid w:val="001E527E"/>
    <w:rsid w:val="001E5440"/>
    <w:rsid w:val="001E5909"/>
    <w:rsid w:val="001E6D5B"/>
    <w:rsid w:val="001F43BA"/>
    <w:rsid w:val="001F5C03"/>
    <w:rsid w:val="00202C37"/>
    <w:rsid w:val="0020308B"/>
    <w:rsid w:val="0020750B"/>
    <w:rsid w:val="00214956"/>
    <w:rsid w:val="00215AFF"/>
    <w:rsid w:val="00215B50"/>
    <w:rsid w:val="0021637B"/>
    <w:rsid w:val="00217594"/>
    <w:rsid w:val="0022302D"/>
    <w:rsid w:val="0023562C"/>
    <w:rsid w:val="00235C5F"/>
    <w:rsid w:val="00236F0A"/>
    <w:rsid w:val="00240540"/>
    <w:rsid w:val="00240DA0"/>
    <w:rsid w:val="00240ED1"/>
    <w:rsid w:val="00241569"/>
    <w:rsid w:val="00245A01"/>
    <w:rsid w:val="00253568"/>
    <w:rsid w:val="0026119C"/>
    <w:rsid w:val="00261350"/>
    <w:rsid w:val="002631B6"/>
    <w:rsid w:val="0026443B"/>
    <w:rsid w:val="00264648"/>
    <w:rsid w:val="00264B07"/>
    <w:rsid w:val="0026634D"/>
    <w:rsid w:val="00270C85"/>
    <w:rsid w:val="002710DE"/>
    <w:rsid w:val="002737D9"/>
    <w:rsid w:val="0027690B"/>
    <w:rsid w:val="0027696C"/>
    <w:rsid w:val="00277D9E"/>
    <w:rsid w:val="002830B6"/>
    <w:rsid w:val="0028362D"/>
    <w:rsid w:val="00284B4E"/>
    <w:rsid w:val="002A0560"/>
    <w:rsid w:val="002A69D1"/>
    <w:rsid w:val="002C10A4"/>
    <w:rsid w:val="002C2354"/>
    <w:rsid w:val="002C4495"/>
    <w:rsid w:val="002C45CC"/>
    <w:rsid w:val="002C4DED"/>
    <w:rsid w:val="002C51F2"/>
    <w:rsid w:val="002D0485"/>
    <w:rsid w:val="002D1514"/>
    <w:rsid w:val="002D38B7"/>
    <w:rsid w:val="002D71D7"/>
    <w:rsid w:val="002D7C33"/>
    <w:rsid w:val="002E4103"/>
    <w:rsid w:val="002E6C8C"/>
    <w:rsid w:val="00300D13"/>
    <w:rsid w:val="00306A2A"/>
    <w:rsid w:val="00315084"/>
    <w:rsid w:val="00322B34"/>
    <w:rsid w:val="00326714"/>
    <w:rsid w:val="0033041E"/>
    <w:rsid w:val="00333279"/>
    <w:rsid w:val="003346CD"/>
    <w:rsid w:val="0035159E"/>
    <w:rsid w:val="003541A8"/>
    <w:rsid w:val="00371068"/>
    <w:rsid w:val="003714CA"/>
    <w:rsid w:val="00371758"/>
    <w:rsid w:val="00372DAF"/>
    <w:rsid w:val="00372FF0"/>
    <w:rsid w:val="0037392B"/>
    <w:rsid w:val="003744B7"/>
    <w:rsid w:val="00381C6F"/>
    <w:rsid w:val="00382448"/>
    <w:rsid w:val="00382528"/>
    <w:rsid w:val="00382AA6"/>
    <w:rsid w:val="00387651"/>
    <w:rsid w:val="003A120B"/>
    <w:rsid w:val="003B25D1"/>
    <w:rsid w:val="003B349F"/>
    <w:rsid w:val="003B494D"/>
    <w:rsid w:val="003B6F9D"/>
    <w:rsid w:val="003C0ABE"/>
    <w:rsid w:val="003C356E"/>
    <w:rsid w:val="003C5B07"/>
    <w:rsid w:val="003C6791"/>
    <w:rsid w:val="003D0487"/>
    <w:rsid w:val="003F1F76"/>
    <w:rsid w:val="003F4621"/>
    <w:rsid w:val="003F7EC6"/>
    <w:rsid w:val="004021E9"/>
    <w:rsid w:val="004022CD"/>
    <w:rsid w:val="004029CE"/>
    <w:rsid w:val="00404906"/>
    <w:rsid w:val="004063EE"/>
    <w:rsid w:val="004132C9"/>
    <w:rsid w:val="00413305"/>
    <w:rsid w:val="00413CC5"/>
    <w:rsid w:val="00415A14"/>
    <w:rsid w:val="00416E1B"/>
    <w:rsid w:val="00422D2A"/>
    <w:rsid w:val="004261B9"/>
    <w:rsid w:val="00427428"/>
    <w:rsid w:val="00436839"/>
    <w:rsid w:val="004406FA"/>
    <w:rsid w:val="00440EDB"/>
    <w:rsid w:val="00445565"/>
    <w:rsid w:val="00445805"/>
    <w:rsid w:val="00451414"/>
    <w:rsid w:val="004552B8"/>
    <w:rsid w:val="00462515"/>
    <w:rsid w:val="00462C67"/>
    <w:rsid w:val="00464A34"/>
    <w:rsid w:val="00467C77"/>
    <w:rsid w:val="00470CBB"/>
    <w:rsid w:val="00472FF1"/>
    <w:rsid w:val="004757C9"/>
    <w:rsid w:val="0048428E"/>
    <w:rsid w:val="004854AA"/>
    <w:rsid w:val="00486E2A"/>
    <w:rsid w:val="0049660E"/>
    <w:rsid w:val="004A0EBC"/>
    <w:rsid w:val="004A38EA"/>
    <w:rsid w:val="004A5354"/>
    <w:rsid w:val="004A5F2D"/>
    <w:rsid w:val="004B2620"/>
    <w:rsid w:val="004B456B"/>
    <w:rsid w:val="004B46C4"/>
    <w:rsid w:val="004B620D"/>
    <w:rsid w:val="004C1828"/>
    <w:rsid w:val="004D4E1C"/>
    <w:rsid w:val="004D5BA1"/>
    <w:rsid w:val="004D5DEB"/>
    <w:rsid w:val="004F2AE1"/>
    <w:rsid w:val="004F33C3"/>
    <w:rsid w:val="00500798"/>
    <w:rsid w:val="0050641B"/>
    <w:rsid w:val="00511B4A"/>
    <w:rsid w:val="00516A9B"/>
    <w:rsid w:val="00521A3E"/>
    <w:rsid w:val="00524A93"/>
    <w:rsid w:val="00531920"/>
    <w:rsid w:val="00533B0E"/>
    <w:rsid w:val="00534F4E"/>
    <w:rsid w:val="005358E6"/>
    <w:rsid w:val="00541B16"/>
    <w:rsid w:val="00542581"/>
    <w:rsid w:val="00553531"/>
    <w:rsid w:val="00556D23"/>
    <w:rsid w:val="00561CA1"/>
    <w:rsid w:val="0056554F"/>
    <w:rsid w:val="00565A28"/>
    <w:rsid w:val="00566106"/>
    <w:rsid w:val="00571076"/>
    <w:rsid w:val="0057222F"/>
    <w:rsid w:val="0057572C"/>
    <w:rsid w:val="00580EED"/>
    <w:rsid w:val="00581819"/>
    <w:rsid w:val="00581FE5"/>
    <w:rsid w:val="005843CE"/>
    <w:rsid w:val="00587163"/>
    <w:rsid w:val="0058779F"/>
    <w:rsid w:val="00590197"/>
    <w:rsid w:val="00594B07"/>
    <w:rsid w:val="005955A8"/>
    <w:rsid w:val="005969B7"/>
    <w:rsid w:val="005A1BE7"/>
    <w:rsid w:val="005A2C94"/>
    <w:rsid w:val="005B136A"/>
    <w:rsid w:val="005B45D8"/>
    <w:rsid w:val="005B58F9"/>
    <w:rsid w:val="005B5B8D"/>
    <w:rsid w:val="005C0721"/>
    <w:rsid w:val="005C0C05"/>
    <w:rsid w:val="005C16D4"/>
    <w:rsid w:val="005C20BD"/>
    <w:rsid w:val="005C5D23"/>
    <w:rsid w:val="005C7A94"/>
    <w:rsid w:val="005D03DE"/>
    <w:rsid w:val="005D19BE"/>
    <w:rsid w:val="005D3111"/>
    <w:rsid w:val="005D3E8C"/>
    <w:rsid w:val="005D5653"/>
    <w:rsid w:val="005D6F51"/>
    <w:rsid w:val="005E772F"/>
    <w:rsid w:val="005F1657"/>
    <w:rsid w:val="005F532B"/>
    <w:rsid w:val="0060253F"/>
    <w:rsid w:val="006048DC"/>
    <w:rsid w:val="00605A26"/>
    <w:rsid w:val="00605C5E"/>
    <w:rsid w:val="00610BB2"/>
    <w:rsid w:val="00612C72"/>
    <w:rsid w:val="006213A3"/>
    <w:rsid w:val="0062208C"/>
    <w:rsid w:val="006230BF"/>
    <w:rsid w:val="006321B2"/>
    <w:rsid w:val="006372B3"/>
    <w:rsid w:val="00637F9D"/>
    <w:rsid w:val="00647B94"/>
    <w:rsid w:val="00661775"/>
    <w:rsid w:val="00661CF9"/>
    <w:rsid w:val="00662B9B"/>
    <w:rsid w:val="00663500"/>
    <w:rsid w:val="0066570A"/>
    <w:rsid w:val="006669F8"/>
    <w:rsid w:val="00677D40"/>
    <w:rsid w:val="00682EDB"/>
    <w:rsid w:val="0068341C"/>
    <w:rsid w:val="006859DA"/>
    <w:rsid w:val="006863B5"/>
    <w:rsid w:val="00686E23"/>
    <w:rsid w:val="0069009D"/>
    <w:rsid w:val="00694EA0"/>
    <w:rsid w:val="006A50F3"/>
    <w:rsid w:val="006A6D6F"/>
    <w:rsid w:val="006B1895"/>
    <w:rsid w:val="006B2D38"/>
    <w:rsid w:val="006D24C7"/>
    <w:rsid w:val="006D2C5B"/>
    <w:rsid w:val="006D447E"/>
    <w:rsid w:val="006D54ED"/>
    <w:rsid w:val="006E19EA"/>
    <w:rsid w:val="006E1D85"/>
    <w:rsid w:val="006E488E"/>
    <w:rsid w:val="006E4D80"/>
    <w:rsid w:val="006E53F7"/>
    <w:rsid w:val="006E69F7"/>
    <w:rsid w:val="006F306C"/>
    <w:rsid w:val="006F3AAB"/>
    <w:rsid w:val="006F5435"/>
    <w:rsid w:val="006F68B2"/>
    <w:rsid w:val="0070234E"/>
    <w:rsid w:val="00703100"/>
    <w:rsid w:val="00704334"/>
    <w:rsid w:val="00705798"/>
    <w:rsid w:val="007061B3"/>
    <w:rsid w:val="00712119"/>
    <w:rsid w:val="00713BB3"/>
    <w:rsid w:val="007161F0"/>
    <w:rsid w:val="00721744"/>
    <w:rsid w:val="007227CD"/>
    <w:rsid w:val="00725CCA"/>
    <w:rsid w:val="00733163"/>
    <w:rsid w:val="00733C20"/>
    <w:rsid w:val="00734BC3"/>
    <w:rsid w:val="00734D21"/>
    <w:rsid w:val="00736B74"/>
    <w:rsid w:val="00745048"/>
    <w:rsid w:val="00745562"/>
    <w:rsid w:val="00751B6F"/>
    <w:rsid w:val="00754892"/>
    <w:rsid w:val="00761679"/>
    <w:rsid w:val="00763988"/>
    <w:rsid w:val="00776036"/>
    <w:rsid w:val="007771BA"/>
    <w:rsid w:val="00780C7D"/>
    <w:rsid w:val="0078372D"/>
    <w:rsid w:val="00783FD0"/>
    <w:rsid w:val="00792AC5"/>
    <w:rsid w:val="00793DF1"/>
    <w:rsid w:val="0079760A"/>
    <w:rsid w:val="00797C3D"/>
    <w:rsid w:val="007A075C"/>
    <w:rsid w:val="007A3BE1"/>
    <w:rsid w:val="007A7CC7"/>
    <w:rsid w:val="007B04E6"/>
    <w:rsid w:val="007B636E"/>
    <w:rsid w:val="007B6ED7"/>
    <w:rsid w:val="007C0BCB"/>
    <w:rsid w:val="007C7932"/>
    <w:rsid w:val="007D5D28"/>
    <w:rsid w:val="007D6B59"/>
    <w:rsid w:val="007E1C8C"/>
    <w:rsid w:val="007E6F2D"/>
    <w:rsid w:val="007F4747"/>
    <w:rsid w:val="007F56AF"/>
    <w:rsid w:val="007F7036"/>
    <w:rsid w:val="00801C56"/>
    <w:rsid w:val="0080271C"/>
    <w:rsid w:val="00812887"/>
    <w:rsid w:val="00813936"/>
    <w:rsid w:val="00821198"/>
    <w:rsid w:val="00822CC0"/>
    <w:rsid w:val="00824172"/>
    <w:rsid w:val="00826302"/>
    <w:rsid w:val="00835BEE"/>
    <w:rsid w:val="00835C61"/>
    <w:rsid w:val="00842E4B"/>
    <w:rsid w:val="00843F7C"/>
    <w:rsid w:val="008446CE"/>
    <w:rsid w:val="0084485A"/>
    <w:rsid w:val="00846C8A"/>
    <w:rsid w:val="008471C1"/>
    <w:rsid w:val="00856B60"/>
    <w:rsid w:val="008616AC"/>
    <w:rsid w:val="008620B3"/>
    <w:rsid w:val="00870605"/>
    <w:rsid w:val="00870D81"/>
    <w:rsid w:val="00873A1A"/>
    <w:rsid w:val="0087737A"/>
    <w:rsid w:val="008841A7"/>
    <w:rsid w:val="008925FF"/>
    <w:rsid w:val="0089360B"/>
    <w:rsid w:val="008B1468"/>
    <w:rsid w:val="008B7302"/>
    <w:rsid w:val="008D1376"/>
    <w:rsid w:val="008D2E10"/>
    <w:rsid w:val="008D692E"/>
    <w:rsid w:val="008E09D4"/>
    <w:rsid w:val="008E6558"/>
    <w:rsid w:val="00903F91"/>
    <w:rsid w:val="0091258F"/>
    <w:rsid w:val="00916F38"/>
    <w:rsid w:val="00920D55"/>
    <w:rsid w:val="009256D5"/>
    <w:rsid w:val="00934DD8"/>
    <w:rsid w:val="0093537E"/>
    <w:rsid w:val="00937E07"/>
    <w:rsid w:val="0094004E"/>
    <w:rsid w:val="00941881"/>
    <w:rsid w:val="00944CE5"/>
    <w:rsid w:val="00960096"/>
    <w:rsid w:val="00972B52"/>
    <w:rsid w:val="00974ADA"/>
    <w:rsid w:val="00975358"/>
    <w:rsid w:val="00975C39"/>
    <w:rsid w:val="00982928"/>
    <w:rsid w:val="0099682D"/>
    <w:rsid w:val="00997665"/>
    <w:rsid w:val="009A0997"/>
    <w:rsid w:val="009A1AC7"/>
    <w:rsid w:val="009A22F2"/>
    <w:rsid w:val="009A7896"/>
    <w:rsid w:val="009B1F6E"/>
    <w:rsid w:val="009B20E3"/>
    <w:rsid w:val="009B24BE"/>
    <w:rsid w:val="009B27F3"/>
    <w:rsid w:val="009B73B1"/>
    <w:rsid w:val="009B748F"/>
    <w:rsid w:val="009D721B"/>
    <w:rsid w:val="009E0B86"/>
    <w:rsid w:val="009E2B03"/>
    <w:rsid w:val="009E7CAD"/>
    <w:rsid w:val="009E7D57"/>
    <w:rsid w:val="009F0236"/>
    <w:rsid w:val="009F5E90"/>
    <w:rsid w:val="009F6CAC"/>
    <w:rsid w:val="00A0283F"/>
    <w:rsid w:val="00A072A4"/>
    <w:rsid w:val="00A11752"/>
    <w:rsid w:val="00A1445B"/>
    <w:rsid w:val="00A21BFB"/>
    <w:rsid w:val="00A24218"/>
    <w:rsid w:val="00A24ED3"/>
    <w:rsid w:val="00A25487"/>
    <w:rsid w:val="00A2724E"/>
    <w:rsid w:val="00A27F43"/>
    <w:rsid w:val="00A36130"/>
    <w:rsid w:val="00A43934"/>
    <w:rsid w:val="00A531CA"/>
    <w:rsid w:val="00A55336"/>
    <w:rsid w:val="00A5536D"/>
    <w:rsid w:val="00A57C80"/>
    <w:rsid w:val="00A6495B"/>
    <w:rsid w:val="00A72CDA"/>
    <w:rsid w:val="00A733E6"/>
    <w:rsid w:val="00A75998"/>
    <w:rsid w:val="00A835F3"/>
    <w:rsid w:val="00A83DBB"/>
    <w:rsid w:val="00A850D7"/>
    <w:rsid w:val="00A85C75"/>
    <w:rsid w:val="00A91464"/>
    <w:rsid w:val="00A92549"/>
    <w:rsid w:val="00AC0528"/>
    <w:rsid w:val="00AC317C"/>
    <w:rsid w:val="00AC3658"/>
    <w:rsid w:val="00AC5A60"/>
    <w:rsid w:val="00AC5FA2"/>
    <w:rsid w:val="00AD20FF"/>
    <w:rsid w:val="00AD2DF0"/>
    <w:rsid w:val="00AD5468"/>
    <w:rsid w:val="00AD5D04"/>
    <w:rsid w:val="00AD633D"/>
    <w:rsid w:val="00AD6F62"/>
    <w:rsid w:val="00AD74A4"/>
    <w:rsid w:val="00AE0A65"/>
    <w:rsid w:val="00AE0DEB"/>
    <w:rsid w:val="00AE453D"/>
    <w:rsid w:val="00AE6D89"/>
    <w:rsid w:val="00AF0E2A"/>
    <w:rsid w:val="00AF34DF"/>
    <w:rsid w:val="00AF36DE"/>
    <w:rsid w:val="00AF5D78"/>
    <w:rsid w:val="00AF68F2"/>
    <w:rsid w:val="00B05338"/>
    <w:rsid w:val="00B11ED7"/>
    <w:rsid w:val="00B13A54"/>
    <w:rsid w:val="00B140B5"/>
    <w:rsid w:val="00B14D95"/>
    <w:rsid w:val="00B21AD0"/>
    <w:rsid w:val="00B31C62"/>
    <w:rsid w:val="00B32879"/>
    <w:rsid w:val="00B3533D"/>
    <w:rsid w:val="00B3589D"/>
    <w:rsid w:val="00B41FD6"/>
    <w:rsid w:val="00B47E6A"/>
    <w:rsid w:val="00B528EC"/>
    <w:rsid w:val="00B55AE5"/>
    <w:rsid w:val="00B55DC2"/>
    <w:rsid w:val="00B57699"/>
    <w:rsid w:val="00B576D8"/>
    <w:rsid w:val="00B6078E"/>
    <w:rsid w:val="00B627D2"/>
    <w:rsid w:val="00B64D7E"/>
    <w:rsid w:val="00B67573"/>
    <w:rsid w:val="00B70D83"/>
    <w:rsid w:val="00B76312"/>
    <w:rsid w:val="00B77817"/>
    <w:rsid w:val="00B810D2"/>
    <w:rsid w:val="00B9388F"/>
    <w:rsid w:val="00BA05A4"/>
    <w:rsid w:val="00BA1D7F"/>
    <w:rsid w:val="00BA4415"/>
    <w:rsid w:val="00BB387D"/>
    <w:rsid w:val="00BB568E"/>
    <w:rsid w:val="00BC191D"/>
    <w:rsid w:val="00BC442C"/>
    <w:rsid w:val="00BC5C51"/>
    <w:rsid w:val="00BD07DF"/>
    <w:rsid w:val="00BD0DBC"/>
    <w:rsid w:val="00BD3F15"/>
    <w:rsid w:val="00BD5A91"/>
    <w:rsid w:val="00BD68DB"/>
    <w:rsid w:val="00BD757E"/>
    <w:rsid w:val="00BE523D"/>
    <w:rsid w:val="00BF1AE4"/>
    <w:rsid w:val="00BF2F46"/>
    <w:rsid w:val="00C11A56"/>
    <w:rsid w:val="00C22583"/>
    <w:rsid w:val="00C22ED9"/>
    <w:rsid w:val="00C24CF4"/>
    <w:rsid w:val="00C265EF"/>
    <w:rsid w:val="00C31D8F"/>
    <w:rsid w:val="00C340CD"/>
    <w:rsid w:val="00C35A01"/>
    <w:rsid w:val="00C36523"/>
    <w:rsid w:val="00C425F6"/>
    <w:rsid w:val="00C43241"/>
    <w:rsid w:val="00C43FB3"/>
    <w:rsid w:val="00C458D0"/>
    <w:rsid w:val="00C50D8C"/>
    <w:rsid w:val="00C523A8"/>
    <w:rsid w:val="00C5562A"/>
    <w:rsid w:val="00C55855"/>
    <w:rsid w:val="00C617F6"/>
    <w:rsid w:val="00C61A84"/>
    <w:rsid w:val="00C61DE1"/>
    <w:rsid w:val="00C656B0"/>
    <w:rsid w:val="00C67C37"/>
    <w:rsid w:val="00C73179"/>
    <w:rsid w:val="00C77E35"/>
    <w:rsid w:val="00C837C8"/>
    <w:rsid w:val="00C84D53"/>
    <w:rsid w:val="00C8554F"/>
    <w:rsid w:val="00C90975"/>
    <w:rsid w:val="00C919FD"/>
    <w:rsid w:val="00C94317"/>
    <w:rsid w:val="00CA24DD"/>
    <w:rsid w:val="00CA2B9D"/>
    <w:rsid w:val="00CB16F1"/>
    <w:rsid w:val="00CB3D02"/>
    <w:rsid w:val="00CB603B"/>
    <w:rsid w:val="00CC70B9"/>
    <w:rsid w:val="00CD204F"/>
    <w:rsid w:val="00CD4888"/>
    <w:rsid w:val="00CD4D35"/>
    <w:rsid w:val="00CE036F"/>
    <w:rsid w:val="00CE176E"/>
    <w:rsid w:val="00CE7257"/>
    <w:rsid w:val="00CF0D52"/>
    <w:rsid w:val="00CF5D27"/>
    <w:rsid w:val="00D03A28"/>
    <w:rsid w:val="00D10E42"/>
    <w:rsid w:val="00D14A79"/>
    <w:rsid w:val="00D17F19"/>
    <w:rsid w:val="00D22778"/>
    <w:rsid w:val="00D24832"/>
    <w:rsid w:val="00D248C9"/>
    <w:rsid w:val="00D272C6"/>
    <w:rsid w:val="00D312D2"/>
    <w:rsid w:val="00D3547E"/>
    <w:rsid w:val="00D3591E"/>
    <w:rsid w:val="00D40344"/>
    <w:rsid w:val="00D40FF9"/>
    <w:rsid w:val="00D410C8"/>
    <w:rsid w:val="00D60493"/>
    <w:rsid w:val="00D667F3"/>
    <w:rsid w:val="00D73D7D"/>
    <w:rsid w:val="00D74492"/>
    <w:rsid w:val="00D75298"/>
    <w:rsid w:val="00D76F14"/>
    <w:rsid w:val="00D80A3C"/>
    <w:rsid w:val="00D83AC2"/>
    <w:rsid w:val="00D87242"/>
    <w:rsid w:val="00D92B7C"/>
    <w:rsid w:val="00D92F2A"/>
    <w:rsid w:val="00D9537F"/>
    <w:rsid w:val="00DA0D09"/>
    <w:rsid w:val="00DA3091"/>
    <w:rsid w:val="00DA3485"/>
    <w:rsid w:val="00DA3D46"/>
    <w:rsid w:val="00DA677F"/>
    <w:rsid w:val="00DA68AC"/>
    <w:rsid w:val="00DA7956"/>
    <w:rsid w:val="00DB2B8A"/>
    <w:rsid w:val="00DB3DA1"/>
    <w:rsid w:val="00DB5113"/>
    <w:rsid w:val="00DB690C"/>
    <w:rsid w:val="00DC329D"/>
    <w:rsid w:val="00DC4E30"/>
    <w:rsid w:val="00DC591C"/>
    <w:rsid w:val="00DC6C22"/>
    <w:rsid w:val="00DC71CF"/>
    <w:rsid w:val="00DD1A41"/>
    <w:rsid w:val="00DD4E67"/>
    <w:rsid w:val="00DE1CFC"/>
    <w:rsid w:val="00DE239E"/>
    <w:rsid w:val="00DE6D65"/>
    <w:rsid w:val="00DE7CBD"/>
    <w:rsid w:val="00DF1A4B"/>
    <w:rsid w:val="00DF7B44"/>
    <w:rsid w:val="00E13538"/>
    <w:rsid w:val="00E1541F"/>
    <w:rsid w:val="00E21A16"/>
    <w:rsid w:val="00E222AD"/>
    <w:rsid w:val="00E22AA9"/>
    <w:rsid w:val="00E32BAF"/>
    <w:rsid w:val="00E41167"/>
    <w:rsid w:val="00E442DB"/>
    <w:rsid w:val="00E46AF5"/>
    <w:rsid w:val="00E539A1"/>
    <w:rsid w:val="00E60E4E"/>
    <w:rsid w:val="00E61410"/>
    <w:rsid w:val="00E6355A"/>
    <w:rsid w:val="00E666A3"/>
    <w:rsid w:val="00E718D6"/>
    <w:rsid w:val="00E7283B"/>
    <w:rsid w:val="00E80ED6"/>
    <w:rsid w:val="00E81743"/>
    <w:rsid w:val="00E835B4"/>
    <w:rsid w:val="00E97C9A"/>
    <w:rsid w:val="00EA5240"/>
    <w:rsid w:val="00EA5428"/>
    <w:rsid w:val="00EB2878"/>
    <w:rsid w:val="00EB42AB"/>
    <w:rsid w:val="00EB5154"/>
    <w:rsid w:val="00EC05C2"/>
    <w:rsid w:val="00EC4156"/>
    <w:rsid w:val="00EC734C"/>
    <w:rsid w:val="00ED27D0"/>
    <w:rsid w:val="00ED2CC1"/>
    <w:rsid w:val="00ED5928"/>
    <w:rsid w:val="00EF1750"/>
    <w:rsid w:val="00EF47D0"/>
    <w:rsid w:val="00F00CD7"/>
    <w:rsid w:val="00F047F0"/>
    <w:rsid w:val="00F058D8"/>
    <w:rsid w:val="00F069DA"/>
    <w:rsid w:val="00F16B8C"/>
    <w:rsid w:val="00F17624"/>
    <w:rsid w:val="00F21561"/>
    <w:rsid w:val="00F2215C"/>
    <w:rsid w:val="00F26489"/>
    <w:rsid w:val="00F27CB2"/>
    <w:rsid w:val="00F31654"/>
    <w:rsid w:val="00F326AE"/>
    <w:rsid w:val="00F3447D"/>
    <w:rsid w:val="00F353AC"/>
    <w:rsid w:val="00F35C7C"/>
    <w:rsid w:val="00F35E5E"/>
    <w:rsid w:val="00F52425"/>
    <w:rsid w:val="00F52B37"/>
    <w:rsid w:val="00F5545C"/>
    <w:rsid w:val="00F5610A"/>
    <w:rsid w:val="00F5660A"/>
    <w:rsid w:val="00F609EE"/>
    <w:rsid w:val="00F64E98"/>
    <w:rsid w:val="00F66983"/>
    <w:rsid w:val="00F70AEE"/>
    <w:rsid w:val="00F775F1"/>
    <w:rsid w:val="00F778E0"/>
    <w:rsid w:val="00F810E2"/>
    <w:rsid w:val="00F82247"/>
    <w:rsid w:val="00F82945"/>
    <w:rsid w:val="00F83000"/>
    <w:rsid w:val="00F852A3"/>
    <w:rsid w:val="00F85F4E"/>
    <w:rsid w:val="00F9161C"/>
    <w:rsid w:val="00FA3F21"/>
    <w:rsid w:val="00FA41C7"/>
    <w:rsid w:val="00FA55A1"/>
    <w:rsid w:val="00FA562F"/>
    <w:rsid w:val="00FB12C3"/>
    <w:rsid w:val="00FB5B43"/>
    <w:rsid w:val="00FB69D1"/>
    <w:rsid w:val="00FC09EE"/>
    <w:rsid w:val="00FC46BC"/>
    <w:rsid w:val="00FC5C14"/>
    <w:rsid w:val="00FC606F"/>
    <w:rsid w:val="00FC70C0"/>
    <w:rsid w:val="00FD1C11"/>
    <w:rsid w:val="00FD6E5F"/>
    <w:rsid w:val="00FF2ABF"/>
    <w:rsid w:val="00FF653B"/>
    <w:rsid w:val="00FF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8EF88"/>
  <w15:chartTrackingRefBased/>
  <w15:docId w15:val="{969D639D-465A-8147-984A-57EB96F0F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928"/>
    <w:pPr>
      <w:spacing w:after="120" w:line="24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2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5928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5928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62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620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A120B"/>
    <w:pPr>
      <w:spacing w:after="200"/>
    </w:pPr>
    <w:rPr>
      <w:i/>
      <w:iCs/>
      <w:color w:val="0E2841" w:themeColor="text2"/>
      <w:sz w:val="22"/>
      <w:szCs w:val="18"/>
    </w:rPr>
  </w:style>
  <w:style w:type="character" w:styleId="Hyperlink">
    <w:name w:val="Hyperlink"/>
    <w:basedOn w:val="DefaultParagraphFont"/>
    <w:uiPriority w:val="99"/>
    <w:unhideWhenUsed/>
    <w:rsid w:val="004B26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62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A12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vgridenergy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en.wikipedia.org/wiki/Government_Highline_Canal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www.wardla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5</Pages>
  <Words>686</Words>
  <Characters>3455</Characters>
  <Application>Microsoft Office Word</Application>
  <DocSecurity>0</DocSecurity>
  <Lines>71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Nelson</dc:creator>
  <cp:keywords/>
  <dc:description/>
  <cp:lastModifiedBy>Gerald Nelson</cp:lastModifiedBy>
  <cp:revision>31</cp:revision>
  <dcterms:created xsi:type="dcterms:W3CDTF">2025-04-17T17:16:00Z</dcterms:created>
  <dcterms:modified xsi:type="dcterms:W3CDTF">2026-10-19T02:38:00Z</dcterms:modified>
</cp:coreProperties>
</file>