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05C187F"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t>
      </w:r>
      <w:r w:rsidR="00FC70C0">
        <w:t xml:space="preserve">Colorado, </w:t>
      </w:r>
      <w:r>
        <w:t xml:space="preserve">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1F96B170">
            <wp:extent cx="1972903" cy="3995130"/>
            <wp:effectExtent l="0" t="0" r="0" b="0"/>
            <wp:docPr id="184052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972903" cy="3995130"/>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08D2F1E6">
            <wp:extent cx="3666744" cy="3355535"/>
            <wp:effectExtent l="0" t="0" r="3810" b="0"/>
            <wp:docPr id="1802139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535"/>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59F95E0D" w:rsidR="003A120B" w:rsidRPr="003A120B" w:rsidRDefault="003A120B" w:rsidP="00A07DE3">
            <w:r w:rsidRPr="003A120B">
              <w:t xml:space="preserve"> April 2</w:t>
            </w:r>
            <w:r w:rsidR="00FC70C0">
              <w:t>, November 3</w:t>
            </w:r>
          </w:p>
        </w:tc>
      </w:tr>
    </w:tbl>
    <w:p w14:paraId="33DD750A" w14:textId="02836359" w:rsidR="004B2620" w:rsidRDefault="00BD07DF" w:rsidP="00661775">
      <w:pPr>
        <w:pStyle w:val="Heading2"/>
      </w:pPr>
      <w:r>
        <w:br/>
      </w:r>
      <w:r w:rsidR="004B2620">
        <w:t>Fertilizer application</w:t>
      </w:r>
    </w:p>
    <w:p w14:paraId="38387230" w14:textId="439CF1A7" w:rsidR="0084485A" w:rsidRDefault="004B2620" w:rsidP="0084485A">
      <w:r>
        <w:t>The Ward Labs fertilizer recommendations based on the soil samples for each strip were followed.</w:t>
      </w:r>
      <w:r w:rsidR="00FC70C0">
        <w:t xml:space="preserve"> Data on timing and quantity are available on the Bulk Downloads tab.</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6C79AD8C" w:rsidR="00751B6F" w:rsidRDefault="00FC70C0" w:rsidP="004B2620">
      <w:r>
        <w:t>Grasses were harvested three times a season in each of the four strips with measurements on dried biomass content and analyzed for nutrient composition by strip (Pasture Quality Metrics and Biomass (Field Samples) tabs</w:t>
      </w:r>
      <w:r w:rsidR="00B528EC">
        <w:t>.</w:t>
      </w:r>
      <w:r w:rsidR="0094004E">
        <w:br/>
      </w:r>
      <w:r w:rsidR="0094004E">
        <w:br/>
      </w:r>
      <w:r w:rsidR="0094004E" w:rsidRPr="0094004E">
        <w:rPr>
          <w:rStyle w:val="Heading1Char"/>
          <w:rFonts w:ascii="Times New Roman" w:hAnsi="Times New Roman" w:cs="Times New Roman"/>
          <w:sz w:val="32"/>
          <w:szCs w:val="32"/>
        </w:rPr>
        <w:t>Soil Chemistry and Biological Activity</w:t>
      </w:r>
    </w:p>
    <w:p w14:paraId="14B1BE26" w14:textId="1A28B63B" w:rsidR="0094004E" w:rsidRDefault="0094004E" w:rsidP="004B2620">
      <w:r>
        <w:t>Soil samples were collected in each strip twice a year, in the spring and fall. The data were sent to Ward Labs for testing for both chemical composition and biological activity (Soil Biological Health and Soil Chemistry tabs. As with all the data presented here, these data can be downloaded using the Bulk Downloads tab.</w:t>
      </w:r>
    </w:p>
    <w:sectPr w:rsidR="0094004E"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D7C33"/>
    <w:rsid w:val="002E4103"/>
    <w:rsid w:val="002E6C8C"/>
    <w:rsid w:val="00300D13"/>
    <w:rsid w:val="00306A2A"/>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D0487"/>
    <w:rsid w:val="003F1F76"/>
    <w:rsid w:val="003F4621"/>
    <w:rsid w:val="003F7EC6"/>
    <w:rsid w:val="004021E9"/>
    <w:rsid w:val="004022CD"/>
    <w:rsid w:val="004029CE"/>
    <w:rsid w:val="00404906"/>
    <w:rsid w:val="004063EE"/>
    <w:rsid w:val="004132C9"/>
    <w:rsid w:val="00413305"/>
    <w:rsid w:val="00413CC5"/>
    <w:rsid w:val="00415A14"/>
    <w:rsid w:val="00416E1B"/>
    <w:rsid w:val="00422D2A"/>
    <w:rsid w:val="004261B9"/>
    <w:rsid w:val="00427428"/>
    <w:rsid w:val="00436839"/>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54AA"/>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86E23"/>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004E"/>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BF2F46"/>
    <w:rsid w:val="00C11A56"/>
    <w:rsid w:val="00C22583"/>
    <w:rsid w:val="00C22ED9"/>
    <w:rsid w:val="00C24CF4"/>
    <w:rsid w:val="00C265EF"/>
    <w:rsid w:val="00C31D8F"/>
    <w:rsid w:val="00C340CD"/>
    <w:rsid w:val="00C35A01"/>
    <w:rsid w:val="00C36523"/>
    <w:rsid w:val="00C425F6"/>
    <w:rsid w:val="00C43FB3"/>
    <w:rsid w:val="00C458D0"/>
    <w:rsid w:val="00C50D8C"/>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C70C0"/>
    <w:rsid w:val="00FD1C11"/>
    <w:rsid w:val="00FD6E5F"/>
    <w:rsid w:val="00FF2ABF"/>
    <w:rsid w:val="00FF653B"/>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Pages>
  <Words>594</Words>
  <Characters>2944</Characters>
  <Application>Microsoft Office Word</Application>
  <DocSecurity>0</DocSecurity>
  <Lines>61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16</cp:revision>
  <dcterms:created xsi:type="dcterms:W3CDTF">2025-04-17T17:16:00Z</dcterms:created>
  <dcterms:modified xsi:type="dcterms:W3CDTF">2026-04-18T23:33:00Z</dcterms:modified>
</cp:coreProperties>
</file>