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EA41" w14:textId="687B6B58" w:rsidR="00D93C5E" w:rsidRPr="00D93C5E" w:rsidRDefault="00146486" w:rsidP="00F511A2">
      <w:pPr>
        <w:pStyle w:val="Heading1"/>
        <w:rPr>
          <w:rFonts w:eastAsia="Times New Roman"/>
        </w:rPr>
      </w:pPr>
      <w:r>
        <w:rPr>
          <w:rFonts w:eastAsia="Times New Roman"/>
        </w:rPr>
        <w:t>Acknowledgements</w:t>
      </w:r>
    </w:p>
    <w:p w14:paraId="484BD43C" w14:textId="77777777" w:rsidR="009330EA" w:rsidRDefault="00146486" w:rsidP="00F511A2">
      <w:r>
        <w:t xml:space="preserve">The Fruita Biochar Research Project had its roots in an experiment performed at the local farm of principal investigator Michael Lobato with input from Citizens for Clean Air, Grand Junction (CCA) member, Gerald C. Nelson. </w:t>
      </w:r>
    </w:p>
    <w:p w14:paraId="19CCBC3F" w14:textId="77777777" w:rsidR="009330EA" w:rsidRDefault="00146486" w:rsidP="00F511A2">
      <w:r>
        <w:t xml:space="preserve">CCA was interested in the potential value of biochar as a productive use of otherwise wasted (and burned) plant material. </w:t>
      </w:r>
      <w:r w:rsidR="009330EA">
        <w:t>Lobato and Nelson</w:t>
      </w:r>
      <w:r>
        <w:t xml:space="preserve"> approached Colorado State University (CSU) Professor Perry Cabot, based at the Fruita branch of the Western Colorado Research Center of the CSU College of Agriculture</w:t>
      </w:r>
      <w:r w:rsidR="009330EA">
        <w:t>, about the possibility of using station resources to explore further the potential of biochar to improve agricultural productivity</w:t>
      </w:r>
      <w:r>
        <w:t xml:space="preserve">. </w:t>
      </w:r>
    </w:p>
    <w:p w14:paraId="09A7D432" w14:textId="00C532DF" w:rsidR="00D93C5E" w:rsidRPr="00D93C5E" w:rsidRDefault="0003202B" w:rsidP="00EA392B">
      <w:r w:rsidRPr="00EA392B">
        <w:t xml:space="preserve">CSU provided access to an unused research pasture strip and surplus data gathering equipment (data loggers and solar panels) and important technical expertise in their use. Lobato, Nelson, and Holly Stanley </w:t>
      </w:r>
      <w:r w:rsidR="00EA392B" w:rsidRPr="00EA392B">
        <w:rPr>
          <w:color w:val="212121"/>
        </w:rPr>
        <w:t>, who began as an intern from Colorado Mesa University</w:t>
      </w:r>
      <w:r w:rsidR="00EA392B" w:rsidRPr="00EA392B">
        <w:rPr>
          <w:color w:val="212121"/>
        </w:rPr>
        <w:t xml:space="preserve"> and after graduation </w:t>
      </w:r>
      <w:r w:rsidR="00EA392B" w:rsidRPr="00EA392B">
        <w:rPr>
          <w:color w:val="212121"/>
        </w:rPr>
        <w:t>continued her work with the team as a Research Associate with</w:t>
      </w:r>
      <w:r w:rsidR="00EA392B">
        <w:rPr>
          <w:rFonts w:ascii="Aptos" w:hAnsi="Aptos"/>
          <w:color w:val="212121"/>
        </w:rPr>
        <w:t xml:space="preserve"> Matrix Resource Technologies. All three have remained active on the project.</w:t>
      </w:r>
    </w:p>
    <w:p w14:paraId="06844694" w14:textId="59D9DEC4" w:rsidR="00D93C5E" w:rsidRDefault="0003202B" w:rsidP="00F511A2">
      <w:pPr>
        <w:pStyle w:val="Heading2"/>
        <w:rPr>
          <w:rFonts w:eastAsia="Times New Roman"/>
        </w:rPr>
      </w:pPr>
      <w:r>
        <w:rPr>
          <w:rFonts w:eastAsia="Times New Roman"/>
        </w:rPr>
        <w:t>Financial and other support</w:t>
      </w:r>
    </w:p>
    <w:p w14:paraId="498C63CE" w14:textId="47048FA8" w:rsidR="0003202B" w:rsidRDefault="0003202B" w:rsidP="0003202B">
      <w:r>
        <w:t>The project</w:t>
      </w:r>
      <w:r w:rsidR="009330EA">
        <w:t xml:space="preserve"> thanks the following organizations and individuals for</w:t>
      </w:r>
      <w:r>
        <w:t xml:space="preserve"> financial</w:t>
      </w:r>
      <w:r w:rsidR="009330EA">
        <w:t>, technical</w:t>
      </w:r>
      <w:r>
        <w:t xml:space="preserve"> and other support</w:t>
      </w:r>
    </w:p>
    <w:p w14:paraId="1E522E9A" w14:textId="6EBBAF2C" w:rsidR="0003202B" w:rsidRPr="00854D4C" w:rsidRDefault="0003202B" w:rsidP="0003202B">
      <w:pPr>
        <w:pStyle w:val="ListParagraph"/>
        <w:numPr>
          <w:ilvl w:val="0"/>
          <w:numId w:val="1"/>
        </w:numPr>
      </w:pPr>
      <w:r w:rsidRPr="00854D4C">
        <w:t>Colorado State University, College</w:t>
      </w:r>
      <w:r w:rsidR="009330EA" w:rsidRPr="00854D4C">
        <w:t xml:space="preserve"> of Agriculture</w:t>
      </w:r>
    </w:p>
    <w:p w14:paraId="6F899248" w14:textId="6053A969" w:rsidR="00854D4C" w:rsidRPr="00854D4C" w:rsidRDefault="00854D4C" w:rsidP="0003202B">
      <w:pPr>
        <w:pStyle w:val="ListParagraph"/>
        <w:numPr>
          <w:ilvl w:val="0"/>
          <w:numId w:val="1"/>
        </w:numPr>
      </w:pPr>
      <w:r w:rsidRPr="00854D4C">
        <w:rPr>
          <w:color w:val="212121"/>
        </w:rPr>
        <w:t>Western Colorado Community Foundation/Dave and Mary Wood Fund</w:t>
      </w:r>
    </w:p>
    <w:p w14:paraId="4D63F74E" w14:textId="5D4D8FB7" w:rsidR="0003202B" w:rsidRDefault="0003202B" w:rsidP="0003202B">
      <w:pPr>
        <w:pStyle w:val="ListParagraph"/>
        <w:numPr>
          <w:ilvl w:val="0"/>
          <w:numId w:val="1"/>
        </w:numPr>
      </w:pPr>
      <w:r>
        <w:t>Citizens for Clean Air, Grand Junction</w:t>
      </w:r>
    </w:p>
    <w:p w14:paraId="697854DC" w14:textId="722A53E7" w:rsidR="000742B4" w:rsidRDefault="0003202B" w:rsidP="00A850C4">
      <w:pPr>
        <w:pStyle w:val="ListParagraph"/>
        <w:numPr>
          <w:ilvl w:val="0"/>
          <w:numId w:val="1"/>
        </w:numPr>
      </w:pPr>
      <w:r>
        <w:t xml:space="preserve">Ward Labs, Kearney, Nebraska </w:t>
      </w:r>
    </w:p>
    <w:p w14:paraId="24660AFC" w14:textId="77777777" w:rsidR="009330EA" w:rsidRDefault="009330EA" w:rsidP="009330EA">
      <w:pPr>
        <w:pStyle w:val="ListParagraph"/>
        <w:numPr>
          <w:ilvl w:val="0"/>
          <w:numId w:val="1"/>
        </w:numPr>
      </w:pPr>
      <w:r w:rsidRPr="001B6796">
        <w:t>CSU’s Western Colorado Research Center Research Associates James Fry and Bill Szasz as well as Field Technician Charlie Richards</w:t>
      </w:r>
    </w:p>
    <w:p w14:paraId="5A9820D3" w14:textId="77777777" w:rsidR="009330EA" w:rsidRDefault="009330EA" w:rsidP="009330EA">
      <w:pPr>
        <w:pStyle w:val="ListParagraph"/>
        <w:numPr>
          <w:ilvl w:val="0"/>
          <w:numId w:val="1"/>
        </w:numPr>
      </w:pPr>
      <w:r w:rsidRPr="001B6796">
        <w:t xml:space="preserve">Dr. Gigi Richard who was always supportive of this project. </w:t>
      </w:r>
    </w:p>
    <w:p w14:paraId="7F1A260F" w14:textId="77777777" w:rsidR="009330EA" w:rsidRDefault="009330EA" w:rsidP="009330EA">
      <w:pPr>
        <w:pStyle w:val="ListParagraph"/>
        <w:numPr>
          <w:ilvl w:val="0"/>
          <w:numId w:val="1"/>
        </w:numPr>
      </w:pPr>
      <w:r w:rsidRPr="001B6796">
        <w:t>Alex Dunlop and Bill Jaeger at LOR Foundation (LOR)</w:t>
      </w:r>
    </w:p>
    <w:p w14:paraId="56E4AC6B" w14:textId="77777777" w:rsidR="009330EA" w:rsidRDefault="009330EA" w:rsidP="009330EA">
      <w:pPr>
        <w:pStyle w:val="ListParagraph"/>
        <w:numPr>
          <w:ilvl w:val="0"/>
          <w:numId w:val="1"/>
        </w:numPr>
      </w:pPr>
      <w:r w:rsidRPr="001B6796">
        <w:t xml:space="preserve">Phil Brink and Greg Peterson of Colorado Ag Water Alliance (CAWA) for financially supporting this project </w:t>
      </w:r>
    </w:p>
    <w:p w14:paraId="3DD3336C" w14:textId="77777777" w:rsidR="009330EA" w:rsidRDefault="009330EA" w:rsidP="009330EA">
      <w:pPr>
        <w:pStyle w:val="ListParagraph"/>
        <w:numPr>
          <w:ilvl w:val="0"/>
          <w:numId w:val="1"/>
        </w:numPr>
      </w:pPr>
      <w:r w:rsidRPr="001B6796">
        <w:t>Brenna Mefford of Wilson Water Group, LLC</w:t>
      </w:r>
    </w:p>
    <w:p w14:paraId="49912D62" w14:textId="77777777" w:rsidR="009330EA" w:rsidRDefault="009330EA" w:rsidP="009330EA">
      <w:pPr>
        <w:pStyle w:val="ListParagraph"/>
        <w:numPr>
          <w:ilvl w:val="0"/>
          <w:numId w:val="1"/>
        </w:numPr>
      </w:pPr>
      <w:r w:rsidRPr="001B6796">
        <w:t xml:space="preserve">Jeff Pieper, CSU Area Extension Specialist for suggesting the use of the SPAD device. Ray Hedgecoke for the use of his skid steer and auger. </w:t>
      </w:r>
    </w:p>
    <w:p w14:paraId="0105E243" w14:textId="5C5F877D" w:rsidR="009330EA" w:rsidRDefault="009330EA" w:rsidP="009330EA">
      <w:pPr>
        <w:pStyle w:val="ListParagraph"/>
        <w:numPr>
          <w:ilvl w:val="0"/>
          <w:numId w:val="1"/>
        </w:numPr>
      </w:pPr>
      <w:r w:rsidRPr="001B6796">
        <w:t xml:space="preserve">Bryan Reed, </w:t>
      </w:r>
      <w:r>
        <w:t>former</w:t>
      </w:r>
      <w:r w:rsidRPr="001B6796">
        <w:t xml:space="preserve"> Colorado Mesa University (CMU Tech) Agricultural Technical Professor and current Colorado State University WCRC Operations Manager for Agricultural Research for his continued encouragement, discussions, and biochar inoculation experiments for future field applications</w:t>
      </w:r>
    </w:p>
    <w:p w14:paraId="1337DE28" w14:textId="709AF7E8" w:rsidR="009330EA" w:rsidRDefault="009330EA" w:rsidP="009330EA">
      <w:pPr>
        <w:pStyle w:val="ListParagraph"/>
        <w:numPr>
          <w:ilvl w:val="0"/>
          <w:numId w:val="1"/>
        </w:numPr>
      </w:pPr>
      <w:r w:rsidRPr="001B6796">
        <w:t>Dr. Ann Hess of CSU’s Graybill Stat Lab for her guidance and recommendations tackling the data</w:t>
      </w:r>
    </w:p>
    <w:p w14:paraId="31E4156C" w14:textId="296E19B3" w:rsidR="009330EA" w:rsidRDefault="009330EA" w:rsidP="009330EA">
      <w:pPr>
        <w:pStyle w:val="ListParagraph"/>
        <w:numPr>
          <w:ilvl w:val="0"/>
          <w:numId w:val="1"/>
        </w:numPr>
      </w:pPr>
      <w:r w:rsidRPr="001B6796">
        <w:t>The CSU IN-RICHES team, including Dr. Megan Machmuller, Dr. Lexi Firth, Rebecca Even, M.Sc., and Dr. Jim Ippolito of University of Ohio for their collaborative efforts for including this field into their expansive soil health studies as well as their continued advice, expertise and support</w:t>
      </w:r>
    </w:p>
    <w:p w14:paraId="016D7D6E" w14:textId="521D5DCB" w:rsidR="009330EA" w:rsidRDefault="009330EA" w:rsidP="009330EA">
      <w:pPr>
        <w:pStyle w:val="ListParagraph"/>
        <w:numPr>
          <w:ilvl w:val="0"/>
          <w:numId w:val="1"/>
        </w:numPr>
      </w:pPr>
      <w:r w:rsidRPr="001B6796">
        <w:t>Dr. Albert Grable, retired USDA Soil Scientist/CSU, for his encouragement and sharing his knowledge</w:t>
      </w:r>
    </w:p>
    <w:p w14:paraId="352BC0D6" w14:textId="77777777" w:rsidR="00A850C4" w:rsidRDefault="009330EA" w:rsidP="009330EA">
      <w:pPr>
        <w:pStyle w:val="ListParagraph"/>
        <w:numPr>
          <w:ilvl w:val="0"/>
          <w:numId w:val="1"/>
        </w:numPr>
      </w:pPr>
      <w:r w:rsidRPr="001B6796">
        <w:lastRenderedPageBreak/>
        <w:t xml:space="preserve">Mark Shoemaker of DryJect Colorado and his time for his spirit of adventure to try something inherently difficult and extraordinary with his machines. </w:t>
      </w:r>
    </w:p>
    <w:p w14:paraId="7008F4F7" w14:textId="77777777" w:rsidR="00A850C4" w:rsidRDefault="009330EA" w:rsidP="009330EA">
      <w:pPr>
        <w:pStyle w:val="ListParagraph"/>
        <w:numPr>
          <w:ilvl w:val="0"/>
          <w:numId w:val="1"/>
        </w:numPr>
      </w:pPr>
      <w:proofErr w:type="spellStart"/>
      <w:r w:rsidRPr="001B6796">
        <w:t>VGrid</w:t>
      </w:r>
      <w:proofErr w:type="spellEnd"/>
      <w:r w:rsidRPr="001B6796">
        <w:t xml:space="preserve"> Energy Systems and Jeff Norton for supplying the biochar. </w:t>
      </w:r>
    </w:p>
    <w:p w14:paraId="0E414809" w14:textId="230AD8C2" w:rsidR="009330EA" w:rsidRDefault="009330EA" w:rsidP="00DD6EF2">
      <w:pPr>
        <w:pStyle w:val="ListParagraph"/>
        <w:numPr>
          <w:ilvl w:val="0"/>
          <w:numId w:val="1"/>
        </w:numPr>
      </w:pPr>
      <w:r w:rsidRPr="001B6796">
        <w:t xml:space="preserve">Southwest Seed, Inc. for the dryland grass seed mix. </w:t>
      </w:r>
    </w:p>
    <w:p w14:paraId="73C9F461" w14:textId="315016FD" w:rsidR="00A850C4" w:rsidRDefault="00A850C4" w:rsidP="00A850C4">
      <w:r>
        <w:t xml:space="preserve">Development of this website was done by team member Gerald Nelson with coding input provided ChatGPT. </w:t>
      </w:r>
    </w:p>
    <w:sectPr w:rsidR="00A850C4" w:rsidSect="00870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71FE"/>
    <w:multiLevelType w:val="hybridMultilevel"/>
    <w:tmpl w:val="0E262F28"/>
    <w:lvl w:ilvl="0" w:tplc="31F4C7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4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5E"/>
    <w:rsid w:val="00001764"/>
    <w:rsid w:val="00002B11"/>
    <w:rsid w:val="0000347E"/>
    <w:rsid w:val="00022C4C"/>
    <w:rsid w:val="0003202B"/>
    <w:rsid w:val="00035B23"/>
    <w:rsid w:val="00050E05"/>
    <w:rsid w:val="00051154"/>
    <w:rsid w:val="00054F05"/>
    <w:rsid w:val="0006063A"/>
    <w:rsid w:val="000615BF"/>
    <w:rsid w:val="00064183"/>
    <w:rsid w:val="0006584E"/>
    <w:rsid w:val="0007000C"/>
    <w:rsid w:val="000731C7"/>
    <w:rsid w:val="000742B4"/>
    <w:rsid w:val="00085C03"/>
    <w:rsid w:val="000865BA"/>
    <w:rsid w:val="00090BE9"/>
    <w:rsid w:val="00094815"/>
    <w:rsid w:val="00094E61"/>
    <w:rsid w:val="000A41AF"/>
    <w:rsid w:val="000A5F4B"/>
    <w:rsid w:val="000B2FAF"/>
    <w:rsid w:val="000B36A9"/>
    <w:rsid w:val="000B3B60"/>
    <w:rsid w:val="000B4E6D"/>
    <w:rsid w:val="000B5DB9"/>
    <w:rsid w:val="000B6361"/>
    <w:rsid w:val="000C2CAF"/>
    <w:rsid w:val="000C479E"/>
    <w:rsid w:val="000C7E24"/>
    <w:rsid w:val="000D1153"/>
    <w:rsid w:val="000D705B"/>
    <w:rsid w:val="000E11CB"/>
    <w:rsid w:val="000E4A62"/>
    <w:rsid w:val="000F051C"/>
    <w:rsid w:val="000F2C42"/>
    <w:rsid w:val="00100328"/>
    <w:rsid w:val="001068C9"/>
    <w:rsid w:val="00113D9B"/>
    <w:rsid w:val="001171B4"/>
    <w:rsid w:val="0011746F"/>
    <w:rsid w:val="001209DF"/>
    <w:rsid w:val="001245C0"/>
    <w:rsid w:val="00127E48"/>
    <w:rsid w:val="0013744C"/>
    <w:rsid w:val="00146486"/>
    <w:rsid w:val="00147A20"/>
    <w:rsid w:val="00156CB9"/>
    <w:rsid w:val="00162C8B"/>
    <w:rsid w:val="00165F8B"/>
    <w:rsid w:val="00172C66"/>
    <w:rsid w:val="00177B70"/>
    <w:rsid w:val="00182958"/>
    <w:rsid w:val="001857A1"/>
    <w:rsid w:val="00194702"/>
    <w:rsid w:val="001A10BF"/>
    <w:rsid w:val="001A21ED"/>
    <w:rsid w:val="001B0866"/>
    <w:rsid w:val="001B0C4C"/>
    <w:rsid w:val="001B0F5F"/>
    <w:rsid w:val="001B7C22"/>
    <w:rsid w:val="001C1D9D"/>
    <w:rsid w:val="001C1E53"/>
    <w:rsid w:val="001C28C7"/>
    <w:rsid w:val="001C50DE"/>
    <w:rsid w:val="001C7482"/>
    <w:rsid w:val="001D0A0E"/>
    <w:rsid w:val="001D3424"/>
    <w:rsid w:val="001E4509"/>
    <w:rsid w:val="001E4811"/>
    <w:rsid w:val="001E527E"/>
    <w:rsid w:val="001E5440"/>
    <w:rsid w:val="001E5909"/>
    <w:rsid w:val="001E6D5B"/>
    <w:rsid w:val="001F43BA"/>
    <w:rsid w:val="001F5C03"/>
    <w:rsid w:val="00202C37"/>
    <w:rsid w:val="0020308B"/>
    <w:rsid w:val="0020750B"/>
    <w:rsid w:val="00214956"/>
    <w:rsid w:val="00215AFF"/>
    <w:rsid w:val="00215B50"/>
    <w:rsid w:val="0021637B"/>
    <w:rsid w:val="00217594"/>
    <w:rsid w:val="0022302D"/>
    <w:rsid w:val="0023562C"/>
    <w:rsid w:val="00235C5F"/>
    <w:rsid w:val="00236F0A"/>
    <w:rsid w:val="00240540"/>
    <w:rsid w:val="00240DA0"/>
    <w:rsid w:val="00240ED1"/>
    <w:rsid w:val="00241569"/>
    <w:rsid w:val="00245A01"/>
    <w:rsid w:val="00253568"/>
    <w:rsid w:val="0026119C"/>
    <w:rsid w:val="00261350"/>
    <w:rsid w:val="002631B6"/>
    <w:rsid w:val="0026443B"/>
    <w:rsid w:val="00264648"/>
    <w:rsid w:val="00264B07"/>
    <w:rsid w:val="0026634D"/>
    <w:rsid w:val="00270C85"/>
    <w:rsid w:val="002710DE"/>
    <w:rsid w:val="002737D9"/>
    <w:rsid w:val="0027690B"/>
    <w:rsid w:val="0027696C"/>
    <w:rsid w:val="002830B6"/>
    <w:rsid w:val="0028362D"/>
    <w:rsid w:val="00284B4E"/>
    <w:rsid w:val="002A0560"/>
    <w:rsid w:val="002A69D1"/>
    <w:rsid w:val="002C10A4"/>
    <w:rsid w:val="002C2354"/>
    <w:rsid w:val="002C4495"/>
    <w:rsid w:val="002C45CC"/>
    <w:rsid w:val="002C4DED"/>
    <w:rsid w:val="002C51F2"/>
    <w:rsid w:val="002D1514"/>
    <w:rsid w:val="002D38B7"/>
    <w:rsid w:val="002D71D7"/>
    <w:rsid w:val="002E4103"/>
    <w:rsid w:val="002E6C8C"/>
    <w:rsid w:val="00300D13"/>
    <w:rsid w:val="00315084"/>
    <w:rsid w:val="00322B34"/>
    <w:rsid w:val="00326714"/>
    <w:rsid w:val="0033041E"/>
    <w:rsid w:val="00333279"/>
    <w:rsid w:val="003346CD"/>
    <w:rsid w:val="0035159E"/>
    <w:rsid w:val="003541A8"/>
    <w:rsid w:val="003656EB"/>
    <w:rsid w:val="00371068"/>
    <w:rsid w:val="003714CA"/>
    <w:rsid w:val="00371758"/>
    <w:rsid w:val="00372DAF"/>
    <w:rsid w:val="00372FF0"/>
    <w:rsid w:val="0037392B"/>
    <w:rsid w:val="003744B7"/>
    <w:rsid w:val="00382448"/>
    <w:rsid w:val="00382528"/>
    <w:rsid w:val="00382AA6"/>
    <w:rsid w:val="00387651"/>
    <w:rsid w:val="003B25D1"/>
    <w:rsid w:val="003B349F"/>
    <w:rsid w:val="003B494D"/>
    <w:rsid w:val="003B6F9D"/>
    <w:rsid w:val="003C0ABE"/>
    <w:rsid w:val="003C5B07"/>
    <w:rsid w:val="003C6791"/>
    <w:rsid w:val="003F1F76"/>
    <w:rsid w:val="003F4621"/>
    <w:rsid w:val="003F7EC6"/>
    <w:rsid w:val="004021E9"/>
    <w:rsid w:val="004022CD"/>
    <w:rsid w:val="00404906"/>
    <w:rsid w:val="004063EE"/>
    <w:rsid w:val="004132C9"/>
    <w:rsid w:val="00413305"/>
    <w:rsid w:val="00413CC5"/>
    <w:rsid w:val="00415A14"/>
    <w:rsid w:val="00416E1B"/>
    <w:rsid w:val="00422D2A"/>
    <w:rsid w:val="004261B9"/>
    <w:rsid w:val="00427428"/>
    <w:rsid w:val="004406FA"/>
    <w:rsid w:val="00440EDB"/>
    <w:rsid w:val="00445565"/>
    <w:rsid w:val="00445805"/>
    <w:rsid w:val="004458D1"/>
    <w:rsid w:val="00451414"/>
    <w:rsid w:val="004552B8"/>
    <w:rsid w:val="00462515"/>
    <w:rsid w:val="00462C67"/>
    <w:rsid w:val="00464A34"/>
    <w:rsid w:val="00467C77"/>
    <w:rsid w:val="00470CBB"/>
    <w:rsid w:val="00472FF1"/>
    <w:rsid w:val="004757C9"/>
    <w:rsid w:val="0048428E"/>
    <w:rsid w:val="00486E2A"/>
    <w:rsid w:val="0049660E"/>
    <w:rsid w:val="004A0EBC"/>
    <w:rsid w:val="004A38EA"/>
    <w:rsid w:val="004A5354"/>
    <w:rsid w:val="004A5F2D"/>
    <w:rsid w:val="004B456B"/>
    <w:rsid w:val="004B46C4"/>
    <w:rsid w:val="004B620D"/>
    <w:rsid w:val="004C1828"/>
    <w:rsid w:val="004D4E1C"/>
    <w:rsid w:val="004D5BA1"/>
    <w:rsid w:val="004D5DEB"/>
    <w:rsid w:val="004F2AE1"/>
    <w:rsid w:val="004F33C3"/>
    <w:rsid w:val="00500798"/>
    <w:rsid w:val="00511B4A"/>
    <w:rsid w:val="00516A9B"/>
    <w:rsid w:val="00521A3E"/>
    <w:rsid w:val="00524A93"/>
    <w:rsid w:val="00531920"/>
    <w:rsid w:val="00533B0E"/>
    <w:rsid w:val="00534F4E"/>
    <w:rsid w:val="005358E6"/>
    <w:rsid w:val="00541B16"/>
    <w:rsid w:val="00542581"/>
    <w:rsid w:val="00553531"/>
    <w:rsid w:val="00556D23"/>
    <w:rsid w:val="00561CA1"/>
    <w:rsid w:val="0056554F"/>
    <w:rsid w:val="00565A28"/>
    <w:rsid w:val="00566106"/>
    <w:rsid w:val="00571076"/>
    <w:rsid w:val="0057222F"/>
    <w:rsid w:val="0057572C"/>
    <w:rsid w:val="00580EED"/>
    <w:rsid w:val="00581819"/>
    <w:rsid w:val="00581FE5"/>
    <w:rsid w:val="005843CE"/>
    <w:rsid w:val="00587163"/>
    <w:rsid w:val="0058779F"/>
    <w:rsid w:val="00590197"/>
    <w:rsid w:val="00594B07"/>
    <w:rsid w:val="005955A8"/>
    <w:rsid w:val="005969B7"/>
    <w:rsid w:val="005A1BE7"/>
    <w:rsid w:val="005A2C94"/>
    <w:rsid w:val="005B136A"/>
    <w:rsid w:val="005B45D8"/>
    <w:rsid w:val="005B58F9"/>
    <w:rsid w:val="005B5B8D"/>
    <w:rsid w:val="005C0721"/>
    <w:rsid w:val="005C0C05"/>
    <w:rsid w:val="005C16D4"/>
    <w:rsid w:val="005C20BD"/>
    <w:rsid w:val="005C5D23"/>
    <w:rsid w:val="005C7A94"/>
    <w:rsid w:val="005D03DE"/>
    <w:rsid w:val="005D19BE"/>
    <w:rsid w:val="005D3111"/>
    <w:rsid w:val="005D3E8C"/>
    <w:rsid w:val="005D5653"/>
    <w:rsid w:val="005D6F51"/>
    <w:rsid w:val="005E772F"/>
    <w:rsid w:val="005F1657"/>
    <w:rsid w:val="005F532B"/>
    <w:rsid w:val="0060253F"/>
    <w:rsid w:val="006048DC"/>
    <w:rsid w:val="00605A26"/>
    <w:rsid w:val="00605C5E"/>
    <w:rsid w:val="00610BB2"/>
    <w:rsid w:val="00612C72"/>
    <w:rsid w:val="006213A3"/>
    <w:rsid w:val="0062208C"/>
    <w:rsid w:val="006230BF"/>
    <w:rsid w:val="006321B2"/>
    <w:rsid w:val="006372B3"/>
    <w:rsid w:val="00637F9D"/>
    <w:rsid w:val="00647B94"/>
    <w:rsid w:val="00661CF9"/>
    <w:rsid w:val="00662B9B"/>
    <w:rsid w:val="00663500"/>
    <w:rsid w:val="0066570A"/>
    <w:rsid w:val="006669F8"/>
    <w:rsid w:val="00677D40"/>
    <w:rsid w:val="006808F7"/>
    <w:rsid w:val="00682EDB"/>
    <w:rsid w:val="0068341C"/>
    <w:rsid w:val="006859DA"/>
    <w:rsid w:val="006863B5"/>
    <w:rsid w:val="0069009D"/>
    <w:rsid w:val="00694EA0"/>
    <w:rsid w:val="006A50F3"/>
    <w:rsid w:val="006A6D6F"/>
    <w:rsid w:val="006B1895"/>
    <w:rsid w:val="006B2D38"/>
    <w:rsid w:val="006D24C7"/>
    <w:rsid w:val="006D2C5B"/>
    <w:rsid w:val="006D447E"/>
    <w:rsid w:val="006D54ED"/>
    <w:rsid w:val="006E19EA"/>
    <w:rsid w:val="006E1D85"/>
    <w:rsid w:val="006E488E"/>
    <w:rsid w:val="006E4D80"/>
    <w:rsid w:val="006E69F7"/>
    <w:rsid w:val="006F306C"/>
    <w:rsid w:val="006F3AAB"/>
    <w:rsid w:val="006F5435"/>
    <w:rsid w:val="006F68B2"/>
    <w:rsid w:val="0070234E"/>
    <w:rsid w:val="00703100"/>
    <w:rsid w:val="00704334"/>
    <w:rsid w:val="00705798"/>
    <w:rsid w:val="007061B3"/>
    <w:rsid w:val="00712119"/>
    <w:rsid w:val="00713BB3"/>
    <w:rsid w:val="007161F0"/>
    <w:rsid w:val="00721744"/>
    <w:rsid w:val="007227CD"/>
    <w:rsid w:val="00733163"/>
    <w:rsid w:val="00733C20"/>
    <w:rsid w:val="00734BC3"/>
    <w:rsid w:val="00734D21"/>
    <w:rsid w:val="00736B74"/>
    <w:rsid w:val="00745048"/>
    <w:rsid w:val="00745562"/>
    <w:rsid w:val="00754892"/>
    <w:rsid w:val="00761679"/>
    <w:rsid w:val="00763988"/>
    <w:rsid w:val="00776036"/>
    <w:rsid w:val="007771BA"/>
    <w:rsid w:val="00780C7D"/>
    <w:rsid w:val="0078372D"/>
    <w:rsid w:val="00783FD0"/>
    <w:rsid w:val="00792AC5"/>
    <w:rsid w:val="00793DF1"/>
    <w:rsid w:val="0079760A"/>
    <w:rsid w:val="00797C3D"/>
    <w:rsid w:val="007A075C"/>
    <w:rsid w:val="007A3BE1"/>
    <w:rsid w:val="007A7CC7"/>
    <w:rsid w:val="007B04E6"/>
    <w:rsid w:val="007B636E"/>
    <w:rsid w:val="007B6ED7"/>
    <w:rsid w:val="007C0BCB"/>
    <w:rsid w:val="007C7932"/>
    <w:rsid w:val="007D15CA"/>
    <w:rsid w:val="007D6B59"/>
    <w:rsid w:val="007E1C8C"/>
    <w:rsid w:val="007E6F2D"/>
    <w:rsid w:val="007F4747"/>
    <w:rsid w:val="007F56AF"/>
    <w:rsid w:val="007F7036"/>
    <w:rsid w:val="00801C56"/>
    <w:rsid w:val="0080271C"/>
    <w:rsid w:val="00812887"/>
    <w:rsid w:val="00813936"/>
    <w:rsid w:val="00821198"/>
    <w:rsid w:val="00822CC0"/>
    <w:rsid w:val="00824172"/>
    <w:rsid w:val="00826302"/>
    <w:rsid w:val="00835BEE"/>
    <w:rsid w:val="00835C61"/>
    <w:rsid w:val="00842E4B"/>
    <w:rsid w:val="00843F7C"/>
    <w:rsid w:val="008446CE"/>
    <w:rsid w:val="00846C8A"/>
    <w:rsid w:val="008471C1"/>
    <w:rsid w:val="00854D4C"/>
    <w:rsid w:val="00856B60"/>
    <w:rsid w:val="008616AC"/>
    <w:rsid w:val="008620B3"/>
    <w:rsid w:val="00870605"/>
    <w:rsid w:val="00870D81"/>
    <w:rsid w:val="00873A1A"/>
    <w:rsid w:val="00875BFF"/>
    <w:rsid w:val="0087737A"/>
    <w:rsid w:val="008841A7"/>
    <w:rsid w:val="008925FF"/>
    <w:rsid w:val="0089360B"/>
    <w:rsid w:val="008B1468"/>
    <w:rsid w:val="008B7302"/>
    <w:rsid w:val="008D1376"/>
    <w:rsid w:val="008D2E10"/>
    <w:rsid w:val="008D692E"/>
    <w:rsid w:val="008E09D4"/>
    <w:rsid w:val="008E6558"/>
    <w:rsid w:val="0091258F"/>
    <w:rsid w:val="00916F38"/>
    <w:rsid w:val="00920D55"/>
    <w:rsid w:val="009256D5"/>
    <w:rsid w:val="009330EA"/>
    <w:rsid w:val="00934DD8"/>
    <w:rsid w:val="0093537E"/>
    <w:rsid w:val="00937E07"/>
    <w:rsid w:val="00941881"/>
    <w:rsid w:val="00944CE5"/>
    <w:rsid w:val="00960096"/>
    <w:rsid w:val="00972B52"/>
    <w:rsid w:val="00974ADA"/>
    <w:rsid w:val="00975358"/>
    <w:rsid w:val="00975C39"/>
    <w:rsid w:val="00982928"/>
    <w:rsid w:val="0099682D"/>
    <w:rsid w:val="00997665"/>
    <w:rsid w:val="009A0997"/>
    <w:rsid w:val="009A1AC7"/>
    <w:rsid w:val="009A22F2"/>
    <w:rsid w:val="009A30BC"/>
    <w:rsid w:val="009A7896"/>
    <w:rsid w:val="009B1F6E"/>
    <w:rsid w:val="009B20E3"/>
    <w:rsid w:val="009B24BE"/>
    <w:rsid w:val="009B27F3"/>
    <w:rsid w:val="009B73B1"/>
    <w:rsid w:val="009B748F"/>
    <w:rsid w:val="009D721B"/>
    <w:rsid w:val="009E0B86"/>
    <w:rsid w:val="009E2B03"/>
    <w:rsid w:val="009E7CAD"/>
    <w:rsid w:val="009E7D57"/>
    <w:rsid w:val="009F0236"/>
    <w:rsid w:val="009F5E90"/>
    <w:rsid w:val="009F6CAC"/>
    <w:rsid w:val="00A0283F"/>
    <w:rsid w:val="00A072A4"/>
    <w:rsid w:val="00A11752"/>
    <w:rsid w:val="00A1425A"/>
    <w:rsid w:val="00A1445B"/>
    <w:rsid w:val="00A21BFB"/>
    <w:rsid w:val="00A24218"/>
    <w:rsid w:val="00A24ED3"/>
    <w:rsid w:val="00A25487"/>
    <w:rsid w:val="00A2724E"/>
    <w:rsid w:val="00A27F43"/>
    <w:rsid w:val="00A36130"/>
    <w:rsid w:val="00A43934"/>
    <w:rsid w:val="00A531CA"/>
    <w:rsid w:val="00A55336"/>
    <w:rsid w:val="00A5536D"/>
    <w:rsid w:val="00A57C80"/>
    <w:rsid w:val="00A6495B"/>
    <w:rsid w:val="00A72CDA"/>
    <w:rsid w:val="00A733E6"/>
    <w:rsid w:val="00A75998"/>
    <w:rsid w:val="00A835F3"/>
    <w:rsid w:val="00A83DBB"/>
    <w:rsid w:val="00A850C4"/>
    <w:rsid w:val="00A850D7"/>
    <w:rsid w:val="00A85C75"/>
    <w:rsid w:val="00A91464"/>
    <w:rsid w:val="00A92549"/>
    <w:rsid w:val="00AC0528"/>
    <w:rsid w:val="00AC317C"/>
    <w:rsid w:val="00AC3658"/>
    <w:rsid w:val="00AC5A60"/>
    <w:rsid w:val="00AC5FA2"/>
    <w:rsid w:val="00AD20FF"/>
    <w:rsid w:val="00AD2DF0"/>
    <w:rsid w:val="00AD5468"/>
    <w:rsid w:val="00AD5D04"/>
    <w:rsid w:val="00AD633D"/>
    <w:rsid w:val="00AD6F62"/>
    <w:rsid w:val="00AD74A4"/>
    <w:rsid w:val="00AE0A65"/>
    <w:rsid w:val="00AE0DEB"/>
    <w:rsid w:val="00AE453D"/>
    <w:rsid w:val="00AE6D89"/>
    <w:rsid w:val="00AF0E2A"/>
    <w:rsid w:val="00AF34DF"/>
    <w:rsid w:val="00AF5D78"/>
    <w:rsid w:val="00AF68F2"/>
    <w:rsid w:val="00B05338"/>
    <w:rsid w:val="00B11ED7"/>
    <w:rsid w:val="00B13A54"/>
    <w:rsid w:val="00B140B5"/>
    <w:rsid w:val="00B14D95"/>
    <w:rsid w:val="00B21AD0"/>
    <w:rsid w:val="00B32879"/>
    <w:rsid w:val="00B3589D"/>
    <w:rsid w:val="00B41FD6"/>
    <w:rsid w:val="00B47E6A"/>
    <w:rsid w:val="00B55AE5"/>
    <w:rsid w:val="00B55DC2"/>
    <w:rsid w:val="00B57699"/>
    <w:rsid w:val="00B576D8"/>
    <w:rsid w:val="00B6078E"/>
    <w:rsid w:val="00B627D2"/>
    <w:rsid w:val="00B64D7E"/>
    <w:rsid w:val="00B67573"/>
    <w:rsid w:val="00B70D83"/>
    <w:rsid w:val="00B76312"/>
    <w:rsid w:val="00B77817"/>
    <w:rsid w:val="00B810D2"/>
    <w:rsid w:val="00B9388F"/>
    <w:rsid w:val="00BA05A4"/>
    <w:rsid w:val="00BA1D7F"/>
    <w:rsid w:val="00BA4415"/>
    <w:rsid w:val="00BB387D"/>
    <w:rsid w:val="00BB568E"/>
    <w:rsid w:val="00BC191D"/>
    <w:rsid w:val="00BC442C"/>
    <w:rsid w:val="00BC5C51"/>
    <w:rsid w:val="00BD0DBC"/>
    <w:rsid w:val="00BD3F15"/>
    <w:rsid w:val="00BD5A91"/>
    <w:rsid w:val="00BD68DB"/>
    <w:rsid w:val="00BE523D"/>
    <w:rsid w:val="00BE6545"/>
    <w:rsid w:val="00BF1AE4"/>
    <w:rsid w:val="00C116CF"/>
    <w:rsid w:val="00C11A56"/>
    <w:rsid w:val="00C22583"/>
    <w:rsid w:val="00C22ED9"/>
    <w:rsid w:val="00C24CF4"/>
    <w:rsid w:val="00C265EF"/>
    <w:rsid w:val="00C31D8F"/>
    <w:rsid w:val="00C340CD"/>
    <w:rsid w:val="00C36523"/>
    <w:rsid w:val="00C425F6"/>
    <w:rsid w:val="00C43FB3"/>
    <w:rsid w:val="00C458D0"/>
    <w:rsid w:val="00C523A8"/>
    <w:rsid w:val="00C5562A"/>
    <w:rsid w:val="00C55855"/>
    <w:rsid w:val="00C617F6"/>
    <w:rsid w:val="00C61A84"/>
    <w:rsid w:val="00C61DE1"/>
    <w:rsid w:val="00C656B0"/>
    <w:rsid w:val="00C67C37"/>
    <w:rsid w:val="00C73179"/>
    <w:rsid w:val="00C77E35"/>
    <w:rsid w:val="00C837C8"/>
    <w:rsid w:val="00C84D53"/>
    <w:rsid w:val="00C8554F"/>
    <w:rsid w:val="00C90975"/>
    <w:rsid w:val="00C919FD"/>
    <w:rsid w:val="00C94317"/>
    <w:rsid w:val="00CA24DD"/>
    <w:rsid w:val="00CA2B9D"/>
    <w:rsid w:val="00CB16F1"/>
    <w:rsid w:val="00CB3D02"/>
    <w:rsid w:val="00CB3F3A"/>
    <w:rsid w:val="00CB603B"/>
    <w:rsid w:val="00CC70B9"/>
    <w:rsid w:val="00CD204F"/>
    <w:rsid w:val="00CD4888"/>
    <w:rsid w:val="00CD4D35"/>
    <w:rsid w:val="00CE036F"/>
    <w:rsid w:val="00CE176E"/>
    <w:rsid w:val="00CE7257"/>
    <w:rsid w:val="00CF0D52"/>
    <w:rsid w:val="00CF5D27"/>
    <w:rsid w:val="00D03A28"/>
    <w:rsid w:val="00D10E42"/>
    <w:rsid w:val="00D14A79"/>
    <w:rsid w:val="00D17F19"/>
    <w:rsid w:val="00D22778"/>
    <w:rsid w:val="00D24832"/>
    <w:rsid w:val="00D248C9"/>
    <w:rsid w:val="00D312D2"/>
    <w:rsid w:val="00D3547E"/>
    <w:rsid w:val="00D3591E"/>
    <w:rsid w:val="00D40344"/>
    <w:rsid w:val="00D40FF9"/>
    <w:rsid w:val="00D410C8"/>
    <w:rsid w:val="00D60493"/>
    <w:rsid w:val="00D667F3"/>
    <w:rsid w:val="00D73D7D"/>
    <w:rsid w:val="00D75298"/>
    <w:rsid w:val="00D76F14"/>
    <w:rsid w:val="00D80A3C"/>
    <w:rsid w:val="00D83AC2"/>
    <w:rsid w:val="00D87242"/>
    <w:rsid w:val="00D92B7C"/>
    <w:rsid w:val="00D92F2A"/>
    <w:rsid w:val="00D93C5E"/>
    <w:rsid w:val="00D9537F"/>
    <w:rsid w:val="00DA0D09"/>
    <w:rsid w:val="00DA3091"/>
    <w:rsid w:val="00DA3485"/>
    <w:rsid w:val="00DA3D46"/>
    <w:rsid w:val="00DA677F"/>
    <w:rsid w:val="00DA68AC"/>
    <w:rsid w:val="00DB2B8A"/>
    <w:rsid w:val="00DB3DA1"/>
    <w:rsid w:val="00DB5113"/>
    <w:rsid w:val="00DB690C"/>
    <w:rsid w:val="00DC0D91"/>
    <w:rsid w:val="00DC329D"/>
    <w:rsid w:val="00DC4E30"/>
    <w:rsid w:val="00DC6C22"/>
    <w:rsid w:val="00DC71CF"/>
    <w:rsid w:val="00DD1A41"/>
    <w:rsid w:val="00DD70A1"/>
    <w:rsid w:val="00DE1CFC"/>
    <w:rsid w:val="00DE239E"/>
    <w:rsid w:val="00DE6D65"/>
    <w:rsid w:val="00DE7CBD"/>
    <w:rsid w:val="00DF7B44"/>
    <w:rsid w:val="00E13538"/>
    <w:rsid w:val="00E1541F"/>
    <w:rsid w:val="00E21A16"/>
    <w:rsid w:val="00E222AD"/>
    <w:rsid w:val="00E22AA9"/>
    <w:rsid w:val="00E32BAF"/>
    <w:rsid w:val="00E41167"/>
    <w:rsid w:val="00E442DB"/>
    <w:rsid w:val="00E46AF5"/>
    <w:rsid w:val="00E539A1"/>
    <w:rsid w:val="00E60E4E"/>
    <w:rsid w:val="00E61410"/>
    <w:rsid w:val="00E6355A"/>
    <w:rsid w:val="00E666A3"/>
    <w:rsid w:val="00E718D6"/>
    <w:rsid w:val="00E7283B"/>
    <w:rsid w:val="00E80ED6"/>
    <w:rsid w:val="00E81743"/>
    <w:rsid w:val="00E835B4"/>
    <w:rsid w:val="00E97C9A"/>
    <w:rsid w:val="00EA392B"/>
    <w:rsid w:val="00EA5239"/>
    <w:rsid w:val="00EA5240"/>
    <w:rsid w:val="00EA5428"/>
    <w:rsid w:val="00EB42AB"/>
    <w:rsid w:val="00EB5154"/>
    <w:rsid w:val="00EC05C2"/>
    <w:rsid w:val="00EC4156"/>
    <w:rsid w:val="00EC734C"/>
    <w:rsid w:val="00ED27D0"/>
    <w:rsid w:val="00ED2CC1"/>
    <w:rsid w:val="00EF1750"/>
    <w:rsid w:val="00EF47D0"/>
    <w:rsid w:val="00F00CD7"/>
    <w:rsid w:val="00F047F0"/>
    <w:rsid w:val="00F058D8"/>
    <w:rsid w:val="00F069DA"/>
    <w:rsid w:val="00F16B8C"/>
    <w:rsid w:val="00F17624"/>
    <w:rsid w:val="00F21561"/>
    <w:rsid w:val="00F2215C"/>
    <w:rsid w:val="00F24685"/>
    <w:rsid w:val="00F26489"/>
    <w:rsid w:val="00F27CB2"/>
    <w:rsid w:val="00F31654"/>
    <w:rsid w:val="00F326AE"/>
    <w:rsid w:val="00F3447D"/>
    <w:rsid w:val="00F353AC"/>
    <w:rsid w:val="00F35C7C"/>
    <w:rsid w:val="00F35E5E"/>
    <w:rsid w:val="00F4303F"/>
    <w:rsid w:val="00F511A2"/>
    <w:rsid w:val="00F52425"/>
    <w:rsid w:val="00F52B37"/>
    <w:rsid w:val="00F5545C"/>
    <w:rsid w:val="00F5610A"/>
    <w:rsid w:val="00F5660A"/>
    <w:rsid w:val="00F609EE"/>
    <w:rsid w:val="00F64E98"/>
    <w:rsid w:val="00F66983"/>
    <w:rsid w:val="00F70AEE"/>
    <w:rsid w:val="00F73502"/>
    <w:rsid w:val="00F775F1"/>
    <w:rsid w:val="00F778E0"/>
    <w:rsid w:val="00F810E2"/>
    <w:rsid w:val="00F82247"/>
    <w:rsid w:val="00F82945"/>
    <w:rsid w:val="00F83000"/>
    <w:rsid w:val="00F85F4E"/>
    <w:rsid w:val="00F9161C"/>
    <w:rsid w:val="00FA3F21"/>
    <w:rsid w:val="00FA41C7"/>
    <w:rsid w:val="00FA55A1"/>
    <w:rsid w:val="00FA562F"/>
    <w:rsid w:val="00FB12C3"/>
    <w:rsid w:val="00FB5B43"/>
    <w:rsid w:val="00FC09EE"/>
    <w:rsid w:val="00FC46BC"/>
    <w:rsid w:val="00FC5C14"/>
    <w:rsid w:val="00FC606F"/>
    <w:rsid w:val="00FD1C11"/>
    <w:rsid w:val="00FD6E5F"/>
    <w:rsid w:val="00FF2ABF"/>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281D"/>
  <w15:chartTrackingRefBased/>
  <w15:docId w15:val="{62A1BDC7-C3A7-0540-B06E-9028BEDB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239"/>
    <w:pPr>
      <w:spacing w:after="12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93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6CF"/>
    <w:pPr>
      <w:keepNext/>
      <w:keepLines/>
      <w:spacing w:after="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6CF"/>
    <w:rPr>
      <w:rFonts w:ascii="Times New Roman" w:eastAsiaTheme="majorEastAsia" w:hAnsi="Times New Roman"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D93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5E"/>
    <w:rPr>
      <w:rFonts w:eastAsiaTheme="majorEastAsia" w:cstheme="majorBidi"/>
      <w:color w:val="272727" w:themeColor="text1" w:themeTint="D8"/>
    </w:rPr>
  </w:style>
  <w:style w:type="paragraph" w:styleId="Title">
    <w:name w:val="Title"/>
    <w:basedOn w:val="Normal"/>
    <w:next w:val="Normal"/>
    <w:link w:val="TitleChar"/>
    <w:uiPriority w:val="10"/>
    <w:qFormat/>
    <w:rsid w:val="00D93C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5E"/>
    <w:pPr>
      <w:spacing w:before="160"/>
      <w:jc w:val="center"/>
    </w:pPr>
    <w:rPr>
      <w:i/>
      <w:iCs/>
      <w:color w:val="404040" w:themeColor="text1" w:themeTint="BF"/>
    </w:rPr>
  </w:style>
  <w:style w:type="character" w:customStyle="1" w:styleId="QuoteChar">
    <w:name w:val="Quote Char"/>
    <w:basedOn w:val="DefaultParagraphFont"/>
    <w:link w:val="Quote"/>
    <w:uiPriority w:val="29"/>
    <w:rsid w:val="00D93C5E"/>
    <w:rPr>
      <w:i/>
      <w:iCs/>
      <w:color w:val="404040" w:themeColor="text1" w:themeTint="BF"/>
    </w:rPr>
  </w:style>
  <w:style w:type="paragraph" w:styleId="ListParagraph">
    <w:name w:val="List Paragraph"/>
    <w:basedOn w:val="Normal"/>
    <w:uiPriority w:val="34"/>
    <w:qFormat/>
    <w:rsid w:val="00D93C5E"/>
    <w:pPr>
      <w:ind w:left="720"/>
      <w:contextualSpacing/>
    </w:pPr>
  </w:style>
  <w:style w:type="character" w:styleId="IntenseEmphasis">
    <w:name w:val="Intense Emphasis"/>
    <w:basedOn w:val="DefaultParagraphFont"/>
    <w:uiPriority w:val="21"/>
    <w:qFormat/>
    <w:rsid w:val="00D93C5E"/>
    <w:rPr>
      <w:i/>
      <w:iCs/>
      <w:color w:val="0F4761" w:themeColor="accent1" w:themeShade="BF"/>
    </w:rPr>
  </w:style>
  <w:style w:type="paragraph" w:styleId="IntenseQuote">
    <w:name w:val="Intense Quote"/>
    <w:basedOn w:val="Normal"/>
    <w:next w:val="Normal"/>
    <w:link w:val="IntenseQuoteChar"/>
    <w:uiPriority w:val="30"/>
    <w:qFormat/>
    <w:rsid w:val="00D93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5E"/>
    <w:rPr>
      <w:i/>
      <w:iCs/>
      <w:color w:val="0F4761" w:themeColor="accent1" w:themeShade="BF"/>
    </w:rPr>
  </w:style>
  <w:style w:type="character" w:styleId="IntenseReference">
    <w:name w:val="Intense Reference"/>
    <w:basedOn w:val="DefaultParagraphFont"/>
    <w:uiPriority w:val="32"/>
    <w:qFormat/>
    <w:rsid w:val="00D93C5E"/>
    <w:rPr>
      <w:b/>
      <w:bCs/>
      <w:smallCaps/>
      <w:color w:val="0F4761" w:themeColor="accent1" w:themeShade="BF"/>
      <w:spacing w:val="5"/>
    </w:rPr>
  </w:style>
  <w:style w:type="paragraph" w:styleId="NormalWeb">
    <w:name w:val="Normal (Web)"/>
    <w:basedOn w:val="Normal"/>
    <w:uiPriority w:val="99"/>
    <w:semiHidden/>
    <w:unhideWhenUsed/>
    <w:rsid w:val="00D93C5E"/>
    <w:pPr>
      <w:spacing w:before="100" w:beforeAutospacing="1" w:after="100" w:afterAutospacing="1"/>
    </w:pPr>
  </w:style>
  <w:style w:type="character" w:styleId="Hyperlink">
    <w:name w:val="Hyperlink"/>
    <w:basedOn w:val="DefaultParagraphFont"/>
    <w:uiPriority w:val="99"/>
    <w:unhideWhenUsed/>
    <w:rsid w:val="00D93C5E"/>
    <w:rPr>
      <w:color w:val="0000FF"/>
      <w:u w:val="single"/>
    </w:rPr>
  </w:style>
  <w:style w:type="character" w:styleId="PlaceholderText">
    <w:name w:val="Placeholder Text"/>
    <w:basedOn w:val="DefaultParagraphFont"/>
    <w:uiPriority w:val="99"/>
    <w:semiHidden/>
    <w:rsid w:val="00F73502"/>
    <w:rPr>
      <w:color w:val="666666"/>
    </w:rPr>
  </w:style>
  <w:style w:type="character" w:styleId="UnresolvedMention">
    <w:name w:val="Unresolved Mention"/>
    <w:basedOn w:val="DefaultParagraphFont"/>
    <w:uiPriority w:val="99"/>
    <w:semiHidden/>
    <w:unhideWhenUsed/>
    <w:rsid w:val="00F43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990142">
      <w:bodyDiv w:val="1"/>
      <w:marLeft w:val="0"/>
      <w:marRight w:val="0"/>
      <w:marTop w:val="0"/>
      <w:marBottom w:val="0"/>
      <w:divBdr>
        <w:top w:val="none" w:sz="0" w:space="0" w:color="auto"/>
        <w:left w:val="none" w:sz="0" w:space="0" w:color="auto"/>
        <w:bottom w:val="none" w:sz="0" w:space="0" w:color="auto"/>
        <w:right w:val="none" w:sz="0" w:space="0" w:color="auto"/>
      </w:divBdr>
      <w:divsChild>
        <w:div w:id="85003930">
          <w:marLeft w:val="0"/>
          <w:marRight w:val="0"/>
          <w:marTop w:val="0"/>
          <w:marBottom w:val="0"/>
          <w:divBdr>
            <w:top w:val="none" w:sz="0" w:space="0" w:color="auto"/>
            <w:left w:val="none" w:sz="0" w:space="0" w:color="auto"/>
            <w:bottom w:val="none" w:sz="0" w:space="0" w:color="auto"/>
            <w:right w:val="none" w:sz="0" w:space="0" w:color="auto"/>
          </w:divBdr>
          <w:divsChild>
            <w:div w:id="1247111636">
              <w:marLeft w:val="0"/>
              <w:marRight w:val="0"/>
              <w:marTop w:val="0"/>
              <w:marBottom w:val="0"/>
              <w:divBdr>
                <w:top w:val="none" w:sz="0" w:space="0" w:color="auto"/>
                <w:left w:val="none" w:sz="0" w:space="0" w:color="auto"/>
                <w:bottom w:val="none" w:sz="0" w:space="0" w:color="auto"/>
                <w:right w:val="none" w:sz="0" w:space="0" w:color="auto"/>
              </w:divBdr>
              <w:divsChild>
                <w:div w:id="822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476</Words>
  <Characters>2623</Characters>
  <Application>Microsoft Office Word</Application>
  <DocSecurity>0</DocSecurity>
  <Lines>47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Nelson</dc:creator>
  <cp:keywords/>
  <dc:description/>
  <cp:lastModifiedBy>Gerald Nelson</cp:lastModifiedBy>
  <cp:revision>6</cp:revision>
  <dcterms:created xsi:type="dcterms:W3CDTF">2026-04-01T15:46:00Z</dcterms:created>
  <dcterms:modified xsi:type="dcterms:W3CDTF">2026-04-29T19:08:00Z</dcterms:modified>
</cp:coreProperties>
</file>