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649E1" w14:textId="70083A35" w:rsidR="00CC2B94" w:rsidRDefault="00CC2B94"/>
    <w:p w14:paraId="23D4442F" w14:textId="35FD0DA9" w:rsidR="00024418" w:rsidRDefault="00024418" w:rsidP="0002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24418">
        <w:rPr>
          <w:rFonts w:ascii="Times New Roman" w:eastAsia="Times New Roman" w:hAnsi="Times New Roman" w:cs="Times New Roman"/>
          <w:sz w:val="24"/>
          <w:szCs w:val="24"/>
        </w:rPr>
        <w:t xml:space="preserve">I am a very Passionate Individual when comes to </w:t>
      </w:r>
      <w:r>
        <w:rPr>
          <w:rFonts w:ascii="Times New Roman" w:eastAsia="Times New Roman" w:hAnsi="Times New Roman" w:cs="Times New Roman"/>
          <w:sz w:val="24"/>
          <w:szCs w:val="24"/>
        </w:rPr>
        <w:t>I</w:t>
      </w:r>
      <w:r w:rsidRPr="00024418">
        <w:rPr>
          <w:rFonts w:ascii="Times New Roman" w:eastAsia="Times New Roman" w:hAnsi="Times New Roman" w:cs="Times New Roman"/>
          <w:sz w:val="24"/>
          <w:szCs w:val="24"/>
        </w:rPr>
        <w:t>nvestment</w:t>
      </w:r>
      <w:r>
        <w:rPr>
          <w:rFonts w:ascii="Times New Roman" w:eastAsia="Times New Roman" w:hAnsi="Times New Roman" w:cs="Times New Roman"/>
          <w:sz w:val="24"/>
          <w:szCs w:val="24"/>
        </w:rPr>
        <w:t>.</w:t>
      </w:r>
    </w:p>
    <w:p w14:paraId="4801DBAB" w14:textId="77777777" w:rsidR="00024418" w:rsidRPr="00024418" w:rsidRDefault="00024418" w:rsidP="0002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6EE97B1" w14:textId="501AB816" w:rsidR="00024418" w:rsidRDefault="00024418" w:rsidP="0002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24418">
        <w:rPr>
          <w:rFonts w:ascii="Times New Roman" w:eastAsia="Times New Roman" w:hAnsi="Times New Roman" w:cs="Times New Roman"/>
          <w:sz w:val="24"/>
          <w:szCs w:val="24"/>
        </w:rPr>
        <w:t xml:space="preserve">Domestic </w:t>
      </w:r>
      <w:r w:rsidRPr="00024418">
        <w:rPr>
          <w:rFonts w:ascii="Times New Roman" w:eastAsia="Times New Roman" w:hAnsi="Times New Roman" w:cs="Times New Roman"/>
          <w:sz w:val="24"/>
          <w:szCs w:val="24"/>
        </w:rPr>
        <w:t>Market.</w:t>
      </w:r>
      <w:r>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all boils down with a strong desire and a deep understanding of the Financial Market and Economy. My </w:t>
      </w:r>
      <w:r>
        <w:rPr>
          <w:rFonts w:ascii="Times New Roman" w:eastAsia="Times New Roman" w:hAnsi="Times New Roman" w:cs="Times New Roman"/>
          <w:sz w:val="24"/>
          <w:szCs w:val="24"/>
        </w:rPr>
        <w:t>investment</w:t>
      </w:r>
      <w:r>
        <w:rPr>
          <w:rFonts w:ascii="Times New Roman" w:eastAsia="Times New Roman" w:hAnsi="Times New Roman" w:cs="Times New Roman"/>
          <w:sz w:val="24"/>
          <w:szCs w:val="24"/>
        </w:rPr>
        <w:t xml:space="preserve"> strategic approach would be Top down analysis approach.</w:t>
      </w:r>
      <w:r>
        <w:rPr>
          <w:rFonts w:ascii="Times New Roman" w:eastAsia="Times New Roman" w:hAnsi="Times New Roman" w:cs="Times New Roman"/>
          <w:sz w:val="24"/>
          <w:szCs w:val="24"/>
          <w:u w:val="single"/>
        </w:rPr>
        <w:t xml:space="preserve"> Firstly</w:t>
      </w:r>
      <w:r>
        <w:rPr>
          <w:rFonts w:ascii="Times New Roman" w:eastAsia="Times New Roman" w:hAnsi="Times New Roman" w:cs="Times New Roman"/>
          <w:sz w:val="24"/>
          <w:szCs w:val="24"/>
        </w:rPr>
        <w:t>, it would be the understanding the global economic indicator as a whole and its Economic indicator. The Ability to interpret the economic data give you head up of what will be happening in the next coming day. With the ability of identify leading and lagging economic indicator, it surely comes in handy to have a better look on how it happens on the following month.</w:t>
      </w:r>
    </w:p>
    <w:p w14:paraId="3A3E48ED" w14:textId="744ADB36" w:rsidR="00024418" w:rsidRDefault="00024418" w:rsidP="0002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Secondly</w:t>
      </w:r>
      <w:r>
        <w:rPr>
          <w:rFonts w:ascii="Times New Roman" w:eastAsia="Times New Roman" w:hAnsi="Times New Roman" w:cs="Times New Roman"/>
          <w:sz w:val="24"/>
          <w:szCs w:val="24"/>
        </w:rPr>
        <w:t xml:space="preserve">. Will be the understand of the domestic economy. The Political climate, the Nation fiscal and monetary policy is important financial aspect to </w:t>
      </w:r>
      <w:r>
        <w:rPr>
          <w:rFonts w:ascii="Times New Roman" w:eastAsia="Times New Roman" w:hAnsi="Times New Roman" w:cs="Times New Roman"/>
          <w:sz w:val="24"/>
          <w:szCs w:val="24"/>
        </w:rPr>
        <w:t>investigate</w:t>
      </w:r>
      <w:r>
        <w:rPr>
          <w:rFonts w:ascii="Times New Roman" w:eastAsia="Times New Roman" w:hAnsi="Times New Roman" w:cs="Times New Roman"/>
          <w:sz w:val="24"/>
          <w:szCs w:val="24"/>
        </w:rPr>
        <w:t>.</w:t>
      </w:r>
    </w:p>
    <w:p w14:paraId="02808E08" w14:textId="77777777" w:rsidR="00024418" w:rsidRDefault="00024418" w:rsidP="0002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Thirdly</w:t>
      </w:r>
      <w:r>
        <w:rPr>
          <w:rFonts w:ascii="Times New Roman" w:eastAsia="Times New Roman" w:hAnsi="Times New Roman" w:cs="Times New Roman"/>
          <w:sz w:val="24"/>
          <w:szCs w:val="24"/>
        </w:rPr>
        <w:t xml:space="preserve">, we will be looking at the economic cycle of which the current market is, the phase that is in and understand which sector is the best time to enter and exit. </w:t>
      </w:r>
    </w:p>
    <w:p w14:paraId="18D58BE5" w14:textId="77777777" w:rsidR="00024418" w:rsidRDefault="00024418" w:rsidP="0002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Fourthly</w:t>
      </w:r>
      <w:r>
        <w:rPr>
          <w:rFonts w:ascii="Times New Roman" w:eastAsia="Times New Roman" w:hAnsi="Times New Roman" w:cs="Times New Roman"/>
          <w:sz w:val="24"/>
          <w:szCs w:val="24"/>
        </w:rPr>
        <w:t xml:space="preserve">, it will be then Analysis of the sector to finally a specific that we will be interested in, the company analysis. The company will then know its company life cycle, porter five forces, their company financial strength and weakness, their durable competitive edge, their price maker and many more, through Qualitative and Quantitative finance. </w:t>
      </w:r>
    </w:p>
    <w:p w14:paraId="53649281" w14:textId="77777777" w:rsidR="00024418" w:rsidRDefault="00024418" w:rsidP="0002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4554630" w14:textId="77777777" w:rsidR="00024418" w:rsidRDefault="00024418" w:rsidP="0002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Qualitative would be question like how determine is Management on getting sales, are they consistent in their policy or profit, how good are the Management Team and how good are they on handling on cost</w:t>
      </w:r>
    </w:p>
    <w:p w14:paraId="66728BC8" w14:textId="77777777" w:rsidR="00024418" w:rsidRDefault="00024418" w:rsidP="0002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3696A85" w14:textId="0B473185" w:rsidR="00024418" w:rsidRDefault="00024418" w:rsidP="0002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Quantitative will be using my expertise in </w:t>
      </w:r>
      <w:r>
        <w:rPr>
          <w:rFonts w:ascii="Times New Roman" w:eastAsia="Times New Roman" w:hAnsi="Times New Roman" w:cs="Times New Roman"/>
          <w:sz w:val="24"/>
          <w:szCs w:val="24"/>
        </w:rPr>
        <w:t>financial</w:t>
      </w:r>
      <w:r>
        <w:rPr>
          <w:rFonts w:ascii="Times New Roman" w:eastAsia="Times New Roman" w:hAnsi="Times New Roman" w:cs="Times New Roman"/>
          <w:sz w:val="24"/>
          <w:szCs w:val="24"/>
        </w:rPr>
        <w:t xml:space="preserve"> statement analysis. The above have mention have summaries at a simplest form, the information and knowledge have been handwritten by me on financial notes over 4-5 notebook.</w:t>
      </w:r>
    </w:p>
    <w:p w14:paraId="0E285B9E" w14:textId="77777777" w:rsidR="00024418" w:rsidRDefault="00024418" w:rsidP="0002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D4F7412" w14:textId="46463BB2" w:rsidR="00024418" w:rsidRDefault="00024418" w:rsidP="0002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Besides that, I have a strong understanding of correlation relationship with various financial instrument, and other alternatives and how each of interest rate move influence, how will the dollar strength and commodities price move, </w:t>
      </w:r>
      <w:r>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help to understand the macro economy and selecting of financial instrument. However, it is not always the case that limit to one factor but have to consider the phase in which economic cycle are in and also the indirectly factor as well. This have to boils down with the experience in the Financial world. Able to read legal documents and its clauses also.</w:t>
      </w:r>
    </w:p>
    <w:p w14:paraId="2C24AECE" w14:textId="77777777" w:rsidR="00024418" w:rsidRDefault="00024418" w:rsidP="0002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652EDA1" w14:textId="77777777" w:rsidR="00024418" w:rsidRDefault="00024418" w:rsidP="0002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Another thing to Highlight is that as for sector analysis, I have break into 3 parts for the 11 sector to understand the sensitive to the business cycle and between sector, which were the cyclical, defensive and sensitive sector. For US Market, I have done many company research and have known almost all US company across the broad due to my reading in various source in seeking alpha, CNBC, Bloomberg, motley fool and various book like 100 best stock series.</w:t>
      </w:r>
    </w:p>
    <w:p w14:paraId="0672F655" w14:textId="77777777" w:rsidR="00024418" w:rsidRDefault="00024418" w:rsidP="0002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360E13E" w14:textId="77777777" w:rsidR="00024418" w:rsidRDefault="00024418" w:rsidP="0002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6ADAA24" w14:textId="77777777" w:rsidR="00024418" w:rsidRDefault="00024418" w:rsidP="0002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have a lot of investment strategies to share. For my daily live will always be and always looking on various instrument, economic indicator and the movement of the us market and weekend will be in search of looking at great companies, doing financial statement analysis.  Have live a life passionate in the world of investment and trading till this day.</w:t>
      </w:r>
    </w:p>
    <w:p w14:paraId="3F64FDC5" w14:textId="77777777" w:rsidR="00024418" w:rsidRDefault="00024418" w:rsidP="0002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20684E7A" w14:textId="77777777" w:rsidR="00024418" w:rsidRDefault="00024418" w:rsidP="0002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C9764FA" w14:textId="77777777" w:rsidR="00024418" w:rsidRDefault="00024418" w:rsidP="0002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Addition, for someone who is very expertise in the field of fundamental and still lacking with one thing. Is Timing, that is. I have studied since then. Now, I have </w:t>
      </w:r>
      <w:r>
        <w:rPr>
          <w:rFonts w:ascii="Times New Roman" w:eastAsia="Times New Roman" w:hAnsi="Times New Roman" w:cs="Times New Roman"/>
          <w:sz w:val="24"/>
          <w:szCs w:val="24"/>
          <w:u w:val="single"/>
        </w:rPr>
        <w:t>better time to get most of the good price to long or good position to short</w:t>
      </w:r>
      <w:r>
        <w:rPr>
          <w:rFonts w:ascii="Times New Roman" w:eastAsia="Times New Roman" w:hAnsi="Times New Roman" w:cs="Times New Roman"/>
          <w:sz w:val="24"/>
          <w:szCs w:val="24"/>
        </w:rPr>
        <w:t xml:space="preserve"> with the help of my </w:t>
      </w:r>
      <w:r>
        <w:rPr>
          <w:rFonts w:ascii="Times New Roman" w:eastAsia="Times New Roman" w:hAnsi="Times New Roman" w:cs="Times New Roman"/>
          <w:sz w:val="24"/>
          <w:szCs w:val="24"/>
          <w:u w:val="single"/>
        </w:rPr>
        <w:t>Technical Analysis and stock almanac</w:t>
      </w:r>
      <w:r>
        <w:rPr>
          <w:rFonts w:ascii="Times New Roman" w:eastAsia="Times New Roman" w:hAnsi="Times New Roman" w:cs="Times New Roman"/>
          <w:sz w:val="24"/>
          <w:szCs w:val="24"/>
        </w:rPr>
        <w:t>. I have developed a good system of entry and exit position in this analysis. I also good in excel and also create my own model. For Instance, I have created my very own growth model for analysis of growth company using excel spreadsheet. Overall, I am very strong in both fundamental and technical analysis.</w:t>
      </w:r>
    </w:p>
    <w:p w14:paraId="3709AFAD" w14:textId="77777777" w:rsidR="00024418" w:rsidRDefault="00024418" w:rsidP="0002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9A5460F" w14:textId="77777777" w:rsidR="00024418" w:rsidRDefault="00024418" w:rsidP="0002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247D687F" w14:textId="277277DA" w:rsidR="00024418" w:rsidRDefault="00024418" w:rsidP="00024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Lastly</w:t>
      </w:r>
      <w:r>
        <w:rPr>
          <w:rFonts w:ascii="Times New Roman" w:eastAsia="Times New Roman" w:hAnsi="Times New Roman" w:cs="Times New Roman"/>
          <w:sz w:val="24"/>
          <w:szCs w:val="24"/>
        </w:rPr>
        <w:t xml:space="preserve">, I have studied, experience in investing, trading and building portfolio and written financial notes into 4 books all hand written with a span of 15 years, with my analysis with my fundamental, technical, financial statement and economic analysis. </w:t>
      </w:r>
    </w:p>
    <w:p w14:paraId="06ADEE55" w14:textId="77777777" w:rsidR="00024418" w:rsidRDefault="00024418"/>
    <w:sectPr w:rsidR="00024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B94"/>
    <w:rsid w:val="00024418"/>
    <w:rsid w:val="00CC2B9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1EE7"/>
  <w15:chartTrackingRefBased/>
  <w15:docId w15:val="{DE83B01C-87DD-49DE-8828-264CF0C6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41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7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602</Words>
  <Characters>3432</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sh</dc:creator>
  <cp:keywords/>
  <dc:description/>
  <cp:lastModifiedBy>ho sh</cp:lastModifiedBy>
  <cp:revision>2</cp:revision>
  <dcterms:created xsi:type="dcterms:W3CDTF">2022-07-27T17:45:00Z</dcterms:created>
  <dcterms:modified xsi:type="dcterms:W3CDTF">2022-07-27T17:47:00Z</dcterms:modified>
</cp:coreProperties>
</file>