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7A28F" w14:textId="35B9C5D1" w:rsidR="00BE187D" w:rsidRDefault="00951E34">
      <w:r>
        <w:t xml:space="preserve">Power BI Project </w:t>
      </w:r>
    </w:p>
    <w:p w14:paraId="32E6B978" w14:textId="3F00D30C" w:rsidR="00951E34" w:rsidRDefault="00951E34">
      <w:r>
        <w:t>Human Resources Attrition Project</w:t>
      </w:r>
    </w:p>
    <w:p w14:paraId="1DAD3C58" w14:textId="16330A85" w:rsidR="00951E34" w:rsidRDefault="00951E34">
      <w:r>
        <w:t>Page 1 -Company Overview</w:t>
      </w:r>
    </w:p>
    <w:p w14:paraId="7AA3BAF7" w14:textId="44531C31" w:rsidR="00951E34" w:rsidRDefault="00951E34">
      <w:r>
        <w:rPr>
          <w:noProof/>
        </w:rPr>
        <w:drawing>
          <wp:inline distT="0" distB="0" distL="0" distR="0" wp14:anchorId="4B5FA9BD" wp14:editId="2FDD0C78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643C" w14:textId="5B14C60F" w:rsidR="00951E34" w:rsidRDefault="00951E34"/>
    <w:p w14:paraId="46FF1599" w14:textId="52841FD3" w:rsidR="00951E34" w:rsidRDefault="00951E34">
      <w:r>
        <w:t>Page 2 – Demographic Overview</w:t>
      </w:r>
    </w:p>
    <w:p w14:paraId="62F56F2C" w14:textId="31C5B499" w:rsidR="00951E34" w:rsidRDefault="00951E34">
      <w:r>
        <w:rPr>
          <w:noProof/>
        </w:rPr>
        <w:drawing>
          <wp:inline distT="0" distB="0" distL="0" distR="0" wp14:anchorId="325530FB" wp14:editId="1CA248F4">
            <wp:extent cx="57150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E2E59" w14:textId="0FFF0544" w:rsidR="00951E34" w:rsidRDefault="00951E34"/>
    <w:p w14:paraId="774C3047" w14:textId="77777777" w:rsidR="00951E34" w:rsidRDefault="00951E34"/>
    <w:p w14:paraId="2E3A3B06" w14:textId="77777777" w:rsidR="00951E34" w:rsidRDefault="00951E34"/>
    <w:p w14:paraId="4579A97D" w14:textId="0AF728CE" w:rsidR="00951E34" w:rsidRDefault="00951E34">
      <w:r>
        <w:lastRenderedPageBreak/>
        <w:t>Page 3 – Education Overview</w:t>
      </w:r>
    </w:p>
    <w:p w14:paraId="1FBB6422" w14:textId="19FDB339" w:rsidR="00951E34" w:rsidRDefault="00951E34">
      <w:r>
        <w:rPr>
          <w:noProof/>
        </w:rPr>
        <w:drawing>
          <wp:inline distT="0" distB="0" distL="0" distR="0" wp14:anchorId="176F0336" wp14:editId="45F40541">
            <wp:extent cx="5724525" cy="3190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55BE" w14:textId="503D9F9E" w:rsidR="00951E34" w:rsidRDefault="00951E34"/>
    <w:p w14:paraId="672147D6" w14:textId="0C7C05AC" w:rsidR="00951E34" w:rsidRDefault="00951E34">
      <w:r>
        <w:t>Page 4 –Job Requirement and workload</w:t>
      </w:r>
    </w:p>
    <w:p w14:paraId="27A3C5F7" w14:textId="0CF241BF" w:rsidR="00951E34" w:rsidRDefault="00951E34">
      <w:r>
        <w:rPr>
          <w:noProof/>
        </w:rPr>
        <w:drawing>
          <wp:inline distT="0" distB="0" distL="0" distR="0" wp14:anchorId="0A8517A9" wp14:editId="33744BD4">
            <wp:extent cx="57245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100F2" w14:textId="68C9DD41" w:rsidR="00951E34" w:rsidRDefault="00951E34"/>
    <w:p w14:paraId="2339E746" w14:textId="7F6A280A" w:rsidR="00951E34" w:rsidRDefault="00951E34"/>
    <w:p w14:paraId="268F1001" w14:textId="5965C051" w:rsidR="00951E34" w:rsidRDefault="00951E34"/>
    <w:p w14:paraId="2F8FC7FB" w14:textId="39F7B8E2" w:rsidR="00951E34" w:rsidRDefault="00951E34"/>
    <w:p w14:paraId="6F7C81A0" w14:textId="1685DAED" w:rsidR="00951E34" w:rsidRDefault="00951E34"/>
    <w:p w14:paraId="4DD583DD" w14:textId="0CA03240" w:rsidR="00951E34" w:rsidRDefault="00951E34">
      <w:r>
        <w:lastRenderedPageBreak/>
        <w:t>Page 5 – Employees matters</w:t>
      </w:r>
      <w:r>
        <w:rPr>
          <w:noProof/>
        </w:rPr>
        <w:drawing>
          <wp:inline distT="0" distB="0" distL="0" distR="0" wp14:anchorId="0385B188" wp14:editId="4A14D174">
            <wp:extent cx="57245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86DB" w14:textId="6EEA07D8" w:rsidR="00951E34" w:rsidRDefault="00951E34"/>
    <w:p w14:paraId="233BDC90" w14:textId="4ADB236B" w:rsidR="00951E34" w:rsidRDefault="00951E34">
      <w:r>
        <w:t>Page 6 -Summary</w:t>
      </w:r>
    </w:p>
    <w:p w14:paraId="53EA8E52" w14:textId="5B1AE024" w:rsidR="00951E34" w:rsidRDefault="002D78A0">
      <w:r>
        <w:rPr>
          <w:noProof/>
        </w:rPr>
        <w:drawing>
          <wp:inline distT="0" distB="0" distL="0" distR="0" wp14:anchorId="3115B34D" wp14:editId="4BB06DEB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8B"/>
    <w:rsid w:val="00265286"/>
    <w:rsid w:val="002D78A0"/>
    <w:rsid w:val="00951E34"/>
    <w:rsid w:val="00BE187D"/>
    <w:rsid w:val="00C3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6A4F"/>
  <w15:chartTrackingRefBased/>
  <w15:docId w15:val="{0918CAC1-504E-4E47-AB32-BD25B5F2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sh</dc:creator>
  <cp:keywords/>
  <dc:description/>
  <cp:lastModifiedBy>ho sh</cp:lastModifiedBy>
  <cp:revision>2</cp:revision>
  <dcterms:created xsi:type="dcterms:W3CDTF">2022-02-21T12:44:00Z</dcterms:created>
  <dcterms:modified xsi:type="dcterms:W3CDTF">2022-02-21T12:44:00Z</dcterms:modified>
</cp:coreProperties>
</file>