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8690" w14:textId="77777777" w:rsidR="009C7604" w:rsidRPr="009C7604" w:rsidRDefault="009C7604" w:rsidP="00985CE2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36CDFF3A" w14:textId="636898D5" w:rsidR="009C7604" w:rsidRPr="009C7604" w:rsidRDefault="009C7604" w:rsidP="00985CE2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9C7604">
        <w:rPr>
          <w:rFonts w:ascii="Times New Roman" w:hAnsi="Times New Roman" w:cs="Times New Roman"/>
          <w:noProof/>
          <w:sz w:val="28"/>
          <w:szCs w:val="28"/>
          <w:u w:val="single"/>
        </w:rPr>
        <w:t>Technical Analysis</w:t>
      </w:r>
    </w:p>
    <w:p w14:paraId="49B65AF7" w14:textId="7395042C" w:rsidR="00071187" w:rsidRDefault="00E75311" w:rsidP="00985CE2">
      <w:pPr>
        <w:rPr>
          <w:noProof/>
        </w:rPr>
      </w:pPr>
      <w:r>
        <w:rPr>
          <w:noProof/>
        </w:rPr>
        <w:t>Th</w:t>
      </w:r>
      <w:r w:rsidR="00071187">
        <w:rPr>
          <w:noProof/>
        </w:rPr>
        <w:t>e Chart Formation, We use the currency pair of</w:t>
      </w:r>
      <w:r>
        <w:rPr>
          <w:noProof/>
        </w:rPr>
        <w:t xml:space="preserve"> Eur/Usd</w:t>
      </w:r>
      <w:r w:rsidR="00071187">
        <w:rPr>
          <w:noProof/>
        </w:rPr>
        <w:t xml:space="preserve"> for illustration</w:t>
      </w:r>
      <w:r>
        <w:rPr>
          <w:noProof/>
        </w:rPr>
        <w:t xml:space="preserve"> ,</w:t>
      </w:r>
    </w:p>
    <w:p w14:paraId="73CC8214" w14:textId="77777777" w:rsidR="00071187" w:rsidRDefault="00071187" w:rsidP="00985CE2">
      <w:pPr>
        <w:rPr>
          <w:noProof/>
        </w:rPr>
      </w:pPr>
      <w:r>
        <w:rPr>
          <w:noProof/>
        </w:rPr>
        <w:t>The Evening star pattern(a three candlestick pattern) as shown below,the shooting star form as the top of the star(second candlestick) and follow by the fall of the third candlestick.</w:t>
      </w:r>
    </w:p>
    <w:p w14:paraId="07A73CFE" w14:textId="77777777" w:rsidR="00071187" w:rsidRDefault="00071187" w:rsidP="00985CE2">
      <w:pPr>
        <w:rPr>
          <w:noProof/>
        </w:rPr>
      </w:pPr>
      <w:r>
        <w:rPr>
          <w:noProof/>
        </w:rPr>
        <w:drawing>
          <wp:inline distT="0" distB="0" distL="0" distR="0" wp14:anchorId="3DC08781" wp14:editId="1E1B2A0B">
            <wp:extent cx="59436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9C57" w14:textId="77777777" w:rsidR="00E75311" w:rsidRDefault="00071187" w:rsidP="00985CE2">
      <w:pPr>
        <w:rPr>
          <w:noProof/>
        </w:rPr>
      </w:pPr>
      <w:r>
        <w:rPr>
          <w:noProof/>
        </w:rPr>
        <w:t>T</w:t>
      </w:r>
      <w:r w:rsidR="00E75311">
        <w:rPr>
          <w:noProof/>
        </w:rPr>
        <w:t xml:space="preserve">he </w:t>
      </w:r>
      <w:r w:rsidR="00E75311" w:rsidRPr="00E75311">
        <w:rPr>
          <w:noProof/>
        </w:rPr>
        <w:t>symmetrical triangle pattern</w:t>
      </w:r>
      <w:r w:rsidR="00E75311">
        <w:rPr>
          <w:noProof/>
        </w:rPr>
        <w:t xml:space="preserve"> as shown below,the lower hi and the higher low forming toward a meeting point and deciding on which direction.</w:t>
      </w:r>
    </w:p>
    <w:p w14:paraId="450974B2" w14:textId="77777777" w:rsidR="00985CE2" w:rsidRDefault="00985CE2" w:rsidP="00985CE2">
      <w:pPr>
        <w:rPr>
          <w:noProof/>
        </w:rPr>
      </w:pPr>
      <w:r>
        <w:rPr>
          <w:noProof/>
        </w:rPr>
        <w:drawing>
          <wp:inline distT="0" distB="0" distL="0" distR="0" wp14:anchorId="1328BB18" wp14:editId="1C9E4C0E">
            <wp:extent cx="5943600" cy="244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842" w14:textId="77777777" w:rsidR="00985CE2" w:rsidRDefault="00985CE2" w:rsidP="00985CE2">
      <w:pPr>
        <w:rPr>
          <w:noProof/>
        </w:rPr>
      </w:pPr>
    </w:p>
    <w:p w14:paraId="1119AC6B" w14:textId="77777777" w:rsidR="00071187" w:rsidRDefault="00071187" w:rsidP="00985CE2">
      <w:pPr>
        <w:rPr>
          <w:noProof/>
        </w:rPr>
      </w:pPr>
    </w:p>
    <w:p w14:paraId="20F84071" w14:textId="77777777" w:rsidR="00071187" w:rsidRDefault="00071187" w:rsidP="00985CE2">
      <w:pPr>
        <w:rPr>
          <w:noProof/>
        </w:rPr>
      </w:pPr>
    </w:p>
    <w:p w14:paraId="6ECCF209" w14:textId="77777777" w:rsidR="00071187" w:rsidRDefault="00071187" w:rsidP="00985CE2">
      <w:pPr>
        <w:rPr>
          <w:noProof/>
        </w:rPr>
      </w:pPr>
    </w:p>
    <w:p w14:paraId="476E2BF2" w14:textId="77777777" w:rsidR="00071187" w:rsidRDefault="00071187" w:rsidP="00985CE2">
      <w:pPr>
        <w:rPr>
          <w:noProof/>
        </w:rPr>
      </w:pPr>
    </w:p>
    <w:p w14:paraId="6898B34F" w14:textId="77777777" w:rsidR="00071187" w:rsidRDefault="00071187" w:rsidP="00985CE2">
      <w:pPr>
        <w:rPr>
          <w:noProof/>
        </w:rPr>
      </w:pPr>
    </w:p>
    <w:p w14:paraId="4523DA15" w14:textId="77777777" w:rsidR="00071187" w:rsidRDefault="00071187" w:rsidP="00985CE2">
      <w:pPr>
        <w:rPr>
          <w:noProof/>
        </w:rPr>
      </w:pPr>
    </w:p>
    <w:p w14:paraId="0B721F30" w14:textId="77777777" w:rsidR="00985CE2" w:rsidRDefault="00062859" w:rsidP="00985CE2">
      <w:pPr>
        <w:rPr>
          <w:noProof/>
        </w:rPr>
      </w:pPr>
      <w:r>
        <w:rPr>
          <w:noProof/>
        </w:rPr>
        <w:t xml:space="preserve">Tweezer (BULL) </w:t>
      </w:r>
      <w:r w:rsidR="00985CE2">
        <w:rPr>
          <w:noProof/>
        </w:rPr>
        <w:t>,the next candle is of about the same body with a reversal directional.</w:t>
      </w:r>
      <w:r w:rsidR="00985CE2" w:rsidRPr="00985CE2">
        <w:rPr>
          <w:noProof/>
        </w:rPr>
        <w:t xml:space="preserve"> </w:t>
      </w:r>
      <w:r w:rsidR="00985CE2">
        <w:rPr>
          <w:noProof/>
        </w:rPr>
        <w:t>For theis case,</w:t>
      </w:r>
    </w:p>
    <w:p w14:paraId="342339D2" w14:textId="77777777" w:rsidR="00985CE2" w:rsidRDefault="00985CE2" w:rsidP="00985CE2">
      <w:pPr>
        <w:rPr>
          <w:noProof/>
        </w:rPr>
      </w:pPr>
      <w:r>
        <w:rPr>
          <w:noProof/>
        </w:rPr>
        <w:t>It is a bull candle followed by a bear candle.</w:t>
      </w:r>
    </w:p>
    <w:p w14:paraId="466E0EC5" w14:textId="77777777" w:rsidR="00062859" w:rsidRDefault="00062859" w:rsidP="00062859">
      <w:pPr>
        <w:rPr>
          <w:noProof/>
        </w:rPr>
      </w:pPr>
    </w:p>
    <w:p w14:paraId="07398179" w14:textId="77777777" w:rsidR="00062859" w:rsidRDefault="00062859" w:rsidP="00062859">
      <w:pPr>
        <w:rPr>
          <w:noProof/>
        </w:rPr>
      </w:pPr>
      <w:r>
        <w:rPr>
          <w:noProof/>
        </w:rPr>
        <w:drawing>
          <wp:inline distT="0" distB="0" distL="0" distR="0" wp14:anchorId="7FD881BC" wp14:editId="2FF60288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3A2" w14:textId="77777777" w:rsidR="00062859" w:rsidRDefault="00062859" w:rsidP="00062859">
      <w:pPr>
        <w:rPr>
          <w:noProof/>
        </w:rPr>
      </w:pPr>
      <w:r>
        <w:rPr>
          <w:noProof/>
        </w:rPr>
        <w:t xml:space="preserve">Tweezer (Bear) </w:t>
      </w:r>
      <w:r w:rsidR="00985CE2">
        <w:rPr>
          <w:noProof/>
        </w:rPr>
        <w:t>the next candle is of about the same body with a reversal directional.For theis case,</w:t>
      </w:r>
    </w:p>
    <w:p w14:paraId="68801BED" w14:textId="77777777" w:rsidR="00985CE2" w:rsidRDefault="00985CE2" w:rsidP="00062859">
      <w:pPr>
        <w:rPr>
          <w:noProof/>
        </w:rPr>
      </w:pPr>
      <w:r>
        <w:rPr>
          <w:noProof/>
        </w:rPr>
        <w:t>It is a bull candle followed by a bear candle.</w:t>
      </w:r>
    </w:p>
    <w:p w14:paraId="15BC3748" w14:textId="77777777" w:rsidR="00062859" w:rsidRDefault="00062859" w:rsidP="00062859">
      <w:r>
        <w:rPr>
          <w:noProof/>
        </w:rPr>
        <w:lastRenderedPageBreak/>
        <w:drawing>
          <wp:inline distT="0" distB="0" distL="0" distR="0" wp14:anchorId="0BCBF15A" wp14:editId="29F6CA49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7302" w14:textId="77777777" w:rsidR="00062859" w:rsidRDefault="00062859" w:rsidP="00062859"/>
    <w:p w14:paraId="7CC61A38" w14:textId="77777777" w:rsidR="00062859" w:rsidRDefault="00062859" w:rsidP="00062859">
      <w:r>
        <w:t>Special Advance Block with shooting star formation that lead to a probability for a downward price action</w:t>
      </w:r>
    </w:p>
    <w:p w14:paraId="56E8D858" w14:textId="77777777" w:rsidR="00DE6174" w:rsidRDefault="00062859">
      <w:r>
        <w:rPr>
          <w:noProof/>
        </w:rPr>
        <w:drawing>
          <wp:inline distT="0" distB="0" distL="0" distR="0" wp14:anchorId="7BBB1C05" wp14:editId="542EF349">
            <wp:extent cx="59912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527" cy="37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C2"/>
    <w:rsid w:val="00062859"/>
    <w:rsid w:val="00071187"/>
    <w:rsid w:val="00985CE2"/>
    <w:rsid w:val="009C7604"/>
    <w:rsid w:val="009D03C2"/>
    <w:rsid w:val="00AA0FB8"/>
    <w:rsid w:val="00E75311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AD33"/>
  <w15:chartTrackingRefBased/>
  <w15:docId w15:val="{C2D633E1-3B2A-4B8B-84BA-DD1520C8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 sh</cp:lastModifiedBy>
  <cp:revision>2</cp:revision>
  <dcterms:created xsi:type="dcterms:W3CDTF">2022-07-27T15:22:00Z</dcterms:created>
  <dcterms:modified xsi:type="dcterms:W3CDTF">2022-07-27T15:22:00Z</dcterms:modified>
</cp:coreProperties>
</file>