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siek41ckym4" w:id="0"/>
      <w:bookmarkEnd w:id="0"/>
      <w:r w:rsidDel="00000000" w:rsidR="00000000" w:rsidRPr="00000000">
        <w:rPr>
          <w:rtl w:val="0"/>
        </w:rPr>
        <w:t xml:space="preserve">Sleep Analyzer  links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Muse Android development (choose Studio not Eclipse):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http://developer.choosemuse.com/android/getting-started-with-libmuse-android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open source app we are using is TestLibMuse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(need further instruction how to get current code from Github))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Muse player tool: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http://developer.choosemuse.com/research-tools/museplayer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EEGLab (needs Matlab):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http://sccn.ucsd.edu/eeglab/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BioSig is an open source software library for biomedical signal processing: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http://biosig.sourceforge.net/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based plotting library::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achartengine - Charting library for Android - Google Project Hosting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Git based plotting library::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MPAndroidChart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reviews of plotting libraries: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http://stackoverflow.com/questions/26467376/android-charting-libraries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collecting Android libraries: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Android arsenal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stackoverflow.com/questions/26467376/android-charting-libraries" TargetMode="External"/><Relationship Id="rId10" Type="http://schemas.openxmlformats.org/officeDocument/2006/relationships/hyperlink" Target="https://github.com/PhilJay/MPAndroidChart" TargetMode="External"/><Relationship Id="rId12" Type="http://schemas.openxmlformats.org/officeDocument/2006/relationships/hyperlink" Target="https://android-arsenal.com/" TargetMode="External"/><Relationship Id="rId9" Type="http://schemas.openxmlformats.org/officeDocument/2006/relationships/hyperlink" Target="https://code.google.com/p/achartengine/" TargetMode="External"/><Relationship Id="rId5" Type="http://schemas.openxmlformats.org/officeDocument/2006/relationships/hyperlink" Target="http://developer.choosemuse.com/android/getting-started-with-libmuse-android" TargetMode="External"/><Relationship Id="rId6" Type="http://schemas.openxmlformats.org/officeDocument/2006/relationships/hyperlink" Target="http://developer.choosemuse.com/research-tools/museplayer" TargetMode="External"/><Relationship Id="rId7" Type="http://schemas.openxmlformats.org/officeDocument/2006/relationships/hyperlink" Target="http://sccn.ucsd.edu/eeglab/" TargetMode="External"/><Relationship Id="rId8" Type="http://schemas.openxmlformats.org/officeDocument/2006/relationships/hyperlink" Target="http://biosig.sourceforge.net/" TargetMode="External"/></Relationships>
</file>