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0506D" w14:textId="29F7AB77" w:rsidR="00E80B34" w:rsidRPr="00E80B34" w:rsidRDefault="00E80B34" w:rsidP="00B41454">
      <w:pPr>
        <w:spacing w:after="0" w:line="240" w:lineRule="auto"/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 w:rsidRPr="00E80B34">
        <w:rPr>
          <w:rFonts w:ascii="Times New Roman" w:hAnsi="Times New Roman"/>
          <w:b/>
          <w:sz w:val="32"/>
          <w:szCs w:val="36"/>
          <w:lang w:eastAsia="es-CR"/>
        </w:rPr>
        <w:t xml:space="preserve">UNIVERSIDAD </w:t>
      </w:r>
      <w:r w:rsidR="00960560">
        <w:rPr>
          <w:rFonts w:ascii="Times New Roman" w:hAnsi="Times New Roman"/>
          <w:b/>
          <w:sz w:val="32"/>
          <w:szCs w:val="36"/>
          <w:lang w:eastAsia="es-CR"/>
        </w:rPr>
        <w:t>T</w:t>
      </w:r>
      <w:r w:rsidR="00B41454">
        <w:rPr>
          <w:rFonts w:ascii="Times New Roman" w:hAnsi="Times New Roman"/>
          <w:b/>
          <w:sz w:val="32"/>
          <w:szCs w:val="36"/>
          <w:lang w:eastAsia="es-CR"/>
        </w:rPr>
        <w:t>ÉCNICA NACIONAL</w:t>
      </w:r>
    </w:p>
    <w:p w14:paraId="26EA60EE" w14:textId="650C4DAA" w:rsidR="00E80B34" w:rsidRPr="00E80B34" w:rsidRDefault="00B41454" w:rsidP="00B41454">
      <w:pPr>
        <w:spacing w:after="0" w:line="240" w:lineRule="auto"/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>
        <w:rPr>
          <w:rFonts w:ascii="Times New Roman" w:hAnsi="Times New Roman"/>
          <w:b/>
          <w:sz w:val="32"/>
          <w:szCs w:val="36"/>
          <w:lang w:eastAsia="es-CR"/>
        </w:rPr>
        <w:t>PRODUCCIÓN INDUSTRIAL</w:t>
      </w:r>
    </w:p>
    <w:p w14:paraId="09925C59" w14:textId="77777777" w:rsidR="00B41454" w:rsidRDefault="00B4145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</w:p>
    <w:p w14:paraId="7BB81D93" w14:textId="77777777" w:rsidR="00B41454" w:rsidRDefault="00B4145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</w:p>
    <w:p w14:paraId="41B3165F" w14:textId="77777777" w:rsidR="00B41454" w:rsidRDefault="00E80B3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 w:rsidRPr="00E80B34">
        <w:rPr>
          <w:rFonts w:ascii="Times New Roman" w:hAnsi="Times New Roman"/>
          <w:b/>
          <w:sz w:val="32"/>
          <w:szCs w:val="36"/>
          <w:lang w:eastAsia="es-CR"/>
        </w:rPr>
        <w:t>CURSO</w:t>
      </w:r>
    </w:p>
    <w:p w14:paraId="65E0036C" w14:textId="4AC00011" w:rsidR="00E80B34" w:rsidRPr="00E80B34" w:rsidRDefault="00E80B3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 w:rsidRPr="00E80B34">
        <w:rPr>
          <w:rFonts w:ascii="Times New Roman" w:hAnsi="Times New Roman"/>
          <w:b/>
          <w:sz w:val="32"/>
          <w:szCs w:val="36"/>
          <w:lang w:eastAsia="es-CR"/>
        </w:rPr>
        <w:t xml:space="preserve">PROBABILIDAD Y ESTADÍSTICA </w:t>
      </w:r>
      <w:r w:rsidR="00B41454">
        <w:rPr>
          <w:rFonts w:ascii="Times New Roman" w:hAnsi="Times New Roman"/>
          <w:b/>
          <w:sz w:val="32"/>
          <w:szCs w:val="36"/>
          <w:lang w:eastAsia="es-CR"/>
        </w:rPr>
        <w:t>IPRI</w:t>
      </w:r>
      <w:r w:rsidR="0042685D">
        <w:rPr>
          <w:rFonts w:ascii="Times New Roman" w:hAnsi="Times New Roman"/>
          <w:b/>
          <w:sz w:val="32"/>
          <w:szCs w:val="36"/>
          <w:lang w:eastAsia="es-CR"/>
        </w:rPr>
        <w:t>3</w:t>
      </w:r>
      <w:r w:rsidR="00B41454">
        <w:rPr>
          <w:rFonts w:ascii="Times New Roman" w:hAnsi="Times New Roman"/>
          <w:b/>
          <w:sz w:val="32"/>
          <w:szCs w:val="36"/>
          <w:lang w:eastAsia="es-CR"/>
        </w:rPr>
        <w:t>13</w:t>
      </w:r>
    </w:p>
    <w:p w14:paraId="637DC2DF" w14:textId="77777777" w:rsidR="00E80B34" w:rsidRPr="00E80B34" w:rsidRDefault="00E80B3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</w:p>
    <w:p w14:paraId="6AA9BF39" w14:textId="0EFA60B9" w:rsidR="00E80B34" w:rsidRDefault="00E80B3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 w:rsidRPr="00E80B34">
        <w:rPr>
          <w:rFonts w:ascii="Times New Roman" w:hAnsi="Times New Roman"/>
          <w:b/>
          <w:sz w:val="32"/>
          <w:szCs w:val="36"/>
          <w:lang w:eastAsia="es-CR"/>
        </w:rPr>
        <w:t>Informe de laboratorio #</w:t>
      </w:r>
    </w:p>
    <w:p w14:paraId="365D5959" w14:textId="77777777" w:rsidR="00B41454" w:rsidRPr="00E80B34" w:rsidRDefault="00B4145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</w:p>
    <w:p w14:paraId="2E0EF5D9" w14:textId="77777777" w:rsidR="00B41454" w:rsidRPr="00E80B34" w:rsidRDefault="00B4145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 w:rsidRPr="00E80B34">
        <w:rPr>
          <w:rFonts w:ascii="Times New Roman" w:hAnsi="Times New Roman"/>
          <w:b/>
          <w:sz w:val="32"/>
          <w:szCs w:val="36"/>
          <w:lang w:eastAsia="es-CR"/>
        </w:rPr>
        <w:t>Grupo #</w:t>
      </w:r>
    </w:p>
    <w:p w14:paraId="3508697E" w14:textId="42E0FB7D" w:rsidR="00E80B34" w:rsidRPr="00E80B34" w:rsidRDefault="00E80B3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 w:rsidRPr="00E80B34">
        <w:rPr>
          <w:rFonts w:ascii="Times New Roman" w:hAnsi="Times New Roman"/>
          <w:b/>
          <w:sz w:val="32"/>
          <w:szCs w:val="36"/>
          <w:lang w:eastAsia="es-CR"/>
        </w:rPr>
        <w:t>Estudiantes:</w:t>
      </w:r>
    </w:p>
    <w:p w14:paraId="1EC3D6E0" w14:textId="5C1C63B5" w:rsidR="00E80B34" w:rsidRPr="00E80B34" w:rsidRDefault="00E80B34" w:rsidP="00B41454">
      <w:pPr>
        <w:spacing w:after="0" w:line="240" w:lineRule="auto"/>
        <w:jc w:val="center"/>
        <w:rPr>
          <w:rFonts w:ascii="Times New Roman" w:hAnsi="Times New Roman"/>
          <w:sz w:val="32"/>
          <w:szCs w:val="36"/>
          <w:lang w:eastAsia="es-CR"/>
        </w:rPr>
      </w:pPr>
      <w:r w:rsidRPr="00E80B34">
        <w:rPr>
          <w:rFonts w:ascii="Times New Roman" w:hAnsi="Times New Roman"/>
          <w:sz w:val="32"/>
          <w:szCs w:val="36"/>
          <w:lang w:eastAsia="es-CR"/>
        </w:rPr>
        <w:t xml:space="preserve">Nombre, </w:t>
      </w:r>
      <w:r w:rsidR="00B41454">
        <w:rPr>
          <w:rFonts w:ascii="Times New Roman" w:hAnsi="Times New Roman"/>
          <w:sz w:val="32"/>
          <w:szCs w:val="36"/>
          <w:lang w:eastAsia="es-CR"/>
        </w:rPr>
        <w:t>cédula</w:t>
      </w:r>
    </w:p>
    <w:p w14:paraId="5A170985" w14:textId="57F9EAB1" w:rsidR="00E80B34" w:rsidRPr="00E80B34" w:rsidRDefault="00E80B34" w:rsidP="00B41454">
      <w:pPr>
        <w:spacing w:after="0" w:line="240" w:lineRule="auto"/>
        <w:jc w:val="center"/>
        <w:rPr>
          <w:rFonts w:ascii="Times New Roman" w:hAnsi="Times New Roman"/>
          <w:sz w:val="32"/>
          <w:szCs w:val="36"/>
          <w:lang w:eastAsia="es-CR"/>
        </w:rPr>
      </w:pPr>
      <w:r w:rsidRPr="00E80B34">
        <w:rPr>
          <w:rFonts w:ascii="Times New Roman" w:hAnsi="Times New Roman"/>
          <w:sz w:val="32"/>
          <w:szCs w:val="36"/>
          <w:lang w:eastAsia="es-CR"/>
        </w:rPr>
        <w:t xml:space="preserve">Nombre, </w:t>
      </w:r>
      <w:r w:rsidR="00B41454">
        <w:rPr>
          <w:rFonts w:ascii="Times New Roman" w:hAnsi="Times New Roman"/>
          <w:sz w:val="32"/>
          <w:szCs w:val="36"/>
          <w:lang w:eastAsia="es-CR"/>
        </w:rPr>
        <w:t>cédula</w:t>
      </w:r>
    </w:p>
    <w:p w14:paraId="40D50B5C" w14:textId="149D0837" w:rsidR="00E80B34" w:rsidRPr="00E80B34" w:rsidRDefault="00E80B34" w:rsidP="00B41454">
      <w:pPr>
        <w:spacing w:after="0" w:line="240" w:lineRule="auto"/>
        <w:jc w:val="center"/>
        <w:rPr>
          <w:rFonts w:ascii="Times New Roman" w:hAnsi="Times New Roman"/>
          <w:sz w:val="32"/>
          <w:szCs w:val="36"/>
          <w:lang w:eastAsia="es-CR"/>
        </w:rPr>
      </w:pPr>
      <w:r w:rsidRPr="00E80B34">
        <w:rPr>
          <w:rFonts w:ascii="Times New Roman" w:hAnsi="Times New Roman"/>
          <w:sz w:val="32"/>
          <w:szCs w:val="36"/>
          <w:lang w:eastAsia="es-CR"/>
        </w:rPr>
        <w:t xml:space="preserve">Nombre, </w:t>
      </w:r>
      <w:r w:rsidR="00B41454">
        <w:rPr>
          <w:rFonts w:ascii="Times New Roman" w:hAnsi="Times New Roman"/>
          <w:sz w:val="32"/>
          <w:szCs w:val="36"/>
          <w:lang w:eastAsia="es-CR"/>
        </w:rPr>
        <w:t>cédula</w:t>
      </w:r>
    </w:p>
    <w:p w14:paraId="48218C4F" w14:textId="293054AC" w:rsidR="00E80B34" w:rsidRPr="00E80B34" w:rsidRDefault="00E80B34" w:rsidP="00B41454">
      <w:pPr>
        <w:spacing w:after="0" w:line="240" w:lineRule="auto"/>
        <w:jc w:val="center"/>
        <w:rPr>
          <w:rFonts w:ascii="Times New Roman" w:hAnsi="Times New Roman"/>
          <w:sz w:val="32"/>
          <w:szCs w:val="36"/>
          <w:lang w:eastAsia="es-CR"/>
        </w:rPr>
      </w:pPr>
      <w:r w:rsidRPr="00E80B34">
        <w:rPr>
          <w:rFonts w:ascii="Times New Roman" w:hAnsi="Times New Roman"/>
          <w:sz w:val="32"/>
          <w:szCs w:val="36"/>
          <w:lang w:eastAsia="es-CR"/>
        </w:rPr>
        <w:t xml:space="preserve">Nombre, </w:t>
      </w:r>
      <w:r w:rsidR="00B41454">
        <w:rPr>
          <w:rFonts w:ascii="Times New Roman" w:hAnsi="Times New Roman"/>
          <w:sz w:val="32"/>
          <w:szCs w:val="36"/>
          <w:lang w:eastAsia="es-CR"/>
        </w:rPr>
        <w:t>cédula</w:t>
      </w:r>
    </w:p>
    <w:p w14:paraId="4A107BE7" w14:textId="77777777" w:rsidR="00E80B34" w:rsidRPr="00E80B34" w:rsidRDefault="00E80B34" w:rsidP="00B41454">
      <w:pPr>
        <w:jc w:val="center"/>
        <w:rPr>
          <w:rFonts w:ascii="Times New Roman" w:hAnsi="Times New Roman"/>
          <w:sz w:val="32"/>
          <w:szCs w:val="36"/>
          <w:lang w:eastAsia="es-CR"/>
        </w:rPr>
      </w:pPr>
    </w:p>
    <w:p w14:paraId="26569A44" w14:textId="77777777" w:rsidR="00B41454" w:rsidRDefault="00B4145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</w:p>
    <w:p w14:paraId="0461AF63" w14:textId="224E065B" w:rsidR="004F1EE1" w:rsidRPr="00E80B34" w:rsidRDefault="004F1EE1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>
        <w:rPr>
          <w:rFonts w:ascii="Times New Roman" w:hAnsi="Times New Roman"/>
          <w:b/>
          <w:sz w:val="32"/>
          <w:szCs w:val="36"/>
          <w:lang w:eastAsia="es-CR"/>
        </w:rPr>
        <w:t>Profesor (a):</w:t>
      </w:r>
    </w:p>
    <w:p w14:paraId="27DC3D5C" w14:textId="77777777" w:rsidR="00F73545" w:rsidRPr="00E80B34" w:rsidRDefault="00F73545" w:rsidP="00B41454">
      <w:pPr>
        <w:jc w:val="center"/>
        <w:rPr>
          <w:rFonts w:ascii="Times New Roman" w:hAnsi="Times New Roman"/>
          <w:sz w:val="32"/>
          <w:szCs w:val="36"/>
          <w:lang w:eastAsia="es-CR"/>
        </w:rPr>
      </w:pPr>
    </w:p>
    <w:p w14:paraId="1E7CFACF" w14:textId="77777777" w:rsidR="00B41454" w:rsidRDefault="00B41454" w:rsidP="00B41454">
      <w:pPr>
        <w:pStyle w:val="Prrafodelista"/>
        <w:ind w:left="1080"/>
        <w:jc w:val="center"/>
        <w:rPr>
          <w:rFonts w:ascii="Times New Roman" w:hAnsi="Times New Roman"/>
          <w:b/>
          <w:sz w:val="32"/>
          <w:szCs w:val="36"/>
          <w:lang w:eastAsia="es-CR"/>
        </w:rPr>
      </w:pPr>
    </w:p>
    <w:p w14:paraId="3210A043" w14:textId="77777777" w:rsidR="00B41454" w:rsidRDefault="00B41454" w:rsidP="00B41454">
      <w:pPr>
        <w:pStyle w:val="Prrafodelista"/>
        <w:ind w:left="1080"/>
        <w:jc w:val="center"/>
        <w:rPr>
          <w:rFonts w:ascii="Times New Roman" w:hAnsi="Times New Roman"/>
          <w:b/>
          <w:sz w:val="32"/>
          <w:szCs w:val="36"/>
          <w:lang w:eastAsia="es-CR"/>
        </w:rPr>
      </w:pPr>
    </w:p>
    <w:p w14:paraId="4B47CD6C" w14:textId="5C7598CA" w:rsidR="00E80B34" w:rsidRPr="00B41454" w:rsidRDefault="00E80B34" w:rsidP="00B41454">
      <w:pPr>
        <w:jc w:val="center"/>
        <w:rPr>
          <w:rFonts w:ascii="Times New Roman" w:hAnsi="Times New Roman"/>
          <w:b/>
          <w:sz w:val="32"/>
          <w:szCs w:val="36"/>
          <w:lang w:eastAsia="es-CR"/>
        </w:rPr>
      </w:pPr>
      <w:r w:rsidRPr="00B41454">
        <w:rPr>
          <w:rFonts w:ascii="Times New Roman" w:hAnsi="Times New Roman"/>
          <w:b/>
          <w:sz w:val="32"/>
          <w:szCs w:val="36"/>
          <w:lang w:eastAsia="es-CR"/>
        </w:rPr>
        <w:t>I</w:t>
      </w:r>
      <w:r w:rsidR="00B41454">
        <w:rPr>
          <w:rFonts w:ascii="Times New Roman" w:hAnsi="Times New Roman"/>
          <w:b/>
          <w:sz w:val="32"/>
          <w:szCs w:val="36"/>
          <w:lang w:eastAsia="es-CR"/>
        </w:rPr>
        <w:t xml:space="preserve"> 202</w:t>
      </w:r>
      <w:r w:rsidR="0042685D">
        <w:rPr>
          <w:rFonts w:ascii="Times New Roman" w:hAnsi="Times New Roman"/>
          <w:b/>
          <w:sz w:val="32"/>
          <w:szCs w:val="36"/>
          <w:lang w:eastAsia="es-CR"/>
        </w:rPr>
        <w:t>1</w:t>
      </w:r>
    </w:p>
    <w:p w14:paraId="1CA08FA3" w14:textId="77777777" w:rsidR="00E80B34" w:rsidRPr="00E80B34" w:rsidRDefault="00E80B34" w:rsidP="00B41454">
      <w:pPr>
        <w:spacing w:after="160" w:line="259" w:lineRule="auto"/>
        <w:jc w:val="center"/>
        <w:rPr>
          <w:rFonts w:ascii="Times New Roman" w:hAnsi="Times New Roman"/>
        </w:rPr>
      </w:pPr>
      <w:r w:rsidRPr="00E80B34">
        <w:rPr>
          <w:rFonts w:ascii="Times New Roman" w:hAnsi="Times New Roman"/>
        </w:rPr>
        <w:br w:type="page"/>
      </w:r>
    </w:p>
    <w:p w14:paraId="56B32D2A" w14:textId="77777777" w:rsidR="00E80B34" w:rsidRPr="00E80B34" w:rsidRDefault="00E80B34" w:rsidP="00E80B34">
      <w:pPr>
        <w:spacing w:after="0" w:line="240" w:lineRule="auto"/>
        <w:rPr>
          <w:rFonts w:ascii="Times New Roman" w:hAnsi="Times New Roman"/>
          <w:b/>
          <w:sz w:val="32"/>
        </w:rPr>
      </w:pPr>
      <w:r w:rsidRPr="00E80B34">
        <w:rPr>
          <w:rFonts w:ascii="Times New Roman" w:hAnsi="Times New Roman"/>
          <w:b/>
          <w:sz w:val="32"/>
        </w:rPr>
        <w:lastRenderedPageBreak/>
        <w:t>Resumen</w:t>
      </w:r>
    </w:p>
    <w:p w14:paraId="32D89301" w14:textId="46BF0EB4" w:rsidR="00E80B34" w:rsidRDefault="00E80B34" w:rsidP="00E80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5B76FC" w14:textId="77777777" w:rsidR="00B41454" w:rsidRDefault="00B41454" w:rsidP="00E80B3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Suministrar al lector (quien en la mayoría de los casos no es especialista), los hechos más relevantes del estudio sin entrar en detalles: </w:t>
      </w:r>
    </w:p>
    <w:p w14:paraId="56C07EBC" w14:textId="7CAE73E6" w:rsidR="00B41454" w:rsidRDefault="00B41454" w:rsidP="00B41454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 </w:t>
      </w:r>
      <w:r>
        <w:rPr>
          <w:rFonts w:ascii="Times New Roman" w:hAnsi="Times New Roman"/>
          <w:sz w:val="24"/>
          <w:szCs w:val="24"/>
        </w:rPr>
        <w:tab/>
        <w:t>Breve contexto</w:t>
      </w:r>
    </w:p>
    <w:p w14:paraId="66516377" w14:textId="4BA142E1" w:rsidR="00B41454" w:rsidRDefault="00B41454" w:rsidP="00B41454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 </w:t>
      </w:r>
      <w:r>
        <w:rPr>
          <w:rFonts w:ascii="Times New Roman" w:hAnsi="Times New Roman"/>
          <w:sz w:val="24"/>
          <w:szCs w:val="24"/>
        </w:rPr>
        <w:tab/>
        <w:t>Objetivo (general)</w:t>
      </w:r>
    </w:p>
    <w:p w14:paraId="356F1A19" w14:textId="048F8330" w:rsidR="00B41454" w:rsidRDefault="00B41454" w:rsidP="00B41454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</w:t>
      </w:r>
      <w:r>
        <w:rPr>
          <w:rFonts w:ascii="Times New Roman" w:hAnsi="Times New Roman"/>
          <w:sz w:val="24"/>
          <w:szCs w:val="24"/>
        </w:rPr>
        <w:tab/>
        <w:t>Breve descripción metodológica</w:t>
      </w:r>
    </w:p>
    <w:p w14:paraId="2AA3F66B" w14:textId="1B9F7EC9" w:rsidR="00B41454" w:rsidRDefault="00B41454" w:rsidP="00B41454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iv.  </w:t>
      </w:r>
      <w:r>
        <w:rPr>
          <w:rFonts w:ascii="Times New Roman" w:hAnsi="Times New Roman"/>
          <w:sz w:val="24"/>
          <w:szCs w:val="24"/>
        </w:rPr>
        <w:tab/>
        <w:t>Resultados encontrados.</w:t>
      </w:r>
    </w:p>
    <w:p w14:paraId="2CC23F78" w14:textId="3309985D" w:rsidR="00B41454" w:rsidRDefault="00B41454" w:rsidP="00E80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27035A" w14:textId="77777777" w:rsidR="00B41454" w:rsidRPr="00B41454" w:rsidRDefault="00B41454" w:rsidP="00E80B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8C52AC" w14:textId="72B8BFA3" w:rsidR="00E80B34" w:rsidRDefault="00E80B34" w:rsidP="00B41454">
      <w:pPr>
        <w:spacing w:after="0" w:line="240" w:lineRule="auto"/>
        <w:rPr>
          <w:rFonts w:ascii="Times New Roman" w:hAnsi="Times New Roman"/>
          <w:b/>
          <w:sz w:val="32"/>
        </w:rPr>
      </w:pPr>
      <w:r w:rsidRPr="00B41454">
        <w:rPr>
          <w:rFonts w:ascii="Times New Roman" w:hAnsi="Times New Roman"/>
          <w:b/>
          <w:sz w:val="32"/>
        </w:rPr>
        <w:t>Introducción</w:t>
      </w:r>
    </w:p>
    <w:p w14:paraId="6B6A8D5C" w14:textId="77777777" w:rsidR="00B41454" w:rsidRDefault="00B41454" w:rsidP="00B41454">
      <w:pPr>
        <w:spacing w:after="0" w:line="240" w:lineRule="auto"/>
      </w:pPr>
      <w:r>
        <w:t>Explica por qué se realiza el estudio y la necesidad de formular un plan de acción para atender las necesidades presentes en el contexto del laboratorio. Aspectos a considerar:</w:t>
      </w:r>
    </w:p>
    <w:p w14:paraId="70D63481" w14:textId="473E3A64" w:rsidR="00B41454" w:rsidRDefault="00B41454" w:rsidP="008D420C">
      <w:pPr>
        <w:spacing w:after="0" w:line="240" w:lineRule="auto"/>
        <w:ind w:left="1418" w:hanging="710"/>
      </w:pPr>
      <w:r>
        <w:t>i.</w:t>
      </w:r>
      <w:r w:rsidRPr="00B41454">
        <w:t xml:space="preserve"> </w:t>
      </w:r>
      <w:r w:rsidR="008D420C">
        <w:tab/>
      </w:r>
      <w:r>
        <w:t>Describe el contexto</w:t>
      </w:r>
      <w:r w:rsidR="008D420C">
        <w:t>: explica por qué se realiza el estudio y la necesidad de formular un curso de acción</w:t>
      </w:r>
    </w:p>
    <w:p w14:paraId="5ABC7D57" w14:textId="15F7B35E" w:rsidR="008D420C" w:rsidRDefault="00B41454" w:rsidP="008D420C">
      <w:pPr>
        <w:spacing w:after="0" w:line="240" w:lineRule="auto"/>
        <w:ind w:left="708"/>
      </w:pPr>
      <w:r>
        <w:t xml:space="preserve">ii. </w:t>
      </w:r>
      <w:r w:rsidR="008D420C">
        <w:tab/>
        <w:t>Descripción del problema</w:t>
      </w:r>
    </w:p>
    <w:p w14:paraId="7BB25104" w14:textId="5F5E3817" w:rsidR="008D420C" w:rsidRDefault="008D420C" w:rsidP="008D420C">
      <w:pPr>
        <w:spacing w:after="0" w:line="240" w:lineRule="auto"/>
        <w:ind w:left="708"/>
      </w:pPr>
      <w:r>
        <w:t xml:space="preserve">iii. </w:t>
      </w:r>
      <w:r>
        <w:tab/>
        <w:t>Objetivos o preguntas</w:t>
      </w:r>
    </w:p>
    <w:p w14:paraId="349CC840" w14:textId="6824DE08" w:rsidR="00B41454" w:rsidRPr="00B41454" w:rsidRDefault="008D420C" w:rsidP="008D420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</w:rPr>
      </w:pPr>
      <w:r>
        <w:t xml:space="preserve">iv. </w:t>
      </w:r>
      <w:r>
        <w:tab/>
        <w:t>A</w:t>
      </w:r>
      <w:r w:rsidR="00B41454">
        <w:t xml:space="preserve">lcance del </w:t>
      </w:r>
      <w:r w:rsidR="008C7FEF">
        <w:t>laboratorio</w:t>
      </w:r>
    </w:p>
    <w:p w14:paraId="06B38396" w14:textId="77777777" w:rsidR="008D420C" w:rsidRDefault="008D420C" w:rsidP="008D420C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08B5EF96" w14:textId="46B50996" w:rsidR="008D420C" w:rsidRDefault="008D420C" w:rsidP="009D2E9C">
      <w:pPr>
        <w:spacing w:after="0" w:line="240" w:lineRule="auto"/>
        <w:rPr>
          <w:rFonts w:ascii="Times New Roman" w:hAnsi="Times New Roman"/>
          <w:sz w:val="24"/>
        </w:rPr>
      </w:pPr>
    </w:p>
    <w:p w14:paraId="6A92EA8E" w14:textId="77777777" w:rsidR="008D420C" w:rsidRPr="008D420C" w:rsidRDefault="008D420C" w:rsidP="008D420C">
      <w:pPr>
        <w:spacing w:after="0" w:line="240" w:lineRule="auto"/>
        <w:rPr>
          <w:rFonts w:ascii="Times New Roman" w:hAnsi="Times New Roman"/>
          <w:b/>
          <w:sz w:val="32"/>
        </w:rPr>
      </w:pPr>
      <w:r w:rsidRPr="008D420C">
        <w:rPr>
          <w:rFonts w:ascii="Times New Roman" w:hAnsi="Times New Roman"/>
          <w:b/>
          <w:sz w:val="32"/>
        </w:rPr>
        <w:t>Diseño metodológico</w:t>
      </w:r>
    </w:p>
    <w:p w14:paraId="629AFA31" w14:textId="5930E22A" w:rsidR="008D72BB" w:rsidRDefault="008D420C" w:rsidP="008D42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420C">
        <w:rPr>
          <w:rFonts w:ascii="Times New Roman" w:hAnsi="Times New Roman"/>
          <w:sz w:val="24"/>
          <w:szCs w:val="24"/>
        </w:rPr>
        <w:t>Se introduce con un párrafo que permita al lector comprender el cómo se va a desarrollar el estudio estadístico del laboratorio</w:t>
      </w:r>
      <w:r>
        <w:rPr>
          <w:rFonts w:ascii="Times New Roman" w:hAnsi="Times New Roman"/>
          <w:sz w:val="24"/>
          <w:szCs w:val="24"/>
        </w:rPr>
        <w:t xml:space="preserve"> para alcanzar el objetivo general planteado.</w:t>
      </w:r>
      <w:r w:rsidR="008D72B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Sintetiza el origen de los datos que sirvieron de base</w:t>
      </w:r>
      <w:r w:rsidR="008D72BB">
        <w:rPr>
          <w:rFonts w:ascii="Times New Roman" w:hAnsi="Times New Roman"/>
          <w:sz w:val="24"/>
          <w:szCs w:val="24"/>
        </w:rPr>
        <w:t xml:space="preserve"> y las variables que se analizarán</w:t>
      </w:r>
      <w:r w:rsidRPr="008D420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13D2E38" w14:textId="6E7D0A28" w:rsidR="008D420C" w:rsidRPr="008D420C" w:rsidRDefault="008D420C" w:rsidP="008D420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diseño puede ser en prosa o mediante algún tipo de esquema o tabla, por ejemplo:</w:t>
      </w:r>
    </w:p>
    <w:p w14:paraId="29E91A40" w14:textId="77777777" w:rsidR="008D420C" w:rsidRDefault="008D420C" w:rsidP="008D420C">
      <w:pPr>
        <w:spacing w:after="0" w:line="240" w:lineRule="auto"/>
        <w:rPr>
          <w:rFonts w:ascii="Times New Roman" w:hAnsi="Times New Roman"/>
          <w:b/>
          <w:sz w:val="32"/>
        </w:rPr>
      </w:pPr>
    </w:p>
    <w:tbl>
      <w:tblPr>
        <w:tblStyle w:val="Tablaconcuadrcula"/>
        <w:tblW w:w="9179" w:type="dxa"/>
        <w:tblLook w:val="04A0" w:firstRow="1" w:lastRow="0" w:firstColumn="1" w:lastColumn="0" w:noHBand="0" w:noVBand="1"/>
      </w:tblPr>
      <w:tblGrid>
        <w:gridCol w:w="2122"/>
        <w:gridCol w:w="1816"/>
        <w:gridCol w:w="2406"/>
        <w:gridCol w:w="2835"/>
      </w:tblGrid>
      <w:tr w:rsidR="008D420C" w14:paraId="03956F72" w14:textId="77777777" w:rsidTr="008D420C">
        <w:tc>
          <w:tcPr>
            <w:tcW w:w="2122" w:type="dxa"/>
          </w:tcPr>
          <w:p w14:paraId="4322CBA6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>Objetivos Específico</w:t>
            </w:r>
          </w:p>
        </w:tc>
        <w:tc>
          <w:tcPr>
            <w:tcW w:w="1816" w:type="dxa"/>
          </w:tcPr>
          <w:p w14:paraId="28EB66B7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>Actividades</w:t>
            </w:r>
          </w:p>
        </w:tc>
        <w:tc>
          <w:tcPr>
            <w:tcW w:w="2406" w:type="dxa"/>
          </w:tcPr>
          <w:p w14:paraId="69D031ED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>Técnicas y herramientas</w:t>
            </w:r>
          </w:p>
        </w:tc>
        <w:tc>
          <w:tcPr>
            <w:tcW w:w="2835" w:type="dxa"/>
          </w:tcPr>
          <w:p w14:paraId="73183AD2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>Producto esperado</w:t>
            </w:r>
          </w:p>
        </w:tc>
      </w:tr>
      <w:tr w:rsidR="008D420C" w14:paraId="64EDC298" w14:textId="77777777" w:rsidTr="008D420C">
        <w:trPr>
          <w:trHeight w:val="1418"/>
        </w:trPr>
        <w:tc>
          <w:tcPr>
            <w:tcW w:w="2122" w:type="dxa"/>
          </w:tcPr>
          <w:p w14:paraId="16E12449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>Objetivo 1</w:t>
            </w:r>
          </w:p>
        </w:tc>
        <w:tc>
          <w:tcPr>
            <w:tcW w:w="1816" w:type="dxa"/>
          </w:tcPr>
          <w:p w14:paraId="7C1E0EE4" w14:textId="7FE9ED3A" w:rsidR="008D420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Son acciones concretas.</w:t>
            </w:r>
          </w:p>
          <w:p w14:paraId="5639BD04" w14:textId="386E5776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 xml:space="preserve">1.1 </w:t>
            </w:r>
          </w:p>
          <w:p w14:paraId="00151AA6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 xml:space="preserve">1.2 </w:t>
            </w:r>
          </w:p>
          <w:p w14:paraId="1533092C" w14:textId="640A4CC7" w:rsidR="008D420C" w:rsidRPr="009D2E9C" w:rsidRDefault="008D420C" w:rsidP="008D420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9D2E9C">
              <w:rPr>
                <w:rFonts w:ascii="Times New Roman" w:hAnsi="Times New Roman"/>
                <w:sz w:val="24"/>
              </w:rPr>
              <w:t>1.3</w:t>
            </w:r>
          </w:p>
        </w:tc>
        <w:tc>
          <w:tcPr>
            <w:tcW w:w="2406" w:type="dxa"/>
          </w:tcPr>
          <w:p w14:paraId="61F38A3D" w14:textId="78DA04DD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la técnica y la herramienta estadística (incluye las fórmulas).</w:t>
            </w:r>
          </w:p>
        </w:tc>
        <w:tc>
          <w:tcPr>
            <w:tcW w:w="2835" w:type="dxa"/>
          </w:tcPr>
          <w:p w14:paraId="570B3B46" w14:textId="2C6E088C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 concreta de lo que se desea lograr.</w:t>
            </w:r>
          </w:p>
        </w:tc>
      </w:tr>
      <w:tr w:rsidR="008D420C" w14:paraId="576A6078" w14:textId="77777777" w:rsidTr="008D420C">
        <w:tc>
          <w:tcPr>
            <w:tcW w:w="2122" w:type="dxa"/>
          </w:tcPr>
          <w:p w14:paraId="104F3D14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16" w:type="dxa"/>
          </w:tcPr>
          <w:p w14:paraId="4AE6E568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6" w:type="dxa"/>
          </w:tcPr>
          <w:p w14:paraId="16FBA904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14:paraId="4F8FB6F3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D420C" w14:paraId="008112D7" w14:textId="77777777" w:rsidTr="008D420C">
        <w:tc>
          <w:tcPr>
            <w:tcW w:w="2122" w:type="dxa"/>
          </w:tcPr>
          <w:p w14:paraId="2703AD6B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16" w:type="dxa"/>
          </w:tcPr>
          <w:p w14:paraId="5320A2D5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6" w:type="dxa"/>
          </w:tcPr>
          <w:p w14:paraId="2613B1BA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14:paraId="5C95F912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D420C" w14:paraId="5E2A102B" w14:textId="77777777" w:rsidTr="008D420C">
        <w:tc>
          <w:tcPr>
            <w:tcW w:w="2122" w:type="dxa"/>
          </w:tcPr>
          <w:p w14:paraId="72BC79C6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16" w:type="dxa"/>
          </w:tcPr>
          <w:p w14:paraId="43989F8F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6" w:type="dxa"/>
          </w:tcPr>
          <w:p w14:paraId="512E1547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835" w:type="dxa"/>
          </w:tcPr>
          <w:p w14:paraId="6FF326F2" w14:textId="77777777" w:rsidR="008D420C" w:rsidRPr="009D2E9C" w:rsidRDefault="008D420C" w:rsidP="004412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0EBB1E03" w14:textId="77777777" w:rsidR="008D420C" w:rsidRPr="00E80B34" w:rsidRDefault="008D420C" w:rsidP="008D420C">
      <w:pPr>
        <w:spacing w:after="0" w:line="240" w:lineRule="auto"/>
        <w:rPr>
          <w:rFonts w:ascii="Times New Roman" w:hAnsi="Times New Roman"/>
          <w:b/>
          <w:sz w:val="32"/>
        </w:rPr>
      </w:pPr>
    </w:p>
    <w:p w14:paraId="04C153A1" w14:textId="77777777" w:rsidR="008D72BB" w:rsidRDefault="008D72BB">
      <w:pPr>
        <w:spacing w:after="160" w:line="259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14:paraId="65C0B81C" w14:textId="201E10D1" w:rsidR="008D420C" w:rsidRPr="008D420C" w:rsidRDefault="008D72BB" w:rsidP="008D420C">
      <w:pPr>
        <w:spacing w:after="0" w:line="24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R</w:t>
      </w:r>
      <w:r w:rsidR="008D420C" w:rsidRPr="008D420C">
        <w:rPr>
          <w:rFonts w:ascii="Times New Roman" w:hAnsi="Times New Roman"/>
          <w:b/>
          <w:sz w:val="32"/>
        </w:rPr>
        <w:t>esultados</w:t>
      </w:r>
    </w:p>
    <w:p w14:paraId="1D436AEF" w14:textId="092473D9" w:rsidR="00020FEF" w:rsidRPr="0042685D" w:rsidRDefault="008D72BB" w:rsidP="008D420C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42685D">
        <w:rPr>
          <w:rFonts w:ascii="Times New Roman" w:hAnsi="Times New Roman"/>
          <w:sz w:val="24"/>
          <w:szCs w:val="24"/>
        </w:rPr>
        <w:t>En este apartado se establece qué se ha encontrado. Se introduce con un párrafo que le permita al lector comprender la presentación de los mismos.</w:t>
      </w:r>
      <w:r w:rsidR="00020FEF" w:rsidRPr="0042685D">
        <w:rPr>
          <w:rFonts w:ascii="Times New Roman" w:hAnsi="Times New Roman"/>
          <w:sz w:val="24"/>
          <w:szCs w:val="24"/>
        </w:rPr>
        <w:t xml:space="preserve"> Deben referirse a los siguientes aspectos:</w:t>
      </w:r>
    </w:p>
    <w:p w14:paraId="6EA3AC2D" w14:textId="30DEB8B1" w:rsidR="00020FEF" w:rsidRPr="0042685D" w:rsidRDefault="008D72BB" w:rsidP="00020FEF">
      <w:pPr>
        <w:spacing w:after="160" w:line="259" w:lineRule="auto"/>
        <w:ind w:left="851" w:hanging="143"/>
        <w:rPr>
          <w:rFonts w:ascii="Times New Roman" w:hAnsi="Times New Roman"/>
          <w:sz w:val="24"/>
          <w:szCs w:val="24"/>
        </w:rPr>
      </w:pPr>
      <w:r w:rsidRPr="0042685D">
        <w:rPr>
          <w:rFonts w:ascii="Times New Roman" w:hAnsi="Times New Roman"/>
          <w:sz w:val="24"/>
          <w:szCs w:val="24"/>
        </w:rPr>
        <w:t xml:space="preserve">i. Estadística descriptiva de los datos en cuestión. </w:t>
      </w:r>
      <w:r w:rsidR="00020FEF" w:rsidRPr="0042685D">
        <w:rPr>
          <w:rFonts w:ascii="Times New Roman" w:hAnsi="Times New Roman"/>
          <w:sz w:val="24"/>
          <w:szCs w:val="24"/>
        </w:rPr>
        <w:t>Se utilizan gráficos y/o tablas (según normas APA) deben ser autosuficientes. Después de cada gráfico o tabla debe describir su interior. Para cada variable del estudio se realiza el estudio descriptivo.</w:t>
      </w:r>
    </w:p>
    <w:p w14:paraId="50EBB878" w14:textId="77777777" w:rsidR="00020FEF" w:rsidRPr="0042685D" w:rsidRDefault="00020FEF" w:rsidP="00020FEF">
      <w:pPr>
        <w:spacing w:after="160" w:line="259" w:lineRule="auto"/>
        <w:ind w:left="993" w:hanging="285"/>
        <w:rPr>
          <w:rFonts w:ascii="Times New Roman" w:hAnsi="Times New Roman"/>
          <w:sz w:val="24"/>
          <w:szCs w:val="24"/>
        </w:rPr>
      </w:pPr>
      <w:r w:rsidRPr="0042685D">
        <w:rPr>
          <w:rFonts w:ascii="Times New Roman" w:hAnsi="Times New Roman"/>
          <w:sz w:val="24"/>
          <w:szCs w:val="24"/>
        </w:rPr>
        <w:t xml:space="preserve">ii. Presentar los cálculos con el rigor necesario para validar la prueba estadística pero no incluir información que sea innecesaria. </w:t>
      </w:r>
    </w:p>
    <w:p w14:paraId="6338D1B5" w14:textId="6CF9CD08" w:rsidR="00020FEF" w:rsidRPr="0042685D" w:rsidRDefault="00020FEF" w:rsidP="00020FEF">
      <w:pPr>
        <w:spacing w:after="160" w:line="259" w:lineRule="auto"/>
        <w:ind w:left="708"/>
        <w:rPr>
          <w:rFonts w:ascii="Times New Roman" w:hAnsi="Times New Roman"/>
          <w:sz w:val="24"/>
          <w:szCs w:val="24"/>
        </w:rPr>
      </w:pPr>
      <w:r w:rsidRPr="0042685D">
        <w:rPr>
          <w:rFonts w:ascii="Times New Roman" w:hAnsi="Times New Roman"/>
          <w:sz w:val="24"/>
          <w:szCs w:val="24"/>
        </w:rPr>
        <w:t>iii. Se realiza el estudio estadístico inferencial si corresponde.</w:t>
      </w:r>
    </w:p>
    <w:p w14:paraId="14BFE6D9" w14:textId="77777777" w:rsidR="00020FEF" w:rsidRPr="0042685D" w:rsidRDefault="00020FEF" w:rsidP="00020FEF">
      <w:pPr>
        <w:spacing w:after="160" w:line="259" w:lineRule="auto"/>
        <w:ind w:left="708"/>
        <w:rPr>
          <w:rFonts w:ascii="Times New Roman" w:hAnsi="Times New Roman"/>
          <w:sz w:val="24"/>
          <w:szCs w:val="24"/>
        </w:rPr>
      </w:pPr>
      <w:r w:rsidRPr="0042685D">
        <w:rPr>
          <w:rFonts w:ascii="Times New Roman" w:hAnsi="Times New Roman"/>
          <w:sz w:val="24"/>
          <w:szCs w:val="24"/>
        </w:rPr>
        <w:t>iv. No interpretar los datos hasta sección siguiente.</w:t>
      </w:r>
    </w:p>
    <w:p w14:paraId="364BDFC5" w14:textId="63BF4F42" w:rsidR="00020FEF" w:rsidRPr="0042685D" w:rsidRDefault="00020FEF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42685D">
        <w:rPr>
          <w:rFonts w:ascii="Times New Roman" w:hAnsi="Times New Roman"/>
          <w:b/>
          <w:sz w:val="24"/>
          <w:szCs w:val="24"/>
        </w:rPr>
        <w:t>Análisis de los resultados</w:t>
      </w:r>
    </w:p>
    <w:p w14:paraId="3D50789C" w14:textId="1443C717" w:rsidR="00020FEF" w:rsidRPr="0042685D" w:rsidRDefault="00020FEF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42685D">
        <w:rPr>
          <w:rFonts w:ascii="Times New Roman" w:hAnsi="Times New Roman"/>
          <w:sz w:val="24"/>
          <w:szCs w:val="24"/>
        </w:rPr>
        <w:t>En este apartado, se deben interpretar los hallazgos del estudio (a partir del apartado anterior) y de ser posible se enfatiza en las recomendaciones. El formato para expresar los resultados de un análisis inferencial debe mencionar el valor p (probabilidad), IC (Intervalo de Confianza) y la potencia del estudio (especialmente en los no significativos). Si es descriptivo, se interpreta las medidas de tendencia central y las de dispersión, así como las de posición.</w:t>
      </w:r>
    </w:p>
    <w:p w14:paraId="66243CF0" w14:textId="77777777" w:rsidR="00020FEF" w:rsidRPr="0042685D" w:rsidRDefault="00020FEF" w:rsidP="00020FE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07E08CE" w14:textId="63AE30AE" w:rsidR="00E80B34" w:rsidRPr="0042685D" w:rsidRDefault="007114CE" w:rsidP="00020FE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2685D">
        <w:rPr>
          <w:rFonts w:ascii="Times New Roman" w:hAnsi="Times New Roman"/>
          <w:b/>
          <w:sz w:val="24"/>
          <w:szCs w:val="24"/>
        </w:rPr>
        <w:t>Comentarios generales</w:t>
      </w:r>
    </w:p>
    <w:p w14:paraId="6C263FD4" w14:textId="23C21AC0" w:rsidR="009D43C1" w:rsidRPr="0042685D" w:rsidRDefault="007114CE" w:rsidP="00020FEF">
      <w:pPr>
        <w:rPr>
          <w:rFonts w:ascii="Times New Roman" w:hAnsi="Times New Roman"/>
          <w:sz w:val="24"/>
          <w:szCs w:val="24"/>
        </w:rPr>
      </w:pPr>
      <w:r w:rsidRPr="0042685D">
        <w:rPr>
          <w:rFonts w:ascii="Times New Roman" w:hAnsi="Times New Roman"/>
          <w:sz w:val="24"/>
          <w:szCs w:val="24"/>
        </w:rPr>
        <w:t>Explicación sobre lo aprendido en el laboratorio; referirse a una posible solución del problema planteado.</w:t>
      </w:r>
    </w:p>
    <w:p w14:paraId="1F1DC1AF" w14:textId="77777777" w:rsidR="00F73545" w:rsidRPr="0042685D" w:rsidRDefault="00F73545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42685D">
        <w:rPr>
          <w:rFonts w:ascii="Times New Roman" w:hAnsi="Times New Roman"/>
          <w:b/>
          <w:sz w:val="24"/>
          <w:szCs w:val="24"/>
        </w:rPr>
        <w:br w:type="page"/>
      </w:r>
    </w:p>
    <w:p w14:paraId="4018A6A0" w14:textId="61CD43CA" w:rsidR="00F73545" w:rsidRDefault="00E80B34" w:rsidP="00F7354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sz w:val="32"/>
        </w:rPr>
      </w:pPr>
      <w:r w:rsidRPr="00E80B34">
        <w:rPr>
          <w:rFonts w:ascii="Times New Roman" w:hAnsi="Times New Roman"/>
          <w:b/>
          <w:sz w:val="32"/>
        </w:rPr>
        <w:lastRenderedPageBreak/>
        <w:t>Anexos</w:t>
      </w:r>
    </w:p>
    <w:p w14:paraId="0CBD117C" w14:textId="497DE949" w:rsidR="00F73545" w:rsidRPr="00F73545" w:rsidRDefault="00F52B79" w:rsidP="00F73545">
      <w:pPr>
        <w:spacing w:after="0" w:line="240" w:lineRule="auto"/>
        <w:ind w:left="36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Adjuntar el Excel</w:t>
      </w:r>
    </w:p>
    <w:p w14:paraId="4C546EDB" w14:textId="7A73AFE7" w:rsidR="00F73545" w:rsidRDefault="00F73545">
      <w:pPr>
        <w:spacing w:after="160" w:line="259" w:lineRule="auto"/>
        <w:rPr>
          <w:rFonts w:ascii="Times New Roman" w:hAnsi="Times New Roman"/>
          <w:b/>
          <w:sz w:val="32"/>
        </w:rPr>
      </w:pPr>
    </w:p>
    <w:sectPr w:rsidR="00F73545" w:rsidSect="005657D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22FA5" w14:textId="77777777" w:rsidR="00074268" w:rsidRDefault="00074268" w:rsidP="00E80B34">
      <w:pPr>
        <w:spacing w:after="0" w:line="240" w:lineRule="auto"/>
      </w:pPr>
      <w:r>
        <w:separator/>
      </w:r>
    </w:p>
  </w:endnote>
  <w:endnote w:type="continuationSeparator" w:id="0">
    <w:p w14:paraId="79C526C1" w14:textId="77777777" w:rsidR="00074268" w:rsidRDefault="00074268" w:rsidP="00E8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7860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B61B0" w14:textId="77777777" w:rsidR="00E80B34" w:rsidRDefault="00E80B3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E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3F6EC3" w14:textId="77777777" w:rsidR="00E80B34" w:rsidRDefault="00E80B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27FBA" w14:textId="77777777" w:rsidR="00074268" w:rsidRDefault="00074268" w:rsidP="00E80B34">
      <w:pPr>
        <w:spacing w:after="0" w:line="240" w:lineRule="auto"/>
      </w:pPr>
      <w:r>
        <w:separator/>
      </w:r>
    </w:p>
  </w:footnote>
  <w:footnote w:type="continuationSeparator" w:id="0">
    <w:p w14:paraId="440CD0E5" w14:textId="77777777" w:rsidR="00074268" w:rsidRDefault="00074268" w:rsidP="00E8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675"/>
    <w:multiLevelType w:val="hybridMultilevel"/>
    <w:tmpl w:val="FCA0506C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10D54"/>
    <w:multiLevelType w:val="hybridMultilevel"/>
    <w:tmpl w:val="07B06B6E"/>
    <w:lvl w:ilvl="0" w:tplc="6B2A88F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C93"/>
    <w:multiLevelType w:val="hybridMultilevel"/>
    <w:tmpl w:val="E0C6A8B6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D5E00"/>
    <w:multiLevelType w:val="hybridMultilevel"/>
    <w:tmpl w:val="5CE2AA68"/>
    <w:lvl w:ilvl="0" w:tplc="9D66019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25" w:hanging="360"/>
      </w:pPr>
    </w:lvl>
    <w:lvl w:ilvl="2" w:tplc="140A001B" w:tentative="1">
      <w:start w:val="1"/>
      <w:numFmt w:val="lowerRoman"/>
      <w:lvlText w:val="%3."/>
      <w:lvlJc w:val="right"/>
      <w:pPr>
        <w:ind w:left="1845" w:hanging="180"/>
      </w:pPr>
    </w:lvl>
    <w:lvl w:ilvl="3" w:tplc="140A000F" w:tentative="1">
      <w:start w:val="1"/>
      <w:numFmt w:val="decimal"/>
      <w:lvlText w:val="%4."/>
      <w:lvlJc w:val="left"/>
      <w:pPr>
        <w:ind w:left="2565" w:hanging="360"/>
      </w:pPr>
    </w:lvl>
    <w:lvl w:ilvl="4" w:tplc="140A0019" w:tentative="1">
      <w:start w:val="1"/>
      <w:numFmt w:val="lowerLetter"/>
      <w:lvlText w:val="%5."/>
      <w:lvlJc w:val="left"/>
      <w:pPr>
        <w:ind w:left="3285" w:hanging="360"/>
      </w:pPr>
    </w:lvl>
    <w:lvl w:ilvl="5" w:tplc="140A001B" w:tentative="1">
      <w:start w:val="1"/>
      <w:numFmt w:val="lowerRoman"/>
      <w:lvlText w:val="%6."/>
      <w:lvlJc w:val="right"/>
      <w:pPr>
        <w:ind w:left="4005" w:hanging="180"/>
      </w:pPr>
    </w:lvl>
    <w:lvl w:ilvl="6" w:tplc="140A000F" w:tentative="1">
      <w:start w:val="1"/>
      <w:numFmt w:val="decimal"/>
      <w:lvlText w:val="%7."/>
      <w:lvlJc w:val="left"/>
      <w:pPr>
        <w:ind w:left="4725" w:hanging="360"/>
      </w:pPr>
    </w:lvl>
    <w:lvl w:ilvl="7" w:tplc="140A0019" w:tentative="1">
      <w:start w:val="1"/>
      <w:numFmt w:val="lowerLetter"/>
      <w:lvlText w:val="%8."/>
      <w:lvlJc w:val="left"/>
      <w:pPr>
        <w:ind w:left="5445" w:hanging="360"/>
      </w:pPr>
    </w:lvl>
    <w:lvl w:ilvl="8" w:tplc="1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4B27D33"/>
    <w:multiLevelType w:val="hybridMultilevel"/>
    <w:tmpl w:val="DE227A2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6F12"/>
    <w:multiLevelType w:val="hybridMultilevel"/>
    <w:tmpl w:val="24985F3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057B9"/>
    <w:multiLevelType w:val="hybridMultilevel"/>
    <w:tmpl w:val="E6667494"/>
    <w:lvl w:ilvl="0" w:tplc="544A024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828A3"/>
    <w:multiLevelType w:val="hybridMultilevel"/>
    <w:tmpl w:val="32B4AC1C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B34"/>
    <w:rsid w:val="00020FEF"/>
    <w:rsid w:val="00030F1A"/>
    <w:rsid w:val="00074268"/>
    <w:rsid w:val="000A5D81"/>
    <w:rsid w:val="000D4695"/>
    <w:rsid w:val="002A5D29"/>
    <w:rsid w:val="00325E83"/>
    <w:rsid w:val="00350551"/>
    <w:rsid w:val="003852C0"/>
    <w:rsid w:val="0042685D"/>
    <w:rsid w:val="004B01B7"/>
    <w:rsid w:val="004D207B"/>
    <w:rsid w:val="004F1EE1"/>
    <w:rsid w:val="0051733D"/>
    <w:rsid w:val="00560361"/>
    <w:rsid w:val="005657DA"/>
    <w:rsid w:val="005C2271"/>
    <w:rsid w:val="00676C23"/>
    <w:rsid w:val="007114CE"/>
    <w:rsid w:val="0072001E"/>
    <w:rsid w:val="007B739B"/>
    <w:rsid w:val="008C7FEF"/>
    <w:rsid w:val="008D420C"/>
    <w:rsid w:val="008D72BB"/>
    <w:rsid w:val="009173BA"/>
    <w:rsid w:val="00930C4C"/>
    <w:rsid w:val="00960560"/>
    <w:rsid w:val="009744CF"/>
    <w:rsid w:val="009764F9"/>
    <w:rsid w:val="009B2A82"/>
    <w:rsid w:val="009B56E4"/>
    <w:rsid w:val="009D2E9C"/>
    <w:rsid w:val="009D43C1"/>
    <w:rsid w:val="009E271B"/>
    <w:rsid w:val="00A2406E"/>
    <w:rsid w:val="00AE4586"/>
    <w:rsid w:val="00B01326"/>
    <w:rsid w:val="00B41454"/>
    <w:rsid w:val="00BD1A0D"/>
    <w:rsid w:val="00BD57C7"/>
    <w:rsid w:val="00BF6C96"/>
    <w:rsid w:val="00C035E5"/>
    <w:rsid w:val="00C3051B"/>
    <w:rsid w:val="00C377E2"/>
    <w:rsid w:val="00CD6CE6"/>
    <w:rsid w:val="00CE55C1"/>
    <w:rsid w:val="00CF4ABF"/>
    <w:rsid w:val="00E80B34"/>
    <w:rsid w:val="00EB6ADA"/>
    <w:rsid w:val="00EE42C9"/>
    <w:rsid w:val="00F452D5"/>
    <w:rsid w:val="00F52B79"/>
    <w:rsid w:val="00F73545"/>
    <w:rsid w:val="00F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BF0DF5"/>
  <w15:chartTrackingRefBased/>
  <w15:docId w15:val="{4BC1C58A-4D89-40E1-B827-89108525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B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B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B3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80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B34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E8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3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5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5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4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3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0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8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7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1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5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7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2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7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6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Sandra Ma. Rodríguez Herrera</cp:lastModifiedBy>
  <cp:revision>2</cp:revision>
  <dcterms:created xsi:type="dcterms:W3CDTF">2021-02-02T20:40:00Z</dcterms:created>
  <dcterms:modified xsi:type="dcterms:W3CDTF">2021-02-02T20:40:00Z</dcterms:modified>
</cp:coreProperties>
</file>