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2984C" w14:textId="457BA283" w:rsidR="00283423" w:rsidRDefault="00283423" w:rsidP="0028342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624350">
        <w:rPr>
          <w:rFonts w:ascii="Times New Roman" w:hAnsi="Times New Roman" w:cs="Times New Roman"/>
          <w:b/>
          <w:i/>
          <w:sz w:val="24"/>
          <w:szCs w:val="24"/>
        </w:rPr>
        <w:t>Prof. S</w:t>
      </w:r>
      <w:r>
        <w:rPr>
          <w:rFonts w:ascii="Times New Roman" w:hAnsi="Times New Roman" w:cs="Times New Roman"/>
          <w:b/>
          <w:i/>
          <w:sz w:val="24"/>
          <w:szCs w:val="24"/>
        </w:rPr>
        <w:t>andra Rodríguez Herrera</w:t>
      </w:r>
      <w:r w:rsidRPr="00624350">
        <w:rPr>
          <w:rFonts w:ascii="Times New Roman" w:hAnsi="Times New Roman" w:cs="Times New Roman"/>
          <w:b/>
          <w:i/>
          <w:sz w:val="24"/>
          <w:szCs w:val="24"/>
        </w:rPr>
        <w:t>, Grupo 0</w:t>
      </w:r>
      <w:r w:rsidR="007B6031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62435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AB2E984" w14:textId="42960F68" w:rsidR="00002564" w:rsidRDefault="00283423" w:rsidP="0028342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Asignada el </w:t>
      </w:r>
      <w:r w:rsidR="00AC4258">
        <w:rPr>
          <w:rFonts w:ascii="Times New Roman" w:hAnsi="Times New Roman" w:cs="Times New Roman"/>
          <w:b/>
          <w:i/>
          <w:sz w:val="24"/>
          <w:szCs w:val="24"/>
        </w:rPr>
        <w:t>12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r w:rsidR="00AC4258">
        <w:rPr>
          <w:rFonts w:ascii="Times New Roman" w:hAnsi="Times New Roman" w:cs="Times New Roman"/>
          <w:b/>
          <w:i/>
          <w:sz w:val="24"/>
          <w:szCs w:val="24"/>
        </w:rPr>
        <w:t>julio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de</w:t>
      </w:r>
      <w:r w:rsidR="00646DEB">
        <w:rPr>
          <w:rFonts w:ascii="Times New Roman" w:hAnsi="Times New Roman" w:cs="Times New Roman"/>
          <w:b/>
          <w:i/>
          <w:sz w:val="24"/>
          <w:szCs w:val="24"/>
        </w:rPr>
        <w:t>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202</w:t>
      </w:r>
      <w:r w:rsidR="00AC4258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14:paraId="0635C8A1" w14:textId="585E7944" w:rsidR="00283423" w:rsidRDefault="00283423" w:rsidP="00283423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3143490" w14:textId="452C74D9" w:rsidR="00283423" w:rsidRPr="00A45C3A" w:rsidRDefault="00CF3EAD" w:rsidP="002834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Laboratorio</w:t>
      </w:r>
    </w:p>
    <w:p w14:paraId="59313800" w14:textId="53F18614" w:rsidR="00283423" w:rsidRDefault="00283423" w:rsidP="002834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3E40F9" w14:textId="77777777" w:rsidR="00283423" w:rsidRPr="00E768BA" w:rsidRDefault="00283423" w:rsidP="002834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4F7CA6" w14:textId="77777777" w:rsidR="00283423" w:rsidRDefault="00283423" w:rsidP="002834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550A2" wp14:editId="59A3320A">
                <wp:simplePos x="0" y="0"/>
                <wp:positionH relativeFrom="column">
                  <wp:posOffset>57150</wp:posOffset>
                </wp:positionH>
                <wp:positionV relativeFrom="paragraph">
                  <wp:posOffset>128270</wp:posOffset>
                </wp:positionV>
                <wp:extent cx="6096000" cy="5581650"/>
                <wp:effectExtent l="19050" t="1905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rnd" cmpd="thickThin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D625E4" w14:textId="77777777" w:rsidR="00283423" w:rsidRDefault="00283423" w:rsidP="002834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Indicaciones:</w:t>
                            </w:r>
                          </w:p>
                          <w:p w14:paraId="29788434" w14:textId="22D43911" w:rsidR="00283423" w:rsidRDefault="00283423" w:rsidP="0028342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Est</w:t>
                            </w:r>
                            <w:r w:rsidR="00CF3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3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laboratorio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tiene un valor de </w:t>
                            </w:r>
                            <w:r w:rsidR="00CF3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%.</w:t>
                            </w:r>
                          </w:p>
                          <w:p w14:paraId="0F7499B5" w14:textId="693E1534" w:rsidR="00283423" w:rsidRDefault="00283423" w:rsidP="00283423">
                            <w:p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Se entrega en la semana </w:t>
                            </w:r>
                            <w:r w:rsidR="00E52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AC4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  <w:p w14:paraId="07396DEE" w14:textId="6343A7CE" w:rsidR="00283423" w:rsidRDefault="00283423" w:rsidP="00283423">
                            <w:p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Se desarrollará en grupos (máximo 4 personas, algunos de 5), cada grupo presentará la solució</w:t>
                            </w:r>
                            <w:r w:rsidR="00CF3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de su laboratorio.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13AE747" w14:textId="77777777" w:rsidR="00283423" w:rsidRDefault="00283423" w:rsidP="0028342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Deben presentar la solución con base en los siguientes rubros:</w:t>
                            </w:r>
                          </w:p>
                          <w:p w14:paraId="0BC761E4" w14:textId="77777777" w:rsidR="00283423" w:rsidRDefault="00283423" w:rsidP="00283423">
                            <w:pPr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4.1. Planteo del problema: consiste en presentar resumidamente el contexto del problema asignado. Datos que le brindan.</w:t>
                            </w:r>
                          </w:p>
                          <w:p w14:paraId="7B032C29" w14:textId="77777777" w:rsidR="00283423" w:rsidRDefault="00283423" w:rsidP="00283423">
                            <w:pPr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4.2. Escogencia de herramientas/fórmulas: Indicar cuál es la herramienta/fórmula con su nombre y sus respectivos parámetros.</w:t>
                            </w:r>
                          </w:p>
                          <w:p w14:paraId="43C213E9" w14:textId="77777777" w:rsidR="00283423" w:rsidRDefault="00283423" w:rsidP="00283423">
                            <w:pPr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4.3. Cálculos matemáticos: expresar en forma ordenada y completa, los cálculos empleados para la solución, describir paso a paso el proceso realizado (si utiliza aplicación telefónica o tablas deben indicarlo).</w:t>
                            </w:r>
                          </w:p>
                          <w:p w14:paraId="0782A498" w14:textId="77777777" w:rsidR="00283423" w:rsidRDefault="00283423" w:rsidP="00283423">
                            <w:pPr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4.4. Respuesta: brindar la respuesta o interpretación (según el problema) de forma literal y clara, que se refiera al contexto del problema.</w:t>
                            </w:r>
                          </w:p>
                          <w:p w14:paraId="39F1119E" w14:textId="77777777" w:rsidR="00283423" w:rsidRDefault="00283423" w:rsidP="00283423">
                            <w:p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 Se calificará con base en la rúbrica que se les proporcionará. De ser necesario, indicar el porcentaje de participación de cada uno de los compañeros del equipo de trabajo</w:t>
                            </w:r>
                          </w:p>
                          <w:p w14:paraId="465D43D4" w14:textId="39135190" w:rsidR="00CF3EAD" w:rsidRDefault="00283423" w:rsidP="00283423">
                            <w:p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</w:t>
                            </w:r>
                            <w:r w:rsidR="00AC4258" w:rsidRPr="00AC4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4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entrega se puede realizar en archivo PDF o Word la parte escrita, la página programada se revisará en un video y entregarlo en la clase de la semana 13, para quede de evidencias del trabajo</w:t>
                            </w:r>
                            <w:r w:rsidR="00CF3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40B3CCFC" w14:textId="732CE900" w:rsidR="00283423" w:rsidRDefault="002550C7" w:rsidP="00283423">
                            <w:p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="002834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Cabe recordar que el plagio es una falta grave; de observar esta conducta, se les anula </w:t>
                            </w:r>
                            <w:r w:rsidR="00CF3E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 laboratorio</w:t>
                            </w:r>
                            <w:r w:rsidR="002834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 se inicia el proceso estudiantil respectivo.</w:t>
                            </w:r>
                          </w:p>
                          <w:p w14:paraId="3EE17925" w14:textId="77777777" w:rsidR="00283423" w:rsidRDefault="00283423" w:rsidP="0028342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F15DA6" w14:textId="77777777" w:rsidR="00283423" w:rsidRPr="00017554" w:rsidRDefault="00283423" w:rsidP="0028342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550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10.1pt;width:480pt;height:43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" fillcolor="white [3201]" strokeweight="2.5pt">
                <v:stroke linestyle="thickThin" endcap="round"/>
                <v:textbox>
                  <w:txbxContent>
                    <w:p w14:paraId="63D625E4" w14:textId="77777777" w:rsidR="00283423" w:rsidRDefault="00283423" w:rsidP="0028342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Indicaciones:</w:t>
                      </w:r>
                    </w:p>
                    <w:p w14:paraId="29788434" w14:textId="22D43911" w:rsidR="00283423" w:rsidRDefault="00283423" w:rsidP="0028342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Est</w:t>
                      </w:r>
                      <w:r w:rsidR="00CF3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F3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laboratorio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tiene un valor de </w:t>
                      </w:r>
                      <w:r w:rsidR="00CF3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%.</w:t>
                      </w:r>
                    </w:p>
                    <w:p w14:paraId="0F7499B5" w14:textId="693E1534" w:rsidR="00283423" w:rsidRDefault="00283423" w:rsidP="00283423">
                      <w:pPr>
                        <w:spacing w:after="0" w:line="240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Se entrega en la semana </w:t>
                      </w:r>
                      <w:r w:rsidR="00E526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AC4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</w:t>
                      </w:r>
                    </w:p>
                    <w:p w14:paraId="07396DEE" w14:textId="6343A7CE" w:rsidR="00283423" w:rsidRDefault="00283423" w:rsidP="00283423">
                      <w:pPr>
                        <w:spacing w:after="0" w:line="240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Se desarrollará en grupos (máximo 4 personas, algunos de 5), cada grupo presentará la solució</w:t>
                      </w:r>
                      <w:r w:rsidR="00CF3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de su laboratorio.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13AE747" w14:textId="77777777" w:rsidR="00283423" w:rsidRDefault="00283423" w:rsidP="0028342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Deben presentar la solución con base en los siguientes rubros:</w:t>
                      </w:r>
                    </w:p>
                    <w:p w14:paraId="0BC761E4" w14:textId="77777777" w:rsidR="00283423" w:rsidRDefault="00283423" w:rsidP="00283423">
                      <w:pPr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4.1. Planteo del problema: consiste en presentar resumidamente el contexto del problema asignado. Datos que le brindan.</w:t>
                      </w:r>
                    </w:p>
                    <w:p w14:paraId="7B032C29" w14:textId="77777777" w:rsidR="00283423" w:rsidRDefault="00283423" w:rsidP="00283423">
                      <w:pPr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4.2. Escogencia de herramientas/fórmulas: Indicar cuál es la herramienta/fórmula con su nombre y sus respectivos parámetros.</w:t>
                      </w:r>
                    </w:p>
                    <w:p w14:paraId="43C213E9" w14:textId="77777777" w:rsidR="00283423" w:rsidRDefault="00283423" w:rsidP="00283423">
                      <w:pPr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4.3. Cálculos matemáticos: expresar en forma ordenada y completa, los cálculos empleados para la solución, describir paso a paso el proceso realizado (si utiliza aplicación telefónica o tablas deben indicarlo).</w:t>
                      </w:r>
                    </w:p>
                    <w:p w14:paraId="0782A498" w14:textId="77777777" w:rsidR="00283423" w:rsidRDefault="00283423" w:rsidP="00283423">
                      <w:pPr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4.4. Respuesta: brindar la respuesta o interpretación (según el problema) de forma literal y clara, que se refiera al contexto del problema.</w:t>
                      </w:r>
                    </w:p>
                    <w:p w14:paraId="39F1119E" w14:textId="77777777" w:rsidR="00283423" w:rsidRDefault="00283423" w:rsidP="00283423">
                      <w:pPr>
                        <w:spacing w:after="0" w:line="240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 Se calificará con base en la rúbrica que se les proporcionará. De ser necesario, indicar el porcentaje de participación de cada uno de los compañeros del equipo de trabajo</w:t>
                      </w:r>
                    </w:p>
                    <w:p w14:paraId="465D43D4" w14:textId="39135190" w:rsidR="00CF3EAD" w:rsidRDefault="00283423" w:rsidP="00283423">
                      <w:pPr>
                        <w:spacing w:after="0" w:line="240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</w:t>
                      </w:r>
                      <w:r w:rsidR="00AC4258" w:rsidRPr="00AC4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C4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 entrega se puede realizar en archivo PDF o Word la parte escrita, la página programada se revisará en un video y entregarlo en la clase de la semana 13, para quede de evidencias del trabajo</w:t>
                      </w:r>
                      <w:r w:rsidR="00CF3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40B3CCFC" w14:textId="732CE900" w:rsidR="00283423" w:rsidRDefault="002550C7" w:rsidP="00283423">
                      <w:pPr>
                        <w:spacing w:after="0" w:line="240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="002834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Cabe recordar que el plagio es una falta grave; de observar esta conducta, se les anula </w:t>
                      </w:r>
                      <w:r w:rsidR="00CF3E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 laboratorio</w:t>
                      </w:r>
                      <w:r w:rsidR="002834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 se inicia el proceso estudiantil respectivo.</w:t>
                      </w:r>
                    </w:p>
                    <w:p w14:paraId="3EE17925" w14:textId="77777777" w:rsidR="00283423" w:rsidRDefault="00283423" w:rsidP="0028342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F15DA6" w14:textId="77777777" w:rsidR="00283423" w:rsidRPr="00017554" w:rsidRDefault="00283423" w:rsidP="0028342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6DF799" w14:textId="77777777" w:rsidR="00283423" w:rsidRDefault="00283423" w:rsidP="00283423">
      <w:pPr>
        <w:rPr>
          <w:rFonts w:ascii="Times New Roman" w:hAnsi="Times New Roman" w:cs="Times New Roman"/>
          <w:b/>
          <w:sz w:val="24"/>
          <w:szCs w:val="24"/>
        </w:rPr>
      </w:pPr>
    </w:p>
    <w:p w14:paraId="40C075D5" w14:textId="77777777" w:rsidR="00283423" w:rsidRDefault="00283423" w:rsidP="00283423">
      <w:pPr>
        <w:rPr>
          <w:rFonts w:ascii="Times New Roman" w:hAnsi="Times New Roman" w:cs="Times New Roman"/>
          <w:b/>
          <w:sz w:val="24"/>
          <w:szCs w:val="24"/>
        </w:rPr>
      </w:pPr>
    </w:p>
    <w:p w14:paraId="3B5F090F" w14:textId="74223F4D" w:rsidR="00283423" w:rsidRDefault="00283423" w:rsidP="00283423"/>
    <w:p w14:paraId="60E3750A" w14:textId="110DFB72" w:rsidR="00A0559F" w:rsidRDefault="00A0559F" w:rsidP="00283423"/>
    <w:p w14:paraId="6073ECB9" w14:textId="5A4D6AC5" w:rsidR="00A0559F" w:rsidRDefault="00A0559F" w:rsidP="00283423"/>
    <w:p w14:paraId="6705E12E" w14:textId="679C84D7" w:rsidR="00A0559F" w:rsidRDefault="00A0559F" w:rsidP="00283423"/>
    <w:p w14:paraId="7AA111DB" w14:textId="1036F207" w:rsidR="00A0559F" w:rsidRDefault="00A0559F" w:rsidP="00283423"/>
    <w:p w14:paraId="26EFA693" w14:textId="52D61970" w:rsidR="00A0559F" w:rsidRDefault="00A0559F" w:rsidP="00283423"/>
    <w:p w14:paraId="7A9AB4D3" w14:textId="1C180C60" w:rsidR="00A0559F" w:rsidRDefault="00A0559F" w:rsidP="00283423"/>
    <w:p w14:paraId="619F6CF4" w14:textId="3C23C1AE" w:rsidR="00A0559F" w:rsidRDefault="00A0559F" w:rsidP="00283423"/>
    <w:p w14:paraId="42C9FF69" w14:textId="5A5838C2" w:rsidR="00A0559F" w:rsidRDefault="00A0559F" w:rsidP="00283423"/>
    <w:p w14:paraId="05864D9C" w14:textId="0C5C1911" w:rsidR="00A0559F" w:rsidRDefault="00A0559F" w:rsidP="00283423"/>
    <w:p w14:paraId="443A47EA" w14:textId="0AE5B254" w:rsidR="00A0559F" w:rsidRDefault="00A0559F" w:rsidP="00283423"/>
    <w:p w14:paraId="28F6FD95" w14:textId="266B1865" w:rsidR="00A0559F" w:rsidRDefault="00A0559F" w:rsidP="00283423"/>
    <w:p w14:paraId="7593974E" w14:textId="3A208984" w:rsidR="00A0559F" w:rsidRDefault="00A0559F" w:rsidP="00283423"/>
    <w:p w14:paraId="0D48624D" w14:textId="2CEFD32E" w:rsidR="00A0559F" w:rsidRDefault="00A0559F" w:rsidP="00283423"/>
    <w:p w14:paraId="07854FD3" w14:textId="20540967" w:rsidR="00A0559F" w:rsidRDefault="00A0559F" w:rsidP="00283423"/>
    <w:p w14:paraId="52F96D4A" w14:textId="45E2848D" w:rsidR="00A0559F" w:rsidRDefault="00A0559F" w:rsidP="00283423"/>
    <w:p w14:paraId="1E03F8CE" w14:textId="196CB9AD" w:rsidR="00A0559F" w:rsidRDefault="00A0559F" w:rsidP="00283423"/>
    <w:p w14:paraId="7B1BD638" w14:textId="75F62145" w:rsidR="00A0559F" w:rsidRDefault="00A0559F" w:rsidP="00283423"/>
    <w:p w14:paraId="7E6748E0" w14:textId="5B63C078" w:rsidR="00A0559F" w:rsidRDefault="00A0559F" w:rsidP="00283423"/>
    <w:p w14:paraId="1CDBA89E" w14:textId="31E073E4" w:rsidR="00A0559F" w:rsidRDefault="00A0559F" w:rsidP="00283423"/>
    <w:p w14:paraId="0ACAB80A" w14:textId="1E0312AE" w:rsidR="00A0559F" w:rsidRDefault="00A0559F" w:rsidP="00283423"/>
    <w:p w14:paraId="09435CA5" w14:textId="23546C8E" w:rsidR="00A0559F" w:rsidRDefault="00CF3EAD" w:rsidP="00CF3E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CF3EAD">
        <w:rPr>
          <w:rFonts w:ascii="Times New Roman" w:hAnsi="Times New Roman" w:cs="Times New Roman"/>
          <w:b/>
          <w:bCs/>
          <w:sz w:val="28"/>
          <w:szCs w:val="28"/>
          <w:lang w:val="es-MX"/>
        </w:rPr>
        <w:t>Laboratorio</w:t>
      </w:r>
      <w:r w:rsidR="00A0559F" w:rsidRPr="00CF3EAD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#</w:t>
      </w:r>
      <w:r w:rsidR="001B6C31"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</w:p>
    <w:p w14:paraId="2E907CBF" w14:textId="42D66F7F" w:rsidR="00C97880" w:rsidRPr="00C97880" w:rsidRDefault="00C97880" w:rsidP="00C9788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C97880">
        <w:rPr>
          <w:rFonts w:ascii="Times New Roman" w:hAnsi="Times New Roman" w:cs="Times New Roman"/>
          <w:sz w:val="28"/>
          <w:szCs w:val="28"/>
          <w:lang w:val="es-MX"/>
        </w:rPr>
        <w:t xml:space="preserve">Determine el intervalo de confianza al 98% para </w:t>
      </w:r>
      <w:r w:rsidR="001B6C31">
        <w:rPr>
          <w:rFonts w:ascii="Times New Roman" w:hAnsi="Times New Roman" w:cs="Times New Roman"/>
          <w:sz w:val="28"/>
          <w:szCs w:val="28"/>
          <w:lang w:val="es-MX"/>
        </w:rPr>
        <w:t xml:space="preserve">las diferencias de </w:t>
      </w:r>
      <w:r w:rsidRPr="00C97880">
        <w:rPr>
          <w:rFonts w:ascii="Times New Roman" w:hAnsi="Times New Roman" w:cs="Times New Roman"/>
          <w:sz w:val="28"/>
          <w:szCs w:val="28"/>
          <w:lang w:val="es-MX"/>
        </w:rPr>
        <w:t>l</w:t>
      </w:r>
      <w:r w:rsidR="001B6C31">
        <w:rPr>
          <w:rFonts w:ascii="Times New Roman" w:hAnsi="Times New Roman" w:cs="Times New Roman"/>
          <w:sz w:val="28"/>
          <w:szCs w:val="28"/>
          <w:lang w:val="es-MX"/>
        </w:rPr>
        <w:t>os promedios obtenidos en el nivel de quinto año y de sexto año</w:t>
      </w:r>
      <w:r w:rsidRPr="00C97880">
        <w:rPr>
          <w:rFonts w:ascii="Times New Roman" w:hAnsi="Times New Roman" w:cs="Times New Roman"/>
          <w:sz w:val="28"/>
          <w:szCs w:val="28"/>
          <w:lang w:val="es-MX"/>
        </w:rPr>
        <w:t>, utilizar la desviación estándar muestral</w:t>
      </w:r>
      <w:r w:rsidR="001B6C31">
        <w:rPr>
          <w:rFonts w:ascii="Times New Roman" w:hAnsi="Times New Roman" w:cs="Times New Roman"/>
          <w:sz w:val="28"/>
          <w:szCs w:val="28"/>
          <w:lang w:val="es-MX"/>
        </w:rPr>
        <w:t xml:space="preserve"> del nivel de sexto</w:t>
      </w:r>
      <w:r w:rsidRPr="00C97880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10A855CF" w14:textId="6FA7F520" w:rsidR="00C97880" w:rsidRPr="00C97880" w:rsidRDefault="00C97880" w:rsidP="00C9788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C97880">
        <w:rPr>
          <w:rFonts w:ascii="Times New Roman" w:hAnsi="Times New Roman" w:cs="Times New Roman"/>
          <w:sz w:val="28"/>
          <w:szCs w:val="28"/>
          <w:lang w:val="es-MX"/>
        </w:rPr>
        <w:t xml:space="preserve">Realice una prueba de hipótesis con un valor de significancia del 5%, para determinar que el promedio </w:t>
      </w:r>
      <w:r w:rsidR="001B6C31">
        <w:rPr>
          <w:rFonts w:ascii="Times New Roman" w:hAnsi="Times New Roman" w:cs="Times New Roman"/>
          <w:sz w:val="28"/>
          <w:szCs w:val="28"/>
          <w:lang w:val="es-MX"/>
        </w:rPr>
        <w:t xml:space="preserve">de las notas de sexto año es mejor que el del nivel de quinto año, utilizando una desviación estándar del nivel de sexto. </w:t>
      </w:r>
    </w:p>
    <w:p w14:paraId="0589EA40" w14:textId="170A2B27" w:rsidR="00AE1112" w:rsidRPr="00AE1112" w:rsidRDefault="00AE1112" w:rsidP="00C9788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AC4258">
        <w:rPr>
          <w:rFonts w:ascii="Times New Roman" w:hAnsi="Times New Roman" w:cs="Times New Roman"/>
          <w:sz w:val="28"/>
          <w:szCs w:val="28"/>
          <w:lang w:val="es-MX"/>
        </w:rPr>
        <w:t xml:space="preserve">Se requiere realizar un programa o página donde se almacenen los datos anteriores y se pueda determinar los resultados de la pregunta 1) y 2) de manera que el analista alimente la lista de datos y pueda obtener los resultados con esos mismos valores de confianza y de significancia. </w:t>
      </w:r>
      <w:r w:rsidR="00AC4258">
        <w:rPr>
          <w:rFonts w:ascii="Times New Roman" w:hAnsi="Times New Roman" w:cs="Times New Roman"/>
          <w:sz w:val="28"/>
          <w:szCs w:val="28"/>
          <w:lang w:val="es-MX"/>
        </w:rPr>
        <w:t>Recuerde que puede hacerlo con cualquiera de las programaciones vistas en años anteriores, donde principalmente se le calificará la página y la base de su programación, recuerde que debe de realizar un video donde se evidencie la funcionalidad del programa y una ventana donde se observe los resultados. (observar la rúbrica)</w:t>
      </w:r>
    </w:p>
    <w:sectPr w:rsidR="00AE1112" w:rsidRPr="00AE111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E67DD" w14:textId="77777777" w:rsidR="00C15FA4" w:rsidRDefault="00C15FA4" w:rsidP="00283423">
      <w:pPr>
        <w:spacing w:after="0" w:line="240" w:lineRule="auto"/>
      </w:pPr>
      <w:r>
        <w:separator/>
      </w:r>
    </w:p>
  </w:endnote>
  <w:endnote w:type="continuationSeparator" w:id="0">
    <w:p w14:paraId="3CDB638F" w14:textId="77777777" w:rsidR="00C15FA4" w:rsidRDefault="00C15FA4" w:rsidP="00283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DEF3D" w14:textId="77777777" w:rsidR="00C15FA4" w:rsidRDefault="00C15FA4" w:rsidP="00283423">
      <w:pPr>
        <w:spacing w:after="0" w:line="240" w:lineRule="auto"/>
      </w:pPr>
      <w:r>
        <w:separator/>
      </w:r>
    </w:p>
  </w:footnote>
  <w:footnote w:type="continuationSeparator" w:id="0">
    <w:p w14:paraId="508F2FAB" w14:textId="77777777" w:rsidR="00C15FA4" w:rsidRDefault="00C15FA4" w:rsidP="00283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F085" w14:textId="51EA5C38" w:rsidR="00283423" w:rsidRPr="00624350" w:rsidRDefault="00283423" w:rsidP="00283423">
    <w:pPr>
      <w:tabs>
        <w:tab w:val="left" w:pos="6744"/>
      </w:tabs>
      <w:spacing w:line="264" w:lineRule="auto"/>
      <w:rPr>
        <w:rFonts w:ascii="Times New Roman" w:hAnsi="Times New Roman" w:cs="Times New Roman"/>
        <w:b/>
        <w:sz w:val="24"/>
        <w:szCs w:val="24"/>
      </w:rPr>
    </w:pPr>
    <w:r w:rsidRPr="00814D79">
      <w:rPr>
        <w:noProof/>
        <w:lang w:eastAsia="es-CR"/>
      </w:rPr>
      <w:drawing>
        <wp:anchor distT="0" distB="0" distL="114935" distR="114935" simplePos="0" relativeHeight="251659264" behindDoc="0" locked="0" layoutInCell="1" allowOverlap="1" wp14:anchorId="7CC656C0" wp14:editId="26E0A863">
          <wp:simplePos x="0" y="0"/>
          <wp:positionH relativeFrom="column">
            <wp:posOffset>-800100</wp:posOffset>
          </wp:positionH>
          <wp:positionV relativeFrom="paragraph">
            <wp:posOffset>27940</wp:posOffset>
          </wp:positionV>
          <wp:extent cx="596265" cy="414655"/>
          <wp:effectExtent l="0" t="0" r="0" b="4445"/>
          <wp:wrapSquare wrapText="bothSides"/>
          <wp:docPr id="20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imes New Roman" w:hAnsi="Times New Roman" w:cs="Times New Roman"/>
          <w:b/>
          <w:sz w:val="24"/>
          <w:szCs w:val="24"/>
        </w:rPr>
        <w:alias w:val="Title"/>
        <w:id w:val="1586101246"/>
        <w:placeholder>
          <w:docPart w:val="E5DB4A865D704030ABD114E2A8F263C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Times New Roman" w:hAnsi="Times New Roman" w:cs="Times New Roman"/>
            <w:b/>
            <w:sz w:val="24"/>
            <w:szCs w:val="24"/>
          </w:rPr>
          <w:t>SEDE CENTRAL</w:t>
        </w:r>
      </w:sdtContent>
    </w:sdt>
    <w:r>
      <w:rPr>
        <w:rFonts w:ascii="Times New Roman" w:hAnsi="Times New Roman" w:cs="Times New Roman"/>
        <w:b/>
        <w:sz w:val="24"/>
        <w:szCs w:val="24"/>
      </w:rPr>
      <w:tab/>
    </w:r>
  </w:p>
  <w:p w14:paraId="1228EB0C" w14:textId="415F1B8A" w:rsidR="00283423" w:rsidRDefault="00283423" w:rsidP="00283423">
    <w:pPr>
      <w:pStyle w:val="Encabezado"/>
    </w:pPr>
    <w:r w:rsidRPr="00624350">
      <w:rPr>
        <w:rFonts w:ascii="Times New Roman" w:hAnsi="Times New Roman" w:cs="Times New Roman"/>
        <w:b/>
        <w:sz w:val="24"/>
        <w:szCs w:val="24"/>
      </w:rPr>
      <w:t xml:space="preserve">INGENIERÍA </w:t>
    </w:r>
    <w:r w:rsidR="007B6031">
      <w:rPr>
        <w:rFonts w:ascii="Times New Roman" w:hAnsi="Times New Roman" w:cs="Times New Roman"/>
        <w:b/>
        <w:sz w:val="24"/>
        <w:szCs w:val="24"/>
      </w:rPr>
      <w:t>SOF</w:t>
    </w:r>
    <w:r w:rsidR="00DC3B68">
      <w:rPr>
        <w:rFonts w:ascii="Times New Roman" w:hAnsi="Times New Roman" w:cs="Times New Roman"/>
        <w:b/>
        <w:sz w:val="24"/>
        <w:szCs w:val="24"/>
      </w:rPr>
      <w:t>T</w:t>
    </w:r>
    <w:r w:rsidR="007B6031">
      <w:rPr>
        <w:rFonts w:ascii="Times New Roman" w:hAnsi="Times New Roman" w:cs="Times New Roman"/>
        <w:b/>
        <w:sz w:val="24"/>
        <w:szCs w:val="24"/>
      </w:rPr>
      <w:t>WARE</w:t>
    </w:r>
  </w:p>
  <w:p w14:paraId="08D179D6" w14:textId="4FCDB205" w:rsidR="00283423" w:rsidRDefault="002834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54A10"/>
    <w:multiLevelType w:val="hybridMultilevel"/>
    <w:tmpl w:val="C86C84D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04C90"/>
    <w:multiLevelType w:val="hybridMultilevel"/>
    <w:tmpl w:val="82EC0470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978488">
    <w:abstractNumId w:val="0"/>
  </w:num>
  <w:num w:numId="2" w16cid:durableId="179367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23"/>
    <w:rsid w:val="00002564"/>
    <w:rsid w:val="000668EE"/>
    <w:rsid w:val="000C4082"/>
    <w:rsid w:val="001B6C31"/>
    <w:rsid w:val="002550C7"/>
    <w:rsid w:val="00283423"/>
    <w:rsid w:val="00592521"/>
    <w:rsid w:val="005D45C8"/>
    <w:rsid w:val="00642171"/>
    <w:rsid w:val="00644E7C"/>
    <w:rsid w:val="00646DEB"/>
    <w:rsid w:val="007A0AA3"/>
    <w:rsid w:val="007B6031"/>
    <w:rsid w:val="0092097B"/>
    <w:rsid w:val="009C654F"/>
    <w:rsid w:val="00A0559F"/>
    <w:rsid w:val="00AB0EE2"/>
    <w:rsid w:val="00AC4258"/>
    <w:rsid w:val="00AE1112"/>
    <w:rsid w:val="00AE79D8"/>
    <w:rsid w:val="00C15FA4"/>
    <w:rsid w:val="00C97880"/>
    <w:rsid w:val="00CA6606"/>
    <w:rsid w:val="00CF3EAD"/>
    <w:rsid w:val="00D26284"/>
    <w:rsid w:val="00DC3B68"/>
    <w:rsid w:val="00DD758C"/>
    <w:rsid w:val="00E0023E"/>
    <w:rsid w:val="00E526C2"/>
    <w:rsid w:val="00ED1D78"/>
    <w:rsid w:val="00FD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3970"/>
  <w15:chartTrackingRefBased/>
  <w15:docId w15:val="{CCC7A329-2F60-4C3D-8607-F5F1A052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423"/>
  </w:style>
  <w:style w:type="paragraph" w:styleId="Piedepgina">
    <w:name w:val="footer"/>
    <w:basedOn w:val="Normal"/>
    <w:link w:val="PiedepginaCar"/>
    <w:uiPriority w:val="99"/>
    <w:unhideWhenUsed/>
    <w:rsid w:val="00283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423"/>
  </w:style>
  <w:style w:type="paragraph" w:styleId="Prrafodelista">
    <w:name w:val="List Paragraph"/>
    <w:basedOn w:val="Normal"/>
    <w:uiPriority w:val="34"/>
    <w:qFormat/>
    <w:rsid w:val="002550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50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5DB4A865D704030ABD114E2A8F26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89A9E-E00A-4ACB-8107-277A169424AB}"/>
      </w:docPartPr>
      <w:docPartBody>
        <w:p w:rsidR="003A0C39" w:rsidRDefault="000B2829" w:rsidP="000B2829">
          <w:pPr>
            <w:pStyle w:val="E5DB4A865D704030ABD114E2A8F263C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29"/>
    <w:rsid w:val="000B1320"/>
    <w:rsid w:val="000B2829"/>
    <w:rsid w:val="00271E40"/>
    <w:rsid w:val="002E30C2"/>
    <w:rsid w:val="003A0C39"/>
    <w:rsid w:val="003C6CA9"/>
    <w:rsid w:val="005D6DF7"/>
    <w:rsid w:val="0075058F"/>
    <w:rsid w:val="007B514E"/>
    <w:rsid w:val="008B72B8"/>
    <w:rsid w:val="009C654F"/>
    <w:rsid w:val="00B3439F"/>
    <w:rsid w:val="00C3094A"/>
    <w:rsid w:val="00C66616"/>
    <w:rsid w:val="00D32138"/>
    <w:rsid w:val="00F332F9"/>
    <w:rsid w:val="00FA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DB4A865D704030ABD114E2A8F263C2">
    <w:name w:val="E5DB4A865D704030ABD114E2A8F263C2"/>
    <w:rsid w:val="000B28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SEDE CENTRAL</dc:title>
  <dc:subject/>
  <dc:creator>Sandra Ma. Rodríguez Herrera</dc:creator>
  <cp:keywords/>
  <dc:description/>
  <cp:lastModifiedBy>Sandra Ma. Rodríguez Herrera</cp:lastModifiedBy>
  <cp:revision>11</cp:revision>
  <dcterms:created xsi:type="dcterms:W3CDTF">2022-02-27T14:46:00Z</dcterms:created>
  <dcterms:modified xsi:type="dcterms:W3CDTF">2024-07-10T20:24:00Z</dcterms:modified>
</cp:coreProperties>
</file>