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E9188" w14:textId="69D0FEBA" w:rsidR="002D4D2A" w:rsidRDefault="002E254D">
      <w:proofErr w:type="gramStart"/>
      <w:r>
        <w:t>ACID  -</w:t>
      </w:r>
      <w:proofErr w:type="gramEnd"/>
      <w:r>
        <w:t xml:space="preserve"> 4 properties of any database system that help in making sure that we are able to perform the transections in a reliable manner </w:t>
      </w:r>
    </w:p>
    <w:p w14:paraId="11C90D46" w14:textId="690EF8E4" w:rsidR="002E254D" w:rsidRDefault="002E254D"/>
    <w:p w14:paraId="449E59C7" w14:textId="01135057" w:rsidR="002E254D" w:rsidRDefault="002E254D" w:rsidP="002E254D">
      <w:r>
        <w:t>Transaction is just a single unit of work (Can be one query or multiple)</w:t>
      </w:r>
    </w:p>
    <w:p w14:paraId="7FF7E8F1" w14:textId="09BF0AF0" w:rsidR="002E254D" w:rsidRDefault="002E254D">
      <w:r>
        <w:t>Example</w:t>
      </w:r>
    </w:p>
    <w:p w14:paraId="7E0AD756" w14:textId="392BF052" w:rsidR="002E254D" w:rsidRDefault="002E254D">
      <w:r>
        <w:t>Transfer from acc 1 to acc 2 (this is one transaction but consist of different steps</w:t>
      </w:r>
    </w:p>
    <w:p w14:paraId="4F87752A" w14:textId="3E62AF36" w:rsidR="002E254D" w:rsidRDefault="002E254D">
      <w:r>
        <w:t>Check acc have enough</w:t>
      </w:r>
    </w:p>
    <w:p w14:paraId="6AE8722C" w14:textId="295F9DE7" w:rsidR="002E254D" w:rsidRDefault="002E254D">
      <w:r>
        <w:t xml:space="preserve">Updating the acc </w:t>
      </w:r>
    </w:p>
    <w:p w14:paraId="79BD3015" w14:textId="7080E4A7" w:rsidR="002E254D" w:rsidRDefault="002E254D" w:rsidP="00E5484E">
      <w:r>
        <w:t>Transfer to the second acc</w:t>
      </w:r>
    </w:p>
    <w:p w14:paraId="230ADC98" w14:textId="4D8B24AB" w:rsidR="002E254D" w:rsidRDefault="002E254D">
      <w:r>
        <w:t>Atomicity – database able to perform the transections in an atomic manner.</w:t>
      </w:r>
    </w:p>
    <w:p w14:paraId="6E0A9B5F" w14:textId="7F019CA7" w:rsidR="002E254D" w:rsidRDefault="002E254D">
      <w:r>
        <w:t xml:space="preserve">Database support the atomic transaction which means either the whole transaction must finish or should be able to revert the database to the old state. </w:t>
      </w:r>
      <w:r w:rsidR="00E5484E">
        <w:t>So,</w:t>
      </w:r>
      <w:r>
        <w:t xml:space="preserve"> we don’t have a corrupted data</w:t>
      </w:r>
    </w:p>
    <w:p w14:paraId="6AE734A3" w14:textId="77777777" w:rsidR="00E5484E" w:rsidRDefault="00E5484E" w:rsidP="00E5484E"/>
    <w:p w14:paraId="4B2BC979" w14:textId="53FCDC8A" w:rsidR="00E5484E" w:rsidRDefault="00E5484E" w:rsidP="00E5484E">
      <w:r>
        <w:t>If database supports atomic transection, one of these 3 steps fails whole transection fail and database will not corrupt</w:t>
      </w:r>
      <w:r w:rsidR="0027004E">
        <w:t xml:space="preserve"> if all pass it should update to the latest state</w:t>
      </w:r>
    </w:p>
    <w:p w14:paraId="5865A1CC" w14:textId="739748C3" w:rsidR="00E5484E" w:rsidRDefault="00E5484E" w:rsidP="00E5484E"/>
    <w:p w14:paraId="46CEACC1" w14:textId="5D4F30F9" w:rsidR="00E5484E" w:rsidRDefault="00E5484E" w:rsidP="00E5484E">
      <w:r>
        <w:t>Example using the bank acc transection</w:t>
      </w:r>
    </w:p>
    <w:p w14:paraId="42169833" w14:textId="659E9E5E" w:rsidR="00E5484E" w:rsidRDefault="00E5484E" w:rsidP="00E5484E">
      <w:r>
        <w:rPr>
          <w:noProof/>
        </w:rPr>
        <w:drawing>
          <wp:inline distT="0" distB="0" distL="0" distR="0" wp14:anchorId="112E5E75" wp14:editId="2EE05DF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3581" w14:textId="1DB87F70" w:rsidR="002E254D" w:rsidRDefault="00E5484E" w:rsidP="00E5484E">
      <w:r>
        <w:t xml:space="preserve"> </w:t>
      </w:r>
    </w:p>
    <w:p w14:paraId="703DD186" w14:textId="5EBB97AB" w:rsidR="0027004E" w:rsidRDefault="0027004E">
      <w:r>
        <w:rPr>
          <w:noProof/>
        </w:rPr>
        <w:lastRenderedPageBreak/>
        <w:drawing>
          <wp:inline distT="0" distB="0" distL="0" distR="0" wp14:anchorId="5DB658DB" wp14:editId="00CA64BA">
            <wp:extent cx="5943600" cy="1654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690B" w14:textId="77777777" w:rsidR="0027004E" w:rsidRDefault="0027004E"/>
    <w:p w14:paraId="35FCD682" w14:textId="7D787DF6" w:rsidR="0027004E" w:rsidRDefault="002E254D" w:rsidP="0027004E">
      <w:r>
        <w:t xml:space="preserve">Consistency </w:t>
      </w:r>
      <w:r w:rsidR="0027004E">
        <w:t xml:space="preserve">-&gt; database should help in achieving the correct data </w:t>
      </w:r>
      <w:proofErr w:type="spellStart"/>
      <w:r w:rsidR="0027004E">
        <w:t>dtate</w:t>
      </w:r>
      <w:proofErr w:type="spellEnd"/>
    </w:p>
    <w:p w14:paraId="0AD5DBAF" w14:textId="77777777" w:rsidR="0027004E" w:rsidRDefault="0027004E" w:rsidP="0027004E">
      <w:r>
        <w:t xml:space="preserve">Database helps by making sure that the constrains that we have set for our data must be followed. </w:t>
      </w:r>
    </w:p>
    <w:p w14:paraId="208EDBBD" w14:textId="77777777" w:rsidR="0027004E" w:rsidRDefault="0027004E" w:rsidP="0027004E">
      <w:r>
        <w:t xml:space="preserve">Example using the bank example above. </w:t>
      </w:r>
    </w:p>
    <w:p w14:paraId="7B760E16" w14:textId="01A6498D" w:rsidR="0027004E" w:rsidRDefault="0027004E" w:rsidP="0027004E">
      <w:r>
        <w:t xml:space="preserve">Bank should have </w:t>
      </w:r>
      <w:proofErr w:type="gramStart"/>
      <w:r>
        <w:t>constrain</w:t>
      </w:r>
      <w:proofErr w:type="gramEnd"/>
      <w:r>
        <w:t xml:space="preserve"> on the amount column </w:t>
      </w:r>
      <w:proofErr w:type="spellStart"/>
      <w:r>
        <w:t>i.e</w:t>
      </w:r>
      <w:proofErr w:type="spellEnd"/>
      <w:r>
        <w:t xml:space="preserve"> it cannot be negative.</w:t>
      </w:r>
    </w:p>
    <w:p w14:paraId="128542AD" w14:textId="54035D90" w:rsidR="0027004E" w:rsidRDefault="0027004E" w:rsidP="0027004E">
      <w:r>
        <w:t xml:space="preserve"> The database must make sure that the constrain must be followed and cannot allow the negative values inside that column in the data base </w:t>
      </w:r>
    </w:p>
    <w:p w14:paraId="20293C66" w14:textId="0E20053A" w:rsidR="0027004E" w:rsidRDefault="0027004E" w:rsidP="0027004E">
      <w:r>
        <w:rPr>
          <w:noProof/>
        </w:rPr>
        <w:drawing>
          <wp:inline distT="0" distB="0" distL="0" distR="0" wp14:anchorId="7D7531CC" wp14:editId="14045400">
            <wp:extent cx="481965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295C" w14:textId="14926100" w:rsidR="002E254D" w:rsidRDefault="002E254D"/>
    <w:p w14:paraId="4EA007C7" w14:textId="6360464A" w:rsidR="002E254D" w:rsidRDefault="002E254D">
      <w:r>
        <w:t>Isolation</w:t>
      </w:r>
    </w:p>
    <w:p w14:paraId="7F757B31" w14:textId="6C075538" w:rsidR="0027004E" w:rsidRDefault="0027004E">
      <w:r>
        <w:t>Which is mainly about the concurrency control so how the</w:t>
      </w:r>
      <w:r w:rsidR="0047054C">
        <w:t xml:space="preserve"> database should perform when there are concurrent executions.</w:t>
      </w:r>
    </w:p>
    <w:p w14:paraId="705D3642" w14:textId="42F777FD" w:rsidR="0047054C" w:rsidRDefault="0047054C"/>
    <w:p w14:paraId="5530443E" w14:textId="77777777" w:rsidR="0047054C" w:rsidRDefault="0047054C" w:rsidP="0047054C">
      <w:proofErr w:type="gramStart"/>
      <w:r>
        <w:t>So</w:t>
      </w:r>
      <w:proofErr w:type="gramEnd"/>
      <w:r>
        <w:t xml:space="preserve"> example 2 transection (1000 and 100 withdrawal) happen same time form a $1000 account. Will results in -100. </w:t>
      </w:r>
    </w:p>
    <w:p w14:paraId="408DA40F" w14:textId="59D725EF" w:rsidR="0047054C" w:rsidRDefault="0047054C" w:rsidP="0047054C">
      <w:r>
        <w:t xml:space="preserve">Isolation should help to run concurrent transection in sequential order to prevent error like this </w:t>
      </w:r>
    </w:p>
    <w:p w14:paraId="30BCF722" w14:textId="28CE7966" w:rsidR="002E254D" w:rsidRDefault="002E254D"/>
    <w:p w14:paraId="1413FE6C" w14:textId="77777777" w:rsidR="0047054C" w:rsidRDefault="0047054C"/>
    <w:p w14:paraId="2946CD99" w14:textId="5E1429D5" w:rsidR="002E254D" w:rsidRDefault="002E254D">
      <w:r>
        <w:lastRenderedPageBreak/>
        <w:t>Durability</w:t>
      </w:r>
    </w:p>
    <w:p w14:paraId="4695BDD9" w14:textId="5DC6F211" w:rsidR="0047054C" w:rsidRDefault="0047054C">
      <w:r>
        <w:t xml:space="preserve">Once transection have been </w:t>
      </w:r>
      <w:proofErr w:type="spellStart"/>
      <w:r>
        <w:t>commited</w:t>
      </w:r>
      <w:proofErr w:type="spellEnd"/>
      <w:r>
        <w:t xml:space="preserve"> the data must be written to storage (</w:t>
      </w:r>
      <w:proofErr w:type="spellStart"/>
      <w:r>
        <w:t>non volatile</w:t>
      </w:r>
      <w:proofErr w:type="spellEnd"/>
      <w:r>
        <w:t xml:space="preserve"> like </w:t>
      </w:r>
      <w:proofErr w:type="gramStart"/>
      <w:r>
        <w:t>HDD )</w:t>
      </w:r>
      <w:proofErr w:type="gramEnd"/>
      <w:r>
        <w:t xml:space="preserve">. </w:t>
      </w:r>
      <w:proofErr w:type="gramStart"/>
      <w:r>
        <w:t>So</w:t>
      </w:r>
      <w:proofErr w:type="gramEnd"/>
      <w:r>
        <w:t xml:space="preserve"> data must be there </w:t>
      </w:r>
      <w:proofErr w:type="spellStart"/>
      <w:r>
        <w:t>nto</w:t>
      </w:r>
      <w:proofErr w:type="spellEnd"/>
      <w:r>
        <w:t xml:space="preserve"> corrupted </w:t>
      </w:r>
    </w:p>
    <w:p w14:paraId="34415EC7" w14:textId="4ADDC1A6" w:rsidR="0047054C" w:rsidRDefault="0047054C"/>
    <w:p w14:paraId="385AD07A" w14:textId="0EFCA3A0" w:rsidR="0047054C" w:rsidRDefault="0047054C"/>
    <w:p w14:paraId="0D1DF9A9" w14:textId="51FF7547" w:rsidR="0047054C" w:rsidRDefault="0047054C"/>
    <w:p w14:paraId="5042F710" w14:textId="660DB3A9" w:rsidR="0047054C" w:rsidRDefault="0047054C">
      <w:r>
        <w:t>Transection logs are used to record all the transections so in case of failure can retrieve and undo the errors.</w:t>
      </w:r>
    </w:p>
    <w:p w14:paraId="2FE2BF37" w14:textId="77777777" w:rsidR="0047054C" w:rsidRDefault="0047054C"/>
    <w:p w14:paraId="4FB2C8F1" w14:textId="18D3B4AC" w:rsidR="002E254D" w:rsidRDefault="002E254D"/>
    <w:p w14:paraId="0CC6EC46" w14:textId="77777777" w:rsidR="002E254D" w:rsidRDefault="002E254D"/>
    <w:p w14:paraId="2DD817EB" w14:textId="77777777" w:rsidR="002E254D" w:rsidRDefault="002E254D"/>
    <w:sectPr w:rsidR="002E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4D"/>
    <w:rsid w:val="0027004E"/>
    <w:rsid w:val="002D4D2A"/>
    <w:rsid w:val="002E254D"/>
    <w:rsid w:val="0047054C"/>
    <w:rsid w:val="00E5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3CD9"/>
  <w15:chartTrackingRefBased/>
  <w15:docId w15:val="{C6AFAC76-46DA-4401-844F-AC259357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Chen</dc:creator>
  <cp:keywords/>
  <dc:description/>
  <cp:lastModifiedBy>Kenneth Chen</cp:lastModifiedBy>
  <cp:revision>1</cp:revision>
  <dcterms:created xsi:type="dcterms:W3CDTF">2022-08-02T04:12:00Z</dcterms:created>
  <dcterms:modified xsi:type="dcterms:W3CDTF">2022-08-02T04:55:00Z</dcterms:modified>
</cp:coreProperties>
</file>