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537D" w14:textId="77777777" w:rsidR="00FB3F7A" w:rsidRPr="00FB3F7A" w:rsidRDefault="00FB3F7A" w:rsidP="00FB3F7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  <w:lang w:eastAsia="zh-CN"/>
        </w:rPr>
      </w:pPr>
      <w:r w:rsidRPr="00FB3F7A">
        <w:rPr>
          <w:rFonts w:ascii="Arial" w:eastAsia="Times New Roman" w:hAnsi="Arial" w:cs="Arial"/>
          <w:color w:val="02155E"/>
          <w:sz w:val="36"/>
          <w:szCs w:val="36"/>
          <w:lang w:eastAsia="zh-CN"/>
        </w:rPr>
        <w:t>Entity Relationship Diagrams</w:t>
      </w:r>
    </w:p>
    <w:p w14:paraId="16BD5396" w14:textId="662BC24D" w:rsidR="00D01A27" w:rsidRDefault="00FB3F7A">
      <w:r>
        <w:t xml:space="preserve">ERD – A visual representation of the data base </w:t>
      </w:r>
      <w:proofErr w:type="spellStart"/>
      <w:r>
        <w:t>struction</w:t>
      </w:r>
      <w:proofErr w:type="spellEnd"/>
      <w:r>
        <w:t xml:space="preserve"> (similar like a blueprint of a house)</w:t>
      </w:r>
    </w:p>
    <w:p w14:paraId="79EE859D" w14:textId="28D8874F" w:rsidR="00FB3F7A" w:rsidRDefault="00FB3F7A">
      <w:r>
        <w:t xml:space="preserve">Helps identify problems in the structure. </w:t>
      </w:r>
    </w:p>
    <w:p w14:paraId="15CBAC1B" w14:textId="75F8831D" w:rsidR="00FB3F7A" w:rsidRDefault="00FB3F7A">
      <w:r>
        <w:t>Allows the team to see the database structure (quicky shows the relation of the different tables)</w:t>
      </w:r>
    </w:p>
    <w:p w14:paraId="59CAEA7E" w14:textId="7E5A4129" w:rsidR="00FB3F7A" w:rsidRDefault="00FB3F7A">
      <w:r>
        <w:t>Helps to write SQL statement quickly. (</w:t>
      </w:r>
      <w:proofErr w:type="gramStart"/>
      <w:r>
        <w:t>eps</w:t>
      </w:r>
      <w:proofErr w:type="gramEnd"/>
      <w:r>
        <w:t xml:space="preserve"> when SQL statement refers two or more tables)</w:t>
      </w:r>
    </w:p>
    <w:p w14:paraId="6782B090" w14:textId="37CA000E" w:rsidR="00FB3F7A" w:rsidRDefault="00FB3F7A"/>
    <w:p w14:paraId="708D87BC" w14:textId="30382303" w:rsidR="00FB3F7A" w:rsidRDefault="00FB3F7A" w:rsidP="00FB3F7A">
      <w:r>
        <w:t>ERD components require</w:t>
      </w:r>
    </w:p>
    <w:p w14:paraId="35FA174B" w14:textId="77777777" w:rsidR="00FB3F7A" w:rsidRDefault="00FB3F7A" w:rsidP="00FB3F7A">
      <w:pPr>
        <w:pStyle w:val="ListParagraph"/>
        <w:numPr>
          <w:ilvl w:val="0"/>
          <w:numId w:val="1"/>
        </w:numPr>
      </w:pPr>
      <w:r>
        <w:t xml:space="preserve">Tables required by the DB </w:t>
      </w:r>
    </w:p>
    <w:p w14:paraId="07795EB8" w14:textId="77777777" w:rsidR="00FB3F7A" w:rsidRDefault="00FB3F7A" w:rsidP="00FB3F7A">
      <w:pPr>
        <w:pStyle w:val="ListParagraph"/>
        <w:numPr>
          <w:ilvl w:val="0"/>
          <w:numId w:val="1"/>
        </w:numPr>
      </w:pPr>
      <w:r>
        <w:t xml:space="preserve">List of </w:t>
      </w:r>
      <w:proofErr w:type="gramStart"/>
      <w:r>
        <w:t>field</w:t>
      </w:r>
      <w:proofErr w:type="gramEnd"/>
      <w:r>
        <w:t xml:space="preserve"> contain in the tables</w:t>
      </w:r>
    </w:p>
    <w:p w14:paraId="29C4E491" w14:textId="77777777" w:rsidR="00FB3F7A" w:rsidRDefault="00FB3F7A" w:rsidP="00FB3F7A">
      <w:pPr>
        <w:pStyle w:val="ListParagraph"/>
        <w:numPr>
          <w:ilvl w:val="0"/>
          <w:numId w:val="1"/>
        </w:numPr>
      </w:pPr>
      <w:r>
        <w:t>Metadata about each field (name of field, data type and null or no null values)</w:t>
      </w:r>
    </w:p>
    <w:p w14:paraId="2FA697B3" w14:textId="77777777" w:rsidR="00FB3F7A" w:rsidRDefault="00FB3F7A" w:rsidP="00FB3F7A">
      <w:pPr>
        <w:pStyle w:val="ListParagraph"/>
        <w:numPr>
          <w:ilvl w:val="0"/>
          <w:numId w:val="1"/>
        </w:numPr>
      </w:pPr>
      <w:r>
        <w:t>PK and FK identification</w:t>
      </w:r>
    </w:p>
    <w:p w14:paraId="74A3FC35" w14:textId="7DD20BF7" w:rsidR="00FB3F7A" w:rsidRDefault="00FB3F7A" w:rsidP="00FB3F7A">
      <w:pPr>
        <w:pStyle w:val="ListParagraph"/>
        <w:numPr>
          <w:ilvl w:val="0"/>
          <w:numId w:val="1"/>
        </w:numPr>
      </w:pPr>
      <w:r>
        <w:t xml:space="preserve">Relation of the different tables  </w:t>
      </w:r>
    </w:p>
    <w:p w14:paraId="4652BC19" w14:textId="7E21FC56" w:rsidR="00FB3F7A" w:rsidRDefault="00FB3F7A" w:rsidP="00FB3F7A">
      <w:pPr>
        <w:pStyle w:val="ListParagraph"/>
      </w:pPr>
    </w:p>
    <w:p w14:paraId="78DA67F3" w14:textId="6DD2C717" w:rsidR="00FB3F7A" w:rsidRDefault="00FB3F7A" w:rsidP="00FB3F7A">
      <w:pPr>
        <w:pStyle w:val="ListParagraph"/>
      </w:pPr>
    </w:p>
    <w:p w14:paraId="5F81A1D5" w14:textId="0B2A485E" w:rsidR="00FB3F7A" w:rsidRDefault="00FB3F7A" w:rsidP="00FB3F7A">
      <w:pPr>
        <w:pStyle w:val="ListParagraph"/>
      </w:pPr>
    </w:p>
    <w:p w14:paraId="33B394EE" w14:textId="5171F1E3" w:rsidR="00FB3F7A" w:rsidRDefault="00FB3F7A" w:rsidP="00FB3F7A">
      <w:pPr>
        <w:pStyle w:val="ListParagraph"/>
      </w:pPr>
      <w:r>
        <w:t>Relationships:</w:t>
      </w:r>
    </w:p>
    <w:p w14:paraId="1B596F5A" w14:textId="62E1F3EC" w:rsidR="00CB52A4" w:rsidRDefault="00CB52A4" w:rsidP="00FB3F7A">
      <w:pPr>
        <w:pStyle w:val="ListParagraph"/>
      </w:pPr>
      <w:r>
        <w:t xml:space="preserve">Arrow: </w:t>
      </w:r>
      <w:r w:rsidRPr="00CB52A4">
        <w:t xml:space="preserve">pointing from one side to the many </w:t>
      </w:r>
      <w:proofErr w:type="gramStart"/>
      <w:r w:rsidRPr="00CB52A4">
        <w:t>side</w:t>
      </w:r>
      <w:proofErr w:type="gramEnd"/>
      <w:r w:rsidRPr="00CB52A4">
        <w:t xml:space="preserve"> of the relationship.</w:t>
      </w:r>
    </w:p>
    <w:p w14:paraId="0B654408" w14:textId="5B297779" w:rsidR="00FB3F7A" w:rsidRDefault="00FB3F7A" w:rsidP="00FB3F7A">
      <w:pPr>
        <w:pStyle w:val="ListParagraph"/>
      </w:pPr>
      <w:r>
        <w:t xml:space="preserve">   Crow's foot marking: three small lines to indicate many relationship</w:t>
      </w:r>
    </w:p>
    <w:p w14:paraId="7026E569" w14:textId="7F08729F" w:rsidR="00FB3F7A" w:rsidRDefault="00FB3F7A" w:rsidP="00FB3F7A">
      <w:pPr>
        <w:pStyle w:val="ListParagraph"/>
      </w:pPr>
      <w:r>
        <w:t xml:space="preserve">   Small vertical line: shows that each record in the first table must have at least one related record in the second</w:t>
      </w:r>
    </w:p>
    <w:p w14:paraId="022237C0" w14:textId="75C16922" w:rsidR="00FB3F7A" w:rsidRDefault="00FB3F7A" w:rsidP="00FB3F7A">
      <w:pPr>
        <w:pStyle w:val="ListParagraph"/>
      </w:pPr>
    </w:p>
    <w:p w14:paraId="17EB39E3" w14:textId="36187FAC" w:rsidR="00FB3F7A" w:rsidRDefault="00FB3F7A" w:rsidP="00FB3F7A">
      <w:pPr>
        <w:pStyle w:val="ListParagraph"/>
      </w:pPr>
    </w:p>
    <w:p w14:paraId="2C002C5B" w14:textId="77777777" w:rsidR="00CB52A4" w:rsidRDefault="00CB52A4" w:rsidP="00FB3F7A">
      <w:pPr>
        <w:pStyle w:val="ListParagraph"/>
      </w:pPr>
      <w:r>
        <w:t>Many to many relationship -&gt; happens when multiple records in a table are linked many records in another tables</w:t>
      </w:r>
    </w:p>
    <w:p w14:paraId="5F318B20" w14:textId="77777777" w:rsidR="00CB52A4" w:rsidRDefault="00CB52A4" w:rsidP="00FB3F7A">
      <w:pPr>
        <w:pStyle w:val="ListParagraph"/>
      </w:pPr>
    </w:p>
    <w:p w14:paraId="1A19C666" w14:textId="69927876" w:rsidR="00CB52A4" w:rsidRDefault="00CB52A4" w:rsidP="00FB3F7A">
      <w:pPr>
        <w:pStyle w:val="ListParagraph"/>
      </w:pPr>
      <w:r>
        <w:t xml:space="preserve">We can break up many to many relationships into two one to many relationships using join table. </w:t>
      </w:r>
    </w:p>
    <w:p w14:paraId="7329406F" w14:textId="77777777" w:rsidR="00CB52A4" w:rsidRDefault="00CB52A4" w:rsidP="00FB3F7A">
      <w:pPr>
        <w:pStyle w:val="ListParagraph"/>
      </w:pPr>
    </w:p>
    <w:p w14:paraId="5D461C3F" w14:textId="77777777" w:rsidR="00CB52A4" w:rsidRDefault="00CB52A4" w:rsidP="00FB3F7A">
      <w:pPr>
        <w:pStyle w:val="ListParagraph"/>
      </w:pPr>
    </w:p>
    <w:p w14:paraId="260C3730" w14:textId="77777777" w:rsidR="00CB52A4" w:rsidRDefault="00CB52A4" w:rsidP="00FB3F7A">
      <w:pPr>
        <w:pStyle w:val="ListParagraph"/>
      </w:pPr>
    </w:p>
    <w:p w14:paraId="583F22F2" w14:textId="77777777" w:rsidR="00CB52A4" w:rsidRDefault="00CB52A4" w:rsidP="00FB3F7A">
      <w:pPr>
        <w:pStyle w:val="ListParagraph"/>
      </w:pPr>
    </w:p>
    <w:p w14:paraId="64E6CAE4" w14:textId="37EF9A06" w:rsidR="00FB3F7A" w:rsidRDefault="00FB3F7A" w:rsidP="00CB52A4"/>
    <w:sectPr w:rsidR="00FB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09F4"/>
    <w:multiLevelType w:val="hybridMultilevel"/>
    <w:tmpl w:val="3ADA1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7A"/>
    <w:rsid w:val="00C024E0"/>
    <w:rsid w:val="00CB52A4"/>
    <w:rsid w:val="00D01A27"/>
    <w:rsid w:val="00F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BCEC"/>
  <w15:chartTrackingRefBased/>
  <w15:docId w15:val="{A571337D-A6D2-422C-B43E-8C2197FC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F7A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FB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Chen</dc:creator>
  <cp:keywords/>
  <dc:description/>
  <cp:lastModifiedBy>Kenneth Chen</cp:lastModifiedBy>
  <cp:revision>2</cp:revision>
  <dcterms:created xsi:type="dcterms:W3CDTF">2022-08-02T09:11:00Z</dcterms:created>
  <dcterms:modified xsi:type="dcterms:W3CDTF">2022-08-02T09:11:00Z</dcterms:modified>
</cp:coreProperties>
</file>