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BDA9" w14:textId="7F68E22A" w:rsidR="00455792" w:rsidRDefault="00C9493D">
      <w:r>
        <w:t>Normalization is a technique of organizing the data in the database</w:t>
      </w:r>
    </w:p>
    <w:p w14:paraId="75B96B14" w14:textId="636794F0" w:rsidR="00C9493D" w:rsidRDefault="00C9493D">
      <w:r>
        <w:t xml:space="preserve">Systematic approach of decomposing tables to eliminate data redundancy </w:t>
      </w:r>
    </w:p>
    <w:p w14:paraId="533755F0" w14:textId="77777777" w:rsidR="00C9493D" w:rsidRDefault="00C9493D" w:rsidP="00C9493D">
      <w:proofErr w:type="spellStart"/>
      <w:r>
        <w:t>Mutli</w:t>
      </w:r>
      <w:proofErr w:type="spellEnd"/>
      <w:r>
        <w:t xml:space="preserve"> step process that puts data into tabula form removing the duplicated data from it relational tables</w:t>
      </w:r>
    </w:p>
    <w:p w14:paraId="559B0CDF" w14:textId="77777777" w:rsidR="00C9493D" w:rsidRDefault="00C9493D" w:rsidP="00C9493D"/>
    <w:p w14:paraId="54012B7D" w14:textId="77777777" w:rsidR="00C9493D" w:rsidRDefault="00C9493D" w:rsidP="00C9493D">
      <w:r>
        <w:t xml:space="preserve">Normalization used for 2 </w:t>
      </w:r>
      <w:proofErr w:type="gramStart"/>
      <w:r>
        <w:t>purpose</w:t>
      </w:r>
      <w:proofErr w:type="gramEnd"/>
      <w:r>
        <w:t xml:space="preserve"> </w:t>
      </w:r>
    </w:p>
    <w:p w14:paraId="17C9B626" w14:textId="3FBD4CA8" w:rsidR="00C9493D" w:rsidRDefault="00C9493D" w:rsidP="00C9493D">
      <w:pPr>
        <w:pStyle w:val="ListParagraph"/>
        <w:numPr>
          <w:ilvl w:val="0"/>
          <w:numId w:val="1"/>
        </w:numPr>
      </w:pPr>
      <w:r>
        <w:t xml:space="preserve">Eliminate repeated data (not only make the process slow but may cause trouble in the later stages of transection)  </w:t>
      </w:r>
    </w:p>
    <w:p w14:paraId="5C32947C" w14:textId="01D68FC3" w:rsidR="00C9493D" w:rsidRDefault="00C9493D" w:rsidP="00C9493D">
      <w:pPr>
        <w:pStyle w:val="ListParagraph"/>
        <w:numPr>
          <w:ilvl w:val="0"/>
          <w:numId w:val="1"/>
        </w:numPr>
      </w:pPr>
      <w:r>
        <w:t xml:space="preserve">Ensure data dependencies make logical sense </w:t>
      </w:r>
    </w:p>
    <w:p w14:paraId="1F55EA1C" w14:textId="404B03AE" w:rsidR="00C9493D" w:rsidRDefault="00C9493D" w:rsidP="00C9493D"/>
    <w:p w14:paraId="18D8FF42" w14:textId="4D577573" w:rsidR="00C9493D" w:rsidRDefault="00C9493D" w:rsidP="00C9493D">
      <w:r>
        <w:t xml:space="preserve">Reason for normalization is because of “problems” that occurred </w:t>
      </w:r>
      <w:proofErr w:type="gramStart"/>
      <w:r>
        <w:t>In</w:t>
      </w:r>
      <w:proofErr w:type="gramEnd"/>
      <w:r>
        <w:t xml:space="preserve"> the data provided these are known as Data anomalies  </w:t>
      </w:r>
    </w:p>
    <w:p w14:paraId="4888A94A" w14:textId="7C947B03" w:rsidR="00C9493D" w:rsidRDefault="00C9493D" w:rsidP="00C9493D">
      <w:r>
        <w:t>If table not properly normalized and has data redundancy will waste memory and will cause the data base to be difficult to update</w:t>
      </w:r>
    </w:p>
    <w:p w14:paraId="698E8ECE" w14:textId="548F232D" w:rsidR="00C9493D" w:rsidRDefault="00C9493D" w:rsidP="00C9493D"/>
    <w:p w14:paraId="12456A9D" w14:textId="127646B0" w:rsidR="00C9493D" w:rsidRDefault="00C9493D" w:rsidP="00C9493D">
      <w:r>
        <w:t xml:space="preserve">Type of anomalies </w:t>
      </w:r>
    </w:p>
    <w:p w14:paraId="44BCD32F" w14:textId="590E10C7" w:rsidR="001440D0" w:rsidRDefault="00C9493D" w:rsidP="001440D0">
      <w:pPr>
        <w:pStyle w:val="ListParagraph"/>
        <w:numPr>
          <w:ilvl w:val="0"/>
          <w:numId w:val="2"/>
        </w:numPr>
      </w:pPr>
      <w:r>
        <w:t>Insertion</w:t>
      </w:r>
      <w:r w:rsidR="001440D0">
        <w:t xml:space="preserve"> -&gt; </w:t>
      </w:r>
      <w:r w:rsidR="001440D0" w:rsidRPr="001440D0">
        <w:t>is the inability to add data to the database due to the absence of other data.</w:t>
      </w:r>
    </w:p>
    <w:p w14:paraId="0BA6776A" w14:textId="77777777" w:rsidR="001440D0" w:rsidRDefault="001440D0" w:rsidP="001440D0">
      <w:pPr>
        <w:pStyle w:val="ListParagraph"/>
      </w:pPr>
    </w:p>
    <w:p w14:paraId="514426EB" w14:textId="62A6038B" w:rsidR="00C9493D" w:rsidRDefault="001440D0" w:rsidP="00C9493D">
      <w:pPr>
        <w:pStyle w:val="ListParagraph"/>
      </w:pPr>
      <w:proofErr w:type="gramStart"/>
      <w:r>
        <w:t>Example :</w:t>
      </w:r>
      <w:proofErr w:type="gramEnd"/>
      <w:r>
        <w:t xml:space="preserve"> Company hired</w:t>
      </w:r>
      <w:r w:rsidR="00C9493D">
        <w:t xml:space="preserve"> in a new position in a company </w:t>
      </w:r>
      <w:r>
        <w:t>Mr</w:t>
      </w:r>
      <w:r w:rsidR="00C9493D">
        <w:t xml:space="preserve"> </w:t>
      </w:r>
      <w:r>
        <w:t xml:space="preserve">Gerald </w:t>
      </w:r>
      <w:r w:rsidR="00C9493D">
        <w:t xml:space="preserve">is </w:t>
      </w:r>
      <w:r>
        <w:t>selected</w:t>
      </w:r>
      <w:r w:rsidR="00C9493D">
        <w:t xml:space="preserve"> but the department ha not been allocated to him in that case if his data</w:t>
      </w:r>
      <w:r>
        <w:t xml:space="preserve"> (department) </w:t>
      </w:r>
      <w:r w:rsidR="00C9493D">
        <w:t xml:space="preserve"> needs to be updated in the system will put him a null</w:t>
      </w:r>
    </w:p>
    <w:p w14:paraId="3CF727DD" w14:textId="15E2C916" w:rsidR="001440D0" w:rsidRDefault="001440D0" w:rsidP="00C9493D">
      <w:pPr>
        <w:pStyle w:val="ListParagraph"/>
      </w:pPr>
      <w:r>
        <w:t xml:space="preserve">If got a lot more of the same scenario will all be null </w:t>
      </w:r>
    </w:p>
    <w:p w14:paraId="408FF06B" w14:textId="6D07145B" w:rsidR="001440D0" w:rsidRDefault="001440D0" w:rsidP="00C9493D">
      <w:pPr>
        <w:pStyle w:val="ListParagraph"/>
      </w:pPr>
    </w:p>
    <w:p w14:paraId="43A4DEF2" w14:textId="2D12229C" w:rsidR="001440D0" w:rsidRDefault="001440D0" w:rsidP="001440D0">
      <w:pPr>
        <w:pStyle w:val="ListParagraph"/>
        <w:numPr>
          <w:ilvl w:val="0"/>
          <w:numId w:val="2"/>
        </w:numPr>
      </w:pPr>
      <w:r>
        <w:t xml:space="preserve">Update -&gt; </w:t>
      </w:r>
      <w:r w:rsidRPr="001440D0">
        <w:t xml:space="preserve">data </w:t>
      </w:r>
      <w:r>
        <w:t xml:space="preserve">updated which is not completed leading to </w:t>
      </w:r>
      <w:r w:rsidRPr="001440D0">
        <w:t xml:space="preserve">inconsistency </w:t>
      </w:r>
      <w:r>
        <w:t xml:space="preserve">and </w:t>
      </w:r>
      <w:r w:rsidRPr="001440D0">
        <w:t xml:space="preserve">data redundancy </w:t>
      </w:r>
    </w:p>
    <w:p w14:paraId="7B149990" w14:textId="605431FB" w:rsidR="001440D0" w:rsidRDefault="001440D0" w:rsidP="001440D0">
      <w:pPr>
        <w:pStyle w:val="ListParagraph"/>
      </w:pPr>
    </w:p>
    <w:p w14:paraId="190E5004" w14:textId="65E96B5A" w:rsidR="001440D0" w:rsidRDefault="001440D0" w:rsidP="001440D0">
      <w:pPr>
        <w:pStyle w:val="ListParagraph"/>
      </w:pPr>
      <w:proofErr w:type="gramStart"/>
      <w:r>
        <w:t>Example :</w:t>
      </w:r>
      <w:proofErr w:type="gramEnd"/>
      <w:r>
        <w:t xml:space="preserve"> Gerald leaves the company or change position from engineer to Production support, employee record needs to update is mistake any records are missed will lead to data inconsistency </w:t>
      </w:r>
    </w:p>
    <w:p w14:paraId="46C83AC8" w14:textId="0A83E865" w:rsidR="001440D0" w:rsidRDefault="001440D0" w:rsidP="001440D0">
      <w:pPr>
        <w:pStyle w:val="ListParagraph"/>
      </w:pPr>
    </w:p>
    <w:p w14:paraId="093B0E76" w14:textId="307447C1" w:rsidR="001440D0" w:rsidRDefault="001440D0" w:rsidP="00C9493D">
      <w:pPr>
        <w:pStyle w:val="ListParagraph"/>
        <w:numPr>
          <w:ilvl w:val="0"/>
          <w:numId w:val="2"/>
        </w:numPr>
      </w:pPr>
      <w:r>
        <w:t xml:space="preserve">Deletion -&gt; </w:t>
      </w:r>
      <w:r w:rsidRPr="001440D0">
        <w:t xml:space="preserve">when </w:t>
      </w:r>
      <w:r>
        <w:t>data that shouldn’t be deleted is deleted</w:t>
      </w:r>
    </w:p>
    <w:p w14:paraId="77F17BBF" w14:textId="062536EA" w:rsidR="001440D0" w:rsidRDefault="001440D0" w:rsidP="001440D0">
      <w:pPr>
        <w:pStyle w:val="ListParagraph"/>
      </w:pPr>
    </w:p>
    <w:p w14:paraId="5CB87178" w14:textId="033EAF46" w:rsidR="001440D0" w:rsidRDefault="001440D0" w:rsidP="001440D0">
      <w:pPr>
        <w:pStyle w:val="ListParagraph"/>
      </w:pPr>
      <w:r>
        <w:t xml:space="preserve">Example: in a table filled with employee data. </w:t>
      </w:r>
      <w:proofErr w:type="gramStart"/>
      <w:r>
        <w:t>2  information</w:t>
      </w:r>
      <w:proofErr w:type="gramEnd"/>
      <w:r>
        <w:t xml:space="preserve"> are kept together (lets say department and personal information) so if </w:t>
      </w:r>
      <w:r w:rsidR="00455C68">
        <w:t xml:space="preserve">employee personal information is deleted will cause department record to be deleted </w:t>
      </w:r>
    </w:p>
    <w:p w14:paraId="16D6BE24" w14:textId="474916EA" w:rsidR="00455C68" w:rsidRDefault="00455C68" w:rsidP="001440D0">
      <w:pPr>
        <w:pStyle w:val="ListParagraph"/>
      </w:pPr>
    </w:p>
    <w:p w14:paraId="5A00E373" w14:textId="6F22A7D0" w:rsidR="00455C68" w:rsidRDefault="00455C68" w:rsidP="001440D0">
      <w:pPr>
        <w:pStyle w:val="ListParagraph"/>
      </w:pPr>
    </w:p>
    <w:p w14:paraId="1F8CCC21" w14:textId="55A29EAF" w:rsidR="00455C68" w:rsidRDefault="00455C68" w:rsidP="001440D0">
      <w:pPr>
        <w:pStyle w:val="ListParagraph"/>
      </w:pPr>
      <w:r>
        <w:t xml:space="preserve">To prevent/eliminate these problems -&gt; normalization. </w:t>
      </w:r>
    </w:p>
    <w:p w14:paraId="4D4544D6" w14:textId="756EA293" w:rsidR="00455C68" w:rsidRDefault="00455C68" w:rsidP="001440D0">
      <w:pPr>
        <w:pStyle w:val="ListParagraph"/>
      </w:pPr>
    </w:p>
    <w:p w14:paraId="305FE3A1" w14:textId="69AC65A3" w:rsidR="00455C68" w:rsidRDefault="00455C68" w:rsidP="001440D0">
      <w:pPr>
        <w:pStyle w:val="ListParagraph"/>
      </w:pPr>
    </w:p>
    <w:p w14:paraId="15C4095D" w14:textId="5EB3D008" w:rsidR="00455C68" w:rsidRDefault="00455C68" w:rsidP="001440D0">
      <w:pPr>
        <w:pStyle w:val="ListParagraph"/>
      </w:pPr>
      <w:r>
        <w:lastRenderedPageBreak/>
        <w:t>1</w:t>
      </w:r>
      <w:r w:rsidRPr="00455C68">
        <w:rPr>
          <w:vertAlign w:val="superscript"/>
        </w:rPr>
        <w:t>st</w:t>
      </w:r>
      <w:r>
        <w:t xml:space="preserve"> normal form </w:t>
      </w:r>
    </w:p>
    <w:p w14:paraId="3340BB18" w14:textId="36AD443F" w:rsidR="00455C68" w:rsidRDefault="00455C68" w:rsidP="001440D0">
      <w:pPr>
        <w:pStyle w:val="ListParagraph"/>
      </w:pPr>
      <w:r>
        <w:t xml:space="preserve">Use atomicity to solve the problem -&gt; values in the table should not be further divided </w:t>
      </w:r>
      <w:proofErr w:type="spellStart"/>
      <w:r>
        <w:t>i.e</w:t>
      </w:r>
      <w:proofErr w:type="spellEnd"/>
      <w:r>
        <w:t xml:space="preserve"> single cell cannot hold multiple values </w:t>
      </w:r>
    </w:p>
    <w:p w14:paraId="301FFECD" w14:textId="413548D6" w:rsidR="00455C68" w:rsidRDefault="00455C68" w:rsidP="001440D0">
      <w:pPr>
        <w:pStyle w:val="ListParagraph"/>
      </w:pPr>
      <w:r>
        <w:t>Following functions of 1</w:t>
      </w:r>
      <w:r w:rsidRPr="00455C68">
        <w:rPr>
          <w:vertAlign w:val="superscript"/>
        </w:rPr>
        <w:t>st</w:t>
      </w:r>
      <w:r>
        <w:t xml:space="preserve"> formal form</w:t>
      </w:r>
    </w:p>
    <w:p w14:paraId="343803FF" w14:textId="0D86DA51" w:rsidR="00455C68" w:rsidRDefault="00455C68" w:rsidP="001440D0">
      <w:pPr>
        <w:pStyle w:val="ListParagraph"/>
      </w:pPr>
      <w:r>
        <w:t>1)Remove repeating groups from the table</w:t>
      </w:r>
    </w:p>
    <w:p w14:paraId="5B691B8E" w14:textId="6A53010F" w:rsidR="00455C68" w:rsidRDefault="00455C68" w:rsidP="001440D0">
      <w:pPr>
        <w:pStyle w:val="ListParagraph"/>
      </w:pPr>
    </w:p>
    <w:p w14:paraId="0D5C7A90" w14:textId="76311E92" w:rsidR="00455C68" w:rsidRDefault="00455C68" w:rsidP="001440D0">
      <w:pPr>
        <w:pStyle w:val="ListParagraph"/>
      </w:pPr>
      <w:r>
        <w:t>2)Create a separate table for each set of related data</w:t>
      </w:r>
    </w:p>
    <w:p w14:paraId="20CE24D6" w14:textId="556EBF26" w:rsidR="00455C68" w:rsidRDefault="00455C68" w:rsidP="001440D0">
      <w:pPr>
        <w:pStyle w:val="ListParagraph"/>
      </w:pPr>
    </w:p>
    <w:p w14:paraId="14A7F53E" w14:textId="7B1DDF04" w:rsidR="00455C68" w:rsidRDefault="00455C68" w:rsidP="001440D0">
      <w:pPr>
        <w:pStyle w:val="ListParagraph"/>
      </w:pPr>
      <w:r>
        <w:t xml:space="preserve">3)identify each set of related data with a primary key </w:t>
      </w:r>
    </w:p>
    <w:p w14:paraId="44018906" w14:textId="7BDEF473" w:rsidR="00455C68" w:rsidRDefault="00455C68" w:rsidP="001440D0">
      <w:pPr>
        <w:pStyle w:val="ListParagraph"/>
      </w:pPr>
    </w:p>
    <w:p w14:paraId="3354D39E" w14:textId="58472758" w:rsidR="00455C68" w:rsidRDefault="00455C68" w:rsidP="001440D0">
      <w:pPr>
        <w:pStyle w:val="ListParagraph"/>
      </w:pPr>
    </w:p>
    <w:p w14:paraId="3CBD37BB" w14:textId="63E36F32" w:rsidR="00455C68" w:rsidRDefault="00455C68" w:rsidP="001440D0">
      <w:pPr>
        <w:pStyle w:val="ListParagraph"/>
      </w:pPr>
      <w:r>
        <w:rPr>
          <w:noProof/>
        </w:rPr>
        <w:drawing>
          <wp:inline distT="0" distB="0" distL="0" distR="0" wp14:anchorId="272DC049" wp14:editId="4F793E4F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0ED" w14:textId="77777777" w:rsidR="00455C68" w:rsidRDefault="00455C68" w:rsidP="001440D0">
      <w:pPr>
        <w:pStyle w:val="ListParagraph"/>
      </w:pPr>
    </w:p>
    <w:p w14:paraId="3F0DE724" w14:textId="130C5FE3" w:rsidR="00660F49" w:rsidRDefault="00660F49" w:rsidP="00660F49">
      <w:pPr>
        <w:pStyle w:val="ListParagraph"/>
      </w:pPr>
      <w:r>
        <w:rPr>
          <w:noProof/>
        </w:rPr>
        <w:drawing>
          <wp:inline distT="0" distB="0" distL="0" distR="0" wp14:anchorId="5CC735D8" wp14:editId="33992F5C">
            <wp:extent cx="5943600" cy="1870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C027" w14:textId="16BABC7C" w:rsidR="00C9493D" w:rsidRDefault="00C9493D" w:rsidP="00C9493D"/>
    <w:p w14:paraId="14DD8F48" w14:textId="12CE7368" w:rsidR="00660F49" w:rsidRDefault="00660F49" w:rsidP="00C9493D"/>
    <w:p w14:paraId="152E23BE" w14:textId="261DE407" w:rsidR="00660F49" w:rsidRDefault="00660F49" w:rsidP="00C9493D"/>
    <w:p w14:paraId="63C19644" w14:textId="14AE919D" w:rsidR="00660F49" w:rsidRDefault="00660F49" w:rsidP="00C9493D"/>
    <w:p w14:paraId="0814DE86" w14:textId="23A96DC8" w:rsidR="00660F49" w:rsidRDefault="00660F49" w:rsidP="00C9493D"/>
    <w:p w14:paraId="35E566DA" w14:textId="3CA780D4" w:rsidR="00660F49" w:rsidRDefault="00660F49" w:rsidP="00C9493D"/>
    <w:p w14:paraId="0106115F" w14:textId="60D52082" w:rsidR="00660F49" w:rsidRDefault="00660F49" w:rsidP="00C9493D"/>
    <w:p w14:paraId="6B4D0181" w14:textId="043F94D9" w:rsidR="00660F49" w:rsidRDefault="00660F49" w:rsidP="00C9493D"/>
    <w:p w14:paraId="163DFA5D" w14:textId="7CCAB0E2" w:rsidR="00660F49" w:rsidRDefault="00660F49" w:rsidP="00C9493D">
      <w:r>
        <w:lastRenderedPageBreak/>
        <w:t>2</w:t>
      </w:r>
      <w:r w:rsidRPr="00660F49">
        <w:rPr>
          <w:vertAlign w:val="superscript"/>
        </w:rPr>
        <w:t>nd</w:t>
      </w:r>
      <w:r>
        <w:t xml:space="preserve"> NF</w:t>
      </w:r>
    </w:p>
    <w:p w14:paraId="06F0C35E" w14:textId="77693CC8" w:rsidR="00660F49" w:rsidRDefault="00660F49" w:rsidP="00C9493D">
      <w:r>
        <w:t xml:space="preserve">Has to fulfil the following condition </w:t>
      </w:r>
    </w:p>
    <w:p w14:paraId="1B4DCE9A" w14:textId="0F28D89D" w:rsidR="00660F49" w:rsidRDefault="00660F49" w:rsidP="00660F49">
      <w:pPr>
        <w:pStyle w:val="ListParagraph"/>
        <w:numPr>
          <w:ilvl w:val="0"/>
          <w:numId w:val="1"/>
        </w:numPr>
      </w:pPr>
      <w:r>
        <w:t>In 1</w:t>
      </w:r>
      <w:r w:rsidRPr="00660F49">
        <w:rPr>
          <w:vertAlign w:val="superscript"/>
        </w:rPr>
        <w:t>st</w:t>
      </w:r>
      <w:r>
        <w:t xml:space="preserve"> NF</w:t>
      </w:r>
    </w:p>
    <w:p w14:paraId="1E4580C6" w14:textId="29020701" w:rsidR="00660F49" w:rsidRDefault="00660F49" w:rsidP="00660F49">
      <w:pPr>
        <w:pStyle w:val="ListParagraph"/>
        <w:numPr>
          <w:ilvl w:val="0"/>
          <w:numId w:val="1"/>
        </w:numPr>
      </w:pPr>
      <w:r>
        <w:t>Table should not contain partial dependency (proper subset of a candidate key determines a non-prime attribute)</w:t>
      </w:r>
    </w:p>
    <w:p w14:paraId="4DD37E3D" w14:textId="68D13E74" w:rsidR="00660F49" w:rsidRDefault="00660F49" w:rsidP="00660F49">
      <w:pPr>
        <w:pStyle w:val="ListParagraph"/>
      </w:pPr>
      <w:r>
        <w:t xml:space="preserve">Attributes that form a candidate key in a table are called prime attributes and the rest of the attributes of the relation are non-prime  </w:t>
      </w:r>
    </w:p>
    <w:p w14:paraId="027F7EC5" w14:textId="702EF78C" w:rsidR="00660F49" w:rsidRDefault="00660F49" w:rsidP="00660F49">
      <w:pPr>
        <w:pStyle w:val="ListParagraph"/>
      </w:pPr>
    </w:p>
    <w:p w14:paraId="54DBB319" w14:textId="0B72B3B5" w:rsidR="00660F49" w:rsidRDefault="00660F49" w:rsidP="00660F49">
      <w:pPr>
        <w:pStyle w:val="ListParagraph"/>
      </w:pPr>
    </w:p>
    <w:p w14:paraId="4A64D044" w14:textId="5685A5AE" w:rsidR="00660F49" w:rsidRDefault="00660F49" w:rsidP="00660F49">
      <w:pPr>
        <w:pStyle w:val="ListParagraph"/>
      </w:pPr>
      <w:r>
        <w:rPr>
          <w:noProof/>
        </w:rPr>
        <w:drawing>
          <wp:inline distT="0" distB="0" distL="0" distR="0" wp14:anchorId="5F02A993" wp14:editId="02E2EC08">
            <wp:extent cx="5943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D595" w14:textId="4109CFCF" w:rsidR="00660F49" w:rsidRDefault="00660F49" w:rsidP="00660F49">
      <w:pPr>
        <w:pStyle w:val="ListParagraph"/>
      </w:pPr>
    </w:p>
    <w:p w14:paraId="30761AA8" w14:textId="1222D673" w:rsidR="00660F49" w:rsidRDefault="00294F20" w:rsidP="00660F49">
      <w:pPr>
        <w:pStyle w:val="ListParagraph"/>
      </w:pPr>
      <w:r>
        <w:t xml:space="preserve">To satisfy 2NF break table to 2 parts (removed partial functional dependency) </w:t>
      </w:r>
    </w:p>
    <w:p w14:paraId="05864B43" w14:textId="77777777" w:rsidR="00294F20" w:rsidRDefault="00660F49" w:rsidP="00660F49">
      <w:pPr>
        <w:pStyle w:val="ListParagraph"/>
      </w:pPr>
      <w:r>
        <w:rPr>
          <w:noProof/>
        </w:rPr>
        <w:drawing>
          <wp:inline distT="0" distB="0" distL="0" distR="0" wp14:anchorId="3F335911" wp14:editId="0912EB24">
            <wp:extent cx="5943600" cy="2965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135" w14:textId="77777777" w:rsidR="00294F20" w:rsidRDefault="00294F20" w:rsidP="00660F49">
      <w:pPr>
        <w:pStyle w:val="ListParagraph"/>
      </w:pPr>
    </w:p>
    <w:p w14:paraId="530B1355" w14:textId="77777777" w:rsidR="00294F20" w:rsidRDefault="00294F20" w:rsidP="00660F49">
      <w:pPr>
        <w:pStyle w:val="ListParagraph"/>
      </w:pPr>
    </w:p>
    <w:p w14:paraId="4DC9E982" w14:textId="77777777" w:rsidR="00294F20" w:rsidRDefault="00294F20" w:rsidP="00660F49">
      <w:pPr>
        <w:pStyle w:val="ListParagraph"/>
      </w:pPr>
    </w:p>
    <w:p w14:paraId="3C05065A" w14:textId="77777777" w:rsidR="00294F20" w:rsidRDefault="00294F20" w:rsidP="00660F49">
      <w:pPr>
        <w:pStyle w:val="ListParagraph"/>
      </w:pPr>
    </w:p>
    <w:p w14:paraId="29FEE2A7" w14:textId="77777777" w:rsidR="00294F20" w:rsidRDefault="00294F20" w:rsidP="00660F49">
      <w:pPr>
        <w:pStyle w:val="ListParagraph"/>
      </w:pPr>
    </w:p>
    <w:p w14:paraId="58D77905" w14:textId="475BB9DB" w:rsidR="00294F20" w:rsidRDefault="00294F20" w:rsidP="00660F49">
      <w:pPr>
        <w:pStyle w:val="ListParagraph"/>
      </w:pPr>
    </w:p>
    <w:p w14:paraId="24F5E0B3" w14:textId="77777777" w:rsidR="00294F20" w:rsidRDefault="00294F20" w:rsidP="00660F49">
      <w:pPr>
        <w:pStyle w:val="ListParagraph"/>
      </w:pPr>
    </w:p>
    <w:p w14:paraId="1443672F" w14:textId="77777777" w:rsidR="00294F20" w:rsidRDefault="00294F20" w:rsidP="00660F49">
      <w:pPr>
        <w:pStyle w:val="ListParagraph"/>
      </w:pPr>
    </w:p>
    <w:p w14:paraId="74A17E1E" w14:textId="77777777" w:rsidR="00294F20" w:rsidRDefault="00294F20" w:rsidP="00660F49">
      <w:pPr>
        <w:pStyle w:val="ListParagraph"/>
      </w:pPr>
    </w:p>
    <w:p w14:paraId="33E73151" w14:textId="6E289C88" w:rsidR="00294F20" w:rsidRDefault="00294F20" w:rsidP="00660F49">
      <w:pPr>
        <w:pStyle w:val="ListParagraph"/>
      </w:pPr>
      <w:r>
        <w:lastRenderedPageBreak/>
        <w:t xml:space="preserve">3NF – reduce the need for </w:t>
      </w:r>
      <w:proofErr w:type="gramStart"/>
      <w:r>
        <w:t>restructure ,</w:t>
      </w:r>
      <w:proofErr w:type="gramEnd"/>
      <w:r>
        <w:t xml:space="preserve"> and remove the undesirable data anomalies, make data model more informative</w:t>
      </w:r>
    </w:p>
    <w:p w14:paraId="04C0B287" w14:textId="2B4F067D" w:rsidR="00294F20" w:rsidRDefault="00294F20" w:rsidP="00660F49">
      <w:pPr>
        <w:pStyle w:val="ListParagraph"/>
      </w:pPr>
      <w:r>
        <w:t xml:space="preserve">Normalizing the table to reduce the duplication of data and ensure referential integrity </w:t>
      </w:r>
    </w:p>
    <w:p w14:paraId="11B8B59E" w14:textId="19D7EC6E" w:rsidR="00294F20" w:rsidRDefault="00294F20" w:rsidP="00660F49">
      <w:pPr>
        <w:pStyle w:val="ListParagraph"/>
      </w:pPr>
    </w:p>
    <w:p w14:paraId="2BD470D7" w14:textId="77777777" w:rsidR="00294F20" w:rsidRDefault="00294F20" w:rsidP="00294F20">
      <w:r>
        <w:t xml:space="preserve">Has to fulfil the following condition </w:t>
      </w:r>
    </w:p>
    <w:p w14:paraId="014FBCFC" w14:textId="77777777" w:rsidR="00294F20" w:rsidRDefault="00294F20" w:rsidP="00294F20">
      <w:pPr>
        <w:pStyle w:val="ListParagraph"/>
        <w:numPr>
          <w:ilvl w:val="0"/>
          <w:numId w:val="3"/>
        </w:numPr>
      </w:pPr>
      <w:r>
        <w:t>To be in 2NF</w:t>
      </w:r>
    </w:p>
    <w:p w14:paraId="10A071FF" w14:textId="5F3E3C57" w:rsidR="00294F20" w:rsidRDefault="00294F20" w:rsidP="00294F20">
      <w:pPr>
        <w:pStyle w:val="ListParagraph"/>
        <w:numPr>
          <w:ilvl w:val="0"/>
          <w:numId w:val="3"/>
        </w:numPr>
      </w:pPr>
      <w:r>
        <w:t>There should be no transitive dependency for non-prime attributes</w:t>
      </w:r>
    </w:p>
    <w:p w14:paraId="0175FD70" w14:textId="77777777" w:rsidR="00294F20" w:rsidRDefault="00294F20" w:rsidP="00294F20">
      <w:pPr>
        <w:pStyle w:val="ListParagraph"/>
        <w:ind w:left="1080"/>
      </w:pPr>
    </w:p>
    <w:p w14:paraId="5ADFBF72" w14:textId="11E99251" w:rsidR="00294F20" w:rsidRDefault="00294F20" w:rsidP="00294F20">
      <w:pPr>
        <w:pStyle w:val="ListParagraph"/>
        <w:ind w:left="1080"/>
      </w:pPr>
      <w:r>
        <w:t xml:space="preserve">Transitive decency </w:t>
      </w:r>
    </w:p>
    <w:p w14:paraId="3F3018E1" w14:textId="77777777" w:rsidR="00294F20" w:rsidRDefault="00294F20" w:rsidP="00294F20">
      <w:pPr>
        <w:pStyle w:val="ListParagraph"/>
        <w:ind w:left="1080"/>
      </w:pPr>
      <w:r>
        <w:t xml:space="preserve">C deepened on B and B depend on A </w:t>
      </w:r>
    </w:p>
    <w:p w14:paraId="57CECC66" w14:textId="77777777" w:rsidR="00B660C1" w:rsidRDefault="00294F20" w:rsidP="00294F20">
      <w:pPr>
        <w:pStyle w:val="ListParagraph"/>
        <w:ind w:left="1080"/>
      </w:pPr>
      <w:proofErr w:type="gramStart"/>
      <w:r>
        <w:t>So</w:t>
      </w:r>
      <w:proofErr w:type="gramEnd"/>
      <w:r>
        <w:t xml:space="preserve"> in 3</w:t>
      </w:r>
      <w:r w:rsidRPr="00294F20">
        <w:rPr>
          <w:vertAlign w:val="superscript"/>
        </w:rPr>
        <w:t>rd</w:t>
      </w:r>
      <w:r>
        <w:t xml:space="preserve"> NF all </w:t>
      </w:r>
      <w:proofErr w:type="spellStart"/>
      <w:r>
        <w:t>non prime</w:t>
      </w:r>
      <w:proofErr w:type="spellEnd"/>
      <w:r>
        <w:t xml:space="preserve"> attributes must depend only on prime attribute </w:t>
      </w:r>
      <w:r w:rsidR="00B660C1">
        <w:br/>
      </w:r>
    </w:p>
    <w:p w14:paraId="7578D153" w14:textId="77777777" w:rsidR="00B660C1" w:rsidRDefault="00B660C1" w:rsidP="00294F20">
      <w:pPr>
        <w:pStyle w:val="ListParagraph"/>
        <w:ind w:left="1080"/>
      </w:pPr>
    </w:p>
    <w:p w14:paraId="3EF1AA27" w14:textId="7C505F8B" w:rsidR="00660F49" w:rsidRDefault="00B660C1" w:rsidP="00294F20">
      <w:pPr>
        <w:pStyle w:val="ListParagraph"/>
        <w:ind w:left="1080"/>
      </w:pPr>
      <w:r>
        <w:rPr>
          <w:noProof/>
        </w:rPr>
        <w:drawing>
          <wp:inline distT="0" distB="0" distL="0" distR="0" wp14:anchorId="3A1D69CE" wp14:editId="39BA503D">
            <wp:extent cx="5943600" cy="815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0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6E838D" wp14:editId="69059C4B">
            <wp:extent cx="5943600" cy="168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F20">
        <w:br/>
      </w:r>
    </w:p>
    <w:p w14:paraId="7E39863D" w14:textId="7FDFD0DC" w:rsidR="00294F20" w:rsidRDefault="00294F20" w:rsidP="00660F49">
      <w:pPr>
        <w:pStyle w:val="ListParagraph"/>
      </w:pPr>
    </w:p>
    <w:p w14:paraId="485C8E1E" w14:textId="634EF11E" w:rsidR="00294F20" w:rsidRDefault="00B660C1" w:rsidP="00660F49">
      <w:pPr>
        <w:pStyle w:val="ListParagraph"/>
      </w:pPr>
      <w:r>
        <w:t xml:space="preserve">Denormalization is the process of adding redundant column to the </w:t>
      </w:r>
      <w:proofErr w:type="spellStart"/>
      <w:r>
        <w:t>databse</w:t>
      </w:r>
      <w:proofErr w:type="spellEnd"/>
      <w:r>
        <w:t xml:space="preserve"> in order to improve performance</w:t>
      </w:r>
      <w:r w:rsidR="00C96480">
        <w:t xml:space="preserve">. </w:t>
      </w:r>
    </w:p>
    <w:p w14:paraId="0BA5CB1D" w14:textId="726DBFEB" w:rsidR="00C96480" w:rsidRDefault="00C96480" w:rsidP="00660F49">
      <w:pPr>
        <w:pStyle w:val="ListParagraph"/>
      </w:pPr>
    </w:p>
    <w:p w14:paraId="776896E6" w14:textId="0070B1DF" w:rsidR="00C96480" w:rsidRDefault="00C96480" w:rsidP="00660F49">
      <w:pPr>
        <w:pStyle w:val="ListParagraph"/>
      </w:pPr>
      <w:r>
        <w:t xml:space="preserve">This is to avoid additional joins. </w:t>
      </w:r>
      <w:proofErr w:type="spellStart"/>
      <w:r>
        <w:t>Contrains</w:t>
      </w:r>
      <w:proofErr w:type="spellEnd"/>
      <w:r>
        <w:t xml:space="preserve"> takes time to process and add complexity. </w:t>
      </w:r>
      <w:proofErr w:type="gramStart"/>
      <w:r>
        <w:t>So</w:t>
      </w:r>
      <w:proofErr w:type="gramEnd"/>
      <w:r>
        <w:t xml:space="preserve"> when optimizing for performance some items require less data protection, we can use 1NF instead </w:t>
      </w:r>
    </w:p>
    <w:p w14:paraId="4A564E48" w14:textId="77777777" w:rsidR="00B660C1" w:rsidRDefault="00B660C1" w:rsidP="00660F49">
      <w:pPr>
        <w:pStyle w:val="ListParagraph"/>
      </w:pPr>
    </w:p>
    <w:sectPr w:rsidR="00B6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7ED"/>
    <w:multiLevelType w:val="hybridMultilevel"/>
    <w:tmpl w:val="F140E8A8"/>
    <w:lvl w:ilvl="0" w:tplc="9A9010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45AC0"/>
    <w:multiLevelType w:val="hybridMultilevel"/>
    <w:tmpl w:val="A6441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597E"/>
    <w:multiLevelType w:val="hybridMultilevel"/>
    <w:tmpl w:val="E6A26D34"/>
    <w:lvl w:ilvl="0" w:tplc="E3106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3D"/>
    <w:rsid w:val="001440D0"/>
    <w:rsid w:val="00294F20"/>
    <w:rsid w:val="00455792"/>
    <w:rsid w:val="00455C68"/>
    <w:rsid w:val="00660F49"/>
    <w:rsid w:val="00B660C1"/>
    <w:rsid w:val="00C9493D"/>
    <w:rsid w:val="00C9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96BA"/>
  <w15:chartTrackingRefBased/>
  <w15:docId w15:val="{EB38F81E-D84C-4BB4-AD99-6AA5DE0E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Chen</dc:creator>
  <cp:keywords/>
  <dc:description/>
  <cp:lastModifiedBy>Kenneth Chen</cp:lastModifiedBy>
  <cp:revision>1</cp:revision>
  <dcterms:created xsi:type="dcterms:W3CDTF">2022-08-02T07:16:00Z</dcterms:created>
  <dcterms:modified xsi:type="dcterms:W3CDTF">2022-08-02T08:32:00Z</dcterms:modified>
</cp:coreProperties>
</file>