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518" w:rsidRDefault="00603BE9">
      <w:r>
        <w:t>The modular approach to the design definitely helped…</w:t>
      </w:r>
    </w:p>
    <w:p w:rsidR="00603BE9" w:rsidRDefault="00603BE9">
      <w:r>
        <w:t>I found that I did need to go back and update the modules to support modules later on…</w:t>
      </w:r>
    </w:p>
    <w:p w:rsidR="00603BE9" w:rsidRDefault="00603BE9" w:rsidP="00603BE9">
      <w:pPr>
        <w:pStyle w:val="ListParagraph"/>
        <w:numPr>
          <w:ilvl w:val="0"/>
          <w:numId w:val="1"/>
        </w:numPr>
      </w:pPr>
      <w:r>
        <w:t>Passenger/Person?</w:t>
      </w:r>
    </w:p>
    <w:p w:rsidR="00CF2101" w:rsidRDefault="00666CCD" w:rsidP="00CF2101">
      <w:r>
        <w:t>The design review helped improve my design…</w:t>
      </w:r>
    </w:p>
    <w:p w:rsidR="00666CCD" w:rsidRDefault="00AA7D53" w:rsidP="00666CCD">
      <w:pPr>
        <w:pStyle w:val="ListParagraph"/>
        <w:numPr>
          <w:ilvl w:val="0"/>
          <w:numId w:val="1"/>
        </w:numPr>
      </w:pPr>
      <w:r>
        <w:t>Pointed out things that I missed that I didn’t think were confusing to others</w:t>
      </w:r>
    </w:p>
    <w:p w:rsidR="00AA7D53" w:rsidRDefault="00AA7D53" w:rsidP="00AA7D53">
      <w:r>
        <w:t>The reuse of the Authentication and Ledger services helped or hindered?</w:t>
      </w:r>
    </w:p>
    <w:p w:rsidR="00AA7D53" w:rsidRDefault="00AA7D53" w:rsidP="00AA7D53">
      <w:r>
        <w:t>I think a development team could definitely implement this</w:t>
      </w:r>
      <w:r w:rsidR="00007D44">
        <w:t xml:space="preserve"> desig</w:t>
      </w:r>
      <w:r w:rsidR="00A32CFC">
        <w:t>n. I tried to keep it just simple enough so that there’s room for</w:t>
      </w:r>
      <w:r w:rsidR="005F391A">
        <w:t xml:space="preserve"> creativity(?)</w:t>
      </w:r>
      <w:bookmarkStart w:id="0" w:name="_GoBack"/>
      <w:bookmarkEnd w:id="0"/>
    </w:p>
    <w:sectPr w:rsidR="00AA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955F8"/>
    <w:multiLevelType w:val="hybridMultilevel"/>
    <w:tmpl w:val="DA963294"/>
    <w:lvl w:ilvl="0" w:tplc="FDA68B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18"/>
    <w:rsid w:val="00007D44"/>
    <w:rsid w:val="005F391A"/>
    <w:rsid w:val="00603BE9"/>
    <w:rsid w:val="00666CCD"/>
    <w:rsid w:val="00A32CFC"/>
    <w:rsid w:val="00AA7D53"/>
    <w:rsid w:val="00CF2101"/>
    <w:rsid w:val="00F3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2ED8"/>
  <w15:chartTrackingRefBased/>
  <w15:docId w15:val="{0135A84A-6677-4896-A4FF-C860FE9C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8</cp:revision>
  <dcterms:created xsi:type="dcterms:W3CDTF">2019-12-15T11:20:00Z</dcterms:created>
  <dcterms:modified xsi:type="dcterms:W3CDTF">2019-12-17T01:26:00Z</dcterms:modified>
</cp:coreProperties>
</file>