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D06A8" w14:textId="77777777" w:rsidR="00287D9C" w:rsidRDefault="008F56C5"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 xml:space="preserve">&lt;table border="0" cellpadding="0" 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cellspacing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="0" class="month"&gt; &lt;tr&gt;&lt;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 xml:space="preserve"> 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colspan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="7" class="month"&gt;May 2018&lt;/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&gt;&lt;/tr&gt; &lt;tr&gt;&lt;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 xml:space="preserve"> class="mon"&gt;Mon&lt;/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&gt;&lt;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 xml:space="preserve">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tue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"&gt;Tue&lt;/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&gt;&lt;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 xml:space="preserve"> class="wed"&gt;Wed&lt;/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&gt;&lt;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 xml:space="preserve">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thu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"&gt;Thu&lt;/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&gt;&lt;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 xml:space="preserve">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fri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"&gt;Fri&lt;/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&gt;&lt;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 xml:space="preserve"> class="sat"&gt;Sat&lt;/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&gt;&lt;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 xml:space="preserve"> class="sun"&gt;Sun&lt;/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&gt;&lt;/tr&gt; &lt;tr&gt;&lt;td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noday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"&gt;&amp;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nbsp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;&lt;/td&gt;&lt;td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tue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"&gt;1&lt;/td&gt;&lt;td class="wed"&gt;2&lt;/td&gt;&lt;td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thu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"&gt;3&lt;/td&gt;&lt;td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fri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"&gt;4&lt;/td&gt;&lt;td class="sat"&gt;5&lt;/td&gt;&lt;td class="sun"&gt;6&lt;/td&gt;&lt;/tr&gt; &lt;tr&gt;&lt;td class="mon"&gt;7&lt;/td&gt;&lt;td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tue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"&gt;8&lt;/td&gt;&lt;td class="wed"&gt;9&lt;/td&gt;&lt;td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thu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"&gt;10&lt;/td&gt;&lt;td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fri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"&gt;11&lt;/td&gt;&lt;td class="sat"&gt;12&lt;/td&gt;&lt;td class="sun"&gt;13&lt;/td&gt;&lt;/tr&gt; &lt;tr&gt;&lt;td class="mon"&gt;14&lt;/td&gt;&lt;td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tue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"&gt;15&lt;/td&gt;&lt;td class="wed"&gt;16&lt;/td&gt;&lt;td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thu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"&gt;17&lt;/td&gt;&lt;td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fri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"&gt;18&lt;/td&gt;&lt;td class="sat"&gt;19&lt;/td&gt;&lt;td class="sun"&gt;20&lt;/td&gt;&lt;/tr&gt; &lt;tr&gt;&lt;td class="mon"&gt;21&lt;/td&gt;&lt;td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tue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"&gt;22&lt;/td&gt;&lt;td class="wed"&gt;23&lt;/td&gt;&lt;td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thu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"&gt;24&lt;/td&gt;&lt;td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fri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"&gt;25&lt;/td&gt;&lt;td class="sat"&gt;26&lt;/td&gt;&lt;td class="sun"&gt;27&lt;/td&gt;&lt;/tr&gt; &lt;tr&gt;&lt;td class="mon"&gt;28&lt;/td&gt;&lt;td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tue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"&gt;29&lt;/td&gt;&lt;td class="wed"&gt;30&lt;/td&gt;&lt;td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thu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"&gt;31&lt;/td&gt;&lt;td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noday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"&gt;&amp;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nbsp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;&lt;/td&gt;&lt;td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noday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"&gt;&amp;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nbsp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;&lt;/td&gt;&lt;td class="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noday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"&gt;&amp;</w:t>
      </w:r>
      <w:proofErr w:type="spellStart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nbsp</w:t>
      </w:r>
      <w:proofErr w:type="spellEnd"/>
      <w:r w:rsidRPr="008F56C5">
        <w:rPr>
          <w:rFonts w:ascii="Segoe UI" w:hAnsi="Segoe UI" w:cs="Segoe UI"/>
          <w:color w:val="212529"/>
          <w:sz w:val="20"/>
          <w:szCs w:val="20"/>
          <w:shd w:val="clear" w:color="auto" w:fill="FCFCFC"/>
        </w:rPr>
        <w:t>;&lt;/td&gt;&lt;/tr&gt; &lt;/table&gt;</w:t>
      </w:r>
      <w:bookmarkStart w:id="0" w:name="_GoBack"/>
      <w:bookmarkEnd w:id="0"/>
    </w:p>
    <w:sectPr w:rsidR="0028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C5"/>
    <w:rsid w:val="00287D9C"/>
    <w:rsid w:val="008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D25C"/>
  <w15:chartTrackingRefBased/>
  <w15:docId w15:val="{BD71B322-278D-473C-9214-D9FF3F24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1</cp:revision>
  <dcterms:created xsi:type="dcterms:W3CDTF">2018-05-02T06:22:00Z</dcterms:created>
  <dcterms:modified xsi:type="dcterms:W3CDTF">2018-05-02T06:23:00Z</dcterms:modified>
</cp:coreProperties>
</file>