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213EB" w:rsidRDefault="003213EB">
      <w:bookmarkStart w:id="0" w:name="_GoBack"/>
      <w:bookmarkEnd w:id="0"/>
    </w:p>
    <w:sectPr w:rsidR="003213E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4008"/>
    <w:rsid w:val="00034008"/>
    <w:rsid w:val="000A5315"/>
    <w:rsid w:val="003213EB"/>
    <w:rsid w:val="00A4762F"/>
    <w:rsid w:val="00B0646B"/>
    <w:rsid w:val="00F733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EXTRACTANDSAVEPAGE.SAVECURRENTPAGEASANEWDOC" wne:name="Normal.ExtractAndSavePage.SaveCurrentPageAsANewDoc" wne:bEncrypt="00" wne:cmg="56"/>
    <wne:mcd wne:macroName="NORMAL.DELETESELECTION.DELETESELECTION" wne:name="Normal.DeleteSelection.DeleteSelection" wne:bEncrypt="00" wne:cmg="56"/>
    <wne:mcd wne:macroName="NORMAL.DELETEALLHEADERFOOTER.REMOVEHEADANDFOOT" wne:name="Normal.DeleteAllHeaderFooter.RemoveHeadAndFoot" wne:bEncrypt="00" wne:cmg="56"/>
    <wne:mcd wne:macroName="NORMAL.PASTETEXT.PASTEVALUE" wne:name="Normal.PasteText.pastevalue" wne:bEncrypt="00" wne:cmg="56"/>
    <wne:mcd wne:macroName="NORMAL.VARIOUS.DOVBROUTINENOW" wne:name="Normal.Various.DoVBRoutineNow" wne:bEncrypt="00" wne:cmg="56"/>
    <wne:mcd wne:macroName="NORMAL.VARIOUS.GCR" wne:name="Normal.Various.GCR" wne:bEncrypt="00" wne:cmg="56"/>
    <wne:mcd wne:macroName="NORMAL.VARIOUS.HEADERPASTE" wne:name="Normal.Various.headerpaste" wne:bEncrypt="00" wne:cmg="56"/>
    <wne:mcd wne:macroName="NORMAL.VARIOUS.PASTEHQ" wne:name="Normal.Various.pastehq" wne:bEncrypt="00" wne:cmg="56"/>
    <wne:mcd wne:macroName="NORMAL.VARIOUS.TODAYSDATE" wne:name="Normal.Various.todaysdate" wne:bEncrypt="00" wne:cmg="56"/>
    <wne:mcd wne:macroName="NORMAL.VARIOUS.GCRDATE" wne:name="Normal.Various.GCRDate" wne:bEncrypt="00" wne:cmg="56"/>
    <wne:mcd wne:macroName="NORMAL.PASTETEXT.PASTENAMEDATETOALLCELLS" wne:name="Normal.PasteText.PasteNameDateToAllCells" wne:bEncrypt="00" wne:cmg="56"/>
    <wne:mcd wne:macroName="NORMAL.QUITTING.CLOSEWITHOUTSAVING" wne:name="Normal.Quitting.CloseWithoutSaving" wne:bEncrypt="00" wne:cmg="56"/>
    <wne:mcd wne:macroName="NORMAL.DELETESELECTION.DELETEEMPTYLINES" wne:name="Normal.DeleteSelection.DeleteEmptyLines" wne:bEncrypt="00" wne:cmg="56"/>
    <wne:mcd wne:macroName="NORMAL.DISABLER.DISABLE" wne:name="Normal.disabler.disable" wne:bEncrypt="00" wne:cmg="56"/>
    <wne:mcd wne:macroName="NORMAL.CLIPBOARD.CUTVALUE" wne:name="Normal.Clipboard.cutValue" wne:bEncrypt="00" wne:cmg="56"/>
    <wne:mcd wne:macroName="NORMAL.DISABLER.ENABLE" wne:name="Normal.disabler.enable" wne:bEncrypt="00" wne:cmg="56"/>
    <wne:mcd wne:macroName="NORMAL.CLIPBOARD.COPYVALUE" wne:name="Normal.Clipboard.copyValue" wne:bEncrypt="00" wne:cmg="56"/>
    <wne:mcd wne:macroName="NORMAL.VARIOUS.BOLDRED" wne:name="Normal.Various.boldred" wne:bEncrypt="00" wne:cmg="56"/>
    <wne:mcd wne:macroName="NORMAL.VARIOUS.ADD1" wne:name="Normal.Various.add1" wne:bEncrypt="00" wne:cmg="56"/>
    <wne:mcd wne:macroName="NORMAL.VARIOUS.TEST" wne:name="Normal.Various.test" wne:bEncrypt="00" wne:cmg="56"/>
    <wne:mcd wne:macroName="NORMAL.NEWMACROS.TABLE" wne:name="Normal.NewMacros.table" wne:bEncrypt="00" wne:cmg="56"/>
    <wne:mcd wne:macroName="NORMAL.TABLECOPY.COPYVALUES" wne:name="Normal.TableCopy.CopyValues" wne:bEncrypt="00" wne:cmg="56"/>
    <wne:mcd wne:macroName="NORMAL.TABLECOPY.COPYVALUESFROMTABLE" wne:name="Normal.TableCopy.CopyValuesfromTable" wne:bEncrypt="00" wne:cmg="56"/>
    <wne:mcd wne:macroName="NORMAL.VARIOUS.STRINGPASTEEA" wne:name="Normal.Various.StringPasteE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Franklin Gothic Book"/>
        <a:ea typeface=""/>
        <a:cs typeface=""/>
      </a:majorFont>
      <a:minorFont>
        <a:latin typeface="Franklin Gothic Book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Gerald C. Ryan</dc:creator>
  <cp:keywords/>
  <dc:description/>
  <cp:lastModifiedBy>Gerald C. Ryan</cp:lastModifiedBy>
  <cp:revision>107</cp:revision>
  <dcterms:created xsi:type="dcterms:W3CDTF">2019-04-02T14:15:00Z</dcterms:created>
  <dcterms:modified xsi:type="dcterms:W3CDTF">2020-01-16T18:31:00Z</dcterms:modified>
</cp:coreProperties>
</file>