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D375A" w14:textId="750CE01F" w:rsidR="004643E7" w:rsidRPr="004643E7" w:rsidRDefault="004643E7" w:rsidP="004643E7">
      <w:pPr>
        <w:spacing w:after="0" w:line="240" w:lineRule="auto"/>
        <w:outlineLvl w:val="1"/>
        <w:rPr>
          <w:rFonts w:ascii="Helvetica" w:eastAsia="Times New Roman" w:hAnsi="Helvetica" w:cs="Helvetica"/>
          <w:color w:val="000000"/>
          <w:sz w:val="45"/>
          <w:szCs w:val="45"/>
          <w:lang w:eastAsia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9"/>
        <w:gridCol w:w="3743"/>
        <w:gridCol w:w="3583"/>
        <w:gridCol w:w="235"/>
      </w:tblGrid>
      <w:tr w:rsidR="004643E7" w:rsidRPr="004643E7" w14:paraId="3C7F3EAA" w14:textId="77777777" w:rsidTr="004643E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BDD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3D13A15" w14:textId="77777777" w:rsidR="004643E7" w:rsidRPr="004643E7" w:rsidRDefault="004643E7" w:rsidP="004643E7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Name of Use Case:</w:t>
            </w:r>
          </w:p>
        </w:tc>
        <w:tc>
          <w:tcPr>
            <w:tcW w:w="0" w:type="auto"/>
            <w:gridSpan w:val="3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BDD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AE0EEB" w14:textId="51D67689" w:rsidR="004643E7" w:rsidRPr="004643E7" w:rsidRDefault="004643E7" w:rsidP="004643E7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 xml:space="preserve">Files Tab </w:t>
            </w:r>
          </w:p>
        </w:tc>
      </w:tr>
      <w:tr w:rsidR="004643E7" w:rsidRPr="004643E7" w14:paraId="7E278B7E" w14:textId="77777777" w:rsidTr="004643E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BDD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893CBCF" w14:textId="77777777" w:rsidR="004643E7" w:rsidRPr="004643E7" w:rsidRDefault="004643E7" w:rsidP="004643E7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Created By: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BDD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FEAC0C" w14:textId="6CF76E64" w:rsidR="004643E7" w:rsidRPr="004643E7" w:rsidRDefault="004643E7" w:rsidP="004643E7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Gerald and Nicholas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BDD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1B3F45" w14:textId="77777777" w:rsidR="004643E7" w:rsidRPr="004643E7" w:rsidRDefault="004643E7" w:rsidP="004643E7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Last Updated By: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BDD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9571E05" w14:textId="03ACCDE0" w:rsidR="004643E7" w:rsidRPr="004643E7" w:rsidRDefault="004643E7" w:rsidP="004643E7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</w:pPr>
          </w:p>
        </w:tc>
      </w:tr>
      <w:tr w:rsidR="004643E7" w:rsidRPr="004643E7" w14:paraId="44F9CEC1" w14:textId="77777777" w:rsidTr="004643E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BDD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E1F4D45" w14:textId="77777777" w:rsidR="004643E7" w:rsidRPr="004643E7" w:rsidRDefault="004643E7" w:rsidP="004643E7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Date Created: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BDD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E42A82" w14:textId="7772EE45" w:rsidR="004643E7" w:rsidRPr="004643E7" w:rsidRDefault="004643E7" w:rsidP="004643E7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20</w:t>
            </w:r>
            <w:r w:rsidRPr="004643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  <w:lang w:eastAsia="en-SG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 xml:space="preserve"> July 2018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BDD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93F79EB" w14:textId="77777777" w:rsidR="004643E7" w:rsidRPr="004643E7" w:rsidRDefault="004643E7" w:rsidP="004643E7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Last Revision Date: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BDD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350B28" w14:textId="589FDF53" w:rsidR="004643E7" w:rsidRPr="004643E7" w:rsidRDefault="004643E7" w:rsidP="004643E7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</w:pPr>
          </w:p>
        </w:tc>
      </w:tr>
      <w:tr w:rsidR="004643E7" w:rsidRPr="004643E7" w14:paraId="5B55A123" w14:textId="77777777" w:rsidTr="004643E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E7D980E" w14:textId="77777777" w:rsidR="004643E7" w:rsidRPr="004643E7" w:rsidRDefault="004643E7" w:rsidP="004643E7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33F3809" w14:textId="77777777" w:rsidR="004643E7" w:rsidRPr="004643E7" w:rsidRDefault="004643E7" w:rsidP="004643E7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 </w:t>
            </w:r>
          </w:p>
        </w:tc>
      </w:tr>
      <w:tr w:rsidR="004643E7" w:rsidRPr="004643E7" w14:paraId="238558A7" w14:textId="77777777" w:rsidTr="004643E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F139CE5" w14:textId="77777777" w:rsidR="004643E7" w:rsidRPr="004643E7" w:rsidRDefault="004643E7" w:rsidP="004643E7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Description:</w:t>
            </w:r>
          </w:p>
        </w:tc>
        <w:tc>
          <w:tcPr>
            <w:tcW w:w="0" w:type="auto"/>
            <w:gridSpan w:val="3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76ED96" w14:textId="29AA9A73" w:rsidR="004643E7" w:rsidRPr="004643E7" w:rsidRDefault="004643E7" w:rsidP="004643E7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Users will be able to see all downloaded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workbin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 files from all the modules in their IVLE in a User Interface.</w:t>
            </w:r>
          </w:p>
        </w:tc>
      </w:tr>
      <w:tr w:rsidR="004643E7" w:rsidRPr="004643E7" w14:paraId="4FFB4E4C" w14:textId="77777777" w:rsidTr="004643E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A6CB3F" w14:textId="77777777" w:rsidR="004643E7" w:rsidRPr="004643E7" w:rsidRDefault="004643E7" w:rsidP="004643E7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Actors:</w:t>
            </w:r>
          </w:p>
        </w:tc>
        <w:tc>
          <w:tcPr>
            <w:tcW w:w="0" w:type="auto"/>
            <w:gridSpan w:val="3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CFFBCB" w14:textId="4716E5AF" w:rsidR="004643E7" w:rsidRPr="004643E7" w:rsidRDefault="004643E7" w:rsidP="004643E7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A widespread of students in National University of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Singapore(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NUS)</w:t>
            </w:r>
          </w:p>
        </w:tc>
      </w:tr>
      <w:tr w:rsidR="004643E7" w:rsidRPr="004643E7" w14:paraId="63799B10" w14:textId="77777777" w:rsidTr="004643E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F7923F" w14:textId="77777777" w:rsidR="004643E7" w:rsidRPr="004643E7" w:rsidRDefault="004643E7" w:rsidP="004643E7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Preconditions:</w:t>
            </w:r>
          </w:p>
        </w:tc>
        <w:tc>
          <w:tcPr>
            <w:tcW w:w="0" w:type="auto"/>
            <w:gridSpan w:val="3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2489A5" w14:textId="77777777" w:rsidR="004643E7" w:rsidRDefault="004643E7" w:rsidP="004643E7">
            <w:pPr>
              <w:pStyle w:val="ListParagraph"/>
              <w:numPr>
                <w:ilvl w:val="0"/>
                <w:numId w:val="2"/>
              </w:num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Since now is summer, most students do not have active modules in IVLE. Therefore, we must rely on students that take special term.</w:t>
            </w:r>
          </w:p>
          <w:p w14:paraId="12B27686" w14:textId="361F6464" w:rsidR="004643E7" w:rsidRPr="004643E7" w:rsidRDefault="004643E7" w:rsidP="004643E7">
            <w:pPr>
              <w:pStyle w:val="ListParagraph"/>
              <w:numPr>
                <w:ilvl w:val="0"/>
                <w:numId w:val="2"/>
              </w:num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Students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have to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 be given a link to download the prototype</w:t>
            </w:r>
          </w:p>
        </w:tc>
      </w:tr>
      <w:tr w:rsidR="004643E7" w:rsidRPr="004643E7" w14:paraId="3C365C5F" w14:textId="77777777" w:rsidTr="004643E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3EB158" w14:textId="77777777" w:rsidR="004643E7" w:rsidRPr="004643E7" w:rsidRDefault="004643E7" w:rsidP="004643E7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Postconditions:</w:t>
            </w:r>
          </w:p>
        </w:tc>
        <w:tc>
          <w:tcPr>
            <w:tcW w:w="0" w:type="auto"/>
            <w:gridSpan w:val="3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265276" w14:textId="7E8739F8" w:rsidR="004643E7" w:rsidRPr="004643E7" w:rsidRDefault="004643E7" w:rsidP="004643E7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In the IVLE Downloader UI, student will be able to see</w:t>
            </w:r>
            <w:r w:rsidR="004011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 the files downloaded and able to all their module </w:t>
            </w:r>
            <w:proofErr w:type="spellStart"/>
            <w:r w:rsidR="004011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workbin</w:t>
            </w:r>
            <w:proofErr w:type="spellEnd"/>
            <w:r w:rsidR="0040117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 files and open them.</w:t>
            </w:r>
          </w:p>
        </w:tc>
      </w:tr>
      <w:tr w:rsidR="004643E7" w:rsidRPr="004643E7" w14:paraId="447DAB4B" w14:textId="77777777" w:rsidTr="004643E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828ABF" w14:textId="77777777" w:rsidR="004643E7" w:rsidRPr="004643E7" w:rsidRDefault="004643E7" w:rsidP="004643E7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Flow:</w:t>
            </w:r>
          </w:p>
        </w:tc>
        <w:tc>
          <w:tcPr>
            <w:tcW w:w="0" w:type="auto"/>
            <w:gridSpan w:val="3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D1A709" w14:textId="2ACDCAE1" w:rsidR="004643E7" w:rsidRDefault="009D5B1E" w:rsidP="009D5B1E">
            <w:pPr>
              <w:pStyle w:val="ListParagraph"/>
              <w:numPr>
                <w:ilvl w:val="0"/>
                <w:numId w:val="3"/>
              </w:num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 w:rsidRPr="009D5B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NUS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S</w:t>
            </w:r>
            <w:r w:rsidRPr="009D5B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tudent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 are given the link to download the </w:t>
            </w:r>
            <w:r w:rsidR="008F72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application.</w:t>
            </w:r>
          </w:p>
          <w:p w14:paraId="5A3FC8EC" w14:textId="24661D49" w:rsidR="009D5B1E" w:rsidRDefault="009D5B1E" w:rsidP="009D5B1E">
            <w:pPr>
              <w:pStyle w:val="ListParagraph"/>
              <w:numPr>
                <w:ilvl w:val="0"/>
                <w:numId w:val="3"/>
              </w:num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NUS Student will activate the IVLE Downloader on their own computer.</w:t>
            </w:r>
          </w:p>
          <w:p w14:paraId="35A02AD1" w14:textId="123765CA" w:rsidR="009D5B1E" w:rsidRDefault="009D5B1E" w:rsidP="009D5B1E">
            <w:pPr>
              <w:pStyle w:val="ListParagraph"/>
              <w:numPr>
                <w:ilvl w:val="0"/>
                <w:numId w:val="3"/>
              </w:num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NUS Student will follow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 User guide to initialise and get all variables working.</w:t>
            </w:r>
          </w:p>
          <w:p w14:paraId="60F44A66" w14:textId="77777777" w:rsidR="009D5B1E" w:rsidRDefault="009D5B1E" w:rsidP="009D5B1E">
            <w:pPr>
              <w:pStyle w:val="ListParagraph"/>
              <w:numPr>
                <w:ilvl w:val="0"/>
                <w:numId w:val="3"/>
              </w:num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NUS Student will log in and see if all the downloading of Files UI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display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 their files.</w:t>
            </w:r>
          </w:p>
          <w:p w14:paraId="071179E3" w14:textId="5FD16030" w:rsidR="009D5B1E" w:rsidRPr="009D5B1E" w:rsidRDefault="009D5B1E" w:rsidP="009D5B1E">
            <w:pPr>
              <w:pStyle w:val="ListParagraph"/>
              <w:numPr>
                <w:ilvl w:val="0"/>
                <w:numId w:val="3"/>
              </w:num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NUS Student will be allowed to test it anyway he or she likes. </w:t>
            </w:r>
          </w:p>
        </w:tc>
      </w:tr>
      <w:tr w:rsidR="004643E7" w:rsidRPr="004643E7" w14:paraId="69D1FFD8" w14:textId="77777777" w:rsidTr="004643E7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212E12" w14:textId="77777777" w:rsidR="004643E7" w:rsidRPr="004643E7" w:rsidRDefault="004643E7" w:rsidP="004643E7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7F12981" w14:textId="5176DE42" w:rsidR="004643E7" w:rsidRPr="004643E7" w:rsidRDefault="009D5B1E" w:rsidP="004643E7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If the prototype does not work on the NUS Student’s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computer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 we will note it down and review.</w:t>
            </w:r>
          </w:p>
        </w:tc>
      </w:tr>
    </w:tbl>
    <w:p w14:paraId="5706568C" w14:textId="773CE7F0" w:rsidR="009D5B1E" w:rsidRDefault="009D5B1E"/>
    <w:p w14:paraId="769ADAF8" w14:textId="77777777" w:rsidR="009D5B1E" w:rsidRDefault="009D5B1E">
      <w:r>
        <w:br w:type="page"/>
      </w:r>
    </w:p>
    <w:p w14:paraId="2DCF54CE" w14:textId="77777777" w:rsidR="009D5B1E" w:rsidRPr="004643E7" w:rsidRDefault="009D5B1E" w:rsidP="009D5B1E">
      <w:pPr>
        <w:spacing w:after="0" w:line="240" w:lineRule="auto"/>
        <w:outlineLvl w:val="1"/>
        <w:rPr>
          <w:rFonts w:ascii="Helvetica" w:eastAsia="Times New Roman" w:hAnsi="Helvetica" w:cs="Helvetica"/>
          <w:color w:val="000000"/>
          <w:sz w:val="45"/>
          <w:szCs w:val="45"/>
          <w:lang w:eastAsia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3749"/>
        <w:gridCol w:w="3575"/>
        <w:gridCol w:w="240"/>
      </w:tblGrid>
      <w:tr w:rsidR="009D5B1E" w:rsidRPr="004643E7" w14:paraId="02707EB4" w14:textId="77777777" w:rsidTr="007978D9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BDD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F52E4B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Name of Use Case:</w:t>
            </w:r>
          </w:p>
        </w:tc>
        <w:tc>
          <w:tcPr>
            <w:tcW w:w="0" w:type="auto"/>
            <w:gridSpan w:val="3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BDD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FDA35A" w14:textId="540FE726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Announcement Tab</w:t>
            </w:r>
          </w:p>
        </w:tc>
      </w:tr>
      <w:tr w:rsidR="009D5B1E" w:rsidRPr="004643E7" w14:paraId="02F6D5CD" w14:textId="77777777" w:rsidTr="007978D9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BDD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0B96C0D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Created By: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BDD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72EC17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Gerald and Nicholas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BDD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7D81621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Last Updated By: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BDD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7D5DFC9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</w:pPr>
          </w:p>
        </w:tc>
      </w:tr>
      <w:tr w:rsidR="009D5B1E" w:rsidRPr="004643E7" w14:paraId="1C04E7A4" w14:textId="77777777" w:rsidTr="007978D9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BDD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74BA4A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Date Created: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BDD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1B9827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20</w:t>
            </w:r>
            <w:r w:rsidRPr="004643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  <w:lang w:eastAsia="en-SG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 xml:space="preserve"> July 2018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BDD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A8F6E5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Last Revision Date: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BDD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148A27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</w:pPr>
          </w:p>
        </w:tc>
      </w:tr>
      <w:tr w:rsidR="009D5B1E" w:rsidRPr="004643E7" w14:paraId="5DA704C4" w14:textId="77777777" w:rsidTr="007978D9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374085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B2DBCB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 </w:t>
            </w:r>
          </w:p>
        </w:tc>
      </w:tr>
      <w:tr w:rsidR="009D5B1E" w:rsidRPr="004643E7" w14:paraId="358B6B3C" w14:textId="77777777" w:rsidTr="007978D9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6EB415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Description:</w:t>
            </w:r>
          </w:p>
        </w:tc>
        <w:tc>
          <w:tcPr>
            <w:tcW w:w="0" w:type="auto"/>
            <w:gridSpan w:val="3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FF8484" w14:textId="48FB6F72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Users will be able to see all downloaded announcements from all the modules in their IVLE in a User Interface.</w:t>
            </w:r>
          </w:p>
        </w:tc>
      </w:tr>
      <w:tr w:rsidR="009D5B1E" w:rsidRPr="004643E7" w14:paraId="17ECCD65" w14:textId="77777777" w:rsidTr="007978D9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09DA7E0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Actors:</w:t>
            </w:r>
          </w:p>
        </w:tc>
        <w:tc>
          <w:tcPr>
            <w:tcW w:w="0" w:type="auto"/>
            <w:gridSpan w:val="3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3E165C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A widespread of students in National University of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Singapore(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NUS)</w:t>
            </w:r>
          </w:p>
        </w:tc>
      </w:tr>
      <w:tr w:rsidR="009D5B1E" w:rsidRPr="004643E7" w14:paraId="2F5B2F7A" w14:textId="77777777" w:rsidTr="007978D9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2906CD6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Preconditions:</w:t>
            </w:r>
          </w:p>
        </w:tc>
        <w:tc>
          <w:tcPr>
            <w:tcW w:w="0" w:type="auto"/>
            <w:gridSpan w:val="3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9AC4315" w14:textId="5B98726F" w:rsidR="009D5B1E" w:rsidRPr="007978D9" w:rsidRDefault="009D5B1E" w:rsidP="007978D9">
            <w:pPr>
              <w:pStyle w:val="ListParagraph"/>
              <w:numPr>
                <w:ilvl w:val="0"/>
                <w:numId w:val="4"/>
              </w:num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 w:rsidRPr="007978D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Since now is summer, most students do not have active modules in IVLE. Therefore, we must rely on students that take special term.</w:t>
            </w:r>
          </w:p>
          <w:p w14:paraId="5096417D" w14:textId="7820AEC7" w:rsidR="009D5B1E" w:rsidRPr="007978D9" w:rsidRDefault="009D5B1E" w:rsidP="007978D9">
            <w:pPr>
              <w:pStyle w:val="ListParagraph"/>
              <w:numPr>
                <w:ilvl w:val="0"/>
                <w:numId w:val="4"/>
              </w:num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 w:rsidRPr="007978D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Students </w:t>
            </w:r>
            <w:proofErr w:type="gramStart"/>
            <w:r w:rsidRPr="007978D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have to</w:t>
            </w:r>
            <w:proofErr w:type="gramEnd"/>
            <w:r w:rsidRPr="007978D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 be given a link to download the prototype</w:t>
            </w:r>
          </w:p>
        </w:tc>
      </w:tr>
      <w:tr w:rsidR="009D5B1E" w:rsidRPr="004643E7" w14:paraId="72EF9F58" w14:textId="77777777" w:rsidTr="007978D9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3937B5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Postconditions:</w:t>
            </w:r>
          </w:p>
        </w:tc>
        <w:tc>
          <w:tcPr>
            <w:tcW w:w="0" w:type="auto"/>
            <w:gridSpan w:val="3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1AF32C" w14:textId="671BC890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In the IVLE Downloader UI, student will be able to see the announcements displayed and verify it is same as their IVLE.</w:t>
            </w:r>
          </w:p>
        </w:tc>
      </w:tr>
      <w:tr w:rsidR="009D5B1E" w:rsidRPr="004643E7" w14:paraId="5CBF270A" w14:textId="77777777" w:rsidTr="007978D9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DC0F44B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Flow:</w:t>
            </w:r>
          </w:p>
        </w:tc>
        <w:tc>
          <w:tcPr>
            <w:tcW w:w="0" w:type="auto"/>
            <w:gridSpan w:val="3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68CEDE" w14:textId="66488C80" w:rsidR="009D5B1E" w:rsidRPr="007978D9" w:rsidRDefault="009D5B1E" w:rsidP="007978D9">
            <w:pPr>
              <w:pStyle w:val="ListParagraph"/>
              <w:numPr>
                <w:ilvl w:val="0"/>
                <w:numId w:val="5"/>
              </w:num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 w:rsidRPr="007978D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NUS Student are given the link to download the </w:t>
            </w:r>
            <w:r w:rsidR="008F72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application.</w:t>
            </w:r>
          </w:p>
          <w:p w14:paraId="35D4EA99" w14:textId="77777777" w:rsidR="009D5B1E" w:rsidRDefault="009D5B1E" w:rsidP="007978D9">
            <w:pPr>
              <w:pStyle w:val="ListParagraph"/>
              <w:numPr>
                <w:ilvl w:val="0"/>
                <w:numId w:val="5"/>
              </w:num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NUS Student will activate the IVLE Downloader on their own computer.</w:t>
            </w:r>
          </w:p>
          <w:p w14:paraId="4438C227" w14:textId="77777777" w:rsidR="009D5B1E" w:rsidRDefault="009D5B1E" w:rsidP="007978D9">
            <w:pPr>
              <w:pStyle w:val="ListParagraph"/>
              <w:numPr>
                <w:ilvl w:val="0"/>
                <w:numId w:val="5"/>
              </w:num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NUS Student will follow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 User guide to initialise and get all variables working.</w:t>
            </w:r>
          </w:p>
          <w:p w14:paraId="507D3273" w14:textId="59CD140E" w:rsidR="009D5B1E" w:rsidRDefault="009D5B1E" w:rsidP="007978D9">
            <w:pPr>
              <w:pStyle w:val="ListParagraph"/>
              <w:numPr>
                <w:ilvl w:val="0"/>
                <w:numId w:val="5"/>
              </w:num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NUS Student will log in and see if all </w:t>
            </w:r>
            <w:r w:rsidR="007978D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announcements are correctly displayed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.</w:t>
            </w:r>
          </w:p>
          <w:p w14:paraId="6E054F46" w14:textId="77777777" w:rsidR="009D5B1E" w:rsidRPr="009D5B1E" w:rsidRDefault="009D5B1E" w:rsidP="007978D9">
            <w:pPr>
              <w:pStyle w:val="ListParagraph"/>
              <w:numPr>
                <w:ilvl w:val="0"/>
                <w:numId w:val="5"/>
              </w:num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NUS Student will be allowed to test it anyway he or she likes. </w:t>
            </w:r>
          </w:p>
        </w:tc>
      </w:tr>
      <w:tr w:rsidR="009D5B1E" w:rsidRPr="004643E7" w14:paraId="798C0EB3" w14:textId="77777777" w:rsidTr="007978D9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C499927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8543F0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If the prototype does not work on the NUS Student’s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computer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 we will note it down and review.</w:t>
            </w:r>
          </w:p>
        </w:tc>
      </w:tr>
    </w:tbl>
    <w:p w14:paraId="0D1CD1EE" w14:textId="77777777" w:rsidR="009D5B1E" w:rsidRDefault="009D5B1E" w:rsidP="009D5B1E"/>
    <w:p w14:paraId="68A75A37" w14:textId="25AE5654" w:rsidR="009D5B1E" w:rsidRDefault="009D5B1E">
      <w:r>
        <w:br w:type="page"/>
      </w:r>
    </w:p>
    <w:p w14:paraId="2BDF72B2" w14:textId="77777777" w:rsidR="009D5B1E" w:rsidRPr="004643E7" w:rsidRDefault="009D5B1E" w:rsidP="009D5B1E">
      <w:pPr>
        <w:spacing w:after="0" w:line="240" w:lineRule="auto"/>
        <w:outlineLvl w:val="1"/>
        <w:rPr>
          <w:rFonts w:ascii="Helvetica" w:eastAsia="Times New Roman" w:hAnsi="Helvetica" w:cs="Helvetica"/>
          <w:color w:val="000000"/>
          <w:sz w:val="45"/>
          <w:szCs w:val="45"/>
          <w:lang w:eastAsia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3750"/>
        <w:gridCol w:w="3595"/>
        <w:gridCol w:w="241"/>
      </w:tblGrid>
      <w:tr w:rsidR="009D5B1E" w:rsidRPr="004643E7" w14:paraId="1A974EF9" w14:textId="77777777" w:rsidTr="007978D9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BDD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63FD11C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Name of Use Case:</w:t>
            </w:r>
          </w:p>
        </w:tc>
        <w:tc>
          <w:tcPr>
            <w:tcW w:w="0" w:type="auto"/>
            <w:gridSpan w:val="3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BDD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945ECB9" w14:textId="1E2D8DC0" w:rsidR="009D5B1E" w:rsidRPr="004643E7" w:rsidRDefault="007978D9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Exams Tab</w:t>
            </w:r>
          </w:p>
        </w:tc>
      </w:tr>
      <w:tr w:rsidR="006774DD" w:rsidRPr="004643E7" w14:paraId="173EB036" w14:textId="77777777" w:rsidTr="007978D9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BDD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9BD7129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Created By: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BDD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3AB0F68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Gerald and Nicholas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BDD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7AD6A2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Last Updated By: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BDD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88D420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</w:pPr>
          </w:p>
        </w:tc>
      </w:tr>
      <w:tr w:rsidR="006774DD" w:rsidRPr="004643E7" w14:paraId="40A7C1C1" w14:textId="77777777" w:rsidTr="007978D9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BDD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FAC043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Date Created: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BDD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AEB077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20</w:t>
            </w:r>
            <w:r w:rsidRPr="004643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  <w:lang w:eastAsia="en-SG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 xml:space="preserve"> July 2018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BDD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8B4B52D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Last Revision Date: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BDD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974110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</w:pPr>
          </w:p>
        </w:tc>
      </w:tr>
      <w:tr w:rsidR="009D5B1E" w:rsidRPr="004643E7" w14:paraId="4F778A38" w14:textId="77777777" w:rsidTr="007978D9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C0D2C4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62983F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 </w:t>
            </w:r>
          </w:p>
        </w:tc>
      </w:tr>
      <w:tr w:rsidR="009D5B1E" w:rsidRPr="004643E7" w14:paraId="02C16D83" w14:textId="77777777" w:rsidTr="007978D9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7FE5E4F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Description:</w:t>
            </w:r>
          </w:p>
        </w:tc>
        <w:tc>
          <w:tcPr>
            <w:tcW w:w="0" w:type="auto"/>
            <w:gridSpan w:val="3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74DFFB" w14:textId="2A548183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Users will be able to see </w:t>
            </w:r>
            <w:r w:rsidR="006774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all exam details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 from all the modules in their IVLE in a User Interface</w:t>
            </w:r>
            <w:r w:rsidR="006774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 and use the to-do-list to be more efficient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.</w:t>
            </w:r>
          </w:p>
        </w:tc>
      </w:tr>
      <w:tr w:rsidR="009D5B1E" w:rsidRPr="004643E7" w14:paraId="3F7312DC" w14:textId="77777777" w:rsidTr="007978D9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192FF73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Actors:</w:t>
            </w:r>
          </w:p>
        </w:tc>
        <w:tc>
          <w:tcPr>
            <w:tcW w:w="0" w:type="auto"/>
            <w:gridSpan w:val="3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F5EB5DA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A widespread of students in National University of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Singapore(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NUS)</w:t>
            </w:r>
          </w:p>
        </w:tc>
      </w:tr>
      <w:tr w:rsidR="009D5B1E" w:rsidRPr="004643E7" w14:paraId="3D1F8219" w14:textId="77777777" w:rsidTr="007978D9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A75145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Preconditions:</w:t>
            </w:r>
          </w:p>
        </w:tc>
        <w:tc>
          <w:tcPr>
            <w:tcW w:w="0" w:type="auto"/>
            <w:gridSpan w:val="3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9E5AB9D" w14:textId="0558DCE6" w:rsidR="009D5B1E" w:rsidRPr="007978D9" w:rsidRDefault="009D5B1E" w:rsidP="007978D9">
            <w:pPr>
              <w:pStyle w:val="ListParagraph"/>
              <w:numPr>
                <w:ilvl w:val="0"/>
                <w:numId w:val="6"/>
              </w:num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 w:rsidRPr="007978D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Since now is summer, most students do not have active modules in IVLE. Therefore, we must rely on students that take special term.</w:t>
            </w:r>
          </w:p>
          <w:p w14:paraId="7AF5A748" w14:textId="77777777" w:rsidR="009D5B1E" w:rsidRPr="004643E7" w:rsidRDefault="009D5B1E" w:rsidP="007978D9">
            <w:pPr>
              <w:pStyle w:val="ListParagraph"/>
              <w:numPr>
                <w:ilvl w:val="0"/>
                <w:numId w:val="6"/>
              </w:num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Students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have to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 be given a link to download the prototype</w:t>
            </w:r>
          </w:p>
        </w:tc>
      </w:tr>
      <w:tr w:rsidR="009D5B1E" w:rsidRPr="004643E7" w14:paraId="454212C2" w14:textId="77777777" w:rsidTr="007978D9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CEC62E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Postconditions:</w:t>
            </w:r>
          </w:p>
        </w:tc>
        <w:tc>
          <w:tcPr>
            <w:tcW w:w="0" w:type="auto"/>
            <w:gridSpan w:val="3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95CF65" w14:textId="037FA099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In the IVLE Downloader UI, student will be able to see </w:t>
            </w:r>
            <w:r w:rsidR="006774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all exam details and have a working to-do-list that students can use for their homework or important dates.</w:t>
            </w:r>
          </w:p>
        </w:tc>
      </w:tr>
      <w:tr w:rsidR="009D5B1E" w:rsidRPr="004643E7" w14:paraId="6BAD9042" w14:textId="77777777" w:rsidTr="007978D9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2D677BE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Flow:</w:t>
            </w:r>
          </w:p>
        </w:tc>
        <w:tc>
          <w:tcPr>
            <w:tcW w:w="0" w:type="auto"/>
            <w:gridSpan w:val="3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8BC70A4" w14:textId="7DCE4537" w:rsidR="009D5B1E" w:rsidRPr="006774DD" w:rsidRDefault="009D5B1E" w:rsidP="006774DD">
            <w:pPr>
              <w:pStyle w:val="ListParagraph"/>
              <w:numPr>
                <w:ilvl w:val="0"/>
                <w:numId w:val="7"/>
              </w:num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 w:rsidRPr="006774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NUS Student are given the link to download the </w:t>
            </w:r>
            <w:r w:rsidR="008F72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application.</w:t>
            </w:r>
            <w:bookmarkStart w:id="0" w:name="_GoBack"/>
            <w:bookmarkEnd w:id="0"/>
          </w:p>
          <w:p w14:paraId="003A1B66" w14:textId="77777777" w:rsidR="009D5B1E" w:rsidRDefault="009D5B1E" w:rsidP="006774DD">
            <w:pPr>
              <w:pStyle w:val="ListParagraph"/>
              <w:numPr>
                <w:ilvl w:val="0"/>
                <w:numId w:val="7"/>
              </w:num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NUS Student will activate the IVLE Downloader on their own computer.</w:t>
            </w:r>
          </w:p>
          <w:p w14:paraId="5039C709" w14:textId="77777777" w:rsidR="009D5B1E" w:rsidRDefault="009D5B1E" w:rsidP="006774DD">
            <w:pPr>
              <w:pStyle w:val="ListParagraph"/>
              <w:numPr>
                <w:ilvl w:val="0"/>
                <w:numId w:val="7"/>
              </w:num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NUS Student will follow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 User guide to initialise and get all variables working.</w:t>
            </w:r>
          </w:p>
          <w:p w14:paraId="539579D7" w14:textId="353F6C55" w:rsidR="009D5B1E" w:rsidRDefault="009D5B1E" w:rsidP="006774DD">
            <w:pPr>
              <w:pStyle w:val="ListParagraph"/>
              <w:numPr>
                <w:ilvl w:val="0"/>
                <w:numId w:val="7"/>
              </w:num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NUS Student will log in and see if all </w:t>
            </w:r>
            <w:r w:rsidR="006774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exam details are the same as from IVLE.</w:t>
            </w:r>
          </w:p>
          <w:p w14:paraId="286FFF9A" w14:textId="6F1A4D6F" w:rsidR="009D5B1E" w:rsidRPr="009D5B1E" w:rsidRDefault="009D5B1E" w:rsidP="006774DD">
            <w:pPr>
              <w:pStyle w:val="ListParagraph"/>
              <w:numPr>
                <w:ilvl w:val="0"/>
                <w:numId w:val="7"/>
              </w:num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NUS Student will be allowed to test </w:t>
            </w:r>
            <w:r w:rsidR="006774DD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the To-do-list to see if it works.</w:t>
            </w:r>
          </w:p>
        </w:tc>
      </w:tr>
      <w:tr w:rsidR="009D5B1E" w:rsidRPr="004643E7" w14:paraId="3445C60E" w14:textId="77777777" w:rsidTr="007978D9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C842198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409BA87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If the prototype does not work on the NUS Student’s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computer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 we will note it down and review.</w:t>
            </w:r>
          </w:p>
        </w:tc>
      </w:tr>
    </w:tbl>
    <w:p w14:paraId="73CBC80C" w14:textId="77777777" w:rsidR="009D5B1E" w:rsidRDefault="009D5B1E" w:rsidP="009D5B1E"/>
    <w:p w14:paraId="2C329734" w14:textId="6BC660B4" w:rsidR="009D5B1E" w:rsidRDefault="009D5B1E">
      <w:r>
        <w:br w:type="page"/>
      </w:r>
    </w:p>
    <w:p w14:paraId="194684BB" w14:textId="77777777" w:rsidR="009D5B1E" w:rsidRPr="004643E7" w:rsidRDefault="009D5B1E" w:rsidP="009D5B1E">
      <w:pPr>
        <w:spacing w:after="0" w:line="240" w:lineRule="auto"/>
        <w:outlineLvl w:val="1"/>
        <w:rPr>
          <w:rFonts w:ascii="Helvetica" w:eastAsia="Times New Roman" w:hAnsi="Helvetica" w:cs="Helvetica"/>
          <w:color w:val="000000"/>
          <w:sz w:val="45"/>
          <w:szCs w:val="45"/>
          <w:lang w:eastAsia="en-SG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6"/>
        <w:gridCol w:w="3757"/>
        <w:gridCol w:w="3602"/>
        <w:gridCol w:w="245"/>
      </w:tblGrid>
      <w:tr w:rsidR="009D5B1E" w:rsidRPr="004643E7" w14:paraId="4A425B0D" w14:textId="77777777" w:rsidTr="007978D9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BDD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5EB055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Name of Use Case:</w:t>
            </w:r>
          </w:p>
        </w:tc>
        <w:tc>
          <w:tcPr>
            <w:tcW w:w="0" w:type="auto"/>
            <w:gridSpan w:val="3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BDD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89F81C5" w14:textId="3AA905CB" w:rsidR="009D5B1E" w:rsidRPr="004643E7" w:rsidRDefault="0052160C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CAP Calculator Tab</w:t>
            </w:r>
          </w:p>
        </w:tc>
      </w:tr>
      <w:tr w:rsidR="008F7298" w:rsidRPr="004643E7" w14:paraId="3FA7F9F4" w14:textId="77777777" w:rsidTr="007978D9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BDD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ABDE8E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Created By: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BDD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285EFCF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Gerald and Nicholas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BDD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74DCCB6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Last Updated By: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BDD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B34D43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</w:pPr>
          </w:p>
        </w:tc>
      </w:tr>
      <w:tr w:rsidR="008F7298" w:rsidRPr="004643E7" w14:paraId="357AB409" w14:textId="77777777" w:rsidTr="007978D9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BDD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A2CCDCC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Date Created: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BDD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DFE1E1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20</w:t>
            </w:r>
            <w:r w:rsidRPr="004643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vertAlign w:val="superscript"/>
                <w:lang w:eastAsia="en-SG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 xml:space="preserve"> July 2018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BDD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E93541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Last Revision Date:</w:t>
            </w:r>
          </w:p>
        </w:tc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shd w:val="clear" w:color="auto" w:fill="BBDD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3ACC127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</w:pPr>
          </w:p>
        </w:tc>
      </w:tr>
      <w:tr w:rsidR="009D5B1E" w:rsidRPr="004643E7" w14:paraId="66A20DA4" w14:textId="77777777" w:rsidTr="007978D9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597FF5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8EA6CE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 </w:t>
            </w:r>
          </w:p>
        </w:tc>
      </w:tr>
      <w:tr w:rsidR="009D5B1E" w:rsidRPr="004643E7" w14:paraId="3BDEA7FD" w14:textId="77777777" w:rsidTr="007978D9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1F2407D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Description:</w:t>
            </w:r>
          </w:p>
        </w:tc>
        <w:tc>
          <w:tcPr>
            <w:tcW w:w="0" w:type="auto"/>
            <w:gridSpan w:val="3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A0FB89" w14:textId="4994D2C6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Users will be able to </w:t>
            </w:r>
            <w:r w:rsidR="0052160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calculate their CAP score and </w:t>
            </w:r>
            <w:r w:rsidR="008F72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determine what is the subsequent grades they need to achieve for future semesters to get first/second/third class honours or a pass.</w:t>
            </w:r>
          </w:p>
        </w:tc>
      </w:tr>
      <w:tr w:rsidR="009D5B1E" w:rsidRPr="004643E7" w14:paraId="565C17CD" w14:textId="77777777" w:rsidTr="007978D9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7DF5A11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Actors:</w:t>
            </w:r>
          </w:p>
        </w:tc>
        <w:tc>
          <w:tcPr>
            <w:tcW w:w="0" w:type="auto"/>
            <w:gridSpan w:val="3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E8F311D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A widespread of students in National University of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Singapore(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NUS)</w:t>
            </w:r>
          </w:p>
        </w:tc>
      </w:tr>
      <w:tr w:rsidR="009D5B1E" w:rsidRPr="004643E7" w14:paraId="354DFE92" w14:textId="77777777" w:rsidTr="007978D9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609ED77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Preconditions:</w:t>
            </w:r>
          </w:p>
        </w:tc>
        <w:tc>
          <w:tcPr>
            <w:tcW w:w="0" w:type="auto"/>
            <w:gridSpan w:val="3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10C479" w14:textId="45B38420" w:rsidR="009D5B1E" w:rsidRPr="008F7298" w:rsidRDefault="008F7298" w:rsidP="008F7298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A University student that has a maximum CAP of 5.0</w:t>
            </w:r>
          </w:p>
        </w:tc>
      </w:tr>
      <w:tr w:rsidR="009D5B1E" w:rsidRPr="004643E7" w14:paraId="77C82DA9" w14:textId="77777777" w:rsidTr="007978D9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2BEBC1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Postconditions:</w:t>
            </w:r>
          </w:p>
        </w:tc>
        <w:tc>
          <w:tcPr>
            <w:tcW w:w="0" w:type="auto"/>
            <w:gridSpan w:val="3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0004E3" w14:textId="0C815576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In the IVLE Downloader UI, student will be able</w:t>
            </w:r>
            <w:r w:rsidR="008F72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 load and test the calculator.</w:t>
            </w:r>
          </w:p>
        </w:tc>
      </w:tr>
      <w:tr w:rsidR="009D5B1E" w:rsidRPr="004643E7" w14:paraId="0B39F351" w14:textId="77777777" w:rsidTr="007978D9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58CAB3F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Flow:</w:t>
            </w:r>
          </w:p>
        </w:tc>
        <w:tc>
          <w:tcPr>
            <w:tcW w:w="0" w:type="auto"/>
            <w:gridSpan w:val="3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0927DA9" w14:textId="2732879E" w:rsidR="009D5B1E" w:rsidRPr="008F7298" w:rsidRDefault="009D5B1E" w:rsidP="008F7298">
            <w:pPr>
              <w:pStyle w:val="ListParagraph"/>
              <w:numPr>
                <w:ilvl w:val="0"/>
                <w:numId w:val="9"/>
              </w:num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 w:rsidRPr="008F72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NUS Student are given the link to download the </w:t>
            </w:r>
            <w:r w:rsidR="008F7298" w:rsidRPr="008F72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application.</w:t>
            </w:r>
          </w:p>
          <w:p w14:paraId="5EEB73D7" w14:textId="77777777" w:rsidR="009D5B1E" w:rsidRDefault="009D5B1E" w:rsidP="008F7298">
            <w:pPr>
              <w:pStyle w:val="ListParagraph"/>
              <w:numPr>
                <w:ilvl w:val="0"/>
                <w:numId w:val="9"/>
              </w:num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NUS Student will activate the IVLE Downloader on their own computer.</w:t>
            </w:r>
          </w:p>
          <w:p w14:paraId="09C7E8D5" w14:textId="77777777" w:rsidR="009D5B1E" w:rsidRDefault="009D5B1E" w:rsidP="008F7298">
            <w:pPr>
              <w:pStyle w:val="ListParagraph"/>
              <w:numPr>
                <w:ilvl w:val="0"/>
                <w:numId w:val="9"/>
              </w:num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NUS Student will follow the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 User guide to initialise and get all variables working.</w:t>
            </w:r>
          </w:p>
          <w:p w14:paraId="77C63DB3" w14:textId="76625053" w:rsidR="009D5B1E" w:rsidRPr="009D5B1E" w:rsidRDefault="009D5B1E" w:rsidP="008F7298">
            <w:pPr>
              <w:pStyle w:val="ListParagraph"/>
              <w:numPr>
                <w:ilvl w:val="0"/>
                <w:numId w:val="9"/>
              </w:num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NUS Student will log in and </w:t>
            </w:r>
            <w:r w:rsidR="008F72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test the calculator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 </w:t>
            </w:r>
          </w:p>
        </w:tc>
      </w:tr>
      <w:tr w:rsidR="009D5B1E" w:rsidRPr="004643E7" w14:paraId="7B84F89F" w14:textId="77777777" w:rsidTr="007978D9">
        <w:tc>
          <w:tcPr>
            <w:tcW w:w="0" w:type="auto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938247F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 w:rsidRPr="004643E7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SG"/>
              </w:rPr>
              <w:t>Alternative Flows:</w:t>
            </w:r>
          </w:p>
        </w:tc>
        <w:tc>
          <w:tcPr>
            <w:tcW w:w="0" w:type="auto"/>
            <w:gridSpan w:val="3"/>
            <w:tcBorders>
              <w:top w:val="single" w:sz="6" w:space="0" w:color="C3C3C3"/>
              <w:left w:val="single" w:sz="6" w:space="0" w:color="C3C3C3"/>
              <w:bottom w:val="single" w:sz="6" w:space="0" w:color="C3C3C3"/>
              <w:right w:val="single" w:sz="6" w:space="0" w:color="C3C3C3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DCED36" w14:textId="77777777" w:rsidR="009D5B1E" w:rsidRPr="004643E7" w:rsidRDefault="009D5B1E" w:rsidP="007978D9">
            <w:pPr>
              <w:spacing w:after="225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If the prototype does not work on the NUS Student’s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>computer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SG"/>
              </w:rPr>
              <w:t xml:space="preserve"> we will note it down and review.</w:t>
            </w:r>
          </w:p>
        </w:tc>
      </w:tr>
    </w:tbl>
    <w:p w14:paraId="1D49695D" w14:textId="77777777" w:rsidR="00166BDC" w:rsidRDefault="00166BDC"/>
    <w:sectPr w:rsidR="00166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5BB2"/>
    <w:multiLevelType w:val="hybridMultilevel"/>
    <w:tmpl w:val="70840E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9653E"/>
    <w:multiLevelType w:val="hybridMultilevel"/>
    <w:tmpl w:val="7ABABEE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96E6C"/>
    <w:multiLevelType w:val="hybridMultilevel"/>
    <w:tmpl w:val="DCF404D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2001B1"/>
    <w:multiLevelType w:val="hybridMultilevel"/>
    <w:tmpl w:val="5F9C812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96D1C"/>
    <w:multiLevelType w:val="hybridMultilevel"/>
    <w:tmpl w:val="9052040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70F98"/>
    <w:multiLevelType w:val="hybridMultilevel"/>
    <w:tmpl w:val="857ED46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E6C94"/>
    <w:multiLevelType w:val="hybridMultilevel"/>
    <w:tmpl w:val="87DEBEB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82D93"/>
    <w:multiLevelType w:val="hybridMultilevel"/>
    <w:tmpl w:val="341C8C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E03B6D"/>
    <w:multiLevelType w:val="hybridMultilevel"/>
    <w:tmpl w:val="5BB0D7D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8"/>
  </w:num>
  <w:num w:numId="6">
    <w:abstractNumId w:val="6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3E7"/>
    <w:rsid w:val="00166BDC"/>
    <w:rsid w:val="0040117B"/>
    <w:rsid w:val="004643E7"/>
    <w:rsid w:val="0052160C"/>
    <w:rsid w:val="006774DD"/>
    <w:rsid w:val="007978D9"/>
    <w:rsid w:val="008F7298"/>
    <w:rsid w:val="009D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714A"/>
  <w15:chartTrackingRefBased/>
  <w15:docId w15:val="{F26732CE-D144-47A2-915A-55824C6F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643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43E7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styleId="Strong">
    <w:name w:val="Strong"/>
    <w:basedOn w:val="DefaultParagraphFont"/>
    <w:uiPriority w:val="22"/>
    <w:qFormat/>
    <w:rsid w:val="004643E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643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64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7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Chua Deng Xiang</dc:creator>
  <cp:keywords/>
  <dc:description/>
  <cp:lastModifiedBy>Gerald Chua Deng Xiang</cp:lastModifiedBy>
  <cp:revision>2</cp:revision>
  <dcterms:created xsi:type="dcterms:W3CDTF">2018-07-20T07:16:00Z</dcterms:created>
  <dcterms:modified xsi:type="dcterms:W3CDTF">2018-07-20T08:36:00Z</dcterms:modified>
</cp:coreProperties>
</file>