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132" w:rsidRDefault="00834132">
      <w:r>
        <w:t xml:space="preserve">AXA Typen Server: </w:t>
      </w:r>
    </w:p>
    <w:p w:rsidR="00834132" w:rsidRDefault="00834132">
      <w:r w:rsidRPr="00834132">
        <w:t>EC2 – Service in der Cloud (einfach</w:t>
      </w:r>
      <w:r>
        <w:t>er Server)</w:t>
      </w:r>
    </w:p>
    <w:p w:rsidR="00834132" w:rsidRPr="00834132" w:rsidRDefault="00834132">
      <w:pPr>
        <w:rPr>
          <w:lang w:val="en-US"/>
        </w:rPr>
      </w:pPr>
      <w:r w:rsidRPr="00834132">
        <w:rPr>
          <w:lang w:val="en-US"/>
        </w:rPr>
        <w:t>(Elastic Computer Cloud)</w:t>
      </w:r>
    </w:p>
    <w:p w:rsidR="00834132" w:rsidRDefault="00834132">
      <w:r w:rsidRPr="00834132">
        <w:t>EBS (</w:t>
      </w:r>
      <w:proofErr w:type="spellStart"/>
      <w:r w:rsidRPr="00834132">
        <w:t>Elastic</w:t>
      </w:r>
      <w:proofErr w:type="spellEnd"/>
      <w:r w:rsidRPr="00834132">
        <w:t xml:space="preserve"> Block Store) – Speicherplatz f</w:t>
      </w:r>
      <w:r>
        <w:t>ür EC2-Server</w:t>
      </w:r>
    </w:p>
    <w:p w:rsidR="00834132" w:rsidRDefault="00834132">
      <w:r>
        <w:t>S3 (</w:t>
      </w:r>
      <w:proofErr w:type="spellStart"/>
      <w:r>
        <w:t>Bucket</w:t>
      </w:r>
      <w:proofErr w:type="spellEnd"/>
      <w:r>
        <w:t>) – Objektspeicher wie Dropbox</w:t>
      </w:r>
    </w:p>
    <w:p w:rsidR="00834132" w:rsidRDefault="00834132">
      <w:r>
        <w:t>RDS – Relational Database Server (Datenbank in der Cloud)</w:t>
      </w:r>
    </w:p>
    <w:p w:rsidR="00834132" w:rsidRDefault="00834132">
      <w:r w:rsidRPr="00834132">
        <w:t xml:space="preserve">IAM – Identity and </w:t>
      </w:r>
      <w:r w:rsidR="001B75D1" w:rsidRPr="00834132">
        <w:t>Access</w:t>
      </w:r>
      <w:r w:rsidRPr="00834132">
        <w:t xml:space="preserve"> Modell – Rollen und Zugriffsrechte</w:t>
      </w:r>
    </w:p>
    <w:p w:rsidR="00B02EA4" w:rsidRDefault="00B02EA4">
      <w:r>
        <w:t xml:space="preserve">Cloud-Trail – </w:t>
      </w:r>
      <w:proofErr w:type="spellStart"/>
      <w:r>
        <w:t>Logging</w:t>
      </w:r>
      <w:proofErr w:type="spellEnd"/>
      <w:r>
        <w:t xml:space="preserve"> </w:t>
      </w:r>
    </w:p>
    <w:p w:rsidR="00B02EA4" w:rsidRDefault="00B02EA4">
      <w:r>
        <w:t xml:space="preserve">Cloud Watch – Monitoring </w:t>
      </w:r>
      <w:r w:rsidR="008D32FB">
        <w:t>(Überwachung)</w:t>
      </w:r>
      <w:bookmarkStart w:id="0" w:name="_GoBack"/>
      <w:bookmarkEnd w:id="0"/>
    </w:p>
    <w:p w:rsidR="00834132" w:rsidRPr="00834132" w:rsidRDefault="00834132"/>
    <w:sectPr w:rsidR="00834132" w:rsidRPr="00834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32"/>
    <w:rsid w:val="001B75D1"/>
    <w:rsid w:val="00834132"/>
    <w:rsid w:val="008D32FB"/>
    <w:rsid w:val="00B02EA4"/>
    <w:rsid w:val="00C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D0A"/>
  <w15:chartTrackingRefBased/>
  <w15:docId w15:val="{2629D4C2-33BC-4DB7-8171-B83E7A4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Reichard</dc:creator>
  <cp:keywords/>
  <dc:description/>
  <cp:lastModifiedBy>Geraldine Reichard</cp:lastModifiedBy>
  <cp:revision>2</cp:revision>
  <dcterms:created xsi:type="dcterms:W3CDTF">2019-05-03T08:46:00Z</dcterms:created>
  <dcterms:modified xsi:type="dcterms:W3CDTF">2019-05-03T08:46:00Z</dcterms:modified>
</cp:coreProperties>
</file>