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5096" w14:textId="77777777" w:rsidR="00C1606F" w:rsidRDefault="00264C71" w:rsidP="00742108">
      <w:pPr>
        <w:rPr>
          <w:b/>
          <w:bCs/>
          <w:sz w:val="28"/>
          <w:szCs w:val="28"/>
        </w:rPr>
      </w:pPr>
      <w:r w:rsidRPr="00264C71">
        <w:rPr>
          <w:b/>
          <w:bCs/>
          <w:sz w:val="28"/>
          <w:szCs w:val="28"/>
        </w:rPr>
        <w:t>MODELO LÓGICO:</w:t>
      </w:r>
    </w:p>
    <w:p w14:paraId="0F174F28" w14:textId="4D16EE72" w:rsidR="005A7ACB" w:rsidRDefault="00C1606F" w:rsidP="005A7ACB">
      <w:pPr>
        <w:rPr>
          <w:b/>
          <w:bCs/>
        </w:rPr>
      </w:pPr>
      <w:r>
        <w:rPr>
          <w:b/>
          <w:bCs/>
          <w:sz w:val="28"/>
          <w:szCs w:val="28"/>
        </w:rPr>
        <w:t xml:space="preserve">El modelo lógico que se </w:t>
      </w:r>
      <w:r w:rsidR="001350B6">
        <w:rPr>
          <w:b/>
          <w:bCs/>
          <w:sz w:val="28"/>
          <w:szCs w:val="28"/>
        </w:rPr>
        <w:t>presenta, mantendrá</w:t>
      </w:r>
      <w:r w:rsidR="00C82063">
        <w:rPr>
          <w:b/>
          <w:bCs/>
          <w:sz w:val="28"/>
          <w:szCs w:val="28"/>
        </w:rPr>
        <w:t xml:space="preserve"> los módulos </w:t>
      </w:r>
      <w:r w:rsidR="001350B6">
        <w:rPr>
          <w:b/>
          <w:bCs/>
          <w:sz w:val="28"/>
          <w:szCs w:val="28"/>
        </w:rPr>
        <w:t xml:space="preserve">principales </w:t>
      </w:r>
      <w:r w:rsidR="001350B6" w:rsidRPr="00264C71">
        <w:rPr>
          <w:b/>
          <w:bCs/>
          <w:sz w:val="28"/>
          <w:szCs w:val="28"/>
        </w:rPr>
        <w:t>presentado</w:t>
      </w:r>
      <w:r w:rsidR="00C82063">
        <w:rPr>
          <w:b/>
          <w:bCs/>
          <w:sz w:val="28"/>
          <w:szCs w:val="28"/>
        </w:rPr>
        <w:t xml:space="preserve"> en el sistema actual</w:t>
      </w:r>
      <w:r w:rsidR="005A7ACB">
        <w:rPr>
          <w:b/>
          <w:bCs/>
          <w:sz w:val="28"/>
          <w:szCs w:val="28"/>
        </w:rPr>
        <w:t xml:space="preserve">. Además, estamos estrechamente relacionados con el modulo de clientes </w:t>
      </w:r>
      <w:r w:rsidR="005A7ACB" w:rsidRPr="005A7ACB">
        <w:rPr>
          <w:b/>
          <w:bCs/>
          <w:sz w:val="28"/>
          <w:szCs w:val="28"/>
        </w:rPr>
        <w:t xml:space="preserve">que será utilizada </w:t>
      </w:r>
      <w:r w:rsidR="005A7ACB">
        <w:rPr>
          <w:b/>
          <w:bCs/>
          <w:sz w:val="28"/>
          <w:szCs w:val="28"/>
        </w:rPr>
        <w:t xml:space="preserve">para la consulta de los datos de clientes </w:t>
      </w:r>
    </w:p>
    <w:p w14:paraId="351D4923" w14:textId="77777777" w:rsidR="00175FEE" w:rsidRDefault="00257CE8" w:rsidP="00175FEE">
      <w:pPr>
        <w:pStyle w:val="Prrafode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BOLETO</w:t>
      </w:r>
    </w:p>
    <w:p w14:paraId="522C8B52" w14:textId="77777777" w:rsidR="00175FEE" w:rsidRDefault="00175FEE" w:rsidP="00175FEE">
      <w:pPr>
        <w:pStyle w:val="Prrafodelista"/>
        <w:numPr>
          <w:ilvl w:val="1"/>
          <w:numId w:val="34"/>
        </w:numPr>
        <w:rPr>
          <w:b/>
          <w:bCs/>
        </w:rPr>
      </w:pPr>
      <w:r>
        <w:rPr>
          <w:b/>
          <w:bCs/>
        </w:rPr>
        <w:t>VENTAS DE BOLETO</w:t>
      </w:r>
    </w:p>
    <w:p w14:paraId="27E7091F" w14:textId="1326CA53" w:rsidR="00570E7F" w:rsidRPr="00175FEE" w:rsidRDefault="00570E7F" w:rsidP="00175FEE">
      <w:pPr>
        <w:pStyle w:val="Prrafodelista"/>
        <w:numPr>
          <w:ilvl w:val="1"/>
          <w:numId w:val="34"/>
        </w:numPr>
        <w:rPr>
          <w:b/>
          <w:bCs/>
        </w:rPr>
      </w:pPr>
      <w:r w:rsidRPr="00175FEE">
        <w:rPr>
          <w:b/>
          <w:bCs/>
        </w:rPr>
        <w:t>DEVOLUCIONES POR VENTA</w:t>
      </w:r>
    </w:p>
    <w:p w14:paraId="0CE204E8" w14:textId="5EDEE8E1" w:rsidR="00264C71" w:rsidRDefault="00663A19">
      <w:pPr>
        <w:rPr>
          <w:sz w:val="28"/>
          <w:szCs w:val="28"/>
        </w:rPr>
      </w:pPr>
      <w:r w:rsidRPr="00264C71">
        <w:rPr>
          <w:b/>
          <w:bCs/>
          <w:sz w:val="28"/>
          <w:szCs w:val="28"/>
        </w:rPr>
        <w:t>OBJETIVOS:</w:t>
      </w:r>
      <w:r w:rsidRPr="00264C71">
        <w:rPr>
          <w:sz w:val="28"/>
          <w:szCs w:val="28"/>
        </w:rPr>
        <w:t xml:space="preserve"> </w:t>
      </w:r>
    </w:p>
    <w:p w14:paraId="169B40AD" w14:textId="07420F01" w:rsidR="00264C71" w:rsidRPr="00264C71" w:rsidRDefault="00264C71" w:rsidP="00D10766">
      <w:pPr>
        <w:pStyle w:val="Prrafodelista"/>
        <w:numPr>
          <w:ilvl w:val="0"/>
          <w:numId w:val="2"/>
        </w:numPr>
        <w:rPr>
          <w:b/>
          <w:bCs/>
        </w:rPr>
      </w:pPr>
      <w:r w:rsidRPr="00DA475E">
        <w:rPr>
          <w:b/>
          <w:bCs/>
          <w:sz w:val="32"/>
          <w:szCs w:val="32"/>
        </w:rPr>
        <w:t>VENTA</w:t>
      </w:r>
      <w:r w:rsidR="00175FEE">
        <w:rPr>
          <w:b/>
          <w:bCs/>
          <w:sz w:val="32"/>
          <w:szCs w:val="32"/>
        </w:rPr>
        <w:t>S DE BOLETOS</w:t>
      </w:r>
      <w:r w:rsidRPr="00DA475E">
        <w:rPr>
          <w:b/>
          <w:bCs/>
          <w:sz w:val="32"/>
          <w:szCs w:val="32"/>
        </w:rPr>
        <w:t xml:space="preserve">: </w:t>
      </w:r>
      <w:r w:rsidR="001350B6" w:rsidRPr="00DA475E">
        <w:rPr>
          <w:b/>
          <w:bCs/>
          <w:sz w:val="32"/>
          <w:szCs w:val="32"/>
        </w:rPr>
        <w:t xml:space="preserve"> </w:t>
      </w:r>
      <w:r w:rsidR="00675644" w:rsidRPr="00DA475E">
        <w:rPr>
          <w:sz w:val="24"/>
          <w:szCs w:val="24"/>
        </w:rPr>
        <w:t>Este módulo está dedicado</w:t>
      </w:r>
      <w:r w:rsidR="00DA475E" w:rsidRPr="00DA475E">
        <w:rPr>
          <w:sz w:val="24"/>
          <w:szCs w:val="24"/>
        </w:rPr>
        <w:t xml:space="preserve"> a</w:t>
      </w:r>
      <w:r w:rsidR="00D10766">
        <w:rPr>
          <w:sz w:val="24"/>
          <w:szCs w:val="24"/>
        </w:rPr>
        <w:t>l registro y c</w:t>
      </w:r>
      <w:r w:rsidR="00675644" w:rsidRPr="00DA475E">
        <w:rPr>
          <w:sz w:val="24"/>
          <w:szCs w:val="24"/>
        </w:rPr>
        <w:t>onsulta de los clientes, selección del PT deseado y el registro del</w:t>
      </w:r>
      <w:r w:rsidR="00175FEE">
        <w:rPr>
          <w:sz w:val="24"/>
          <w:szCs w:val="24"/>
        </w:rPr>
        <w:t xml:space="preserve"> cobro</w:t>
      </w:r>
      <w:r w:rsidR="00675644" w:rsidRPr="00DA475E">
        <w:rPr>
          <w:sz w:val="24"/>
          <w:szCs w:val="24"/>
        </w:rPr>
        <w:t xml:space="preserve"> </w:t>
      </w:r>
      <w:r w:rsidR="00175FEE">
        <w:rPr>
          <w:sz w:val="24"/>
          <w:szCs w:val="24"/>
        </w:rPr>
        <w:t>de los boletos</w:t>
      </w:r>
    </w:p>
    <w:p w14:paraId="7BB65CC2" w14:textId="3252B99C" w:rsidR="00DA475E" w:rsidRPr="00DA475E" w:rsidRDefault="00264C71" w:rsidP="00DA475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DA475E">
        <w:rPr>
          <w:b/>
          <w:bCs/>
          <w:sz w:val="32"/>
          <w:szCs w:val="32"/>
        </w:rPr>
        <w:t xml:space="preserve"> DEVOLUCIONES POR VENTA:</w:t>
      </w:r>
      <w:r w:rsidR="00DA475E" w:rsidRPr="00DA475E">
        <w:rPr>
          <w:sz w:val="32"/>
          <w:szCs w:val="32"/>
        </w:rPr>
        <w:t xml:space="preserve"> </w:t>
      </w:r>
      <w:r w:rsidR="00DA475E" w:rsidRPr="00DA475E">
        <w:rPr>
          <w:sz w:val="24"/>
          <w:szCs w:val="24"/>
        </w:rPr>
        <w:t>Se deberá registrar los datos solicitados en un formulario para que los clientes puedan solicitar una devolución en caso de cumplir con:</w:t>
      </w:r>
    </w:p>
    <w:p w14:paraId="309816FF" w14:textId="5FC09F91" w:rsidR="00DA475E" w:rsidRPr="00DA475E" w:rsidRDefault="00DA475E" w:rsidP="00DA475E">
      <w:pPr>
        <w:pStyle w:val="Prrafodelista"/>
        <w:numPr>
          <w:ilvl w:val="1"/>
          <w:numId w:val="8"/>
        </w:numPr>
        <w:rPr>
          <w:b/>
          <w:bCs/>
          <w:sz w:val="24"/>
          <w:szCs w:val="24"/>
        </w:rPr>
      </w:pPr>
      <w:r w:rsidRPr="00DA475E">
        <w:rPr>
          <w:sz w:val="24"/>
          <w:szCs w:val="24"/>
        </w:rPr>
        <w:t>Si no se vende más de la mitad de los boletos de un PT, y el cliente no está de acuerdo por cuestiones de disponibilidad en cuanto a la postergación o suspensión hasta nuevo aviso, si el cliente así lo requiere</w:t>
      </w:r>
    </w:p>
    <w:p w14:paraId="55B6F2C0" w14:textId="77777777" w:rsidR="00DA475E" w:rsidRPr="00DA475E" w:rsidRDefault="00DA475E" w:rsidP="00DA475E">
      <w:pPr>
        <w:pStyle w:val="Prrafodelista"/>
        <w:numPr>
          <w:ilvl w:val="1"/>
          <w:numId w:val="8"/>
        </w:numPr>
        <w:rPr>
          <w:sz w:val="24"/>
          <w:szCs w:val="24"/>
        </w:rPr>
      </w:pPr>
      <w:r w:rsidRPr="00DA475E">
        <w:rPr>
          <w:sz w:val="24"/>
          <w:szCs w:val="24"/>
        </w:rPr>
        <w:t>La modificación de las condiciones del viaje sin el consentimiento del consumidor.</w:t>
      </w:r>
    </w:p>
    <w:p w14:paraId="668B9FD7" w14:textId="77777777" w:rsidR="00DA475E" w:rsidRPr="00DA475E" w:rsidRDefault="00DA475E" w:rsidP="00DA475E">
      <w:pPr>
        <w:pStyle w:val="Prrafodelista"/>
        <w:numPr>
          <w:ilvl w:val="1"/>
          <w:numId w:val="8"/>
        </w:numPr>
        <w:rPr>
          <w:sz w:val="24"/>
          <w:szCs w:val="24"/>
        </w:rPr>
      </w:pPr>
      <w:r w:rsidRPr="00DA475E">
        <w:rPr>
          <w:sz w:val="24"/>
          <w:szCs w:val="24"/>
        </w:rPr>
        <w:t>La prestación de servicios turísticos defectuosos o inseguros.</w:t>
      </w:r>
    </w:p>
    <w:p w14:paraId="1D58ABDD" w14:textId="52864B91" w:rsidR="00DA475E" w:rsidRPr="00DA475E" w:rsidRDefault="00DA475E" w:rsidP="00264C71">
      <w:pPr>
        <w:rPr>
          <w:sz w:val="24"/>
          <w:szCs w:val="24"/>
        </w:rPr>
      </w:pPr>
      <w:r w:rsidRPr="00DA475E">
        <w:rPr>
          <w:sz w:val="24"/>
          <w:szCs w:val="24"/>
        </w:rPr>
        <w:t xml:space="preserve">SI LAS CUMPLE, se podrá </w:t>
      </w:r>
      <w:r w:rsidRPr="00DA475E">
        <w:rPr>
          <w:b/>
          <w:bCs/>
          <w:sz w:val="24"/>
          <w:szCs w:val="24"/>
        </w:rPr>
        <w:t xml:space="preserve">guardar e imprimir </w:t>
      </w:r>
      <w:r w:rsidRPr="00DA475E">
        <w:rPr>
          <w:sz w:val="24"/>
          <w:szCs w:val="24"/>
        </w:rPr>
        <w:t>para procesar la devolución</w:t>
      </w:r>
    </w:p>
    <w:p w14:paraId="3DF170A2" w14:textId="1E116B93" w:rsidR="00CB1ED5" w:rsidRPr="00264C71" w:rsidRDefault="00A13FAA" w:rsidP="00264C71">
      <w:pPr>
        <w:rPr>
          <w:b/>
          <w:bCs/>
          <w:sz w:val="28"/>
          <w:szCs w:val="28"/>
        </w:rPr>
      </w:pPr>
      <w:r w:rsidRPr="00264C71">
        <w:rPr>
          <w:b/>
          <w:bCs/>
          <w:sz w:val="28"/>
          <w:szCs w:val="28"/>
        </w:rPr>
        <w:t>IDENTIFICAR Y DESCRIBIR LAS INTERFACES GRAFICAS:</w:t>
      </w:r>
    </w:p>
    <w:p w14:paraId="19296458" w14:textId="19FFEE8F" w:rsidR="00A50605" w:rsidRDefault="00264C71" w:rsidP="00257CE8">
      <w:pPr>
        <w:pStyle w:val="Prrafodelista"/>
        <w:numPr>
          <w:ilvl w:val="0"/>
          <w:numId w:val="12"/>
        </w:numPr>
      </w:pPr>
      <w:r w:rsidRPr="00264C71">
        <w:rPr>
          <w:b/>
          <w:bCs/>
          <w:sz w:val="28"/>
          <w:szCs w:val="28"/>
        </w:rPr>
        <w:t xml:space="preserve">INTERFAZ GRÁFICA DE </w:t>
      </w:r>
      <w:r w:rsidR="00175FEE">
        <w:rPr>
          <w:b/>
          <w:bCs/>
          <w:sz w:val="28"/>
          <w:szCs w:val="28"/>
        </w:rPr>
        <w:t xml:space="preserve">VENTA DE </w:t>
      </w:r>
      <w:r w:rsidR="00257CE8">
        <w:rPr>
          <w:b/>
          <w:bCs/>
          <w:sz w:val="28"/>
          <w:szCs w:val="28"/>
        </w:rPr>
        <w:t>BOLETO</w:t>
      </w:r>
      <w:r w:rsidR="00175FEE">
        <w:rPr>
          <w:b/>
          <w:bCs/>
          <w:sz w:val="28"/>
          <w:szCs w:val="28"/>
        </w:rPr>
        <w:t>S</w:t>
      </w:r>
      <w:r w:rsidR="00D10766">
        <w:rPr>
          <w:b/>
          <w:bCs/>
          <w:sz w:val="28"/>
          <w:szCs w:val="28"/>
        </w:rPr>
        <w:t xml:space="preserve">: </w:t>
      </w:r>
      <w:r w:rsidR="00CB1ED5">
        <w:t xml:space="preserve">En esta interfaz </w:t>
      </w:r>
      <w:r w:rsidR="003102BD">
        <w:t xml:space="preserve">se </w:t>
      </w:r>
      <w:r w:rsidR="00175FEE">
        <w:t xml:space="preserve">encontrará un formulario para registrar los datos solicitados </w:t>
      </w:r>
      <w:r>
        <w:t xml:space="preserve"> </w:t>
      </w:r>
    </w:p>
    <w:p w14:paraId="1F162C1A" w14:textId="0C04A358" w:rsidR="00264C71" w:rsidRDefault="00264C71" w:rsidP="00D10766">
      <w:pPr>
        <w:pStyle w:val="Prrafodelista"/>
      </w:pPr>
      <w:r w:rsidRPr="00264C71">
        <w:rPr>
          <w:b/>
          <w:bCs/>
        </w:rPr>
        <w:t>LISTADO DE CLIENTES</w:t>
      </w:r>
      <w:r>
        <w:rPr>
          <w:b/>
          <w:bCs/>
        </w:rPr>
        <w:t>:</w:t>
      </w:r>
      <w:r w:rsidRPr="00264C71">
        <w:rPr>
          <w:b/>
          <w:bCs/>
        </w:rPr>
        <w:t xml:space="preserve"> </w:t>
      </w:r>
      <w:r>
        <w:t xml:space="preserve">Si se trata de </w:t>
      </w:r>
      <w:r w:rsidR="00DA475E">
        <w:t xml:space="preserve">un cliente existente se </w:t>
      </w:r>
      <w:r w:rsidR="00D10766">
        <w:t>podrá</w:t>
      </w:r>
      <w:r w:rsidR="00DA475E">
        <w:t xml:space="preserve"> </w:t>
      </w:r>
      <w:r>
        <w:t>consultar</w:t>
      </w:r>
      <w:r w:rsidR="00DA475E">
        <w:t xml:space="preserve"> y actualizar la lista de clientes </w:t>
      </w:r>
    </w:p>
    <w:p w14:paraId="5235BE69" w14:textId="16738B10" w:rsidR="00264C71" w:rsidRDefault="007171CD" w:rsidP="00264C71">
      <w:pPr>
        <w:pStyle w:val="Prrafodelista"/>
      </w:pPr>
      <w:r>
        <w:rPr>
          <w:b/>
          <w:bCs/>
        </w:rPr>
        <w:t>VENTA</w:t>
      </w:r>
      <w:r w:rsidR="00175FEE">
        <w:rPr>
          <w:b/>
          <w:bCs/>
        </w:rPr>
        <w:t xml:space="preserve"> DE BOLETOS</w:t>
      </w:r>
      <w:r w:rsidR="00264C71">
        <w:rPr>
          <w:b/>
          <w:bCs/>
        </w:rPr>
        <w:t xml:space="preserve">: </w:t>
      </w:r>
      <w:r w:rsidR="00264C71">
        <w:t xml:space="preserve"> Incluirá todos los campos necesarios para hacer </w:t>
      </w:r>
      <w:r w:rsidR="00175FEE">
        <w:t>el cobro del boleto</w:t>
      </w:r>
      <w:r w:rsidR="00264C71">
        <w:t xml:space="preserve"> donde se incluirá la </w:t>
      </w:r>
      <w:r w:rsidR="00264C71" w:rsidRPr="00225054">
        <w:rPr>
          <w:u w:val="single"/>
        </w:rPr>
        <w:t>disponibilidad</w:t>
      </w:r>
      <w:r w:rsidR="00264C71">
        <w:t xml:space="preserve"> del mismo</w:t>
      </w:r>
      <w:r w:rsidR="00D10766">
        <w:t xml:space="preserve">, </w:t>
      </w:r>
      <w:r w:rsidR="00264C71">
        <w:t>datos de</w:t>
      </w:r>
      <w:r w:rsidR="00FD166E">
        <w:t xml:space="preserve"> la venta</w:t>
      </w:r>
      <w:r w:rsidR="00467B11">
        <w:t>,</w:t>
      </w:r>
      <w:r w:rsidR="00264C71">
        <w:t xml:space="preserve"> destino, datos del cliente e</w:t>
      </w:r>
      <w:r w:rsidR="00467B11">
        <w:t xml:space="preserve"> imprimir </w:t>
      </w:r>
      <w:r w:rsidR="00175FEE">
        <w:t xml:space="preserve">en formato </w:t>
      </w:r>
      <w:proofErr w:type="spellStart"/>
      <w:r w:rsidR="00175FEE">
        <w:t>pdf</w:t>
      </w:r>
      <w:proofErr w:type="spellEnd"/>
      <w:r w:rsidR="00175FEE">
        <w:t xml:space="preserve"> el boleto </w:t>
      </w:r>
      <w:r w:rsidR="00264C71">
        <w:t xml:space="preserve"> </w:t>
      </w:r>
    </w:p>
    <w:p w14:paraId="3E11272E" w14:textId="222442B7" w:rsidR="00FD166E" w:rsidRDefault="00FD166E" w:rsidP="00FD166E">
      <w:pPr>
        <w:pStyle w:val="Prrafodelista"/>
      </w:pPr>
      <w:r>
        <w:rPr>
          <w:b/>
          <w:bCs/>
        </w:rPr>
        <w:t>COBROS:</w:t>
      </w:r>
      <w:r>
        <w:t xml:space="preserve"> Registrara los campos para guardar la información de el cobro que se realiza</w:t>
      </w:r>
    </w:p>
    <w:p w14:paraId="64202EDC" w14:textId="77777777" w:rsidR="00FD166E" w:rsidRDefault="00FD166E" w:rsidP="00FD166E">
      <w:pPr>
        <w:pStyle w:val="Prrafodelista"/>
      </w:pPr>
    </w:p>
    <w:p w14:paraId="447741D3" w14:textId="7E412716" w:rsidR="00264C71" w:rsidRDefault="00D10766" w:rsidP="00D10766">
      <w:pPr>
        <w:pStyle w:val="Prrafodelista"/>
        <w:numPr>
          <w:ilvl w:val="0"/>
          <w:numId w:val="12"/>
        </w:numPr>
      </w:pPr>
      <w:r w:rsidRPr="00D10766">
        <w:rPr>
          <w:b/>
          <w:bCs/>
          <w:sz w:val="28"/>
          <w:szCs w:val="28"/>
        </w:rPr>
        <w:t xml:space="preserve">INTERFAZ GRAFICA </w:t>
      </w:r>
      <w:r w:rsidR="00264C71" w:rsidRPr="00D10766">
        <w:rPr>
          <w:b/>
          <w:bCs/>
          <w:sz w:val="28"/>
          <w:szCs w:val="28"/>
        </w:rPr>
        <w:t xml:space="preserve">DEVOLUCIÓN POR VENTA: </w:t>
      </w:r>
      <w:r w:rsidR="00AC401A" w:rsidRPr="00D10766">
        <w:rPr>
          <w:sz w:val="28"/>
          <w:szCs w:val="28"/>
        </w:rPr>
        <w:t xml:space="preserve"> </w:t>
      </w:r>
      <w:r w:rsidR="00264C71">
        <w:t>Tendrá un formulario para que los clientes puedan solicitar una devolución</w:t>
      </w:r>
      <w:r>
        <w:t xml:space="preserve"> el cual</w:t>
      </w:r>
      <w:r w:rsidR="00264C71">
        <w:t xml:space="preserve"> recopilar</w:t>
      </w:r>
      <w:r>
        <w:t>a</w:t>
      </w:r>
      <w:r w:rsidR="00264C71">
        <w:t xml:space="preserve"> </w:t>
      </w:r>
      <w:r>
        <w:t xml:space="preserve">la </w:t>
      </w:r>
      <w:r w:rsidR="00264C71">
        <w:t>información requerida,</w:t>
      </w:r>
      <w:r w:rsidR="00264C71" w:rsidRPr="00264C71">
        <w:t xml:space="preserve"> </w:t>
      </w:r>
      <w:r w:rsidR="00264C71">
        <w:t>Una vez que el responsable de la devolución del dinero llene el formulario, el sistema podrá guardar esta información e imprimirla para que sea firmada por el cliente y el encargado de la devolución del dinero teniendo una el cliente y una la agencia</w:t>
      </w:r>
    </w:p>
    <w:p w14:paraId="40199666" w14:textId="434A8EEB" w:rsidR="00CB1ED5" w:rsidRPr="00F45066" w:rsidRDefault="00CB1ED5" w:rsidP="00264C71">
      <w:pPr>
        <w:pStyle w:val="Prrafodelista"/>
      </w:pPr>
    </w:p>
    <w:p w14:paraId="2A473F58" w14:textId="4D6D89F3" w:rsidR="00AC401A" w:rsidRPr="00A13FAA" w:rsidRDefault="00754EC1" w:rsidP="00AC401A">
      <w:pPr>
        <w:rPr>
          <w:b/>
          <w:bCs/>
          <w:sz w:val="28"/>
          <w:szCs w:val="28"/>
        </w:rPr>
      </w:pPr>
      <w:r w:rsidRPr="00A13FAA">
        <w:rPr>
          <w:b/>
          <w:bCs/>
          <w:sz w:val="28"/>
          <w:szCs w:val="28"/>
        </w:rPr>
        <w:t>IDENTIFICAR Y DESCRIBIR SUS FUNCIONES:</w:t>
      </w:r>
    </w:p>
    <w:p w14:paraId="3E3BC0A5" w14:textId="0FFE6801" w:rsidR="00754EC1" w:rsidRDefault="00754EC1" w:rsidP="00A13FAA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Interfaz gráfica de Venta: </w:t>
      </w:r>
      <w:r w:rsidR="005A7ACB">
        <w:t xml:space="preserve"> Registr</w:t>
      </w:r>
      <w:r>
        <w:t>ar, imprimir</w:t>
      </w:r>
      <w:r w:rsidR="005A7ACB">
        <w:t>, consultar</w:t>
      </w:r>
    </w:p>
    <w:p w14:paraId="73096A2B" w14:textId="791C6F19" w:rsidR="005A7ACB" w:rsidRDefault="005A7ACB" w:rsidP="00A13FAA">
      <w:pPr>
        <w:pStyle w:val="Prrafodelista"/>
        <w:numPr>
          <w:ilvl w:val="0"/>
          <w:numId w:val="3"/>
        </w:numPr>
      </w:pPr>
      <w:r>
        <w:rPr>
          <w:b/>
          <w:bCs/>
        </w:rPr>
        <w:t>Interfaz grafica devolución por venta:</w:t>
      </w:r>
      <w:r>
        <w:t xml:space="preserve"> Registrar, imprimir</w:t>
      </w:r>
    </w:p>
    <w:p w14:paraId="7DA63400" w14:textId="1539268E" w:rsidR="00A13FAA" w:rsidRDefault="00A13FAA" w:rsidP="00A13FAA">
      <w:pPr>
        <w:rPr>
          <w:b/>
          <w:bCs/>
          <w:sz w:val="28"/>
          <w:szCs w:val="28"/>
        </w:rPr>
      </w:pPr>
      <w:r w:rsidRPr="00A13FAA">
        <w:rPr>
          <w:b/>
          <w:bCs/>
          <w:sz w:val="28"/>
          <w:szCs w:val="28"/>
        </w:rPr>
        <w:t>IDENTIFICAR LAS ENTRADAS, LOS PROCESOS Y LAS</w:t>
      </w:r>
      <w:r w:rsidR="00175FEE">
        <w:rPr>
          <w:b/>
          <w:bCs/>
          <w:sz w:val="28"/>
          <w:szCs w:val="28"/>
        </w:rPr>
        <w:t xml:space="preserve"> </w:t>
      </w:r>
      <w:r w:rsidR="00454596">
        <w:rPr>
          <w:b/>
          <w:bCs/>
          <w:sz w:val="28"/>
          <w:szCs w:val="28"/>
        </w:rPr>
        <w:t>SALIDA</w:t>
      </w:r>
      <w:r w:rsidRPr="00A13FAA">
        <w:rPr>
          <w:b/>
          <w:bCs/>
          <w:sz w:val="28"/>
          <w:szCs w:val="28"/>
        </w:rPr>
        <w:t>S DE CADA FUNCION:</w:t>
      </w:r>
    </w:p>
    <w:p w14:paraId="4F74AB43" w14:textId="06BC1216" w:rsidR="007C321E" w:rsidRPr="00D10766" w:rsidRDefault="00175FEE" w:rsidP="00A13F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COBRO DE BOLETOS</w:t>
      </w:r>
      <w:r w:rsidR="00D10766">
        <w:rPr>
          <w:b/>
          <w:bCs/>
          <w:sz w:val="28"/>
          <w:szCs w:val="28"/>
        </w:rPr>
        <w:t xml:space="preserve">: </w:t>
      </w:r>
      <w:r w:rsidR="000B48B4" w:rsidRPr="00454596">
        <w:rPr>
          <w:b/>
          <w:bCs/>
          <w:sz w:val="24"/>
          <w:szCs w:val="24"/>
        </w:rPr>
        <w:t>ENTRADA:</w:t>
      </w:r>
      <w:r w:rsidR="000B48B4">
        <w:rPr>
          <w:sz w:val="24"/>
          <w:szCs w:val="24"/>
        </w:rPr>
        <w:t xml:space="preserve"> Se ingresan los datos del cliente</w:t>
      </w:r>
      <w:r w:rsidR="00D10766">
        <w:rPr>
          <w:sz w:val="24"/>
          <w:szCs w:val="24"/>
        </w:rPr>
        <w:t>, pt seleccionado</w:t>
      </w:r>
      <w:r w:rsidR="005A7ACB">
        <w:rPr>
          <w:sz w:val="24"/>
          <w:szCs w:val="24"/>
        </w:rPr>
        <w:t xml:space="preserve"> y pago </w:t>
      </w:r>
      <w:r w:rsidR="007C321E" w:rsidRPr="00454596">
        <w:rPr>
          <w:b/>
          <w:bCs/>
        </w:rPr>
        <w:t>PROCESO:</w:t>
      </w:r>
      <w:r w:rsidR="007C321E">
        <w:rPr>
          <w:sz w:val="24"/>
          <w:szCs w:val="24"/>
        </w:rPr>
        <w:t xml:space="preserve"> se </w:t>
      </w:r>
      <w:r w:rsidR="005A7ACB">
        <w:rPr>
          <w:sz w:val="24"/>
          <w:szCs w:val="24"/>
        </w:rPr>
        <w:t>realizarán</w:t>
      </w:r>
      <w:r w:rsidR="007C321E">
        <w:rPr>
          <w:sz w:val="24"/>
          <w:szCs w:val="24"/>
        </w:rPr>
        <w:t xml:space="preserve"> l</w:t>
      </w:r>
      <w:r w:rsidR="005A7ACB">
        <w:rPr>
          <w:sz w:val="24"/>
          <w:szCs w:val="24"/>
        </w:rPr>
        <w:t xml:space="preserve">os registros </w:t>
      </w:r>
      <w:r w:rsidR="007C321E">
        <w:rPr>
          <w:sz w:val="24"/>
          <w:szCs w:val="24"/>
        </w:rPr>
        <w:t>en la base de datos</w:t>
      </w:r>
      <w:r w:rsidR="00454596">
        <w:rPr>
          <w:sz w:val="24"/>
          <w:szCs w:val="24"/>
        </w:rPr>
        <w:t>.</w:t>
      </w:r>
      <w:r w:rsidR="00454596" w:rsidRPr="00454596">
        <w:rPr>
          <w:b/>
          <w:bCs/>
          <w:sz w:val="24"/>
          <w:szCs w:val="24"/>
        </w:rPr>
        <w:t xml:space="preserve">  SALIDA</w:t>
      </w:r>
      <w:r w:rsidR="007C321E" w:rsidRPr="00454596">
        <w:rPr>
          <w:b/>
          <w:bCs/>
          <w:sz w:val="24"/>
          <w:szCs w:val="24"/>
        </w:rPr>
        <w:t xml:space="preserve">: </w:t>
      </w:r>
      <w:r w:rsidR="005A7ACB">
        <w:rPr>
          <w:sz w:val="24"/>
          <w:szCs w:val="24"/>
        </w:rPr>
        <w:t>Generación del boleto</w:t>
      </w:r>
    </w:p>
    <w:p w14:paraId="02B2894E" w14:textId="2F4751CD" w:rsidR="00A13FAA" w:rsidRPr="00454596" w:rsidRDefault="005A7ACB" w:rsidP="00A13FAA">
      <w:pPr>
        <w:rPr>
          <w:b/>
          <w:bCs/>
        </w:rPr>
      </w:pPr>
      <w:r w:rsidRPr="005A7ACB">
        <w:rPr>
          <w:b/>
          <w:bCs/>
          <w:sz w:val="28"/>
          <w:szCs w:val="28"/>
        </w:rPr>
        <w:t xml:space="preserve">DEVOLUCIONES POR VENTA: </w:t>
      </w:r>
      <w:r w:rsidR="007C321E" w:rsidRPr="00454596">
        <w:rPr>
          <w:b/>
          <w:bCs/>
          <w:sz w:val="24"/>
          <w:szCs w:val="24"/>
        </w:rPr>
        <w:t>ENTRADA:</w:t>
      </w:r>
      <w:r w:rsidR="001A0A55">
        <w:rPr>
          <w:sz w:val="24"/>
          <w:szCs w:val="24"/>
        </w:rPr>
        <w:t xml:space="preserve"> Ingresan los datos de la devolución</w:t>
      </w:r>
      <w:r w:rsidR="00454596">
        <w:rPr>
          <w:sz w:val="24"/>
          <w:szCs w:val="24"/>
        </w:rPr>
        <w:t xml:space="preserve">.  </w:t>
      </w:r>
      <w:r w:rsidR="00454596" w:rsidRPr="00454596">
        <w:rPr>
          <w:b/>
          <w:bCs/>
          <w:sz w:val="24"/>
          <w:szCs w:val="24"/>
        </w:rPr>
        <w:t>PROCESO</w:t>
      </w:r>
      <w:r w:rsidR="001A0A55" w:rsidRPr="00454596">
        <w:rPr>
          <w:b/>
          <w:bCs/>
          <w:sz w:val="24"/>
          <w:szCs w:val="24"/>
        </w:rPr>
        <w:t>:</w:t>
      </w:r>
      <w:r w:rsidR="001A0A55">
        <w:rPr>
          <w:sz w:val="24"/>
          <w:szCs w:val="24"/>
        </w:rPr>
        <w:t xml:space="preserve"> Se almacenan los datos ingresados</w:t>
      </w:r>
      <w:r w:rsidR="00454596">
        <w:rPr>
          <w:sz w:val="24"/>
          <w:szCs w:val="24"/>
        </w:rPr>
        <w:t xml:space="preserve">.  </w:t>
      </w:r>
      <w:r w:rsidR="00454596" w:rsidRPr="00454596">
        <w:rPr>
          <w:b/>
          <w:bCs/>
          <w:sz w:val="24"/>
          <w:szCs w:val="24"/>
        </w:rPr>
        <w:t>SALIDA</w:t>
      </w:r>
      <w:r w:rsidR="001A0A55" w:rsidRPr="00454596">
        <w:rPr>
          <w:b/>
          <w:bCs/>
          <w:sz w:val="24"/>
          <w:szCs w:val="24"/>
        </w:rPr>
        <w:t>:</w:t>
      </w:r>
      <w:r w:rsidR="001A0A55">
        <w:rPr>
          <w:sz w:val="24"/>
          <w:szCs w:val="24"/>
        </w:rPr>
        <w:t xml:space="preserve"> Se genera </w:t>
      </w:r>
      <w:r w:rsidR="00454596">
        <w:rPr>
          <w:sz w:val="24"/>
          <w:szCs w:val="24"/>
        </w:rPr>
        <w:t>la devolución.</w:t>
      </w:r>
    </w:p>
    <w:p w14:paraId="36D9F93A" w14:textId="755601EC" w:rsidR="00A13FAA" w:rsidRPr="00A13FAA" w:rsidRDefault="00A13FAA" w:rsidP="00A13FAA">
      <w:pPr>
        <w:rPr>
          <w:b/>
          <w:bCs/>
          <w:sz w:val="28"/>
          <w:szCs w:val="28"/>
        </w:rPr>
      </w:pPr>
      <w:r w:rsidRPr="00A13FAA">
        <w:rPr>
          <w:b/>
          <w:bCs/>
          <w:sz w:val="28"/>
          <w:szCs w:val="28"/>
        </w:rPr>
        <w:t>DETERMINAR SU FLUJO DE INFORMACION:</w:t>
      </w:r>
    </w:p>
    <w:p w14:paraId="7F94C07A" w14:textId="2923312E" w:rsidR="00A13FAA" w:rsidRDefault="00A13FAA" w:rsidP="00A13FAA">
      <w:pPr>
        <w:rPr>
          <w:b/>
          <w:bCs/>
          <w:sz w:val="28"/>
          <w:szCs w:val="28"/>
        </w:rPr>
      </w:pPr>
    </w:p>
    <w:p w14:paraId="46227EBD" w14:textId="3464E803" w:rsidR="00454596" w:rsidRDefault="00454596" w:rsidP="00A13FAA">
      <w:pPr>
        <w:rPr>
          <w:b/>
          <w:bCs/>
          <w:sz w:val="28"/>
          <w:szCs w:val="28"/>
        </w:rPr>
      </w:pPr>
    </w:p>
    <w:p w14:paraId="1E257C48" w14:textId="1F1D8AAF" w:rsidR="00454596" w:rsidRDefault="00454596" w:rsidP="00A13FAA">
      <w:pPr>
        <w:rPr>
          <w:b/>
          <w:bCs/>
          <w:sz w:val="28"/>
          <w:szCs w:val="28"/>
        </w:rPr>
      </w:pPr>
    </w:p>
    <w:p w14:paraId="4B5E1BB6" w14:textId="745A0189" w:rsidR="00454596" w:rsidRDefault="00454596" w:rsidP="00A13FAA">
      <w:pPr>
        <w:rPr>
          <w:b/>
          <w:bCs/>
          <w:sz w:val="28"/>
          <w:szCs w:val="28"/>
        </w:rPr>
      </w:pPr>
    </w:p>
    <w:p w14:paraId="3BF9DE9B" w14:textId="77777777" w:rsidR="00454596" w:rsidRPr="00A13FAA" w:rsidRDefault="00454596" w:rsidP="00A13FAA">
      <w:pPr>
        <w:rPr>
          <w:b/>
          <w:bCs/>
          <w:sz w:val="28"/>
          <w:szCs w:val="28"/>
        </w:rPr>
      </w:pPr>
    </w:p>
    <w:p w14:paraId="0FA75E35" w14:textId="35E3A8C3" w:rsidR="00754EC1" w:rsidRPr="00A13FAA" w:rsidRDefault="00754EC1" w:rsidP="00A13FAA">
      <w:pPr>
        <w:rPr>
          <w:b/>
          <w:bCs/>
          <w:sz w:val="28"/>
          <w:szCs w:val="28"/>
        </w:rPr>
      </w:pPr>
      <w:r w:rsidRPr="00A13FAA">
        <w:rPr>
          <w:b/>
          <w:bCs/>
          <w:sz w:val="28"/>
          <w:szCs w:val="28"/>
        </w:rPr>
        <w:t xml:space="preserve">IDENTIFICAR </w:t>
      </w:r>
      <w:r w:rsidR="00A13FAA" w:rsidRPr="00A13FAA">
        <w:rPr>
          <w:b/>
          <w:bCs/>
          <w:sz w:val="28"/>
          <w:szCs w:val="28"/>
        </w:rPr>
        <w:t xml:space="preserve">SUS </w:t>
      </w:r>
      <w:r w:rsidRPr="00A13FAA">
        <w:rPr>
          <w:b/>
          <w:bCs/>
          <w:sz w:val="28"/>
          <w:szCs w:val="28"/>
        </w:rPr>
        <w:t>TABLAS DE BASE DE DATOS:</w:t>
      </w:r>
    </w:p>
    <w:p w14:paraId="72A63804" w14:textId="74A0C2FA" w:rsidR="006C1973" w:rsidRPr="00754EC1" w:rsidRDefault="00754EC1" w:rsidP="00754EC1">
      <w:pPr>
        <w:ind w:left="708"/>
        <w:rPr>
          <w:b/>
          <w:bCs/>
        </w:rPr>
      </w:pPr>
      <w:r>
        <w:rPr>
          <w:b/>
          <w:bCs/>
        </w:rPr>
        <w:t xml:space="preserve">Tablas de base de datos: </w:t>
      </w:r>
    </w:p>
    <w:p w14:paraId="6DBFDE2C" w14:textId="5590FC16" w:rsidR="006C1973" w:rsidRDefault="006C1973" w:rsidP="006C1973">
      <w:pPr>
        <w:pStyle w:val="Prrafodelista"/>
        <w:numPr>
          <w:ilvl w:val="1"/>
          <w:numId w:val="9"/>
        </w:numPr>
      </w:pPr>
      <w:r w:rsidRPr="0029012A">
        <w:rPr>
          <w:b/>
          <w:bCs/>
        </w:rPr>
        <w:t>Cliente:</w:t>
      </w:r>
      <w:r>
        <w:t xml:space="preserve"> </w:t>
      </w:r>
      <w:r w:rsidR="00C02DA8">
        <w:t>id</w:t>
      </w:r>
      <w:r w:rsidR="00A13FAA">
        <w:t xml:space="preserve"> </w:t>
      </w:r>
      <w:r w:rsidR="00C02DA8">
        <w:t>Cliente,</w:t>
      </w:r>
      <w:r>
        <w:t xml:space="preserve"> Nombre, Apellido, Cédula de identidad, Teléfono, Correo electrónico,</w:t>
      </w:r>
      <w:r w:rsidR="00A13FAA">
        <w:t xml:space="preserve"> Dirección,</w:t>
      </w:r>
      <w:r>
        <w:t xml:space="preserve"> fecha de nacimiento, estatus, y en caso de ser menor de edad</w:t>
      </w:r>
      <w:r w:rsidR="0029012A">
        <w:t xml:space="preserve"> debe tener:</w:t>
      </w:r>
      <w:r>
        <w:t xml:space="preserve"> Partida de nacimiento, Documento de autorización de viaje</w:t>
      </w:r>
      <w:r w:rsidR="0029012A">
        <w:t>.</w:t>
      </w:r>
    </w:p>
    <w:p w14:paraId="74BB2D66" w14:textId="4EEA0108" w:rsidR="006C1973" w:rsidRDefault="006C1973" w:rsidP="006C1973">
      <w:pPr>
        <w:pStyle w:val="Prrafodelista"/>
        <w:numPr>
          <w:ilvl w:val="1"/>
          <w:numId w:val="9"/>
        </w:numPr>
      </w:pPr>
      <w:r w:rsidRPr="0029012A">
        <w:rPr>
          <w:b/>
          <w:bCs/>
        </w:rPr>
        <w:t xml:space="preserve">Paquete turístico: </w:t>
      </w:r>
      <w:r>
        <w:t>Nombre, Destino, Duración, fecha</w:t>
      </w:r>
      <w:r w:rsidR="00A13FAA">
        <w:t xml:space="preserve"> </w:t>
      </w:r>
      <w:r w:rsidR="0029012A">
        <w:t>viaje</w:t>
      </w:r>
      <w:r>
        <w:t>,</w:t>
      </w:r>
      <w:r w:rsidR="00A13FAA">
        <w:t xml:space="preserve"> fecha </w:t>
      </w:r>
      <w:r w:rsidR="0029012A">
        <w:t>promoción,</w:t>
      </w:r>
      <w:r>
        <w:t xml:space="preserve"> precio por persona, servicios incluidos, estatus</w:t>
      </w:r>
      <w:r w:rsidR="00A13FAA">
        <w:t xml:space="preserve">, </w:t>
      </w:r>
      <w:r w:rsidR="00C02DA8">
        <w:t>Cantidad</w:t>
      </w:r>
      <w:r w:rsidR="0029012A">
        <w:t xml:space="preserve"> de PT</w:t>
      </w:r>
      <w:r>
        <w:t>.</w:t>
      </w:r>
    </w:p>
    <w:p w14:paraId="4BC9A627" w14:textId="7B69E2BB" w:rsidR="006C1973" w:rsidRDefault="006C1973" w:rsidP="006C1973">
      <w:pPr>
        <w:pStyle w:val="Prrafodelista"/>
        <w:numPr>
          <w:ilvl w:val="1"/>
          <w:numId w:val="9"/>
        </w:numPr>
      </w:pPr>
      <w:r w:rsidRPr="0029012A">
        <w:rPr>
          <w:b/>
          <w:bCs/>
        </w:rPr>
        <w:t>Pago:</w:t>
      </w:r>
      <w:r>
        <w:t xml:space="preserve"> </w:t>
      </w:r>
      <w:r w:rsidRPr="002971CD">
        <w:t xml:space="preserve">tipo </w:t>
      </w:r>
      <w:r>
        <w:t>de pago</w:t>
      </w:r>
      <w:r w:rsidRPr="002971CD">
        <w:t>,</w:t>
      </w:r>
      <w:r>
        <w:t xml:space="preserve"> tipo de moneda, numero de referencia del pago, fecha del pago, monto, estatus, PT que se ha elegido</w:t>
      </w:r>
    </w:p>
    <w:p w14:paraId="11F80900" w14:textId="23AC168D" w:rsidR="006C1973" w:rsidRDefault="006C1973" w:rsidP="006C1973">
      <w:pPr>
        <w:pStyle w:val="Prrafodelista"/>
        <w:numPr>
          <w:ilvl w:val="1"/>
          <w:numId w:val="9"/>
        </w:numPr>
      </w:pPr>
      <w:r w:rsidRPr="0029012A">
        <w:rPr>
          <w:b/>
          <w:bCs/>
        </w:rPr>
        <w:t>Venta:</w:t>
      </w:r>
      <w:r w:rsidRPr="00526A75">
        <w:t xml:space="preserve"> </w:t>
      </w:r>
      <w:r w:rsidR="000B48B4">
        <w:t xml:space="preserve">id venta, </w:t>
      </w:r>
      <w:r>
        <w:t>fecha de venta, número de factura, monto total, tipo de venta.</w:t>
      </w:r>
    </w:p>
    <w:p w14:paraId="7EF40045" w14:textId="100B0312" w:rsidR="00A13FAA" w:rsidRDefault="006C1973" w:rsidP="000B48B4">
      <w:pPr>
        <w:pStyle w:val="Prrafodelista"/>
        <w:numPr>
          <w:ilvl w:val="1"/>
          <w:numId w:val="9"/>
        </w:numPr>
      </w:pPr>
      <w:r w:rsidRPr="005A7ACB">
        <w:rPr>
          <w:b/>
          <w:bCs/>
        </w:rPr>
        <w:t>Boleto:</w:t>
      </w:r>
      <w:r>
        <w:t xml:space="preserve"> Número de boleto, Fecha de emisión del boleto, Fecha de vencimiento</w:t>
      </w:r>
      <w:r w:rsidR="0029012A">
        <w:t>.</w:t>
      </w:r>
    </w:p>
    <w:p w14:paraId="12143B77" w14:textId="2DEB280B" w:rsidR="002971CD" w:rsidRDefault="00A13FAA" w:rsidP="00A13FAA">
      <w:pPr>
        <w:pStyle w:val="Prrafodelista"/>
        <w:numPr>
          <w:ilvl w:val="1"/>
          <w:numId w:val="33"/>
        </w:numPr>
      </w:pPr>
      <w:r w:rsidRPr="005A7ACB">
        <w:rPr>
          <w:b/>
          <w:bCs/>
        </w:rPr>
        <w:t>Devoluciones por venta:</w:t>
      </w:r>
      <w:r>
        <w:t xml:space="preserve"> id devolución, fecha, motivo</w:t>
      </w:r>
      <w:r w:rsidR="000B48B4">
        <w:t>,</w:t>
      </w:r>
      <w:r>
        <w:t xml:space="preserve"> PT, Monto, importe devolución </w:t>
      </w:r>
    </w:p>
    <w:sectPr w:rsidR="00297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2B8"/>
    <w:multiLevelType w:val="hybridMultilevel"/>
    <w:tmpl w:val="C04EF6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20B7"/>
    <w:multiLevelType w:val="multilevel"/>
    <w:tmpl w:val="AA4E1F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E06AFF"/>
    <w:multiLevelType w:val="multilevel"/>
    <w:tmpl w:val="FA7E6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BDB09C3"/>
    <w:multiLevelType w:val="multilevel"/>
    <w:tmpl w:val="7FC2B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DFC3604"/>
    <w:multiLevelType w:val="multilevel"/>
    <w:tmpl w:val="FA483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23073B3"/>
    <w:multiLevelType w:val="hybridMultilevel"/>
    <w:tmpl w:val="C844954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95EC9"/>
    <w:multiLevelType w:val="hybridMultilevel"/>
    <w:tmpl w:val="ADE24E26"/>
    <w:lvl w:ilvl="0" w:tplc="5B84726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  <w:sz w:val="32"/>
        <w:szCs w:val="32"/>
      </w:r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DB350A"/>
    <w:multiLevelType w:val="multilevel"/>
    <w:tmpl w:val="DC9871C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4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6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184B272E"/>
    <w:multiLevelType w:val="hybridMultilevel"/>
    <w:tmpl w:val="A1C6C03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C0EAD"/>
    <w:multiLevelType w:val="hybridMultilevel"/>
    <w:tmpl w:val="52CCB7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733D3"/>
    <w:multiLevelType w:val="hybridMultilevel"/>
    <w:tmpl w:val="CE763B4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3A165C"/>
    <w:multiLevelType w:val="multilevel"/>
    <w:tmpl w:val="1BBA317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800"/>
      </w:pPr>
      <w:rPr>
        <w:rFonts w:hint="default"/>
      </w:rPr>
    </w:lvl>
  </w:abstractNum>
  <w:abstractNum w:abstractNumId="12" w15:restartNumberingAfterBreak="0">
    <w:nsid w:val="2AF414CB"/>
    <w:multiLevelType w:val="multilevel"/>
    <w:tmpl w:val="C532B4C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321A3AC6"/>
    <w:multiLevelType w:val="hybridMultilevel"/>
    <w:tmpl w:val="048257D6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51D5CBD"/>
    <w:multiLevelType w:val="hybridMultilevel"/>
    <w:tmpl w:val="1DFEF2A0"/>
    <w:lvl w:ilvl="0" w:tplc="200A000F">
      <w:start w:val="1"/>
      <w:numFmt w:val="decimal"/>
      <w:lvlText w:val="%1."/>
      <w:lvlJc w:val="left"/>
      <w:pPr>
        <w:ind w:left="770" w:hanging="360"/>
      </w:pPr>
    </w:lvl>
    <w:lvl w:ilvl="1" w:tplc="200A0019" w:tentative="1">
      <w:start w:val="1"/>
      <w:numFmt w:val="lowerLetter"/>
      <w:lvlText w:val="%2."/>
      <w:lvlJc w:val="left"/>
      <w:pPr>
        <w:ind w:left="1490" w:hanging="360"/>
      </w:pPr>
    </w:lvl>
    <w:lvl w:ilvl="2" w:tplc="200A001B" w:tentative="1">
      <w:start w:val="1"/>
      <w:numFmt w:val="lowerRoman"/>
      <w:lvlText w:val="%3."/>
      <w:lvlJc w:val="right"/>
      <w:pPr>
        <w:ind w:left="2210" w:hanging="180"/>
      </w:pPr>
    </w:lvl>
    <w:lvl w:ilvl="3" w:tplc="200A000F" w:tentative="1">
      <w:start w:val="1"/>
      <w:numFmt w:val="decimal"/>
      <w:lvlText w:val="%4."/>
      <w:lvlJc w:val="left"/>
      <w:pPr>
        <w:ind w:left="2930" w:hanging="360"/>
      </w:pPr>
    </w:lvl>
    <w:lvl w:ilvl="4" w:tplc="200A0019" w:tentative="1">
      <w:start w:val="1"/>
      <w:numFmt w:val="lowerLetter"/>
      <w:lvlText w:val="%5."/>
      <w:lvlJc w:val="left"/>
      <w:pPr>
        <w:ind w:left="3650" w:hanging="360"/>
      </w:pPr>
    </w:lvl>
    <w:lvl w:ilvl="5" w:tplc="200A001B" w:tentative="1">
      <w:start w:val="1"/>
      <w:numFmt w:val="lowerRoman"/>
      <w:lvlText w:val="%6."/>
      <w:lvlJc w:val="right"/>
      <w:pPr>
        <w:ind w:left="4370" w:hanging="180"/>
      </w:pPr>
    </w:lvl>
    <w:lvl w:ilvl="6" w:tplc="200A000F" w:tentative="1">
      <w:start w:val="1"/>
      <w:numFmt w:val="decimal"/>
      <w:lvlText w:val="%7."/>
      <w:lvlJc w:val="left"/>
      <w:pPr>
        <w:ind w:left="5090" w:hanging="360"/>
      </w:pPr>
    </w:lvl>
    <w:lvl w:ilvl="7" w:tplc="200A0019" w:tentative="1">
      <w:start w:val="1"/>
      <w:numFmt w:val="lowerLetter"/>
      <w:lvlText w:val="%8."/>
      <w:lvlJc w:val="left"/>
      <w:pPr>
        <w:ind w:left="5810" w:hanging="360"/>
      </w:pPr>
    </w:lvl>
    <w:lvl w:ilvl="8" w:tplc="20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3B7F3693"/>
    <w:multiLevelType w:val="multilevel"/>
    <w:tmpl w:val="DC9871C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4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6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3EAA4EE7"/>
    <w:multiLevelType w:val="hybridMultilevel"/>
    <w:tmpl w:val="84D695F2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AE6D0A"/>
    <w:multiLevelType w:val="multilevel"/>
    <w:tmpl w:val="BDFC24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2882A37"/>
    <w:multiLevelType w:val="hybridMultilevel"/>
    <w:tmpl w:val="4346269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226FB"/>
    <w:multiLevelType w:val="multilevel"/>
    <w:tmpl w:val="4D4481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F1063CA"/>
    <w:multiLevelType w:val="hybridMultilevel"/>
    <w:tmpl w:val="FFCE33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</w:lvl>
    <w:lvl w:ilvl="2" w:tplc="200A000F">
      <w:start w:val="1"/>
      <w:numFmt w:val="decimal"/>
      <w:lvlText w:val="%3."/>
      <w:lvlJc w:val="left"/>
      <w:pPr>
        <w:ind w:left="888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A15D0"/>
    <w:multiLevelType w:val="multilevel"/>
    <w:tmpl w:val="EC287B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4EE06D4"/>
    <w:multiLevelType w:val="multilevel"/>
    <w:tmpl w:val="23689F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3" w15:restartNumberingAfterBreak="0">
    <w:nsid w:val="55184692"/>
    <w:multiLevelType w:val="hybridMultilevel"/>
    <w:tmpl w:val="42FAF38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525E2"/>
    <w:multiLevelType w:val="multilevel"/>
    <w:tmpl w:val="343E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C265F37"/>
    <w:multiLevelType w:val="multilevel"/>
    <w:tmpl w:val="14E634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4E27145"/>
    <w:multiLevelType w:val="hybridMultilevel"/>
    <w:tmpl w:val="F45AA2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C1C6F"/>
    <w:multiLevelType w:val="multilevel"/>
    <w:tmpl w:val="EA3EF6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6D3546B9"/>
    <w:multiLevelType w:val="hybridMultilevel"/>
    <w:tmpl w:val="FFCE33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1440" w:hanging="360"/>
      </w:pPr>
    </w:lvl>
    <w:lvl w:ilvl="2" w:tplc="200A000F">
      <w:start w:val="1"/>
      <w:numFmt w:val="decimal"/>
      <w:lvlText w:val="%3."/>
      <w:lvlJc w:val="left"/>
      <w:pPr>
        <w:ind w:left="888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32E08"/>
    <w:multiLevelType w:val="hybridMultilevel"/>
    <w:tmpl w:val="671C0E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22164"/>
    <w:multiLevelType w:val="hybridMultilevel"/>
    <w:tmpl w:val="11DEBA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3165D"/>
    <w:multiLevelType w:val="hybridMultilevel"/>
    <w:tmpl w:val="61A6B9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1405E"/>
    <w:multiLevelType w:val="multilevel"/>
    <w:tmpl w:val="0BB4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A5B22"/>
    <w:multiLevelType w:val="multilevel"/>
    <w:tmpl w:val="C1D8F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7E8B7E11"/>
    <w:multiLevelType w:val="hybridMultilevel"/>
    <w:tmpl w:val="38B4CB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5"/>
  </w:num>
  <w:num w:numId="4">
    <w:abstractNumId w:val="29"/>
  </w:num>
  <w:num w:numId="5">
    <w:abstractNumId w:val="14"/>
  </w:num>
  <w:num w:numId="6">
    <w:abstractNumId w:val="9"/>
  </w:num>
  <w:num w:numId="7">
    <w:abstractNumId w:val="16"/>
  </w:num>
  <w:num w:numId="8">
    <w:abstractNumId w:val="26"/>
  </w:num>
  <w:num w:numId="9">
    <w:abstractNumId w:val="18"/>
  </w:num>
  <w:num w:numId="10">
    <w:abstractNumId w:val="13"/>
  </w:num>
  <w:num w:numId="11">
    <w:abstractNumId w:val="10"/>
  </w:num>
  <w:num w:numId="12">
    <w:abstractNumId w:val="0"/>
  </w:num>
  <w:num w:numId="13">
    <w:abstractNumId w:val="32"/>
  </w:num>
  <w:num w:numId="14">
    <w:abstractNumId w:val="20"/>
  </w:num>
  <w:num w:numId="15">
    <w:abstractNumId w:val="33"/>
  </w:num>
  <w:num w:numId="16">
    <w:abstractNumId w:val="3"/>
  </w:num>
  <w:num w:numId="17">
    <w:abstractNumId w:val="11"/>
  </w:num>
  <w:num w:numId="18">
    <w:abstractNumId w:val="15"/>
  </w:num>
  <w:num w:numId="19">
    <w:abstractNumId w:val="19"/>
  </w:num>
  <w:num w:numId="20">
    <w:abstractNumId w:val="25"/>
  </w:num>
  <w:num w:numId="21">
    <w:abstractNumId w:val="24"/>
  </w:num>
  <w:num w:numId="22">
    <w:abstractNumId w:val="17"/>
  </w:num>
  <w:num w:numId="23">
    <w:abstractNumId w:val="1"/>
  </w:num>
  <w:num w:numId="24">
    <w:abstractNumId w:val="21"/>
  </w:num>
  <w:num w:numId="25">
    <w:abstractNumId w:val="27"/>
  </w:num>
  <w:num w:numId="26">
    <w:abstractNumId w:val="4"/>
  </w:num>
  <w:num w:numId="27">
    <w:abstractNumId w:val="12"/>
  </w:num>
  <w:num w:numId="28">
    <w:abstractNumId w:val="7"/>
  </w:num>
  <w:num w:numId="29">
    <w:abstractNumId w:val="28"/>
  </w:num>
  <w:num w:numId="30">
    <w:abstractNumId w:val="22"/>
  </w:num>
  <w:num w:numId="31">
    <w:abstractNumId w:val="8"/>
  </w:num>
  <w:num w:numId="32">
    <w:abstractNumId w:val="34"/>
  </w:num>
  <w:num w:numId="33">
    <w:abstractNumId w:val="30"/>
  </w:num>
  <w:num w:numId="34">
    <w:abstractNumId w:val="2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C7"/>
    <w:rsid w:val="00060A53"/>
    <w:rsid w:val="000B48B4"/>
    <w:rsid w:val="000B5AC7"/>
    <w:rsid w:val="001350B6"/>
    <w:rsid w:val="00175FEE"/>
    <w:rsid w:val="001A0A55"/>
    <w:rsid w:val="001B0AF3"/>
    <w:rsid w:val="001C0E50"/>
    <w:rsid w:val="00225054"/>
    <w:rsid w:val="00257CE8"/>
    <w:rsid w:val="00264C71"/>
    <w:rsid w:val="0029012A"/>
    <w:rsid w:val="002971CD"/>
    <w:rsid w:val="002D10A1"/>
    <w:rsid w:val="003102BD"/>
    <w:rsid w:val="0036372D"/>
    <w:rsid w:val="00382BF6"/>
    <w:rsid w:val="00445C92"/>
    <w:rsid w:val="00454596"/>
    <w:rsid w:val="00467B11"/>
    <w:rsid w:val="004C7A07"/>
    <w:rsid w:val="004E58B5"/>
    <w:rsid w:val="004E79DB"/>
    <w:rsid w:val="00526A75"/>
    <w:rsid w:val="005532C0"/>
    <w:rsid w:val="00570E7F"/>
    <w:rsid w:val="005A7ACB"/>
    <w:rsid w:val="0062415D"/>
    <w:rsid w:val="00635C9F"/>
    <w:rsid w:val="00647B46"/>
    <w:rsid w:val="00663A19"/>
    <w:rsid w:val="00675644"/>
    <w:rsid w:val="006B569C"/>
    <w:rsid w:val="006C1973"/>
    <w:rsid w:val="006F02D6"/>
    <w:rsid w:val="006F2019"/>
    <w:rsid w:val="007171CD"/>
    <w:rsid w:val="00725F62"/>
    <w:rsid w:val="00742108"/>
    <w:rsid w:val="00754EC1"/>
    <w:rsid w:val="007C321E"/>
    <w:rsid w:val="0088319D"/>
    <w:rsid w:val="00991010"/>
    <w:rsid w:val="00A13FAA"/>
    <w:rsid w:val="00A50605"/>
    <w:rsid w:val="00AA27B2"/>
    <w:rsid w:val="00AC401A"/>
    <w:rsid w:val="00AD6E95"/>
    <w:rsid w:val="00B7001A"/>
    <w:rsid w:val="00B948F4"/>
    <w:rsid w:val="00C02DA8"/>
    <w:rsid w:val="00C1606F"/>
    <w:rsid w:val="00C82063"/>
    <w:rsid w:val="00CB1ED5"/>
    <w:rsid w:val="00D00685"/>
    <w:rsid w:val="00D10766"/>
    <w:rsid w:val="00DA0B23"/>
    <w:rsid w:val="00DA475E"/>
    <w:rsid w:val="00EE1528"/>
    <w:rsid w:val="00F45066"/>
    <w:rsid w:val="00FA6AF4"/>
    <w:rsid w:val="00FD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7104"/>
  <w15:chartTrackingRefBased/>
  <w15:docId w15:val="{9D16819D-B239-4D28-B555-4060A08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A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9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5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</dc:creator>
  <cp:keywords/>
  <dc:description/>
  <cp:lastModifiedBy>Geraldine Rizo</cp:lastModifiedBy>
  <cp:revision>4</cp:revision>
  <dcterms:created xsi:type="dcterms:W3CDTF">2024-01-25T04:47:00Z</dcterms:created>
  <dcterms:modified xsi:type="dcterms:W3CDTF">2024-03-10T21:22:00Z</dcterms:modified>
</cp:coreProperties>
</file>