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Certificado en Programación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Programación Algoritmos, Desarrollo Software Escritorio, Programación Web, Programación Aplicaciones Móviles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Me gustó por la capacidad de llevar una idea desde el concepto hasta una aplicación completamente funcional, explorando interfaces web y móviles.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Certificado en 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Arquitectura, Integración de Plataformas, Seguridad en Sistemas Computacionales, Big 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Lo que más me atrajo fue aprender a estructurar sistemas escalables y robustos, comprendiendo cómo integrar plataformas diversas y proteger la información ante vulnerabilidades.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Certificado en Inteligencia de Negocios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BPM, Inteligencia de Negocios, Minería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): Me apasiona el procesamiento de datos para la toma de decisiones estratégicas y la optimización de procesos de negocio.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Estas certificaciones demuestran que tengo habilidades listas para aplicar en el mundo laboral antes de titularme. Le dan un plus a mi currículum y respaldan lo que sé hacer en la práctica. 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de software: Programar aplicaciones web y móviles resolviendo problemas concretos.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Bases de datos: Diseñar modelos de datos y armar consultas o rutinas para manejar información de forma ordenada.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Levantamiento de requerimientos: Entender lo que necesita el cliente o la empresa y traducirlo en una solución informática.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Ciberseguridad: Detectar y solucionar fallas o vulnerabilidades más complejas en los sistemas.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proyectos y riesgos: Evaluar mejor los costos, tiempos y planes de contingencia ante cualquier problema.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Big Data: Trabajar con volúmenes de datos más grandes de manera más rápida y eficiente.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más me atrae es el Desarrollo y Arquitectura de Software, especialmente la parte web, móvil e integración de sistemas. También me llama bastante la atención el área de datos e inteligencia de negocios.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directo con diseñar arquitecturas de software, programar soluciones integrales y conectar plataformas. Siento que tengo que reforzar más la parte de seguridad en el código e integración segura de servicios. 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como Arquitecto de Software o Líder Técnico, ojalá en una empresa tecnológica o en un proyecto propio. Me gustaría estar a cargo del diseño y desarrollo de plataformas grandes, eficientes y que realmente le sirvan a la gente. 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x06vqe9xgp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bastante porque apuntan a crear una solución digital real. Tal vez necesite hacerle un par de ajustes para acotar bien el alcance en temas de seguridad y escalabilidad. 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2ymYbdWbVzCmGAbpEqgFhBGhA==">CgMxLjAyDmgucHgwNnZxZTl4Z3BlOAByITFlMEZScndRYVczVnNzZS1ldHdNcTBvMlIyc0hoXzczRQ==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