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Historias de Usuario: Sistema de Monitoreo IoT de Fermentación: Mosto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Metodología ágil (Scrum) · Documento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Formato y convenciones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Cada historia sigue el formato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(actor),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(necesidad),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(beneficio), e incluye criterios de aceptación en formato Dado / Cuando / Entonces.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Identificadores: HU-## para historias y E## para la épica a la que pertenecen.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 MoSCoW: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(imprescindible para el MVP),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(importante),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(deseable).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en puntos de historia con escala Fibonacci (1, 2, 3, 5, 8).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 Administrador, Operador, Enólogo, Dispositivo IoT, Administrador de plataforma y Sistema. Los roles se asignan por bodega.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Historias por épica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E01 · Acceso, empresas y roles</w:t>
      </w:r>
    </w:p>
    <w:p w:rsidR="00000000" w:rsidDel="00000000" w:rsidP="00000000" w:rsidRDefault="00000000" w:rsidRPr="00000000" w14:paraId="0000000B">
      <w:pPr>
        <w:pStyle w:val="Heading4"/>
        <w:rPr/>
      </w:pPr>
      <w:r w:rsidDel="00000000" w:rsidR="00000000" w:rsidRPr="00000000">
        <w:rPr>
          <w:rtl w:val="0"/>
        </w:rPr>
        <w:t xml:space="preserve">HU-01 · Iniciar sesión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E01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iniciar sesión con mi correo y contraseña,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acceder a la información de mi empresa.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usuario activo con empresa asignada, cuando ingresa credenciales válidas, entonces accede y solo ve datos de su empresa.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usuario desactivado o sin empresa asignada, cuando intenta ingresar, entonces recibe un mensaje y no accede a ningún dato.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Dadas credenciales incorrectas, entonces se muestra un error genérico sin indicar cuál dato falló.</w:t>
      </w:r>
    </w:p>
    <w:p w:rsidR="00000000" w:rsidDel="00000000" w:rsidP="00000000" w:rsidRDefault="00000000" w:rsidRPr="00000000" w14:paraId="00000012">
      <w:pPr>
        <w:pStyle w:val="Heading4"/>
        <w:rPr/>
      </w:pPr>
      <w:r w:rsidDel="00000000" w:rsidR="00000000" w:rsidRPr="00000000">
        <w:rPr>
          <w:rtl w:val="0"/>
        </w:rPr>
        <w:t xml:space="preserve">HU-02 · Registrar una empresa cliente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E01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de plataforma,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una empresa cliente con su nombre, correo y dirección,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pueda empezar a usar el sistema.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nombre de empresa no registrado, cuando la registro con un correo válido, entonces queda creada como activa.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nombre de empresa ya registrado, entonces el sistema rechaza el alta.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empresa desactivada, entonces su personal no puede operar en el sistema.</w:t>
      </w:r>
    </w:p>
    <w:p w:rsidR="00000000" w:rsidDel="00000000" w:rsidP="00000000" w:rsidRDefault="00000000" w:rsidRPr="00000000" w14:paraId="00000019">
      <w:pPr>
        <w:pStyle w:val="Heading4"/>
        <w:rPr/>
      </w:pPr>
      <w:r w:rsidDel="00000000" w:rsidR="00000000" w:rsidRPr="00000000">
        <w:rPr>
          <w:rtl w:val="0"/>
        </w:rPr>
        <w:t xml:space="preserve">HU-03 · Asignar un rol por bodega a una persona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E01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asignar a una persona de mi empresa un rol (administrador, operador o enólogo) en una bodega,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controlar qué puede hacer en cada una.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persona y una bodega de mi empresa, cuando asigno un rol, entonces queda registrada la asignación con su fecha.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persona de otra empresa, entonces el sistema impide asignarla a mis bodegas.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persona que ya tiene rol en una bodega, cuando le asigno otro, entonces se reemplaza el anterior (un solo rol por persona y bodega).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persona puede tener roles distintos en bodegas distintas.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un administrador puede crear, modificar o quitar asignaciones.</w:t>
      </w:r>
    </w:p>
    <w:p w:rsidR="00000000" w:rsidDel="00000000" w:rsidP="00000000" w:rsidRDefault="00000000" w:rsidRPr="00000000" w14:paraId="00000022">
      <w:pPr>
        <w:pStyle w:val="Heading4"/>
        <w:rPr/>
      </w:pPr>
      <w:r w:rsidDel="00000000" w:rsidR="00000000" w:rsidRPr="00000000">
        <w:rPr>
          <w:rtl w:val="0"/>
        </w:rPr>
        <w:t xml:space="preserve">HU-04 · Gestionar mi perfil de usuario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E01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editar mi nombre completo y mi teléfono,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mis datos de contacto actualizados.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mi perfil, cuando modifico mi nombre o teléfono, entonces los cambios se guardan.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puedo modificar mi empresa ni mi rol.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veo y edito mis propios datos personales.</w:t>
      </w:r>
    </w:p>
    <w:p w:rsidR="00000000" w:rsidDel="00000000" w:rsidP="00000000" w:rsidRDefault="00000000" w:rsidRPr="00000000" w14:paraId="00000029">
      <w:pPr>
        <w:pStyle w:val="Heading4"/>
        <w:rPr/>
      </w:pPr>
      <w:r w:rsidDel="00000000" w:rsidR="00000000" w:rsidRPr="00000000">
        <w:rPr>
          <w:rtl w:val="0"/>
        </w:rPr>
        <w:t xml:space="preserve">HU-05 · Activar y desactivar personal de mi empresa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E01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desactivar a una persona que ya no trabaja en la bodega,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pierda el acceso sin borrar su historial.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persona activa de mi empresa, cuando la desactivo, entonces ya no puede iniciar sesión.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 intervenciones, atenciones de alertas y ajustes realizados se conservan.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reactivarla; solo veo al personal de mi empresa.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E02 · Bodegas y cubas</w:t>
      </w:r>
    </w:p>
    <w:p w:rsidR="00000000" w:rsidDel="00000000" w:rsidP="00000000" w:rsidRDefault="00000000" w:rsidRPr="00000000" w14:paraId="00000031">
      <w:pPr>
        <w:pStyle w:val="Heading4"/>
        <w:rPr/>
      </w:pPr>
      <w:r w:rsidDel="00000000" w:rsidR="00000000" w:rsidRPr="00000000">
        <w:rPr>
          <w:rtl w:val="0"/>
        </w:rPr>
        <w:t xml:space="preserve">HU-06 · Gestionar bodegas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E02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y editar las bodegas de mi empresa con su nombre, dirección, valle vitivinícola, comuna y región,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organizar mis instalaciones.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todos los datos obligatorios, cuando guardo, entonces la bodega queda asociada a mi empresa.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nombre ya usado por otra bodega de mi empresa, entonces se rechaza.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veo las bodegas de mi empresa y solo un administrador puede crearlas o modificarlas.</w:t>
      </w:r>
    </w:p>
    <w:p w:rsidR="00000000" w:rsidDel="00000000" w:rsidP="00000000" w:rsidRDefault="00000000" w:rsidRPr="00000000" w14:paraId="00000038">
      <w:pPr>
        <w:pStyle w:val="Heading4"/>
        <w:rPr/>
      </w:pPr>
      <w:r w:rsidDel="00000000" w:rsidR="00000000" w:rsidRPr="00000000">
        <w:rPr>
          <w:rtl w:val="0"/>
        </w:rPr>
        <w:t xml:space="preserve">HU-07 · Registrar cubas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E02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 o administrador,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una cuba con su código, capacidad en litros, sector, material, fecha de instalación y estado,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asociarle fermentaciones y sensores.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código no usado en la bodega, cuando registro la cuba, entonces queda guardada.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capacidad debe ser mayor que 0 y el material se elige de una lista de materiales.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estado inicial es uno de: disponible, en uso, en mantención o fuera de servicio.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puedo registrar cubas en bodegas donde tengo rol de operador o administrador.</w:t>
      </w:r>
    </w:p>
    <w:p w:rsidR="00000000" w:rsidDel="00000000" w:rsidP="00000000" w:rsidRDefault="00000000" w:rsidRPr="00000000" w14:paraId="00000040">
      <w:pPr>
        <w:pStyle w:val="Heading4"/>
        <w:rPr/>
      </w:pPr>
      <w:r w:rsidDel="00000000" w:rsidR="00000000" w:rsidRPr="00000000">
        <w:rPr>
          <w:rtl w:val="0"/>
        </w:rPr>
        <w:t xml:space="preserve">HU-08 · Cambiar el estado operativo de una cuba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E02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cambiar el estado de una cuba,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reflejar su situación real.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cuba con una fermentación en curso, cuando intento ponerla en mantención o fuera de servicio, entonces el sistema lo impide.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iniciar una fermentación, la cuba pasa automáticamente a en uso.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finalizar, detener o cancelar la fermentación, la cuba vuelve a disponible.</w:t>
      </w:r>
    </w:p>
    <w:p w:rsidR="00000000" w:rsidDel="00000000" w:rsidP="00000000" w:rsidRDefault="00000000" w:rsidRPr="00000000" w14:paraId="00000047">
      <w:pPr>
        <w:pStyle w:val="Heading4"/>
        <w:rPr/>
      </w:pPr>
      <w:r w:rsidDel="00000000" w:rsidR="00000000" w:rsidRPr="00000000">
        <w:rPr>
          <w:rtl w:val="0"/>
        </w:rPr>
        <w:t xml:space="preserve">HU-09 · Listar y filtrar cubas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E02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las cubas de una bodega filtradas por estado y sector,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cuáles están disponibles y cuáles en proceso.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bodega, cuando abro el listado, entonces veo código, capacidad, sector, material y estado de cada cuba.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filtrar por estado y por sector.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cuba indica si tiene una fermentación en curso y qué dispositivos tiene asignados.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E03 · Dispositivos IoT</w:t>
      </w:r>
    </w:p>
    <w:p w:rsidR="00000000" w:rsidDel="00000000" w:rsidP="00000000" w:rsidRDefault="00000000" w:rsidRPr="00000000" w14:paraId="0000004F">
      <w:pPr>
        <w:pStyle w:val="Heading4"/>
        <w:rPr/>
      </w:pPr>
      <w:r w:rsidDel="00000000" w:rsidR="00000000" w:rsidRPr="00000000">
        <w:rPr>
          <w:rtl w:val="0"/>
        </w:rPr>
        <w:t xml:space="preserve">HU-10 · Registrar un dispositivo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E03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 o administrador,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un dispositivo con su identificador único (dirección MAC), tipo, versión de firmware, estado y modelo,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incorporarlo a mi inventario.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identificador no registrado, cuando guardo el dispositivo, entonces queda asociado a mi empresa.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identificador ya existente en el sistema, entonces se rechaza el registro.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se elige de un catálogo y el estado es uno de: activo, inactivo o en mantención.</w:t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  <w:t xml:space="preserve">HU-11 · Asignar un dispositivo a una cuba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E03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asignar un dispositivo a una cuba,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sus lecturas se asocien a la fermentación de esa cuba.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y una cuba de la misma empresa, cuando los asigno, entonces queda registrada la asignación vigente con su fecha de inicio.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de otra empresa, entonces el sistema rechaza la asignación.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que ya tiene una asignación vigente, entonces el sistema impide una segunda.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dispositivo inactivo o en mantención no puede asignarse.</w:t>
      </w:r>
    </w:p>
    <w:p w:rsidR="00000000" w:rsidDel="00000000" w:rsidP="00000000" w:rsidRDefault="00000000" w:rsidRPr="00000000" w14:paraId="0000005E">
      <w:pPr>
        <w:pStyle w:val="Heading4"/>
        <w:rPr/>
      </w:pPr>
      <w:r w:rsidDel="00000000" w:rsidR="00000000" w:rsidRPr="00000000">
        <w:rPr>
          <w:rtl w:val="0"/>
        </w:rPr>
        <w:t xml:space="preserve">HU-12 · Desasignar un dispositivo conservando el historial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E03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desasignar un dispositivo de una cuba,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reutilizarlo en otra sin perder el registro de dónde estuvo.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asignación vigente, cuando la desasigno, entonces se registra la fecha de término y deja de estar vigente.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fecha de término debe ser posterior a la de inicio.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asignación no se elimina: las lecturas anteriores siguen vinculadas a esa cuba y fermentación.</w:t>
      </w:r>
    </w:p>
    <w:p w:rsidR="00000000" w:rsidDel="00000000" w:rsidP="00000000" w:rsidRDefault="00000000" w:rsidRPr="00000000" w14:paraId="00000065">
      <w:pPr>
        <w:pStyle w:val="Heading4"/>
        <w:rPr/>
      </w:pPr>
      <w:r w:rsidDel="00000000" w:rsidR="00000000" w:rsidRPr="00000000">
        <w:rPr>
          <w:rtl w:val="0"/>
        </w:rPr>
        <w:t xml:space="preserve">HU-13 · Cambiar el estado de un dispositivo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E03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cambiar el estado y la versión de firmware de un dispositivo,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reflejar mantenciones y actualizaciones.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de mi empresa, cuando cambio su estado a activo, inactivo o en mantención, entonces se guarda el cambio.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dispositivo tiene una asignación vigente y lo paso a inactivo o en mantención, el sistema muestra una advertencia antes de confirmar.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actualizar la versión de firmware.</w:t>
      </w:r>
    </w:p>
    <w:p w:rsidR="00000000" w:rsidDel="00000000" w:rsidP="00000000" w:rsidRDefault="00000000" w:rsidRPr="00000000" w14:paraId="0000006C">
      <w:pPr>
        <w:pStyle w:val="Heading4"/>
        <w:rPr/>
      </w:pPr>
      <w:r w:rsidDel="00000000" w:rsidR="00000000" w:rsidRPr="00000000">
        <w:rPr>
          <w:rtl w:val="0"/>
        </w:rPr>
        <w:t xml:space="preserve">HU-14 · Ver la salud de un dispositivo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E03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el nivel de batería, el voltaje, la señal y el estado de red de cada dispositivo,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anticipar fallas de comunicación o energía.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dispositivo, cuando abro su ficha, entonces veo su último reporte de estado con fecha y hora.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batería está bajo un nivel definido por el equipo (por ejemplo 20 %), se destaca visualmente.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hay reportes recientes, el dispositivo se muestra como sin conexión.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E04 · Perfiles y umbrales de fermentación</w:t>
      </w:r>
    </w:p>
    <w:p w:rsidR="00000000" w:rsidDel="00000000" w:rsidP="00000000" w:rsidRDefault="00000000" w:rsidRPr="00000000" w14:paraId="00000074">
      <w:pPr>
        <w:pStyle w:val="Heading4"/>
        <w:rPr/>
      </w:pPr>
      <w:r w:rsidDel="00000000" w:rsidR="00000000" w:rsidRPr="00000000">
        <w:rPr>
          <w:rtl w:val="0"/>
        </w:rPr>
        <w:t xml:space="preserve">HU-15 · Gestionar perfiles de fermentación por variedad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E04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crear y editar perfiles con temperatura mínima y máxima, caída mínima de °Brix por día y pH mínimo y máximo, asociados a una variedad de uva y a una bodega,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definir los rangos ideales de cada variedad.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valores válidos, cuando guardo el perfil, entonces queda asociado a la bodega y a la variedad elegidas.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nombre ya usado para la misma variedad en la misma bodega, entonces se rechaza.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temperatura mínima no puede superar a la máxima; lo mismo para el pH, y ambos valores de pH deben estar entre 0 y 14.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perfil desactivado no aparece al iniciar nuevas fermentaciones, pero se conserva para las existentes.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enólogos y administradores de la bodega pueden crear o editar perfiles; los operadores solo los consultan.</w:t>
      </w:r>
    </w:p>
    <w:p w:rsidR="00000000" w:rsidDel="00000000" w:rsidP="00000000" w:rsidRDefault="00000000" w:rsidRPr="00000000" w14:paraId="0000007D">
      <w:pPr>
        <w:pStyle w:val="Heading4"/>
        <w:rPr/>
      </w:pPr>
      <w:r w:rsidDel="00000000" w:rsidR="00000000" w:rsidRPr="00000000">
        <w:rPr>
          <w:rtl w:val="0"/>
        </w:rPr>
        <w:t xml:space="preserve">HU-16 · Consultar los catálogos de referencia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E04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los catálogos de variedades de uva, materiales de cuba, modelos de dispositivo y roles,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seleccionarlos al registrar cubas, dispositivos, perfiles y asignaciones.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usuario autenticado, cuando abre un formulario con una lista de referencia, entonces ve los valores del catálogo correspondiente.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catálogos son de solo lectura para los clientes; solo el administrador de plataforma los modifica.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pueden existir valores repetidos en un mismo catálogo.</w:t>
      </w:r>
    </w:p>
    <w:p w:rsidR="00000000" w:rsidDel="00000000" w:rsidP="00000000" w:rsidRDefault="00000000" w:rsidRPr="00000000" w14:paraId="00000084">
      <w:pPr>
        <w:pStyle w:val="Heading4"/>
        <w:rPr/>
      </w:pPr>
      <w:r w:rsidDel="00000000" w:rsidR="00000000" w:rsidRPr="00000000">
        <w:rPr>
          <w:rtl w:val="0"/>
        </w:rPr>
        <w:t xml:space="preserve">HU-17 · Definir umbrales específicos de una fermentación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E04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ajustar algunos umbrales de una fermentación concreta sin modificar su perfil,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adaptar el control a las condiciones particulares de ese lote.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fermentación, cuando defino un ajuste, entonces se guarda una única configuración de ajustes para ella.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ajustar solo algunos valores (por ejemplo la temperatura máxima); el resto se hereda del perfil.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 registrado quién hizo el ajuste y cuándo.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rangos deben ser coherentes (mínimo menor o igual al máximo; pH entre 0 y 14).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enólogos y administradores de la bodega pueden definir o modificar los ajustes.</w:t>
      </w:r>
    </w:p>
    <w:p w:rsidR="00000000" w:rsidDel="00000000" w:rsidP="00000000" w:rsidRDefault="00000000" w:rsidRPr="00000000" w14:paraId="0000008D">
      <w:pPr>
        <w:pStyle w:val="Heading4"/>
        <w:rPr/>
      </w:pPr>
      <w:r w:rsidDel="00000000" w:rsidR="00000000" w:rsidRPr="00000000">
        <w:rPr>
          <w:rtl w:val="0"/>
        </w:rPr>
        <w:t xml:space="preserve">HU-18 · Consultar los umbrales vigentes de una fermentación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E04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 u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los umbrales vigentes de una fermentación y de dónde provienen,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con qué valores se están generando las alertas.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sin ajustes propios, entonces veo los valores del perfil, indicando que su origen es el perfil.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con ajustes, entonces veo los valores combinados (los ajustes primero y el perfil como respaldo), indicando que su origen es la fermentación.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cambios en el perfil o en los ajustes se reflejan de inmediato.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veo umbrales de fermentaciones de mi empresa.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E05 · Proceso de fermentación</w:t>
      </w:r>
    </w:p>
    <w:p w:rsidR="00000000" w:rsidDel="00000000" w:rsidP="00000000" w:rsidRDefault="00000000" w:rsidRPr="00000000" w14:paraId="00000096">
      <w:pPr>
        <w:pStyle w:val="Heading4"/>
        <w:rPr/>
      </w:pPr>
      <w:r w:rsidDel="00000000" w:rsidR="00000000" w:rsidRPr="00000000">
        <w:rPr>
          <w:rtl w:val="0"/>
        </w:rPr>
        <w:t xml:space="preserve">HU-19 · Iniciar una fermentación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E05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 u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iniciar una fermentación en una cuba indicando perfil, volumen, °Brix inicial, °Brix objetivo, densidad inicial y fecha estimada de fin,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comenzar su monitoreo.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cuba disponible, cuando inicio la fermentación, entonces queda en curso con la fecha de inicio registrada.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cuba solo puede tener una fermentación en curso a la vez.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volumen debe ser mayor que 0 y no puede superar la capacidad de la cuba.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perfil elegido debe estar activo y pertenecer a la misma bodega que la cuba.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fecha estimada de fin debe ser posterior a la de inicio.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cuba en mantención o fuera de servicio no puede iniciar fermentaciones; al iniciar, la cuba pasa a en uso.</w:t>
      </w:r>
    </w:p>
    <w:p w:rsidR="00000000" w:rsidDel="00000000" w:rsidP="00000000" w:rsidRDefault="00000000" w:rsidRPr="00000000" w14:paraId="000000A0">
      <w:pPr>
        <w:pStyle w:val="Heading4"/>
        <w:rPr/>
      </w:pPr>
      <w:r w:rsidDel="00000000" w:rsidR="00000000" w:rsidRPr="00000000">
        <w:rPr>
          <w:rtl w:val="0"/>
        </w:rPr>
        <w:t xml:space="preserve">HU-20 · Finalizar, detener o cancelar una fermentación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E05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 u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cerrar una fermentación indicando si finalizó, se detuvo o se canceló,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liberar la cuba y dejar registro del resultado.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en curso, cuando la cierro, entonces queda como finalizada, detenida o cancelada, con su fecha real de fin.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fecha real de fin debe ser posterior a la de inicio.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cuba vuelve a quedar disponible.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lecturas, alertas e intervenciones se conservan; una fermentación con historial no puede eliminarse.</w:t>
      </w:r>
    </w:p>
    <w:p w:rsidR="00000000" w:rsidDel="00000000" w:rsidP="00000000" w:rsidRDefault="00000000" w:rsidRPr="00000000" w14:paraId="000000A8">
      <w:pPr>
        <w:pStyle w:val="Heading4"/>
        <w:rPr/>
      </w:pPr>
      <w:r w:rsidDel="00000000" w:rsidR="00000000" w:rsidRPr="00000000">
        <w:rPr>
          <w:rtl w:val="0"/>
        </w:rPr>
        <w:t xml:space="preserve">HU-21 · Consultar fermentaciones en curso e historial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E05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las fermentaciones en curso y las pasadas,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hacer seguimiento y comparar procesos.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mi bodega, cuando abro el listado, entonces veo destacadas las fermentaciones en curso.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filtrar por estado, cuba, variedad y rango de fechas.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fila muestra cuba, variedad, perfil, volumen, fechas y estado.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veo fermentaciones de cubas de mi empresa.</w:t>
      </w:r>
    </w:p>
    <w:p w:rsidR="00000000" w:rsidDel="00000000" w:rsidP="00000000" w:rsidRDefault="00000000" w:rsidRPr="00000000" w14:paraId="000000B0">
      <w:pPr>
        <w:pStyle w:val="Heading4"/>
        <w:rPr/>
      </w:pPr>
      <w:r w:rsidDel="00000000" w:rsidR="00000000" w:rsidRPr="00000000">
        <w:rPr>
          <w:rtl w:val="0"/>
        </w:rPr>
        <w:t xml:space="preserve">HU-22 · Ver detalle y progreso de una fermentación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E05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el avance de una fermentación (°Brix actual frente al objetivo, caída diaria y días transcurridos frente a los estimados),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si va según lo planificado.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con lecturas, entonces veo el último °Brix válido y el porcentaje de avance hacia el °Brix objetivo.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Veo la caída diaria de °Brix comparada con el mínimo esperado.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Veo los días transcurridos y los restantes según la fecha estimada de fin.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Veo los dispositivos asignados a la cuba y su último reporte.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E06 · Telemetría y monitoreo en tiempo real</w:t>
      </w:r>
    </w:p>
    <w:p w:rsidR="00000000" w:rsidDel="00000000" w:rsidP="00000000" w:rsidRDefault="00000000" w:rsidRPr="00000000" w14:paraId="000000B9">
      <w:pPr>
        <w:pStyle w:val="Heading4"/>
        <w:rPr/>
      </w:pPr>
      <w:r w:rsidDel="00000000" w:rsidR="00000000" w:rsidRPr="00000000">
        <w:rPr>
          <w:rtl w:val="0"/>
        </w:rPr>
        <w:t xml:space="preserve">HU-23 · Recibir las lecturas de los dispositivos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E06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dispositivo IoT,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enviar mis lecturas (temperatura del mosto, temperatura ambiente, densidad, °Brix, pH y marca de tiempo),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queden almacenadas asociadas a la fermentación de mi cuba.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asignado a la cuba de una fermentación en curso, cuando envía una lectura, entonces se guarda asociada a ese dispositivo y a esa fermentación.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que no está asignado a la cuba de la fermentación, entonces la lectura se rechaza.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dispositivo no puede registrar dos lecturas con la misma marca de tiempo, de modo que los reenvíos no generan duplicados.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pH debe estar entre 0 y 14 y el °Brix no puede ser negativo; si no, se rechaza la lectura.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registra la fuente de cada lectura y, por defecto, la lectura se considera válida.</w:t>
      </w:r>
    </w:p>
    <w:p w:rsidR="00000000" w:rsidDel="00000000" w:rsidP="00000000" w:rsidRDefault="00000000" w:rsidRPr="00000000" w14:paraId="000000C2">
      <w:pPr>
        <w:pStyle w:val="Heading4"/>
        <w:rPr/>
      </w:pPr>
      <w:r w:rsidDel="00000000" w:rsidR="00000000" w:rsidRPr="00000000">
        <w:rPr>
          <w:rtl w:val="0"/>
        </w:rPr>
        <w:t xml:space="preserve">HU-24 · Recibir el estado de los dispositivos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E06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dispositivo IoT,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reportar mi batería, voltaje, señal y estado de red,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el equipo detecte problemas de energía o conectividad.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registrado, cuando envía su estado, entonces se guarda con su marca de tiempo.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porcentaje de batería debe estar entre 0 y 100 y la intensidad de señal debe ser menor o igual a 0 dBm.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dispositivo no puede registrar dos reportes con la misma marca de tiempo.</w:t>
      </w:r>
    </w:p>
    <w:p w:rsidR="00000000" w:rsidDel="00000000" w:rsidP="00000000" w:rsidRDefault="00000000" w:rsidRPr="00000000" w14:paraId="000000C9">
      <w:pPr>
        <w:pStyle w:val="Heading4"/>
        <w:rPr/>
      </w:pPr>
      <w:r w:rsidDel="00000000" w:rsidR="00000000" w:rsidRPr="00000000">
        <w:rPr>
          <w:rtl w:val="0"/>
        </w:rPr>
        <w:t xml:space="preserve">HU-25 · Monitorear una cuba en tiempo real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E06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 u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en un panel los últimos valores y la evolución de temperatura, °Brix, densidad y pH de una cuba,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controlar la fermentación sin ir físicamente a medir.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en curso, cuando abro su monitor, entonces veo el último valor de cada variable con su hora.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gráficos se actualizan automáticamente sin recargar la página.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gráficos muestran los límites mínimo y máximo de los umbrales vigentes.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hay lecturas recientes, se muestra un aviso de sin datos.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lecturas marcadas como no válidas no se incluyen.</w:t>
      </w:r>
    </w:p>
    <w:p w:rsidR="00000000" w:rsidDel="00000000" w:rsidP="00000000" w:rsidRDefault="00000000" w:rsidRPr="00000000" w14:paraId="000000D2">
      <w:pPr>
        <w:pStyle w:val="Heading4"/>
        <w:rPr/>
      </w:pPr>
      <w:r w:rsidDel="00000000" w:rsidR="00000000" w:rsidRPr="00000000">
        <w:rPr>
          <w:rtl w:val="0"/>
        </w:rPr>
        <w:t xml:space="preserve">HU-26 · Invalidar una lectura errónea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E06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marcar una lectura como no válida,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un valor anómalo del sensor no distorsione los gráficos ni las alertas.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lectura, cuando la marco como no válida, entonces el registro se conserva pero queda excluido de los análisis.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lecturas no válidas no generan alertas ni se muestran en los gráficos por defecto.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revertir la marca.</w:t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E07 · Alertas</w:t>
      </w:r>
    </w:p>
    <w:p w:rsidR="00000000" w:rsidDel="00000000" w:rsidP="00000000" w:rsidRDefault="00000000" w:rsidRPr="00000000" w14:paraId="000000DA">
      <w:pPr>
        <w:pStyle w:val="Heading4"/>
        <w:rPr/>
      </w:pPr>
      <w:r w:rsidDel="00000000" w:rsidR="00000000" w:rsidRPr="00000000">
        <w:rPr>
          <w:rtl w:val="0"/>
        </w:rPr>
        <w:t xml:space="preserve">HU-27 · Generar alertas automáticas por desviaciones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E07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comparar cada lectura válida con los umbrales vigentes de su fermentación y crear una alerta cuando se salga de rango,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avisar a tiempo al personal.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lectura con temperatura o pH fuera de rango, o una caída diaria de °Brix menor que la mínima, entonces se crea una alerta.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alerta registra su tipo, severidad (baja, media, alta o crítica), el valor medido, el límite superado, un mensaje, el dispositivo y la fermentación.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estado inicial de la alerta es pendiente.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ya existe una alerta pendiente del mismo tipo para la misma fermentación, no se crea una duplicada.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lecturas no válidas no generan alertas.</w:t>
      </w:r>
    </w:p>
    <w:p w:rsidR="00000000" w:rsidDel="00000000" w:rsidP="00000000" w:rsidRDefault="00000000" w:rsidRPr="00000000" w14:paraId="000000E3">
      <w:pPr>
        <w:pStyle w:val="Heading4"/>
        <w:rPr/>
      </w:pPr>
      <w:r w:rsidDel="00000000" w:rsidR="00000000" w:rsidRPr="00000000">
        <w:rPr>
          <w:rtl w:val="0"/>
        </w:rPr>
        <w:t xml:space="preserve">HU-28 · Ver las alertas pendientes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E07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 u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las alertas pendientes ordenadas por severidad y fecha,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priorizar qué atender primero.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mi bodega, cuando abro el panel de alertas, entonces veo las pendientes con cuba, tipo, severidad, valores y hora.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filtrar por bodega, cuba, severidad y estado.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indicador en la navegación muestra el número de alertas pendientes.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veo alertas de mi empresa.</w:t>
      </w:r>
    </w:p>
    <w:p w:rsidR="00000000" w:rsidDel="00000000" w:rsidP="00000000" w:rsidRDefault="00000000" w:rsidRPr="00000000" w14:paraId="000000EB">
      <w:pPr>
        <w:pStyle w:val="Heading4"/>
        <w:rPr/>
      </w:pPr>
      <w:r w:rsidDel="00000000" w:rsidR="00000000" w:rsidRPr="00000000">
        <w:rPr>
          <w:rtl w:val="0"/>
        </w:rPr>
        <w:t xml:space="preserve">HU-29 · Atender y resolver una alerta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E07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 o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marcar una alerta como atendida y luego como resuelta con una nota,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dejar constancia de qué se hizo.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alerta pendiente, cuando la atiendo, entonces pasa a atendida y queda registrado quién la atendió y cuándo.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alerta atendida, cuando la resuelvo, entonces pasa a resuelta y se guarda la nota de resolución.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alerta pendiente no puede tener quién la atendió y una atendida siempre lo tiene.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alertas no se pueden eliminar; el historial queda visible.</w:t>
      </w:r>
    </w:p>
    <w:p w:rsidR="00000000" w:rsidDel="00000000" w:rsidP="00000000" w:rsidRDefault="00000000" w:rsidRPr="00000000" w14:paraId="000000F3">
      <w:pPr>
        <w:pStyle w:val="Heading4"/>
        <w:rPr/>
      </w:pPr>
      <w:r w:rsidDel="00000000" w:rsidR="00000000" w:rsidRPr="00000000">
        <w:rPr>
          <w:rtl w:val="0"/>
        </w:rPr>
        <w:t xml:space="preserve">HU-30 · Recibir notificaciones de alertas críticas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E07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 u operador,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recibir un aviso por correo o mensaje cuando se genere una alerta alta o crítica en mi bodega,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reaccionar aunque no tenga la aplicación abierta.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alerta de severidad alta o crítica, cuando se crea, entonces se notifica al personal activo con rol en esa bodega.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notificación usa el correo o el teléfono de la persona e incluye la cuba, el tipo de alerta y los valores.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notifica a personal desactivado ni a personas de otras empresas.</w:t>
      </w:r>
    </w:p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rtl w:val="0"/>
        </w:rPr>
        <w:t xml:space="preserve">E08 · Bitácora de intervenciones</w:t>
      </w:r>
    </w:p>
    <w:p w:rsidR="00000000" w:rsidDel="00000000" w:rsidP="00000000" w:rsidRDefault="00000000" w:rsidRPr="00000000" w14:paraId="000000FB">
      <w:pPr>
        <w:pStyle w:val="Heading4"/>
        <w:rPr/>
      </w:pPr>
      <w:r w:rsidDel="00000000" w:rsidR="00000000" w:rsidRPr="00000000">
        <w:rPr>
          <w:rtl w:val="0"/>
        </w:rPr>
        <w:t xml:space="preserve">HU-31 · Registrar una intervención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E08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 o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una intervención (adición de nutrientes, inoculación de levadura, control de temperatura, remontaje o trasiego) con su descripción y dosis,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dejar constancia de lo que se hizo en la fermentación.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de mi bodega, cuando registro una intervención, entonces queda firmada con mi nombre y con fecha y hora automáticas.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tipo, la descripción y la dosis son obligatorios; el tipo se elige de una lista definida.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puedo registrar una intervención a nombre de otra persona.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puedo registrar intervenciones en fermentaciones de bodegas donde tengo rol.</w:t>
      </w:r>
    </w:p>
    <w:p w:rsidR="00000000" w:rsidDel="00000000" w:rsidP="00000000" w:rsidRDefault="00000000" w:rsidRPr="00000000" w14:paraId="00000103">
      <w:pPr>
        <w:pStyle w:val="Heading4"/>
        <w:rPr/>
      </w:pPr>
      <w:r w:rsidDel="00000000" w:rsidR="00000000" w:rsidRPr="00000000">
        <w:rPr>
          <w:rtl w:val="0"/>
        </w:rPr>
        <w:t xml:space="preserve">HU-32 · Consultar la bitácora de una fermentación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E08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en orden cronológico las intervenciones de una fermentación con su autor,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entender qué se hizo y cuándo.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fermentación, cuando abro su bitácora, entonces veo las intervenciones ordenadas por fecha con tipo, descripción, dosis y autor.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filtrar por tipo de intervención y por rango de fechas.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registros no se pueden editar ni eliminar, para preservar la trazabilidad.</w:t>
      </w:r>
    </w:p>
    <w:p w:rsidR="00000000" w:rsidDel="00000000" w:rsidP="00000000" w:rsidRDefault="00000000" w:rsidRPr="00000000" w14:paraId="0000010A">
      <w:pPr>
        <w:pStyle w:val="Heading4"/>
        <w:rPr/>
      </w:pPr>
      <w:r w:rsidDel="00000000" w:rsidR="00000000" w:rsidRPr="00000000">
        <w:rPr>
          <w:rtl w:val="0"/>
        </w:rPr>
        <w:t xml:space="preserve">HU-33 · Ver las intervenciones sobre el gráfico de lecturas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E08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marcadores de las intervenciones sobre los gráficos de temperatura, °Brix y pH,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relacionar un cambio en las lecturas con una acción concreta.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gráfico de una fermentación, cuando activo la opción, entonces aparece un marcador en la hora de cada intervención.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seleccionar un marcador veo el tipo, la descripción, la dosis y el autor.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E09 · Reportes e historial</w:t>
      </w:r>
    </w:p>
    <w:p w:rsidR="00000000" w:rsidDel="00000000" w:rsidP="00000000" w:rsidRDefault="00000000" w:rsidRPr="00000000" w14:paraId="00000111">
      <w:pPr>
        <w:pStyle w:val="Heading4"/>
        <w:rPr/>
      </w:pPr>
      <w:r w:rsidDel="00000000" w:rsidR="00000000" w:rsidRPr="00000000">
        <w:rPr>
          <w:rtl w:val="0"/>
        </w:rPr>
        <w:t xml:space="preserve">HU-34 · Consultar el historial gráfico de una fermentación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E09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revisar las lecturas históricas de una fermentación (en curso o cerrada) en un rango de fechas,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analizar su evolución completa.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fermentación, cuando elijo un rango de fechas, entonces veo las variables seleccionadas en el gráfico.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activar o desactivar variables (temperatura del mosto, temperatura ambiente, densidad, °Brix y pH) y hacer zoom.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muestran los límites de los umbrales vigentes como referencia.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consulta responde en menos de 2 segundos para un año de datos.</w:t>
      </w:r>
    </w:p>
    <w:p w:rsidR="00000000" w:rsidDel="00000000" w:rsidP="00000000" w:rsidRDefault="00000000" w:rsidRPr="00000000" w14:paraId="00000119">
      <w:pPr>
        <w:pStyle w:val="Heading4"/>
        <w:rPr/>
      </w:pPr>
      <w:r w:rsidDel="00000000" w:rsidR="00000000" w:rsidRPr="00000000">
        <w:rPr>
          <w:rtl w:val="0"/>
        </w:rPr>
        <w:t xml:space="preserve">HU-35 · Obtener el resumen de una fermentación cerrada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E09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un resumen de una fermentación finalizada,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documentarla y compararla con otras.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cerrada, entonces el resumen muestra duración real frente a la estimada, °Brix inicial y final, y temperatura y pH mínimos y máximos.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el número de alertas por severidad y la lista de intervenciones.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exportarlo a PDF.</w:t>
      </w:r>
    </w:p>
    <w:p w:rsidR="00000000" w:rsidDel="00000000" w:rsidP="00000000" w:rsidRDefault="00000000" w:rsidRPr="00000000" w14:paraId="00000120">
      <w:pPr>
        <w:pStyle w:val="Heading4"/>
        <w:rPr/>
      </w:pPr>
      <w:r w:rsidDel="00000000" w:rsidR="00000000" w:rsidRPr="00000000">
        <w:rPr>
          <w:rtl w:val="0"/>
        </w:rPr>
        <w:t xml:space="preserve">HU-36 · Exportar lecturas a CSV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E09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enólogo,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exportar las lecturas de una fermentación a un archivo CSV,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analizarlas con otras herramientas.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una fermentación y un rango de fechas, cuando exporto, entonces obtengo un CSV con fecha, dispositivo y todas las variables medidas.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elegir incluir o excluir las lecturas no válidas.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puedo exportar datos de mi empresa.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E10 · Seguridad, integridad y escalabilidad</w:t>
      </w:r>
    </w:p>
    <w:p w:rsidR="00000000" w:rsidDel="00000000" w:rsidP="00000000" w:rsidRDefault="00000000" w:rsidRPr="00000000" w14:paraId="00000128">
      <w:pPr>
        <w:pStyle w:val="Heading4"/>
        <w:rPr/>
      </w:pPr>
      <w:r w:rsidDel="00000000" w:rsidR="00000000" w:rsidRPr="00000000">
        <w:rPr>
          <w:rtl w:val="0"/>
        </w:rPr>
        <w:t xml:space="preserve">HU-37 · Separar la información entre empresas y aplicar permisos por rol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E10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mis datos no sean visibles ni modificables por otra empresa y que cada rol solo ejecute las acciones permitidas,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confiar en el sistema con información de mi producción.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Dadas dos personas de empresas distintas, entonces cada una ve y modifica solo los datos de su empresa (verificado con datos de prueba de dos empresas).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operador no puede crear perfiles ni ajustes de umbrales; un enólogo no puede editar cubas ni dispositivos; solo el administrador gestiona bodegas y roles.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se evalúan por bodega: un rol en una bodega no da permisos en otra.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catálogos generales son de solo lectura para los clientes.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persona sin empresa asignada no accede a ningún dato de negocio.</w:t>
      </w:r>
    </w:p>
    <w:p w:rsidR="00000000" w:rsidDel="00000000" w:rsidP="00000000" w:rsidRDefault="00000000" w:rsidRPr="00000000" w14:paraId="00000131">
      <w:pPr>
        <w:pStyle w:val="Heading4"/>
        <w:rPr/>
      </w:pPr>
      <w:r w:rsidDel="00000000" w:rsidR="00000000" w:rsidRPr="00000000">
        <w:rPr>
          <w:rtl w:val="0"/>
        </w:rPr>
        <w:t xml:space="preserve">HU-38 · Rechazar datos inconsistentes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E10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Must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equipo de desarrollo,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sistema rechace datos inconsistentes,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garantizar la calidad de la información independientemente de la pantalla desde la que se ingrese.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volumen de una fermentación no puede superar la capacidad de la cuba.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perfil y la cuba de una fermentación pertenecen a la misma bodega.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dispositivo y la cuba de una asignación pertenecen a la misma empresa.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hay una fermentación en curso por cuba y una asignación vigente por dispositivo.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lectura exige que su dispositivo esté asignado a la cuba de su fermentación.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rangos de pH (0 a 14), °Brix, batería y señal, y las fechas de inicio y fin, son coherentes.</w:t>
      </w:r>
    </w:p>
    <w:p w:rsidR="00000000" w:rsidDel="00000000" w:rsidP="00000000" w:rsidRDefault="00000000" w:rsidRPr="00000000" w14:paraId="0000013B">
      <w:pPr>
        <w:pStyle w:val="Heading4"/>
        <w:rPr/>
      </w:pPr>
      <w:r w:rsidDel="00000000" w:rsidR="00000000" w:rsidRPr="00000000">
        <w:rPr>
          <w:rtl w:val="0"/>
        </w:rPr>
        <w:t xml:space="preserve">HU-39 · Autenticar a los dispositivos al enviar datos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E10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Should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de plataforma,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cada dispositivo se identifique con una credencial propia y revocable,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evitar que alguien suplante un dispositivo conociendo su identificador.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con credencial válida y estado activo, cuando envía datos, entonces se aceptan.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dispositivo desconocido, inactivo o con credencial inválida, entonces se rechazan sus datos.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dispositivo solo puede enviar datos a su propio nombre.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credencial puede revocarse y regenerarse sin cambiar el registro del dispositivo.</w:t>
      </w:r>
    </w:p>
    <w:p w:rsidR="00000000" w:rsidDel="00000000" w:rsidP="00000000" w:rsidRDefault="00000000" w:rsidRPr="00000000" w14:paraId="00000143">
      <w:pPr>
        <w:pStyle w:val="Heading4"/>
        <w:rPr/>
      </w:pPr>
      <w:r w:rsidDel="00000000" w:rsidR="00000000" w:rsidRPr="00000000">
        <w:rPr>
          <w:rtl w:val="0"/>
        </w:rPr>
        <w:t xml:space="preserve">HU-40 · Soportar el crecimiento de las lecturas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E10 ·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Could · </w:t>
      </w:r>
      <w:r w:rsidDel="00000000" w:rsidR="00000000" w:rsidRPr="00000000">
        <w:rPr>
          <w:b w:val="1"/>
          <w:bCs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equipo de desarrollo,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sistema soporte un crecimiento sostenido del volumen de lecturas,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tiempos de respuesta aceptables a medida que aumentan los clientes.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10 dispositivos enviando una lectura por minuto (unos 5,2 millones de lecturas al año), las consultas del panel responden en menos de 2 segundos.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estrategia documentada para organizar y archivar las lecturas antiguas.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rendimiento se verifica con volúmenes de datos realistas.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kEwAIpUwmLVCChlgRpoKqChq2Q==">CgMxLjA4AHIhMWRWOEpVTjN2SmpFam02RUcxMFktZDVobS1UQ3hTUUJM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