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4" w14:textId="77777777" w:rsidR="009A3140" w:rsidRDefault="0079709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Nome completo do Projeto:</w:t>
      </w:r>
    </w:p>
    <w:p w14:paraId="00000005" w14:textId="12C241C0" w:rsidR="009A3140" w:rsidRDefault="00797098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SG</w:t>
      </w:r>
      <w:r w:rsidR="0077058A">
        <w:rPr>
          <w:sz w:val="28"/>
          <w:szCs w:val="28"/>
        </w:rPr>
        <w:t>D</w:t>
      </w:r>
      <w:r>
        <w:rPr>
          <w:sz w:val="28"/>
          <w:szCs w:val="28"/>
        </w:rPr>
        <w:t xml:space="preserve"> - </w:t>
      </w:r>
      <w:r>
        <w:rPr>
          <w:sz w:val="28"/>
          <w:szCs w:val="28"/>
        </w:rPr>
        <w:t>Sistema de Gestão de Disciplinas</w:t>
      </w:r>
    </w:p>
    <w:p w14:paraId="00000006" w14:textId="77777777" w:rsidR="009A3140" w:rsidRDefault="0079709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Objetivos da ODS atendidos: </w:t>
      </w:r>
    </w:p>
    <w:p w14:paraId="00000008" w14:textId="2E984BEC" w:rsidR="009A3140" w:rsidRPr="00797098" w:rsidRDefault="00797098" w:rsidP="00797098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ODS 4 - Educação de Qualidade</w:t>
      </w:r>
    </w:p>
    <w:p w14:paraId="00000009" w14:textId="12C3D907" w:rsidR="009A3140" w:rsidRDefault="00797098" w:rsidP="00797098">
      <w:pPr>
        <w:pStyle w:val="Ttulo3"/>
      </w:pPr>
      <w:r>
        <w:t>Metas</w:t>
      </w:r>
      <w:r w:rsidR="0077058A">
        <w:t xml:space="preserve"> da ODS</w:t>
      </w:r>
      <w:r>
        <w:t xml:space="preserve"> atendidas</w:t>
      </w:r>
      <w:r>
        <w:t>:</w:t>
      </w:r>
    </w:p>
    <w:p w14:paraId="0000000A" w14:textId="77777777" w:rsidR="009A3140" w:rsidRDefault="009A3140">
      <w:pPr>
        <w:spacing w:line="360" w:lineRule="auto"/>
        <w:jc w:val="both"/>
        <w:rPr>
          <w:sz w:val="28"/>
          <w:szCs w:val="28"/>
        </w:rPr>
      </w:pPr>
    </w:p>
    <w:p w14:paraId="0000000B" w14:textId="77777777" w:rsidR="009A3140" w:rsidRDefault="00797098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ODS 4.3 — Garantir igualdade de acesso à educação técnica, profissional e superior de qualidade</w:t>
      </w:r>
    </w:p>
    <w:p w14:paraId="0000000C" w14:textId="77777777" w:rsidR="009A3140" w:rsidRDefault="00797098">
      <w:pPr>
        <w:numPr>
          <w:ilvl w:val="1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O sistema torna viável a possibilidade de ajustes de matrículas de forma online e transparente, sem depender de processos presenciais e/ou burocráticos.</w:t>
      </w:r>
    </w:p>
    <w:p w14:paraId="0000000D" w14:textId="77777777" w:rsidR="009A3140" w:rsidRDefault="00797098">
      <w:pPr>
        <w:numPr>
          <w:ilvl w:val="1"/>
          <w:numId w:val="9"/>
        </w:numPr>
        <w:spacing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Reduz c</w:t>
      </w:r>
      <w:r>
        <w:rPr>
          <w:sz w:val="28"/>
          <w:szCs w:val="28"/>
        </w:rPr>
        <w:t>onsideravelmente empecilhos sobre o tempo de duração do processo, deslocamento das pessoas e até desigualdades de atendimento, ampliando, portanto, as oportunidades de formação superior de qualidade.</w:t>
      </w:r>
    </w:p>
    <w:p w14:paraId="0000000E" w14:textId="77777777" w:rsidR="009A3140" w:rsidRDefault="009A3140">
      <w:pPr>
        <w:spacing w:before="240" w:after="240" w:line="360" w:lineRule="auto"/>
        <w:ind w:left="1440"/>
        <w:jc w:val="both"/>
        <w:rPr>
          <w:sz w:val="28"/>
          <w:szCs w:val="28"/>
        </w:rPr>
      </w:pPr>
    </w:p>
    <w:p w14:paraId="0000000F" w14:textId="77777777" w:rsidR="009A3140" w:rsidRDefault="00797098">
      <w:pPr>
        <w:numPr>
          <w:ilvl w:val="0"/>
          <w:numId w:val="9"/>
        </w:num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ODS 4.4 — Aumentar substancialmente o número de jovens </w:t>
      </w:r>
      <w:r>
        <w:rPr>
          <w:sz w:val="28"/>
          <w:szCs w:val="28"/>
        </w:rPr>
        <w:t>e adultos com competências técnicas e profissionais</w:t>
      </w:r>
    </w:p>
    <w:p w14:paraId="00000010" w14:textId="7D450AB0" w:rsidR="009A3140" w:rsidRDefault="00797098">
      <w:pPr>
        <w:numPr>
          <w:ilvl w:val="1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 automação dos processos burocr</w:t>
      </w:r>
      <w:r w:rsidR="0077058A">
        <w:rPr>
          <w:sz w:val="28"/>
          <w:szCs w:val="28"/>
        </w:rPr>
        <w:t>á</w:t>
      </w:r>
      <w:r>
        <w:rPr>
          <w:sz w:val="28"/>
          <w:szCs w:val="28"/>
        </w:rPr>
        <w:t xml:space="preserve">ticos atuais, atrelado ao feedback constante ao aluno sobre os pré-requisitos e pendencias, torna a todo aquele conjunto de operações mais enxuto, acelerando a progressão </w:t>
      </w:r>
      <w:r>
        <w:rPr>
          <w:sz w:val="28"/>
          <w:szCs w:val="28"/>
        </w:rPr>
        <w:t>acadêmica e evitan</w:t>
      </w:r>
      <w:r>
        <w:rPr>
          <w:sz w:val="28"/>
          <w:szCs w:val="28"/>
        </w:rPr>
        <w:t xml:space="preserve">do atrasos ou erros. </w:t>
      </w:r>
    </w:p>
    <w:p w14:paraId="00000011" w14:textId="5CB7F5DA" w:rsidR="009A3140" w:rsidRDefault="00797098">
      <w:pPr>
        <w:numPr>
          <w:ilvl w:val="1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Por conta disso, o prazo </w:t>
      </w:r>
      <w:r>
        <w:rPr>
          <w:sz w:val="28"/>
          <w:szCs w:val="28"/>
        </w:rPr>
        <w:t xml:space="preserve">de conclusão de disciplinas não é afetado por questões </w:t>
      </w:r>
      <w:proofErr w:type="gramStart"/>
      <w:r>
        <w:rPr>
          <w:sz w:val="28"/>
          <w:szCs w:val="28"/>
        </w:rPr>
        <w:t>extraclasses relacionadas</w:t>
      </w:r>
      <w:proofErr w:type="gramEnd"/>
      <w:r>
        <w:rPr>
          <w:sz w:val="28"/>
          <w:szCs w:val="28"/>
        </w:rPr>
        <w:t xml:space="preserve"> às matrículas, aumentando o número de jovens e adultos formados com as competências necessárias para </w:t>
      </w:r>
      <w:r>
        <w:rPr>
          <w:sz w:val="28"/>
          <w:szCs w:val="28"/>
        </w:rPr>
        <w:t>o mercado de trabalho.</w:t>
      </w:r>
    </w:p>
    <w:p w14:paraId="00000012" w14:textId="77777777" w:rsidR="009A3140" w:rsidRDefault="00797098">
      <w:pPr>
        <w:numPr>
          <w:ilvl w:val="0"/>
          <w:numId w:val="9"/>
        </w:numPr>
        <w:spacing w:line="360" w:lineRule="auto"/>
        <w:ind w:right="600"/>
        <w:jc w:val="both"/>
        <w:rPr>
          <w:sz w:val="28"/>
          <w:szCs w:val="28"/>
        </w:rPr>
      </w:pPr>
      <w:r>
        <w:rPr>
          <w:sz w:val="28"/>
          <w:szCs w:val="28"/>
        </w:rPr>
        <w:t>ODS 4.6 — Garantir que todos os jovens adquiram conhecimentos necessários para emprego decente e cidadania global</w:t>
      </w:r>
    </w:p>
    <w:p w14:paraId="00000013" w14:textId="77777777" w:rsidR="009A3140" w:rsidRDefault="00797098">
      <w:pPr>
        <w:numPr>
          <w:ilvl w:val="1"/>
          <w:numId w:val="9"/>
        </w:numPr>
        <w:spacing w:line="360" w:lineRule="auto"/>
        <w:ind w:right="6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orgamização</w:t>
      </w:r>
      <w:proofErr w:type="spellEnd"/>
      <w:r>
        <w:rPr>
          <w:sz w:val="28"/>
          <w:szCs w:val="28"/>
        </w:rPr>
        <w:t xml:space="preserve"> da jornada acadêmica fornecida a partir dos recursos de acompanhamento como histórico, pendências e conclusão de curso, permite ao </w:t>
      </w:r>
      <w:proofErr w:type="spellStart"/>
      <w:r>
        <w:rPr>
          <w:sz w:val="28"/>
          <w:szCs w:val="28"/>
        </w:rPr>
        <w:t>ao</w:t>
      </w:r>
      <w:proofErr w:type="spellEnd"/>
      <w:r>
        <w:rPr>
          <w:sz w:val="28"/>
          <w:szCs w:val="28"/>
        </w:rPr>
        <w:t xml:space="preserve"> aluno visualizar e planejar sua formação.</w:t>
      </w:r>
    </w:p>
    <w:p w14:paraId="00000014" w14:textId="77777777" w:rsidR="009A3140" w:rsidRDefault="00797098">
      <w:pPr>
        <w:numPr>
          <w:ilvl w:val="1"/>
          <w:numId w:val="9"/>
        </w:numPr>
        <w:spacing w:after="240" w:line="360" w:lineRule="auto"/>
        <w:ind w:right="600"/>
        <w:jc w:val="both"/>
        <w:rPr>
          <w:sz w:val="28"/>
          <w:szCs w:val="28"/>
        </w:rPr>
      </w:pPr>
      <w:r>
        <w:rPr>
          <w:sz w:val="28"/>
          <w:szCs w:val="28"/>
        </w:rPr>
        <w:t>Aumentando as possibilidades de uma formação bem-sucedida, garante</w:t>
      </w:r>
      <w:r>
        <w:rPr>
          <w:sz w:val="28"/>
          <w:szCs w:val="28"/>
        </w:rPr>
        <w:t xml:space="preserve"> que os estudantes adquiram conhecimentos fundamentais para inserção profissional e participação ativa na sociedade.</w:t>
      </w:r>
    </w:p>
    <w:p w14:paraId="00000015" w14:textId="185F8609" w:rsidR="009A3140" w:rsidRDefault="0079709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• Requisitos: O aluno deve modelar um processo com no mínimo 4 atores (raias) e 15 atividades. Além disso, é obrigatório ter gateways na mo</w:t>
      </w:r>
      <w:r>
        <w:rPr>
          <w:sz w:val="28"/>
          <w:szCs w:val="28"/>
        </w:rPr>
        <w:t>delagem.</w:t>
      </w:r>
    </w:p>
    <w:p w14:paraId="23A5D8F2" w14:textId="2C806EF1" w:rsidR="0077058A" w:rsidRDefault="0077058A">
      <w:pPr>
        <w:spacing w:line="360" w:lineRule="auto"/>
        <w:jc w:val="both"/>
        <w:rPr>
          <w:sz w:val="28"/>
          <w:szCs w:val="28"/>
        </w:rPr>
      </w:pPr>
    </w:p>
    <w:p w14:paraId="671A20CE" w14:textId="77777777" w:rsidR="0077058A" w:rsidRPr="0077058A" w:rsidRDefault="0077058A" w:rsidP="0077058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 xml:space="preserve">Aluno - Utilizar o software para escolher as disciplinas </w:t>
      </w:r>
    </w:p>
    <w:p w14:paraId="70696290" w14:textId="77777777" w:rsidR="0077058A" w:rsidRPr="0077058A" w:rsidRDefault="0077058A" w:rsidP="0077058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 xml:space="preserve">Atividades </w:t>
      </w:r>
    </w:p>
    <w:p w14:paraId="15F72574" w14:textId="20CBC44A" w:rsidR="0077058A" w:rsidRPr="0077058A" w:rsidRDefault="0077058A" w:rsidP="0077058A">
      <w:pPr>
        <w:pStyle w:val="Pargrafoda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>1 – Ver matriculas disponíveis</w:t>
      </w:r>
    </w:p>
    <w:p w14:paraId="45647F6C" w14:textId="77777777" w:rsidR="0077058A" w:rsidRPr="0077058A" w:rsidRDefault="0077058A" w:rsidP="0077058A">
      <w:pPr>
        <w:pStyle w:val="Pargrafoda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>2 – Solicitar a matricula</w:t>
      </w:r>
    </w:p>
    <w:p w14:paraId="3B79397C" w14:textId="77777777" w:rsidR="0077058A" w:rsidRPr="0077058A" w:rsidRDefault="0077058A" w:rsidP="0077058A">
      <w:pPr>
        <w:pStyle w:val="Pargrafoda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>3 – Ler motivo da rejeição da solicitação de matricula</w:t>
      </w:r>
    </w:p>
    <w:p w14:paraId="349F2F6D" w14:textId="77777777" w:rsidR="0077058A" w:rsidRPr="0077058A" w:rsidRDefault="0077058A" w:rsidP="0077058A">
      <w:pPr>
        <w:pStyle w:val="Pargrafoda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>4 – Cursar disciplinas atribuídas</w:t>
      </w:r>
    </w:p>
    <w:p w14:paraId="59EB3938" w14:textId="77777777" w:rsidR="0077058A" w:rsidRPr="0077058A" w:rsidRDefault="0077058A" w:rsidP="0077058A">
      <w:pPr>
        <w:pStyle w:val="Pargrafoda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>5 – Solicitar entrada no processo de conclusão</w:t>
      </w:r>
    </w:p>
    <w:p w14:paraId="2FFF0445" w14:textId="77777777" w:rsidR="0077058A" w:rsidRPr="0077058A" w:rsidRDefault="0077058A" w:rsidP="0077058A">
      <w:pPr>
        <w:spacing w:line="360" w:lineRule="auto"/>
        <w:jc w:val="both"/>
        <w:rPr>
          <w:sz w:val="28"/>
          <w:szCs w:val="28"/>
        </w:rPr>
      </w:pPr>
    </w:p>
    <w:p w14:paraId="65538642" w14:textId="77777777" w:rsidR="0077058A" w:rsidRPr="0077058A" w:rsidRDefault="0077058A" w:rsidP="0077058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 xml:space="preserve">Coordenador de Curso - Realizar a conferência humana das solicitações de matricula </w:t>
      </w:r>
    </w:p>
    <w:p w14:paraId="50527ED9" w14:textId="77777777" w:rsidR="0077058A" w:rsidRPr="0077058A" w:rsidRDefault="0077058A" w:rsidP="0077058A">
      <w:pPr>
        <w:spacing w:line="360" w:lineRule="auto"/>
        <w:jc w:val="both"/>
        <w:rPr>
          <w:sz w:val="28"/>
          <w:szCs w:val="28"/>
        </w:rPr>
      </w:pPr>
    </w:p>
    <w:p w14:paraId="07D921C1" w14:textId="77777777" w:rsidR="0077058A" w:rsidRPr="0077058A" w:rsidRDefault="0077058A" w:rsidP="0077058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 xml:space="preserve">Atividades </w:t>
      </w:r>
    </w:p>
    <w:p w14:paraId="2FF09134" w14:textId="77777777" w:rsidR="0077058A" w:rsidRPr="0077058A" w:rsidRDefault="0077058A" w:rsidP="0077058A">
      <w:pPr>
        <w:pStyle w:val="Pargrafoda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>1 – Conferir se a solicitação de matricula cumpre os requisitos</w:t>
      </w:r>
    </w:p>
    <w:p w14:paraId="3AFF322F" w14:textId="77777777" w:rsidR="0077058A" w:rsidRPr="0077058A" w:rsidRDefault="0077058A" w:rsidP="0077058A">
      <w:pPr>
        <w:pStyle w:val="Pargrafoda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 xml:space="preserve">2 – Analisar matriculas </w:t>
      </w:r>
    </w:p>
    <w:p w14:paraId="6B351B0D" w14:textId="77777777" w:rsidR="0077058A" w:rsidRPr="0077058A" w:rsidRDefault="0077058A" w:rsidP="0077058A">
      <w:pPr>
        <w:pStyle w:val="Pargrafoda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 xml:space="preserve">3 – Enviar justificativa de rejeição </w:t>
      </w:r>
    </w:p>
    <w:p w14:paraId="6F5BA3BA" w14:textId="77777777" w:rsidR="0077058A" w:rsidRPr="0077058A" w:rsidRDefault="0077058A" w:rsidP="0077058A">
      <w:pPr>
        <w:pStyle w:val="Pargrafoda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 xml:space="preserve">4 – Aprovar matricula </w:t>
      </w:r>
    </w:p>
    <w:p w14:paraId="29A506E4" w14:textId="77777777" w:rsidR="0077058A" w:rsidRPr="0077058A" w:rsidRDefault="0077058A" w:rsidP="0077058A">
      <w:pPr>
        <w:pStyle w:val="Pargrafoda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>5 – Gerar documentação de matricula</w:t>
      </w:r>
    </w:p>
    <w:p w14:paraId="3B061718" w14:textId="77777777" w:rsidR="0077058A" w:rsidRPr="0077058A" w:rsidRDefault="0077058A" w:rsidP="0077058A">
      <w:pPr>
        <w:pStyle w:val="PargrafodaLista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>6 – Encaminhar documentação para a secretaria</w:t>
      </w:r>
    </w:p>
    <w:p w14:paraId="73B0CB62" w14:textId="71071E1D" w:rsidR="0077058A" w:rsidRPr="0077058A" w:rsidRDefault="0077058A" w:rsidP="0077058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 xml:space="preserve">Secretaria Acadêmica - Arquivar dados referentes às matrículas </w:t>
      </w:r>
    </w:p>
    <w:p w14:paraId="60775C5F" w14:textId="77777777" w:rsidR="0077058A" w:rsidRPr="0077058A" w:rsidRDefault="0077058A" w:rsidP="0077058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>Atividades</w:t>
      </w:r>
    </w:p>
    <w:p w14:paraId="5E1F8665" w14:textId="77777777" w:rsidR="0077058A" w:rsidRPr="0077058A" w:rsidRDefault="0077058A" w:rsidP="0077058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>1 – Receber documentação de matricula</w:t>
      </w:r>
    </w:p>
    <w:p w14:paraId="7A73C161" w14:textId="77777777" w:rsidR="0077058A" w:rsidRPr="0077058A" w:rsidRDefault="0077058A" w:rsidP="0077058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 xml:space="preserve">2 – Arquivar documentação </w:t>
      </w:r>
    </w:p>
    <w:p w14:paraId="45CEADA2" w14:textId="77777777" w:rsidR="0077058A" w:rsidRPr="0077058A" w:rsidRDefault="0077058A" w:rsidP="0077058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>3 – Conferir requisitos para conclusão de curso</w:t>
      </w:r>
    </w:p>
    <w:p w14:paraId="24E80262" w14:textId="77777777" w:rsidR="0077058A" w:rsidRPr="0077058A" w:rsidRDefault="0077058A" w:rsidP="0077058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 xml:space="preserve">4 – Enviar justificativa da rejeição </w:t>
      </w:r>
    </w:p>
    <w:p w14:paraId="73B03DF8" w14:textId="77777777" w:rsidR="0077058A" w:rsidRPr="0077058A" w:rsidRDefault="0077058A" w:rsidP="0077058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>5 – Emitir documentação de conclusão</w:t>
      </w:r>
    </w:p>
    <w:p w14:paraId="4B46412A" w14:textId="638B0596" w:rsidR="0077058A" w:rsidRPr="0077058A" w:rsidRDefault="0077058A" w:rsidP="0077058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>Sistema de Disciplinas - Evidenciar ao aluno as inconsistências de requisitos</w:t>
      </w:r>
    </w:p>
    <w:p w14:paraId="613EBBA7" w14:textId="77777777" w:rsidR="0077058A" w:rsidRPr="0077058A" w:rsidRDefault="0077058A" w:rsidP="0077058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 xml:space="preserve">Atividades </w:t>
      </w:r>
    </w:p>
    <w:p w14:paraId="3EB1D5E0" w14:textId="77777777" w:rsidR="0077058A" w:rsidRPr="0077058A" w:rsidRDefault="0077058A" w:rsidP="0077058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>1 – Conferir se a solicitação de matricula cumpre os requisitos</w:t>
      </w:r>
    </w:p>
    <w:p w14:paraId="4766D4E8" w14:textId="77777777" w:rsidR="0077058A" w:rsidRPr="0077058A" w:rsidRDefault="0077058A" w:rsidP="0077058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 xml:space="preserve">2 – Analisar matriculas </w:t>
      </w:r>
    </w:p>
    <w:p w14:paraId="4F029CA6" w14:textId="77777777" w:rsidR="0077058A" w:rsidRPr="0077058A" w:rsidRDefault="0077058A" w:rsidP="0077058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 xml:space="preserve">3 – Enviar justificativa de rejeição </w:t>
      </w:r>
    </w:p>
    <w:p w14:paraId="562CE1C6" w14:textId="4D4D2176" w:rsidR="0077058A" w:rsidRPr="0077058A" w:rsidRDefault="0077058A" w:rsidP="0077058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7058A">
        <w:rPr>
          <w:rFonts w:ascii="Arial" w:hAnsi="Arial" w:cs="Arial"/>
          <w:sz w:val="28"/>
          <w:szCs w:val="28"/>
        </w:rPr>
        <w:t xml:space="preserve">4 – Enviar solicitação para o coordenador   </w:t>
      </w:r>
    </w:p>
    <w:p w14:paraId="00000016" w14:textId="77777777" w:rsidR="009A3140" w:rsidRDefault="009A3140">
      <w:pPr>
        <w:spacing w:line="360" w:lineRule="auto"/>
        <w:jc w:val="both"/>
        <w:rPr>
          <w:sz w:val="28"/>
          <w:szCs w:val="28"/>
        </w:rPr>
      </w:pPr>
    </w:p>
    <w:p w14:paraId="00000017" w14:textId="77777777" w:rsidR="009A3140" w:rsidRDefault="0079709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• Justificativa (Breve explicação sobre a relevância do tema escolhido e sua importância para a área de Engenharia de Software): </w:t>
      </w:r>
    </w:p>
    <w:p w14:paraId="00000018" w14:textId="77777777" w:rsidR="009A3140" w:rsidRDefault="009A3140">
      <w:pPr>
        <w:spacing w:line="360" w:lineRule="auto"/>
        <w:jc w:val="both"/>
        <w:rPr>
          <w:sz w:val="28"/>
          <w:szCs w:val="28"/>
        </w:rPr>
      </w:pPr>
    </w:p>
    <w:p w14:paraId="0000001B" w14:textId="58CC8DD4" w:rsidR="009A3140" w:rsidRPr="0077058A" w:rsidRDefault="00797098" w:rsidP="0077058A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Analisando o processo atual de uma rede de elite académica como o IFTM, percebemos que é manual e burocrático. Sen</w:t>
      </w:r>
      <w:r>
        <w:rPr>
          <w:sz w:val="28"/>
          <w:szCs w:val="28"/>
        </w:rPr>
        <w:t>do assim, podemos concluir a presença desse mesmo problema em instituições com menores quantidades de recursos sofrendo com barreiras semelhantes ou até piores, gerando sobrecarga administrativa, atrasos e erros.</w:t>
      </w:r>
    </w:p>
    <w:p w14:paraId="0000001C" w14:textId="77777777" w:rsidR="009A3140" w:rsidRDefault="00797098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 informatização traz eficiência, confiab</w:t>
      </w:r>
      <w:r>
        <w:rPr>
          <w:sz w:val="28"/>
          <w:szCs w:val="28"/>
        </w:rPr>
        <w:t>ilidade e autonomia ao aluno, reduzindo o esforço humano e fortalecendo a qualidade da gestão educacional.</w:t>
      </w:r>
    </w:p>
    <w:p w14:paraId="0000001D" w14:textId="77777777" w:rsidR="009A3140" w:rsidRDefault="00797098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Na Engenharia de Software, este projeto é relevante por integrar modelagem de processos, automação e experiência do usuário, em um sistema realista e</w:t>
      </w:r>
      <w:r>
        <w:rPr>
          <w:sz w:val="28"/>
          <w:szCs w:val="28"/>
        </w:rPr>
        <w:t xml:space="preserve"> de alto impacto social.</w:t>
      </w:r>
    </w:p>
    <w:p w14:paraId="0000001E" w14:textId="77777777" w:rsidR="009A3140" w:rsidRDefault="009A3140">
      <w:pPr>
        <w:spacing w:line="360" w:lineRule="auto"/>
        <w:jc w:val="both"/>
        <w:rPr>
          <w:sz w:val="28"/>
          <w:szCs w:val="28"/>
        </w:rPr>
      </w:pPr>
    </w:p>
    <w:p w14:paraId="0000001F" w14:textId="77777777" w:rsidR="009A3140" w:rsidRDefault="0079709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• Metodologia (Métodos e abordagens que serão utilizados para a realização do trabalho):</w:t>
      </w:r>
    </w:p>
    <w:p w14:paraId="00000020" w14:textId="77777777" w:rsidR="009A3140" w:rsidRDefault="009A3140">
      <w:pPr>
        <w:spacing w:line="360" w:lineRule="auto"/>
        <w:jc w:val="both"/>
        <w:rPr>
          <w:sz w:val="28"/>
          <w:szCs w:val="28"/>
        </w:rPr>
      </w:pPr>
    </w:p>
    <w:p w14:paraId="00000021" w14:textId="77777777" w:rsidR="009A3140" w:rsidRDefault="00797098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Modelagem BPMN (AS-IS e TO-BE) </w:t>
      </w:r>
    </w:p>
    <w:p w14:paraId="00000022" w14:textId="77777777" w:rsidR="009A3140" w:rsidRDefault="00797098">
      <w:pPr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Para identificar falhas e oportunidades de automação.</w:t>
      </w:r>
      <w:r>
        <w:rPr>
          <w:sz w:val="28"/>
          <w:szCs w:val="28"/>
        </w:rPr>
        <w:br/>
      </w:r>
    </w:p>
    <w:p w14:paraId="00000023" w14:textId="77777777" w:rsidR="009A3140" w:rsidRDefault="00797098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Engenharia de Requisitos </w:t>
      </w:r>
    </w:p>
    <w:p w14:paraId="00000024" w14:textId="72849786" w:rsidR="009A3140" w:rsidRDefault="00797098">
      <w:pPr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Levantamento funcional e n</w:t>
      </w:r>
      <w:r>
        <w:rPr>
          <w:sz w:val="28"/>
          <w:szCs w:val="28"/>
        </w:rPr>
        <w:t>ão funcional d</w:t>
      </w:r>
      <w:r w:rsidR="00DD54E8">
        <w:rPr>
          <w:sz w:val="28"/>
          <w:szCs w:val="28"/>
        </w:rPr>
        <w:t>as necessidades do software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00000025" w14:textId="77777777" w:rsidR="009A3140" w:rsidRDefault="00797098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Prototipação (</w:t>
      </w:r>
      <w:proofErr w:type="spellStart"/>
      <w:r>
        <w:rPr>
          <w:sz w:val="28"/>
          <w:szCs w:val="28"/>
        </w:rPr>
        <w:t>wireframes</w:t>
      </w:r>
      <w:proofErr w:type="spellEnd"/>
      <w:r>
        <w:rPr>
          <w:sz w:val="28"/>
          <w:szCs w:val="28"/>
        </w:rPr>
        <w:t xml:space="preserve"> e HTML/CSS) </w:t>
      </w:r>
    </w:p>
    <w:p w14:paraId="00000026" w14:textId="16457DC8" w:rsidR="009A3140" w:rsidRDefault="00797098">
      <w:pPr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Construção de interfaces</w:t>
      </w:r>
      <w:r w:rsidR="00DD54E8">
        <w:rPr>
          <w:sz w:val="28"/>
          <w:szCs w:val="28"/>
        </w:rPr>
        <w:t xml:space="preserve"> base focadas no UX design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00000027" w14:textId="778A0541" w:rsidR="009A3140" w:rsidRDefault="00DD54E8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Metodologia ágil: Iterativa/Incremental</w:t>
      </w:r>
      <w:r w:rsidR="00797098">
        <w:rPr>
          <w:sz w:val="28"/>
          <w:szCs w:val="28"/>
        </w:rPr>
        <w:t xml:space="preserve"> </w:t>
      </w:r>
    </w:p>
    <w:p w14:paraId="00000028" w14:textId="0B21895C" w:rsidR="009A3140" w:rsidRDefault="00797098">
      <w:pPr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Desenvolvimento evolutivo com foco </w:t>
      </w:r>
      <w:r w:rsidR="00DD54E8">
        <w:rPr>
          <w:sz w:val="28"/>
          <w:szCs w:val="28"/>
        </w:rPr>
        <w:t xml:space="preserve">principal na integridade e qualidade da automação </w:t>
      </w:r>
    </w:p>
    <w:p w14:paraId="00000029" w14:textId="77777777" w:rsidR="009A3140" w:rsidRDefault="00797098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Ferramentas utilizadas</w:t>
      </w:r>
    </w:p>
    <w:p w14:paraId="0000002A" w14:textId="5DE6A6EC" w:rsidR="009A3140" w:rsidRDefault="00DD54E8">
      <w:pPr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Heflo,VsCode</w:t>
      </w:r>
      <w:proofErr w:type="spellEnd"/>
      <w:proofErr w:type="gramEnd"/>
      <w:r>
        <w:rPr>
          <w:sz w:val="28"/>
          <w:szCs w:val="28"/>
        </w:rPr>
        <w:t>(HTML,CSS,JS) e</w:t>
      </w:r>
      <w:r w:rsidR="00797098">
        <w:rPr>
          <w:sz w:val="28"/>
          <w:szCs w:val="28"/>
        </w:rPr>
        <w:t xml:space="preserve"> documentação estruturada.</w:t>
      </w:r>
    </w:p>
    <w:p w14:paraId="0000002B" w14:textId="77777777" w:rsidR="009A3140" w:rsidRDefault="00797098">
      <w:pPr>
        <w:pStyle w:val="Ttulo2"/>
        <w:keepNext w:val="0"/>
        <w:keepLines w:val="0"/>
        <w:spacing w:after="80" w:line="360" w:lineRule="auto"/>
        <w:jc w:val="both"/>
        <w:rPr>
          <w:sz w:val="34"/>
          <w:szCs w:val="34"/>
        </w:rPr>
      </w:pPr>
      <w:bookmarkStart w:id="0" w:name="_jueciyouuoew" w:colFirst="0" w:colLast="0"/>
      <w:bookmarkEnd w:id="0"/>
      <w:r>
        <w:rPr>
          <w:sz w:val="34"/>
          <w:szCs w:val="34"/>
        </w:rPr>
        <w:t>1. Introdução</w:t>
      </w:r>
    </w:p>
    <w:p w14:paraId="0000002C" w14:textId="77777777" w:rsidR="009A3140" w:rsidRDefault="00797098">
      <w:pPr>
        <w:pStyle w:val="Ttulo3"/>
        <w:keepNext w:val="0"/>
        <w:keepLines w:val="0"/>
        <w:spacing w:before="280" w:line="360" w:lineRule="auto"/>
        <w:ind w:firstLine="720"/>
        <w:jc w:val="both"/>
        <w:rPr>
          <w:color w:val="000000"/>
          <w:sz w:val="26"/>
          <w:szCs w:val="26"/>
        </w:rPr>
      </w:pPr>
      <w:bookmarkStart w:id="1" w:name="_88issaofwgw9" w:colFirst="0" w:colLast="0"/>
      <w:bookmarkEnd w:id="1"/>
      <w:r>
        <w:rPr>
          <w:color w:val="000000"/>
          <w:sz w:val="26"/>
          <w:szCs w:val="26"/>
        </w:rPr>
        <w:t>a) Motivações</w:t>
      </w:r>
    </w:p>
    <w:p w14:paraId="7FCAB1D5" w14:textId="2BF7A70D" w:rsidR="00DD54E8" w:rsidRDefault="00DD54E8">
      <w:pPr>
        <w:numPr>
          <w:ilvl w:val="0"/>
          <w:numId w:val="4"/>
        </w:num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 matrícula por muitas vezes é negligenciada, possuindo um gerenciamento pouco eficaz, burocrático e que muitas vezes, em decorrência dos erros ocasionados pela alta demanda, gera um retrabalho quase que totalmente manual.</w:t>
      </w:r>
    </w:p>
    <w:p w14:paraId="56D07863" w14:textId="77777777" w:rsidR="00797098" w:rsidRDefault="00797098" w:rsidP="00797098">
      <w:pPr>
        <w:spacing w:before="240" w:line="360" w:lineRule="auto"/>
        <w:ind w:left="1440"/>
        <w:jc w:val="both"/>
        <w:rPr>
          <w:sz w:val="28"/>
          <w:szCs w:val="28"/>
        </w:rPr>
      </w:pPr>
    </w:p>
    <w:p w14:paraId="0000002F" w14:textId="2FEF5946" w:rsidR="009A3140" w:rsidRPr="00797098" w:rsidRDefault="00DD54E8" w:rsidP="00797098">
      <w:pPr>
        <w:numPr>
          <w:ilvl w:val="0"/>
          <w:numId w:val="4"/>
        </w:numPr>
        <w:spacing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Nesse contexto, percebe-se a oportunidade e necessidade de uma automação de processos, onde o alto custo de tempo, recurso humano, financeiro, dentre outras esferas, é reduzido a longo prazo.</w:t>
      </w:r>
    </w:p>
    <w:p w14:paraId="00000030" w14:textId="77777777" w:rsidR="009A3140" w:rsidRDefault="00797098">
      <w:pPr>
        <w:pStyle w:val="Ttulo3"/>
        <w:keepNext w:val="0"/>
        <w:keepLines w:val="0"/>
        <w:spacing w:before="280" w:line="360" w:lineRule="auto"/>
        <w:ind w:left="720"/>
        <w:jc w:val="both"/>
        <w:rPr>
          <w:color w:val="000000"/>
          <w:sz w:val="26"/>
          <w:szCs w:val="26"/>
        </w:rPr>
      </w:pPr>
      <w:bookmarkStart w:id="2" w:name="_jhfgoqfi133" w:colFirst="0" w:colLast="0"/>
      <w:bookmarkEnd w:id="2"/>
      <w:r>
        <w:rPr>
          <w:color w:val="000000"/>
          <w:sz w:val="26"/>
          <w:szCs w:val="26"/>
        </w:rPr>
        <w:t>b) Objetivos</w:t>
      </w:r>
    </w:p>
    <w:p w14:paraId="00000032" w14:textId="368E30E3" w:rsidR="009A3140" w:rsidRPr="00797098" w:rsidRDefault="00797098" w:rsidP="00797098">
      <w:pPr>
        <w:numPr>
          <w:ilvl w:val="0"/>
          <w:numId w:val="2"/>
        </w:numPr>
        <w:spacing w:before="240" w:line="36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Desenvolver um sistema web acadêmico para gerenciar</w:t>
      </w:r>
      <w:r>
        <w:rPr>
          <w:sz w:val="28"/>
          <w:szCs w:val="28"/>
        </w:rPr>
        <w:t xml:space="preserve"> matrículas de disciplinas</w:t>
      </w:r>
      <w:r>
        <w:rPr>
          <w:sz w:val="28"/>
          <w:szCs w:val="28"/>
        </w:rPr>
        <w:t>.</w:t>
      </w:r>
      <w:r w:rsidRPr="00797098">
        <w:rPr>
          <w:sz w:val="28"/>
          <w:szCs w:val="28"/>
        </w:rPr>
        <w:br/>
      </w:r>
    </w:p>
    <w:p w14:paraId="00000033" w14:textId="1E6775F9" w:rsidR="009A3140" w:rsidRDefault="00797098">
      <w:pPr>
        <w:numPr>
          <w:ilvl w:val="0"/>
          <w:numId w:val="2"/>
        </w:numPr>
        <w:spacing w:line="36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Garantir autonomia do aluno, além do </w:t>
      </w:r>
      <w:r>
        <w:rPr>
          <w:sz w:val="28"/>
          <w:szCs w:val="28"/>
        </w:rPr>
        <w:t xml:space="preserve">feedback instantâneo </w:t>
      </w:r>
      <w:r>
        <w:rPr>
          <w:sz w:val="28"/>
          <w:szCs w:val="28"/>
        </w:rPr>
        <w:t>sobre suas solicitações (pré-requisitos, choques de horário, vagas).</w:t>
      </w:r>
      <w:r>
        <w:rPr>
          <w:sz w:val="28"/>
          <w:szCs w:val="28"/>
        </w:rPr>
        <w:br/>
      </w:r>
    </w:p>
    <w:p w14:paraId="00000035" w14:textId="638A1C51" w:rsidR="009A3140" w:rsidRPr="00797098" w:rsidRDefault="00797098" w:rsidP="00797098">
      <w:pPr>
        <w:numPr>
          <w:ilvl w:val="0"/>
          <w:numId w:val="2"/>
        </w:numPr>
        <w:spacing w:line="36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Reduzir esforço administrativo, tornando o coordenador validador em vez de executor.</w:t>
      </w:r>
    </w:p>
    <w:p w14:paraId="00000036" w14:textId="77777777" w:rsidR="009A3140" w:rsidRDefault="00797098">
      <w:pPr>
        <w:pStyle w:val="Ttulo3"/>
        <w:keepNext w:val="0"/>
        <w:keepLines w:val="0"/>
        <w:spacing w:before="280" w:line="360" w:lineRule="auto"/>
        <w:ind w:left="720"/>
        <w:jc w:val="both"/>
        <w:rPr>
          <w:color w:val="000000"/>
          <w:sz w:val="26"/>
          <w:szCs w:val="26"/>
        </w:rPr>
      </w:pPr>
      <w:bookmarkStart w:id="3" w:name="_2u4mg0su59j4" w:colFirst="0" w:colLast="0"/>
      <w:bookmarkEnd w:id="3"/>
      <w:r>
        <w:rPr>
          <w:color w:val="000000"/>
          <w:sz w:val="26"/>
          <w:szCs w:val="26"/>
        </w:rPr>
        <w:t>c) Premissas</w:t>
      </w:r>
    </w:p>
    <w:p w14:paraId="00000037" w14:textId="501A7B8E" w:rsidR="009A3140" w:rsidRDefault="00797098">
      <w:pPr>
        <w:numPr>
          <w:ilvl w:val="0"/>
          <w:numId w:val="3"/>
        </w:numPr>
        <w:spacing w:before="240" w:line="36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Equipe composta por 1 desenvolvedor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00000038" w14:textId="4D505B57" w:rsidR="009A3140" w:rsidRDefault="00797098">
      <w:pPr>
        <w:numPr>
          <w:ilvl w:val="0"/>
          <w:numId w:val="3"/>
        </w:numPr>
        <w:spacing w:line="36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Uso de uma metodologia </w:t>
      </w:r>
      <w:r>
        <w:rPr>
          <w:sz w:val="28"/>
          <w:szCs w:val="28"/>
        </w:rPr>
        <w:t>incremental/iterativo para construção do software.</w:t>
      </w:r>
      <w:r>
        <w:rPr>
          <w:sz w:val="28"/>
          <w:szCs w:val="28"/>
        </w:rPr>
        <w:br/>
      </w:r>
    </w:p>
    <w:p w14:paraId="00000039" w14:textId="735E6168" w:rsidR="009A3140" w:rsidRDefault="00797098">
      <w:pPr>
        <w:numPr>
          <w:ilvl w:val="0"/>
          <w:numId w:val="3"/>
        </w:numPr>
        <w:spacing w:line="36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Empresa do IFTM</w:t>
      </w:r>
      <w:r>
        <w:rPr>
          <w:sz w:val="28"/>
          <w:szCs w:val="28"/>
        </w:rPr>
        <w:t xml:space="preserve">, com 10 </w:t>
      </w:r>
      <w:r>
        <w:rPr>
          <w:sz w:val="28"/>
          <w:szCs w:val="28"/>
        </w:rPr>
        <w:t>alunos matriculados.</w:t>
      </w:r>
      <w:r>
        <w:rPr>
          <w:sz w:val="28"/>
          <w:szCs w:val="28"/>
        </w:rPr>
        <w:br/>
      </w:r>
    </w:p>
    <w:p w14:paraId="0000003A" w14:textId="559F83A4" w:rsidR="009A3140" w:rsidRDefault="00797098">
      <w:pPr>
        <w:numPr>
          <w:ilvl w:val="0"/>
          <w:numId w:val="3"/>
        </w:numPr>
        <w:spacing w:after="240" w:line="36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O foco inicial do sistema é a automação eficaz dos processos.</w:t>
      </w:r>
    </w:p>
    <w:p w14:paraId="0000003B" w14:textId="77777777" w:rsidR="009A3140" w:rsidRDefault="00797098">
      <w:pPr>
        <w:pStyle w:val="Ttulo3"/>
        <w:keepNext w:val="0"/>
        <w:keepLines w:val="0"/>
        <w:spacing w:before="280" w:line="360" w:lineRule="auto"/>
        <w:ind w:left="720"/>
        <w:jc w:val="both"/>
        <w:rPr>
          <w:color w:val="000000"/>
          <w:sz w:val="26"/>
          <w:szCs w:val="26"/>
        </w:rPr>
      </w:pPr>
      <w:bookmarkStart w:id="4" w:name="_idteyluup0f" w:colFirst="0" w:colLast="0"/>
      <w:bookmarkEnd w:id="4"/>
      <w:r>
        <w:rPr>
          <w:color w:val="000000"/>
          <w:sz w:val="26"/>
          <w:szCs w:val="26"/>
        </w:rPr>
        <w:t>d) Restrições</w:t>
      </w:r>
    </w:p>
    <w:p w14:paraId="0000003C" w14:textId="77777777" w:rsidR="009A3140" w:rsidRDefault="00797098">
      <w:pPr>
        <w:numPr>
          <w:ilvl w:val="0"/>
          <w:numId w:val="6"/>
        </w:numPr>
        <w:spacing w:before="240" w:line="36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Tempo: 1 semestre letivo para desenvolvimento e entrega do TCD.</w:t>
      </w:r>
      <w:r>
        <w:rPr>
          <w:sz w:val="28"/>
          <w:szCs w:val="28"/>
        </w:rPr>
        <w:br/>
      </w:r>
    </w:p>
    <w:p w14:paraId="0000003D" w14:textId="2C9C32CE" w:rsidR="009A3140" w:rsidRDefault="00797098">
      <w:pPr>
        <w:numPr>
          <w:ilvl w:val="0"/>
          <w:numId w:val="6"/>
        </w:numPr>
        <w:spacing w:line="36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Orçamento: sem recursos financeiros externos; uso de ferramentas gratuitas (</w:t>
      </w:r>
      <w:proofErr w:type="spellStart"/>
      <w:r>
        <w:rPr>
          <w:sz w:val="28"/>
          <w:szCs w:val="28"/>
        </w:rPr>
        <w:t>VsCode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Figma</w:t>
      </w:r>
      <w:proofErr w:type="spellEnd"/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HTML/CSS/JS, </w:t>
      </w:r>
      <w:proofErr w:type="spellStart"/>
      <w:r>
        <w:rPr>
          <w:sz w:val="28"/>
          <w:szCs w:val="28"/>
        </w:rPr>
        <w:t>Heflo</w:t>
      </w:r>
      <w:proofErr w:type="spellEnd"/>
      <w:r>
        <w:rPr>
          <w:sz w:val="28"/>
          <w:szCs w:val="28"/>
        </w:rPr>
        <w:t xml:space="preserve">, possivelmente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).</w:t>
      </w:r>
      <w:r>
        <w:rPr>
          <w:sz w:val="28"/>
          <w:szCs w:val="28"/>
        </w:rPr>
        <w:br/>
      </w:r>
    </w:p>
    <w:p w14:paraId="0000003E" w14:textId="77777777" w:rsidR="009A3140" w:rsidRDefault="00797098">
      <w:pPr>
        <w:numPr>
          <w:ilvl w:val="0"/>
          <w:numId w:val="6"/>
        </w:numPr>
        <w:spacing w:line="36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Recursos: apenas computadores pessoais e</w:t>
      </w:r>
      <w:r>
        <w:rPr>
          <w:sz w:val="28"/>
          <w:szCs w:val="28"/>
        </w:rPr>
        <w:t xml:space="preserve"> ambiente acadêmico.</w:t>
      </w:r>
      <w:r>
        <w:rPr>
          <w:sz w:val="28"/>
          <w:szCs w:val="28"/>
        </w:rPr>
        <w:br/>
      </w:r>
    </w:p>
    <w:p w14:paraId="00000040" w14:textId="3DFCF2B4" w:rsidR="009A3140" w:rsidRPr="00797098" w:rsidRDefault="00797098" w:rsidP="008D1B60">
      <w:pPr>
        <w:numPr>
          <w:ilvl w:val="0"/>
          <w:numId w:val="6"/>
        </w:numPr>
        <w:spacing w:after="240" w:line="360" w:lineRule="auto"/>
        <w:ind w:left="1440"/>
        <w:jc w:val="both"/>
        <w:rPr>
          <w:sz w:val="28"/>
          <w:szCs w:val="28"/>
        </w:rPr>
      </w:pPr>
      <w:r w:rsidRPr="00797098">
        <w:rPr>
          <w:sz w:val="28"/>
          <w:szCs w:val="28"/>
        </w:rPr>
        <w:t xml:space="preserve">Escopo inicial: </w:t>
      </w:r>
      <w:r>
        <w:rPr>
          <w:sz w:val="28"/>
          <w:szCs w:val="28"/>
        </w:rPr>
        <w:t>Inicialmente o foco é no aluno, mas a ideia é torna-lo funcional para todos os atores.</w:t>
      </w:r>
    </w:p>
    <w:sectPr w:rsidR="009A3140" w:rsidRPr="0079709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2099"/>
    <w:multiLevelType w:val="multilevel"/>
    <w:tmpl w:val="96E66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32662E"/>
    <w:multiLevelType w:val="multilevel"/>
    <w:tmpl w:val="6C404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5C3A6F"/>
    <w:multiLevelType w:val="multilevel"/>
    <w:tmpl w:val="C56C4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BF2CB2"/>
    <w:multiLevelType w:val="multilevel"/>
    <w:tmpl w:val="E29E5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342050"/>
    <w:multiLevelType w:val="multilevel"/>
    <w:tmpl w:val="9B940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8509E3"/>
    <w:multiLevelType w:val="multilevel"/>
    <w:tmpl w:val="CEF65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54301C"/>
    <w:multiLevelType w:val="hybridMultilevel"/>
    <w:tmpl w:val="46127BA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7E1228F"/>
    <w:multiLevelType w:val="multilevel"/>
    <w:tmpl w:val="002CFA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2132BE5"/>
    <w:multiLevelType w:val="multilevel"/>
    <w:tmpl w:val="3AC02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CEE2ACC"/>
    <w:multiLevelType w:val="multilevel"/>
    <w:tmpl w:val="FA6A6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7"/>
  </w:num>
  <w:num w:numId="5">
    <w:abstractNumId w:val="8"/>
  </w:num>
  <w:num w:numId="6">
    <w:abstractNumId w:val="9"/>
  </w:num>
  <w:num w:numId="7">
    <w:abstractNumId w:val="5"/>
  </w:num>
  <w:num w:numId="8">
    <w:abstractNumId w:val="2"/>
  </w:num>
  <w:num w:numId="9">
    <w:abstractNumId w:val="1"/>
  </w:num>
  <w:num w:numId="10">
    <w:abstractNumId w:val="6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140"/>
    <w:rsid w:val="0077058A"/>
    <w:rsid w:val="00797098"/>
    <w:rsid w:val="009A3140"/>
    <w:rsid w:val="00DD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5A419"/>
  <w15:docId w15:val="{4B245358-F00C-4236-BF58-49EC466F1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77058A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0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884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MMGF23603906</dc:creator>
  <cp:lastModifiedBy>Admin</cp:lastModifiedBy>
  <cp:revision>2</cp:revision>
  <dcterms:created xsi:type="dcterms:W3CDTF">2025-09-06T14:49:00Z</dcterms:created>
  <dcterms:modified xsi:type="dcterms:W3CDTF">2025-09-06T14:49:00Z</dcterms:modified>
</cp:coreProperties>
</file>