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  <w:id w:val="1679004547"/>
        <w:docPartObj>
          <w:docPartGallery w:val="Cover Pages"/>
          <w:docPartUnique/>
        </w:docPartObj>
      </w:sdtPr>
      <w:sdtEndPr/>
      <w:sdtContent>
        <w:p w14:paraId="5E8E46F5" w14:textId="77777777" w:rsidR="00F22BD6" w:rsidRPr="00F22BD6" w:rsidRDefault="00F22BD6" w:rsidP="008C4216">
          <w:pPr>
            <w:pStyle w:val="Sinespaciado"/>
            <w:jc w:val="both"/>
            <w:rPr>
              <w:rFonts w:ascii="Times New Roman" w:hAnsi="Times New Roman" w:cs="Times New Roman"/>
            </w:rPr>
          </w:pPr>
          <w:r w:rsidRPr="00F22BD6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4694D7" wp14:editId="2BC8B65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2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AC9CBB3" w14:textId="77777777" w:rsidR="00F22BD6" w:rsidRDefault="004A59AF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27-9-2025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14694D7" id="Grupo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Yy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E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PRIrTBjJAAAyQQBAA4AAAAAAAAAAAAAAAAALgIAAGRycy9lMm9Eb2MueG1sUEsBAi0AFAAG&#10;AAgAAAAhAE/3lTLdAAAABgEAAA8AAAAAAAAAAAAAAAAAvSYAAGRycy9kb3ducmV2LnhtbFBLBQYA&#10;AAAABAAEAPMAAADH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2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AC9CBB3" w14:textId="77777777" w:rsidR="00F22BD6" w:rsidRDefault="004A59AF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27-9-2025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22BD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076D29" wp14:editId="0DF3A40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DCB2EF" w14:textId="77777777" w:rsidR="00F22BD6" w:rsidRPr="0034228D" w:rsidRDefault="007A7D7B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4228D" w:rsidRPr="0034228D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Programa: Técnico en programación de </w:t>
                                    </w:r>
                                    <w:r w:rsidR="004A59AF" w:rsidRPr="0034228D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software</w:t>
                                    </w:r>
                                  </w:sdtContent>
                                </w:sdt>
                              </w:p>
                              <w:p w14:paraId="3AC96B38" w14:textId="77777777" w:rsidR="00F22BD6" w:rsidRDefault="007A7D7B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4228D" w:rsidRPr="0034228D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Ficha: 3233198</w:t>
                                    </w:r>
                                  </w:sdtContent>
                                </w:sdt>
                              </w:p>
                              <w:p w14:paraId="5C230880" w14:textId="77777777" w:rsidR="0034228D" w:rsidRPr="0034228D" w:rsidRDefault="0034228D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34228D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APRENDIZ: Geraldo Manuel Rojas Mago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076D2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71DCB2EF" w14:textId="77777777" w:rsidR="00F22BD6" w:rsidRPr="0034228D" w:rsidRDefault="007A7D7B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4228D" w:rsidRPr="0034228D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Programa: Técnico en programación de </w:t>
                              </w:r>
                              <w:r w:rsidR="004A59AF" w:rsidRPr="0034228D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26"/>
                                  <w:szCs w:val="26"/>
                                </w:rPr>
                                <w:t>software</w:t>
                              </w:r>
                            </w:sdtContent>
                          </w:sdt>
                        </w:p>
                        <w:p w14:paraId="3AC96B38" w14:textId="77777777" w:rsidR="00F22BD6" w:rsidRDefault="007A7D7B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4228D" w:rsidRPr="0034228D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Ficha: 3233198</w:t>
                              </w:r>
                            </w:sdtContent>
                          </w:sdt>
                        </w:p>
                        <w:p w14:paraId="5C230880" w14:textId="77777777" w:rsidR="0034228D" w:rsidRPr="0034228D" w:rsidRDefault="0034228D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34228D"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  <w:t>APRENDIZ: Geraldo Manuel Rojas Mago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F22BD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E843C2" wp14:editId="277C518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18FFF3" w14:textId="77777777" w:rsidR="00F22BD6" w:rsidRPr="0034228D" w:rsidRDefault="007A7D7B">
                                <w:pPr>
                                  <w:pStyle w:val="Sinespaciado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22BD6" w:rsidRPr="0034228D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Sistema de Ventas en Línea “Comercial Éxito Local</w:t>
                                    </w:r>
                                  </w:sdtContent>
                                </w:sdt>
                              </w:p>
                              <w:p w14:paraId="45200D8E" w14:textId="77777777" w:rsidR="00F22BD6" w:rsidRPr="0034228D" w:rsidRDefault="007A7D7B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4228D" w:rsidRPr="0034228D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3.3 Actividades de apropiación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" o:spid="_x0000_s1056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:rsidR="00F22BD6" w:rsidRPr="0034228D" w:rsidRDefault="00F22BD6">
                          <w:pPr>
                            <w:pStyle w:val="Sinespaciado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34228D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Sistema de Ventas en Línea “Comercial Éxito Local</w:t>
                              </w:r>
                            </w:sdtContent>
                          </w:sdt>
                        </w:p>
                        <w:bookmarkStart w:id="1" w:name="_GoBack"/>
                        <w:p w:rsidR="00F22BD6" w:rsidRPr="0034228D" w:rsidRDefault="0034228D">
                          <w:pPr>
                            <w:spacing w:before="120"/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34228D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3.3 Actividades de apropiación</w:t>
                              </w:r>
                            </w:sdtContent>
                          </w:sdt>
                          <w:bookmarkEnd w:id="1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34505E4" w14:textId="77777777" w:rsidR="00F22BD6" w:rsidRPr="00F22BD6" w:rsidRDefault="00F22BD6" w:rsidP="008C4216">
          <w:pPr>
            <w:jc w:val="both"/>
            <w:rPr>
              <w:rFonts w:ascii="Times New Roman" w:hAnsi="Times New Roman" w:cs="Times New Roman"/>
            </w:rPr>
          </w:pPr>
          <w:r w:rsidRPr="00F22BD6">
            <w:rPr>
              <w:rFonts w:ascii="Times New Roman" w:hAnsi="Times New Roman" w:cs="Times New Roman"/>
            </w:rPr>
            <w:br w:type="page"/>
          </w:r>
        </w:p>
      </w:sdtContent>
    </w:sdt>
    <w:p w14:paraId="59FFA9FC" w14:textId="77777777" w:rsidR="00F22BD6" w:rsidRPr="00F22BD6" w:rsidRDefault="00F22BD6" w:rsidP="003422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lang w:eastAsia="es-CO"/>
          <w14:ligatures w14:val="none"/>
        </w:rPr>
        <w:lastRenderedPageBreak/>
        <w:t>Introducción</w:t>
      </w:r>
    </w:p>
    <w:p w14:paraId="4028FE31" w14:textId="77777777" w:rsidR="00F22BD6" w:rsidRP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presente documento define los requisitos para el desarrollo de un </w:t>
      </w:r>
      <w:r w:rsidRPr="00F22BD6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Sistema de Ventas en Línea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la tienda </w:t>
      </w:r>
      <w:r w:rsidRPr="00F22BD6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“Comercial Éxito Local”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dedicada a la venta de productos variados como ropa, electrodomésticos pequeños y artículos de papelería. Actualmente, el proceso de atención al cliente se realiza de forma presencial o mediante consultas por mensajería, lo cual resulta poco eficiente y limita el alcance del negocio.</w:t>
      </w:r>
    </w:p>
    <w:p w14:paraId="7FAC68E0" w14:textId="77777777" w:rsid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objetivo de este informe es transformar las necesidades iniciales, expresadas de manera ambigua por los dueños del negocio, en un conjunto de requisitos claros, verificables y organizados, que sirvan como base para el diseño e implementación del sist</w:t>
      </w:r>
      <w:bookmarkStart w:id="0" w:name="_GoBack"/>
      <w:bookmarkEnd w:id="0"/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ema. El uso de estándares adecuados en la redacción de requisitos garantiza un desarrollo más eficiente, reduce errores de interpretación y mejora la comunicación entre el cliente y el equipo técnico.</w:t>
      </w:r>
    </w:p>
    <w:p w14:paraId="144059BB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3BF1442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478D9BA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B45A5CA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9F5FB77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CBCF033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757CAFE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E132C7E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09EBCC8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4BD2AC9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81F2AAD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EB4F788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F88D73A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FB59619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44C289A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BE8EE4" w14:textId="77777777" w:rsid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17C665F" w14:textId="77777777" w:rsidR="00F22BD6" w:rsidRP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Objetivo del documento</w:t>
      </w:r>
    </w:p>
    <w:p w14:paraId="6C6FFE0F" w14:textId="77777777" w:rsid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Establecer los requisitos funcionales, no funcionales y las restricciones del </w:t>
      </w:r>
      <w:r w:rsidRPr="008C4216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Sistema de Ventas en Línea de Comercial Éxito Local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con el fin de proporcionar una base sólida para su diseño y desarrollo, asegurando que el sistema cumpla con las expectativas del cliente y responda a las necesidades del negocio.</w:t>
      </w:r>
    </w:p>
    <w:p w14:paraId="1F728474" w14:textId="77777777" w:rsidR="0034228D" w:rsidRPr="0034228D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kern w:val="0"/>
          <w:sz w:val="27"/>
          <w:szCs w:val="27"/>
          <w:lang w:eastAsia="es-CO"/>
          <w14:ligatures w14:val="none"/>
        </w:rPr>
      </w:pPr>
      <w:r w:rsidRPr="0034228D">
        <w:rPr>
          <w:rFonts w:ascii="Times New Roman" w:hAnsi="Times New Roman" w:cs="Times New Roman"/>
          <w:b/>
          <w:sz w:val="27"/>
          <w:szCs w:val="27"/>
        </w:rPr>
        <w:t>Caso: Comercial Éxito Local Descripción general (según los dueños):</w:t>
      </w:r>
    </w:p>
    <w:p w14:paraId="07502B7D" w14:textId="77777777" w:rsidR="0034228D" w:rsidRPr="00F22BD6" w:rsidRDefault="0034228D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4228D">
        <w:rPr>
          <w:rFonts w:ascii="Times New Roman" w:hAnsi="Times New Roman" w:cs="Times New Roman"/>
        </w:rPr>
        <w:t xml:space="preserve">“Nosotros vendemos cosas variadas, como ropa, electrodomésticos pequeños, y también productos de papelería. </w:t>
      </w:r>
      <w:r w:rsidRPr="0034228D">
        <w:rPr>
          <w:rFonts w:ascii="Times New Roman" w:hAnsi="Times New Roman" w:cs="Times New Roman"/>
          <w:u w:val="thick"/>
        </w:rPr>
        <w:t>Queremos que la gente pueda comprar sin venir</w:t>
      </w:r>
      <w:r w:rsidRPr="0034228D">
        <w:rPr>
          <w:rFonts w:ascii="Times New Roman" w:hAnsi="Times New Roman" w:cs="Times New Roman"/>
        </w:rPr>
        <w:t xml:space="preserve">, </w:t>
      </w:r>
      <w:r w:rsidRPr="0034228D">
        <w:rPr>
          <w:rFonts w:ascii="Times New Roman" w:hAnsi="Times New Roman" w:cs="Times New Roman"/>
          <w:u w:val="thick"/>
        </w:rPr>
        <w:t>pero también que puedan venir si quieren</w:t>
      </w:r>
      <w:r w:rsidRPr="0034228D">
        <w:rPr>
          <w:rFonts w:ascii="Times New Roman" w:hAnsi="Times New Roman" w:cs="Times New Roman"/>
        </w:rPr>
        <w:t xml:space="preserve">. </w:t>
      </w:r>
      <w:r w:rsidRPr="0034228D">
        <w:rPr>
          <w:rFonts w:ascii="Times New Roman" w:hAnsi="Times New Roman" w:cs="Times New Roman"/>
          <w:u w:val="thick"/>
        </w:rPr>
        <w:t>A veces nos preguntan por WhatsApp si tenemos algo</w:t>
      </w:r>
      <w:r w:rsidRPr="0034228D">
        <w:rPr>
          <w:rFonts w:ascii="Times New Roman" w:hAnsi="Times New Roman" w:cs="Times New Roman"/>
        </w:rPr>
        <w:t xml:space="preserve">, y pues uno les manda fotos. Pero </w:t>
      </w:r>
      <w:r w:rsidRPr="0034228D">
        <w:rPr>
          <w:rFonts w:ascii="Times New Roman" w:hAnsi="Times New Roman" w:cs="Times New Roman"/>
          <w:u w:val="thick"/>
        </w:rPr>
        <w:t>eso quita tiempo</w:t>
      </w:r>
      <w:r w:rsidRPr="0034228D">
        <w:rPr>
          <w:rFonts w:ascii="Times New Roman" w:hAnsi="Times New Roman" w:cs="Times New Roman"/>
        </w:rPr>
        <w:t xml:space="preserve">. </w:t>
      </w:r>
      <w:r w:rsidRPr="0034228D">
        <w:rPr>
          <w:rFonts w:ascii="Times New Roman" w:hAnsi="Times New Roman" w:cs="Times New Roman"/>
          <w:u w:val="thick"/>
        </w:rPr>
        <w:t>Queremos algo más moderno</w:t>
      </w:r>
      <w:r w:rsidRPr="0034228D">
        <w:rPr>
          <w:rFonts w:ascii="Times New Roman" w:hAnsi="Times New Roman" w:cs="Times New Roman"/>
        </w:rPr>
        <w:t xml:space="preserve">, </w:t>
      </w:r>
      <w:r w:rsidRPr="0034228D">
        <w:rPr>
          <w:rFonts w:ascii="Times New Roman" w:hAnsi="Times New Roman" w:cs="Times New Roman"/>
          <w:u w:val="thick"/>
        </w:rPr>
        <w:t>como lo que tiene la competencia</w:t>
      </w:r>
      <w:r w:rsidRPr="0034228D">
        <w:rPr>
          <w:rFonts w:ascii="Times New Roman" w:hAnsi="Times New Roman" w:cs="Times New Roman"/>
        </w:rPr>
        <w:t xml:space="preserve">, </w:t>
      </w:r>
      <w:r w:rsidRPr="0034228D">
        <w:rPr>
          <w:rFonts w:ascii="Times New Roman" w:hAnsi="Times New Roman" w:cs="Times New Roman"/>
          <w:u w:val="thick"/>
        </w:rPr>
        <w:t>pero sin que sea tan costoso</w:t>
      </w:r>
      <w:r w:rsidRPr="0034228D">
        <w:rPr>
          <w:rFonts w:ascii="Times New Roman" w:hAnsi="Times New Roman" w:cs="Times New Roman"/>
        </w:rPr>
        <w:t xml:space="preserve">. </w:t>
      </w:r>
      <w:r w:rsidRPr="0034228D">
        <w:rPr>
          <w:rFonts w:ascii="Times New Roman" w:hAnsi="Times New Roman" w:cs="Times New Roman"/>
          <w:u w:val="thick"/>
        </w:rPr>
        <w:t>Que se vea bonito</w:t>
      </w:r>
      <w:r w:rsidRPr="0034228D">
        <w:rPr>
          <w:rFonts w:ascii="Times New Roman" w:hAnsi="Times New Roman" w:cs="Times New Roman"/>
        </w:rPr>
        <w:t xml:space="preserve">, pero </w:t>
      </w:r>
      <w:r w:rsidRPr="0034228D">
        <w:rPr>
          <w:rFonts w:ascii="Times New Roman" w:hAnsi="Times New Roman" w:cs="Times New Roman"/>
          <w:u w:val="thick"/>
        </w:rPr>
        <w:t>que no sea complicado</w:t>
      </w:r>
      <w:r w:rsidRPr="0034228D">
        <w:rPr>
          <w:rFonts w:ascii="Times New Roman" w:hAnsi="Times New Roman" w:cs="Times New Roman"/>
        </w:rPr>
        <w:t xml:space="preserve">. Y </w:t>
      </w:r>
      <w:r w:rsidRPr="0034228D">
        <w:rPr>
          <w:rFonts w:ascii="Times New Roman" w:hAnsi="Times New Roman" w:cs="Times New Roman"/>
          <w:u w:val="thick"/>
        </w:rPr>
        <w:t>que se pueda pagar</w:t>
      </w:r>
      <w:r w:rsidRPr="0034228D">
        <w:rPr>
          <w:rFonts w:ascii="Times New Roman" w:hAnsi="Times New Roman" w:cs="Times New Roman"/>
        </w:rPr>
        <w:t xml:space="preserve">, claro, </w:t>
      </w:r>
      <w:r w:rsidRPr="0034228D">
        <w:rPr>
          <w:rFonts w:ascii="Times New Roman" w:hAnsi="Times New Roman" w:cs="Times New Roman"/>
          <w:u w:val="thick"/>
        </w:rPr>
        <w:t>pero no sabemos cómo se hace</w:t>
      </w:r>
      <w:r w:rsidRPr="0034228D">
        <w:rPr>
          <w:rFonts w:ascii="Times New Roman" w:hAnsi="Times New Roman" w:cs="Times New Roman"/>
        </w:rPr>
        <w:t xml:space="preserve"> eso por internet. </w:t>
      </w:r>
      <w:r w:rsidRPr="0034228D">
        <w:rPr>
          <w:rFonts w:ascii="Times New Roman" w:hAnsi="Times New Roman" w:cs="Times New Roman"/>
          <w:u w:val="thick"/>
        </w:rPr>
        <w:t>También que se pueda saber qué hay y qué no hay</w:t>
      </w:r>
      <w:r w:rsidRPr="0034228D">
        <w:rPr>
          <w:rFonts w:ascii="Times New Roman" w:hAnsi="Times New Roman" w:cs="Times New Roman"/>
        </w:rPr>
        <w:t>, porque a veces se nos acaba algo y no nos damos cuenta.”</w:t>
      </w:r>
    </w:p>
    <w:p w14:paraId="29A1099E" w14:textId="77777777" w:rsidR="00F22BD6" w:rsidRPr="00F22BD6" w:rsidRDefault="00F22BD6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FAB683" w14:textId="77777777" w:rsidR="00F22BD6" w:rsidRP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Observaciones críticas del caso original</w:t>
      </w:r>
    </w:p>
    <w:p w14:paraId="2A387757" w14:textId="77777777" w:rsidR="00F22BD6" w:rsidRP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Durante la lectura crítica del caso proporcionado por los dueños del negocio, se identificaron múltiples frases ambiguas, subjetivas o difíciles de medir. A </w:t>
      </w:r>
      <w:r w:rsidR="008C4216"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continuación,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 presentan al menos 15 observaciones:</w:t>
      </w:r>
    </w:p>
    <w:p w14:paraId="5346FD7A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“Queremos que la gente pueda comprar sin venir”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Ambiguo; debe especificarse como venta en línea con proceso de pago digital.</w:t>
      </w:r>
    </w:p>
    <w:p w14:paraId="657705FD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“Pero también que puedan venir si quieren”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 es un requisito funcional del sistema.</w:t>
      </w:r>
    </w:p>
    <w:p w14:paraId="222D9E7E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“A veces nos preguntan por WhatsApp si tenemos algo”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Descripción del problema, no un requisito.</w:t>
      </w:r>
    </w:p>
    <w:p w14:paraId="4B260A9C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“Eso quita tiempo”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Subjetivo, no define un comportamiento técnico.</w:t>
      </w:r>
    </w:p>
    <w:p w14:paraId="0D71DD6A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“Queremos algo más moderno”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Muy general; debe traducirse en términos de interfaz actualizada o tecnología web.</w:t>
      </w:r>
    </w:p>
    <w:p w14:paraId="6447DDB5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“Como lo que tiene la competencia”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 específico; debe describirse con características concretas.</w:t>
      </w:r>
    </w:p>
    <w:p w14:paraId="34115D6B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“Pero sin que sea tan costoso”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Subjetivo, debe convertirse en una restricción presupuestal.</w:t>
      </w:r>
    </w:p>
    <w:p w14:paraId="1939A498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“Que se vea bonito”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Subjetivo, debe expresarse como interfaz intuitiva y con estándares de usabilidad.</w:t>
      </w:r>
    </w:p>
    <w:p w14:paraId="536C2313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“Que no sea complicado”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Ambiguo, debe detallarse en términos de facilidad de uso.</w:t>
      </w:r>
    </w:p>
    <w:p w14:paraId="768A7128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“Que se pueda pagar”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General; debe definirse como integración con pasarelas de pago.</w:t>
      </w:r>
    </w:p>
    <w:p w14:paraId="382402E5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“Pero no sabemos cómo se hace”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Irrelevante como requisito.</w:t>
      </w:r>
    </w:p>
    <w:p w14:paraId="588FCC4E" w14:textId="77777777" w:rsidR="00F22BD6" w:rsidRPr="00F22BD6" w:rsidRDefault="00F22BD6" w:rsidP="008C42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“</w:t>
      </w:r>
      <w:r w:rsidR="0034228D" w:rsidRPr="0034228D">
        <w:rPr>
          <w:rFonts w:ascii="Times New Roman" w:hAnsi="Times New Roman" w:cs="Times New Roman"/>
        </w:rPr>
        <w:t>que se pueda saber qué hay y qué no hay,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” </w:t>
      </w:r>
      <w:r w:rsidR="008C421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Vago, debe definirse como generación de reportes de ventas.</w:t>
      </w:r>
    </w:p>
    <w:p w14:paraId="1F9DA042" w14:textId="77777777" w:rsidR="00F22BD6" w:rsidRP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Requisitos funcionales</w:t>
      </w:r>
    </w:p>
    <w:p w14:paraId="7D19C83C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el registro de usuarios mediante nombre, correo electrónico y contraseña.</w:t>
      </w:r>
    </w:p>
    <w:p w14:paraId="612391D7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permitir el inicio y cierre de sesión de forma segura.</w:t>
      </w:r>
    </w:p>
    <w:p w14:paraId="2C9EE29D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mostrar un catálogo digital con imágenes, descripciones y precios de los productos disponibles.</w:t>
      </w:r>
    </w:p>
    <w:p w14:paraId="66685E06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agregar productos al carrito de compras.</w:t>
      </w:r>
    </w:p>
    <w:p w14:paraId="4CEC06D6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realizar pedidos en línea completando un formulario con datos de contacto y entrega.</w:t>
      </w:r>
    </w:p>
    <w:p w14:paraId="15CF26D9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procesar pagos en línea mediante pasarelas de pago seguras.</w:t>
      </w:r>
    </w:p>
    <w:p w14:paraId="471203E9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enviar confirmaciones de compra al cliente por correo electrónico.</w:t>
      </w:r>
    </w:p>
    <w:p w14:paraId="192CDA83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a los administradores gestionar el inventario (agregar, editar o eliminar productos).</w:t>
      </w:r>
    </w:p>
    <w:p w14:paraId="68C79766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la generación de reportes de ventas con filtros por fecha, producto y categoría.</w:t>
      </w:r>
    </w:p>
    <w:p w14:paraId="4C080CA7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mostrar estadísticas de los productos más vendidos.</w:t>
      </w:r>
    </w:p>
    <w:p w14:paraId="6BDA5262" w14:textId="77777777" w:rsidR="00F22BD6" w:rsidRP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a los administradores gestionar pedidos y actualizar su estado (pendiente, enviado, entregado).</w:t>
      </w:r>
    </w:p>
    <w:p w14:paraId="31977323" w14:textId="77777777" w:rsidR="00F22BD6" w:rsidRDefault="00F22BD6" w:rsidP="008C421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integrar un canal de comunicación directa (como chat o formulario) para consultas rápidas de clientes.</w:t>
      </w:r>
    </w:p>
    <w:p w14:paraId="1A28D12C" w14:textId="77777777" w:rsidR="008C4216" w:rsidRDefault="008C421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AED3517" w14:textId="77777777" w:rsidR="00F22BD6" w:rsidRP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Requisitos no funcionales</w:t>
      </w:r>
    </w:p>
    <w:p w14:paraId="691A7E5B" w14:textId="77777777" w:rsidR="00F22BD6" w:rsidRPr="00F22BD6" w:rsidRDefault="00F22BD6" w:rsidP="008C421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estar disponible las 24 horas del día, los 7 días de la semana, con un tiempo de actividad mínimo del 99%.</w:t>
      </w:r>
    </w:p>
    <w:p w14:paraId="386E6271" w14:textId="77777777" w:rsidR="00F22BD6" w:rsidRPr="00F22BD6" w:rsidRDefault="00F22BD6" w:rsidP="008C421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tiempo de respuesta del sistema no debe superar los 3 segundos por operación.</w:t>
      </w:r>
    </w:p>
    <w:p w14:paraId="7DC36CC7" w14:textId="77777777" w:rsidR="00F22BD6" w:rsidRPr="00F22BD6" w:rsidRDefault="00F22BD6" w:rsidP="008C421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interfaz de usuario debe ser intuitiva, fácil de usar y cumplir con principios de usabilidad.</w:t>
      </w:r>
    </w:p>
    <w:p w14:paraId="4D31056E" w14:textId="77777777" w:rsidR="00F22BD6" w:rsidRPr="00F22BD6" w:rsidRDefault="00F22BD6" w:rsidP="008C421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ser accesible desde navegadores web y dispositivos móviles (Android </w:t>
      </w:r>
      <w:proofErr w:type="gramStart"/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</w:t>
      </w:r>
      <w:proofErr w:type="gramEnd"/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iOS).</w:t>
      </w:r>
    </w:p>
    <w:p w14:paraId="6CAA1F9B" w14:textId="77777777" w:rsidR="00F22BD6" w:rsidRPr="00F22BD6" w:rsidRDefault="00F22BD6" w:rsidP="008C421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garantizar la seguridad de los datos personales y de pago mediante cifrado.</w:t>
      </w:r>
    </w:p>
    <w:p w14:paraId="558B648F" w14:textId="77777777" w:rsidR="00F22BD6" w:rsidRPr="00F22BD6" w:rsidRDefault="00F22BD6" w:rsidP="008C421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generar mensajes de error claros y sin exponer información técnica.</w:t>
      </w:r>
    </w:p>
    <w:p w14:paraId="5F9DA77A" w14:textId="77777777" w:rsidR="00F22BD6" w:rsidRPr="00F22BD6" w:rsidRDefault="00F22BD6" w:rsidP="008C421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estar diseñado de forma escalable para soportar un aumento de usuarios y productos.</w:t>
      </w:r>
    </w:p>
    <w:p w14:paraId="3E2ED1E1" w14:textId="77777777" w:rsidR="00F22BD6" w:rsidRDefault="00F22BD6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536876C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7F5F62E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1F2022C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C4A4C6A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9627737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1846ACC" w14:textId="77777777" w:rsidR="00222CE5" w:rsidRPr="00F22BD6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001EAA6" w14:textId="77777777" w:rsidR="00F22BD6" w:rsidRP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Restricciones</w:t>
      </w:r>
    </w:p>
    <w:p w14:paraId="4493DAA4" w14:textId="77777777" w:rsidR="00F22BD6" w:rsidRPr="00F22BD6" w:rsidRDefault="00F22BD6" w:rsidP="008C421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desarrollarse utilizando tecnologías web estándar (HTML5, CSS3, JavaScript) y un </w:t>
      </w:r>
      <w:proofErr w:type="spellStart"/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framework</w:t>
      </w:r>
      <w:proofErr w:type="spellEnd"/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backend adecuado.</w:t>
      </w:r>
    </w:p>
    <w:p w14:paraId="77379479" w14:textId="77777777" w:rsidR="00F22BD6" w:rsidRPr="00F22BD6" w:rsidRDefault="00F22BD6" w:rsidP="008C421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base de datos debe implementarse en un sistema relacional como MySQL o PostgreSQL.</w:t>
      </w:r>
    </w:p>
    <w:p w14:paraId="2A47F06D" w14:textId="77777777" w:rsidR="00F22BD6" w:rsidRPr="00F22BD6" w:rsidRDefault="00F22BD6" w:rsidP="008C421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proyecto debe completarse en un plazo máximo de 6 meses.</w:t>
      </w:r>
    </w:p>
    <w:p w14:paraId="24DF52DA" w14:textId="77777777" w:rsidR="00F22BD6" w:rsidRPr="00F22BD6" w:rsidRDefault="00F22BD6" w:rsidP="008C421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ajustarse al presupuesto aprobado por la empresa.</w:t>
      </w:r>
    </w:p>
    <w:p w14:paraId="267A3317" w14:textId="77777777" w:rsidR="00F22BD6" w:rsidRPr="00F22BD6" w:rsidRDefault="00F22BD6" w:rsidP="008C421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cumplir con las leyes vigentes de protección de datos personales.</w:t>
      </w:r>
    </w:p>
    <w:p w14:paraId="3906AE2E" w14:textId="77777777" w:rsidR="00F22BD6" w:rsidRDefault="00F22BD6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054F6B9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689F324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541A769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2C0403C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46D1683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8057BD3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56C3E7E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4A656BF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C5A913C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9829F50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32684EB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7C628CD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8181CDB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17FC57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33855F8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346E610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F4A232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0FF1C59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5EF676A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C5F0243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3E67306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AD766E0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49273F7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177CDB5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C1B5FB6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33A37C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51381C5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8664578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68403CE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192CF4E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827922A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1F4342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763EC81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F74ED2C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3BBA8CC" w14:textId="77777777" w:rsidR="00222CE5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1475E97" w14:textId="77777777" w:rsidR="00222CE5" w:rsidRPr="00F22BD6" w:rsidRDefault="00222CE5" w:rsidP="008C421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A04C7CE" w14:textId="77777777" w:rsidR="00F22BD6" w:rsidRPr="00F22BD6" w:rsidRDefault="00F22BD6" w:rsidP="00222C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b/>
          <w:bCs/>
          <w:kern w:val="0"/>
          <w:sz w:val="36"/>
          <w:szCs w:val="27"/>
          <w:lang w:eastAsia="es-CO"/>
          <w14:ligatures w14:val="none"/>
        </w:rPr>
        <w:lastRenderedPageBreak/>
        <w:t>Conclusión</w:t>
      </w:r>
    </w:p>
    <w:p w14:paraId="04721AE8" w14:textId="77777777" w:rsidR="00F22BD6" w:rsidRP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proceso de análisis y redacción de requisitos permitió transformar solicitudes ambiguas y subjetivas en especificaciones claras, verificables y orientadas al desarrollo. Este documento proporciona una base sólida para la planificación del proyecto y facilita la comunicación entre el cliente y el equipo técnico.</w:t>
      </w:r>
    </w:p>
    <w:p w14:paraId="287EED6E" w14:textId="77777777" w:rsidR="00F22BD6" w:rsidRPr="00F22BD6" w:rsidRDefault="00F22BD6" w:rsidP="008C42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aplicación de estándares en la redacción de requisitos es fundamental para garantizar que el sistema cumpla con las expectativas del negocio, evite errores en el desarrollo y permita una evolución futura del proyecto. El </w:t>
      </w:r>
      <w:r w:rsidRPr="008C4216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Sistema de Ventas en Línea “Comercial Éxito Local”</w:t>
      </w:r>
      <w:r w:rsidRPr="00F22BD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representa una herramienta clave para modernizar el modelo de negocio, optimizar los procesos de compra y mejorar la experiencia del cliente en el entorno digital.</w:t>
      </w:r>
    </w:p>
    <w:p w14:paraId="286762D0" w14:textId="77777777" w:rsidR="00835DA2" w:rsidRPr="00F22BD6" w:rsidRDefault="00835DA2" w:rsidP="008C4216">
      <w:pPr>
        <w:jc w:val="both"/>
        <w:rPr>
          <w:rFonts w:ascii="Times New Roman" w:hAnsi="Times New Roman" w:cs="Times New Roman"/>
        </w:rPr>
      </w:pPr>
    </w:p>
    <w:sectPr w:rsidR="00835DA2" w:rsidRPr="00F22BD6" w:rsidSect="00F22BD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03995"/>
    <w:multiLevelType w:val="multilevel"/>
    <w:tmpl w:val="549C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0507"/>
    <w:multiLevelType w:val="multilevel"/>
    <w:tmpl w:val="2CB0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97FB1"/>
    <w:multiLevelType w:val="multilevel"/>
    <w:tmpl w:val="549C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85606"/>
    <w:multiLevelType w:val="multilevel"/>
    <w:tmpl w:val="549C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D6"/>
    <w:rsid w:val="00222CE5"/>
    <w:rsid w:val="0034228D"/>
    <w:rsid w:val="004A59AF"/>
    <w:rsid w:val="007231FC"/>
    <w:rsid w:val="007A7D7B"/>
    <w:rsid w:val="00835DA2"/>
    <w:rsid w:val="008C4216"/>
    <w:rsid w:val="00F2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26439"/>
  <w15:chartTrackingRefBased/>
  <w15:docId w15:val="{3EEDD762-6097-4D22-BA86-8EA73EAB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22B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22B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F22B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22BD6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22BD6"/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22BD6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22BD6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22BD6"/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2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22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989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Ventas en Línea “Comercial Éxito Local</vt:lpstr>
    </vt:vector>
  </TitlesOfParts>
  <Company>Ficha: 3233198</Company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Ventas en Línea “Comercial Éxito Local</dc:title>
  <dc:subject>3.3 Actividades de apropiación</dc:subject>
  <dc:creator>Programa: Técnico en programación de software</dc:creator>
  <cp:keywords/>
  <dc:description/>
  <cp:lastModifiedBy>Propietario</cp:lastModifiedBy>
  <cp:revision>3</cp:revision>
  <cp:lastPrinted>2025-09-28T00:49:00Z</cp:lastPrinted>
  <dcterms:created xsi:type="dcterms:W3CDTF">2025-09-27T22:51:00Z</dcterms:created>
  <dcterms:modified xsi:type="dcterms:W3CDTF">2025-09-28T00:50:00Z</dcterms:modified>
</cp:coreProperties>
</file>