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6DB" w:rsidRPr="00AC4A54" w:rsidRDefault="002846DB" w:rsidP="005120DA">
      <w:pPr>
        <w:rPr>
          <w:rFonts w:ascii="Times New Roman" w:hAnsi="Times New Roman" w:cs="Times New Roman"/>
          <w:b/>
          <w:color w:val="00B050"/>
          <w:sz w:val="28"/>
        </w:rPr>
      </w:pPr>
      <w:r w:rsidRPr="00AC4A54">
        <w:rPr>
          <w:rFonts w:ascii="Times New Roman" w:hAnsi="Times New Roman" w:cs="Times New Roman"/>
          <w:b/>
          <w:color w:val="00B050"/>
          <w:sz w:val="28"/>
        </w:rPr>
        <w:t>3.2 Actividades de contextualización e identificación de conocimientos necesarios para el aprendizaje</w:t>
      </w:r>
    </w:p>
    <w:p w:rsidR="0076576F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Caso: “Misión Sistema en Problemas – Empresa </w:t>
      </w:r>
      <w:proofErr w:type="spellStart"/>
      <w:r w:rsidRPr="008B0F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SentiTech</w:t>
      </w:r>
      <w:proofErr w:type="spellEnd"/>
      <w:r w:rsidRPr="008B0F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”</w:t>
      </w:r>
    </w:p>
    <w:p w:rsidR="005120DA" w:rsidRPr="005120DA" w:rsidRDefault="005120DA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</w:p>
    <w:p w:rsidR="0076576F" w:rsidRPr="0076576F" w:rsidRDefault="0076576F" w:rsidP="005120D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576F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Contexto del Caso:</w:t>
      </w:r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“Empresa </w:t>
      </w:r>
      <w:proofErr w:type="spellStart"/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SentiTech</w:t>
      </w:r>
      <w:proofErr w:type="spellEnd"/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”</w:t>
      </w:r>
    </w:p>
    <w:p w:rsidR="0076576F" w:rsidRDefault="0076576F" w:rsidP="005120D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empresa </w:t>
      </w:r>
      <w:proofErr w:type="spellStart"/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SentiTech</w:t>
      </w:r>
      <w:proofErr w:type="spellEnd"/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, que desarrolla soluciones digitales pa</w:t>
      </w:r>
      <w:bookmarkStart w:id="0" w:name="_GoBack"/>
      <w:bookmarkEnd w:id="0"/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ra centros médicos, está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presentando problemas en su productividad. Han perdido clientes por demoras, errores en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los datos y desorganización en sus procesos.</w:t>
      </w:r>
    </w:p>
    <w:p w:rsidR="0076576F" w:rsidRPr="0076576F" w:rsidRDefault="0076576F" w:rsidP="005120D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76576F" w:rsidRDefault="0076576F" w:rsidP="005120D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El gerente necesita entender cómo mejorar su sistema y su forma de trabajo, pero está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confundido con tantos conceptos técnicos.</w:t>
      </w:r>
    </w:p>
    <w:p w:rsidR="005018C3" w:rsidRPr="008B0F56" w:rsidRDefault="005018C3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:rsidR="008B0F56" w:rsidRPr="0076576F" w:rsidRDefault="008B0F56" w:rsidP="005120DA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576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– Teoría General de Sistemas</w:t>
      </w:r>
    </w:p>
    <w:p w:rsidR="0076576F" w:rsidRDefault="0076576F" w:rsidP="005120D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76576F" w:rsidRDefault="0076576F" w:rsidP="005120D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Default="008B0F56" w:rsidP="005120DA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La empresa no está viendo la organización como un sistema interrelacionado, lo que genera descoordinación entre áreas.</w:t>
      </w:r>
    </w:p>
    <w:p w:rsidR="0076576F" w:rsidRPr="0076576F" w:rsidRDefault="0076576F" w:rsidP="005120DA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Pr="0076576F" w:rsidRDefault="0076576F" w:rsidP="005120DA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="008B0F56" w:rsidRPr="0076576F">
        <w:rPr>
          <w:rFonts w:ascii="Times New Roman" w:eastAsia="Times New Roman" w:hAnsi="Times New Roman" w:cs="Times New Roman"/>
          <w:sz w:val="24"/>
          <w:szCs w:val="24"/>
          <w:lang w:eastAsia="es-CO"/>
        </w:rPr>
        <w:t>l principio de interdependencia: cada departamento debe funcionar como un subsistema integrado al todo.</w:t>
      </w:r>
    </w:p>
    <w:p w:rsidR="008B0F56" w:rsidRPr="008B0F56" w:rsidRDefault="008B0F56" w:rsidP="00512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Errores cometidos: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Tratar procesos aislados sin analizar el efecto en el conjunto.</w:t>
      </w:r>
    </w:p>
    <w:p w:rsidR="008B0F56" w:rsidRPr="008B0F56" w:rsidRDefault="008B0F56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P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 – Enfoque Sistémico</w:t>
      </w:r>
    </w:p>
    <w:p w:rsidR="008B0F56" w:rsidRPr="008B0F56" w:rsidRDefault="008B0F56" w:rsidP="00512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 en el problema: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están atacando síntomas (demoras, errores) pero no las causas raíz en los procesos.</w:t>
      </w:r>
    </w:p>
    <w:p w:rsidR="008B0F56" w:rsidRPr="008B0F56" w:rsidRDefault="008B0F56" w:rsidP="00512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Propuesta de mejora: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Analizar causas desde una visión global: clientes, procesos, personas y tecnología.</w:t>
      </w:r>
    </w:p>
    <w:p w:rsidR="008B0F56" w:rsidRPr="008B0F56" w:rsidRDefault="008B0F56" w:rsidP="00512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Errores cometidos: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Resolver problemas de manera fragmentada.</w:t>
      </w:r>
    </w:p>
    <w:p w:rsidR="008B0F56" w:rsidRPr="008B0F56" w:rsidRDefault="008B0F56" w:rsidP="00512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Conceptos clave:</w:t>
      </w:r>
    </w:p>
    <w:p w:rsidR="008B0F56" w:rsidRPr="008B0F56" w:rsidRDefault="008B0F56" w:rsidP="005120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Visión holística.</w:t>
      </w:r>
    </w:p>
    <w:p w:rsidR="008B0F56" w:rsidRPr="008B0F56" w:rsidRDefault="008B0F56" w:rsidP="005120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Retroalimentación (</w:t>
      </w:r>
      <w:proofErr w:type="spellStart"/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feedback</w:t>
      </w:r>
      <w:proofErr w:type="spellEnd"/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8B0F56" w:rsidRPr="008B0F56" w:rsidRDefault="008B0F56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P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3 – Datos e Información</w:t>
      </w:r>
    </w:p>
    <w:p w:rsidR="008B0F56" w:rsidRPr="008B0F56" w:rsidRDefault="008B0F56" w:rsidP="00512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 en el problema: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errores en los datos afectan la calidad de la información y la toma de decisiones.</w:t>
      </w:r>
    </w:p>
    <w:p w:rsidR="008B0F56" w:rsidRPr="008B0F56" w:rsidRDefault="008B0F56" w:rsidP="00512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Propuesta de mejora: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Implementar controles de calidad de datos y definir reglas claras para su recolección.</w:t>
      </w:r>
    </w:p>
    <w:p w:rsidR="008B0F56" w:rsidRPr="008B0F56" w:rsidRDefault="008B0F56" w:rsidP="00512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Errores cometidos: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diferenciar datos crudos de información procesada.</w:t>
      </w:r>
    </w:p>
    <w:p w:rsidR="008B0F56" w:rsidRPr="008B0F56" w:rsidRDefault="008B0F56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P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 – Sistemas de Información</w:t>
      </w:r>
    </w:p>
    <w:p w:rsidR="008B0F56" w:rsidRPr="008B0F56" w:rsidRDefault="008B0F56" w:rsidP="00512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 en el problema: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actual no está apoyando de manera eficiente los procesos de la empresa.</w:t>
      </w:r>
    </w:p>
    <w:p w:rsidR="008B0F56" w:rsidRPr="008B0F56" w:rsidRDefault="008B0F56" w:rsidP="00512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Propuesta de mejora: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Diseñar o actualizar un sistema que centralice información y apoye la toma de decisiones.</w:t>
      </w:r>
    </w:p>
    <w:p w:rsidR="008B0F56" w:rsidRPr="008B0F56" w:rsidRDefault="008B0F56" w:rsidP="00512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Errores cometidos: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Usar sistemas desintegrados y duplicar información.</w:t>
      </w:r>
    </w:p>
    <w:p w:rsidR="008B0F56" w:rsidRPr="008B0F56" w:rsidRDefault="008B0F56" w:rsidP="00512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Conceptos clave:</w:t>
      </w:r>
    </w:p>
    <w:p w:rsidR="008B0F56" w:rsidRPr="008B0F56" w:rsidRDefault="008B0F56" w:rsidP="005120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apoyo a la gestión.</w:t>
      </w:r>
    </w:p>
    <w:p w:rsidR="008B0F56" w:rsidRPr="008B0F56" w:rsidRDefault="008B0F56" w:rsidP="005120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de información.</w:t>
      </w:r>
    </w:p>
    <w:p w:rsidR="008B0F56" w:rsidRPr="008B0F56" w:rsidRDefault="008B0F56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P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 – Ciclo de Vida del Software</w:t>
      </w:r>
    </w:p>
    <w:p w:rsidR="008B0F56" w:rsidRPr="008B0F56" w:rsidRDefault="008B0F56" w:rsidP="00512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 en el problema: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Probablemente el software fue implementado sin un proceso formal, lo que genera fallas en producción.</w:t>
      </w:r>
    </w:p>
    <w:p w:rsidR="008B0F56" w:rsidRPr="008B0F56" w:rsidRDefault="008B0F56" w:rsidP="00512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Propuesta de mejora: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Seguir un ciclo estructurado (análisis, diseño, desarrollo, pruebas, implementación, mantenimiento).</w:t>
      </w:r>
    </w:p>
    <w:p w:rsidR="008B0F56" w:rsidRPr="008B0F56" w:rsidRDefault="008B0F56" w:rsidP="00512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Errores cometidos: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Saltarse etapas como pruebas y mantenimiento.</w:t>
      </w:r>
    </w:p>
    <w:p w:rsidR="008B0F56" w:rsidRPr="008B0F56" w:rsidRDefault="008B0F56" w:rsidP="00512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Conceptos clave:</w:t>
      </w:r>
    </w:p>
    <w:p w:rsidR="008B0F56" w:rsidRPr="008B0F56" w:rsidRDefault="008B0F56" w:rsidP="005120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Fases del ciclo de vida.</w:t>
      </w:r>
    </w:p>
    <w:p w:rsidR="008B0F56" w:rsidRPr="008B0F56" w:rsidRDefault="008B0F56" w:rsidP="005120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Importancia del mantenimiento.</w:t>
      </w:r>
    </w:p>
    <w:p w:rsidR="008B0F56" w:rsidRPr="008B0F56" w:rsidRDefault="008B0F56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P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 – Metodologías de Desarrollo</w:t>
      </w:r>
    </w:p>
    <w:p w:rsidR="008B0F56" w:rsidRPr="008B0F56" w:rsidRDefault="008B0F56" w:rsidP="00512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 en el problema: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falta de una metodología genera entregas tardías y baja calidad.</w:t>
      </w:r>
    </w:p>
    <w:p w:rsidR="008B0F56" w:rsidRPr="008B0F56" w:rsidRDefault="008B0F56" w:rsidP="00512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Propuesta de mejora: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Adoptar una metodología ágil (Scrum, Kanban) para responder rápido a cambios.</w:t>
      </w:r>
    </w:p>
    <w:p w:rsidR="008B0F56" w:rsidRPr="008B0F56" w:rsidRDefault="008B0F56" w:rsidP="00512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Errores cometidos: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Desarrollar sin planificación ni retroalimentación.</w:t>
      </w:r>
    </w:p>
    <w:p w:rsidR="008B0F56" w:rsidRPr="008B0F56" w:rsidRDefault="008B0F56" w:rsidP="00512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Conceptos clave:</w:t>
      </w:r>
    </w:p>
    <w:p w:rsidR="008B0F56" w:rsidRPr="008B0F56" w:rsidRDefault="008B0F56" w:rsidP="005120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ágil.</w:t>
      </w:r>
    </w:p>
    <w:p w:rsidR="008B0F56" w:rsidRPr="008B0F56" w:rsidRDefault="008B0F56" w:rsidP="005120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Iteraciones y entregables cortos.</w:t>
      </w:r>
    </w:p>
    <w:p w:rsidR="008B0F56" w:rsidRPr="008B0F56" w:rsidRDefault="008B0F56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5018C3" w:rsidRDefault="005018C3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:rsidR="005018C3" w:rsidRDefault="005018C3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:rsidR="005018C3" w:rsidRDefault="005018C3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:rsidR="008B0F56" w:rsidRP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7 – Procesos y BPM (Business </w:t>
      </w:r>
      <w:proofErr w:type="spellStart"/>
      <w:r w:rsidRPr="008B0F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Process</w:t>
      </w:r>
      <w:proofErr w:type="spellEnd"/>
      <w:r w:rsidRPr="008B0F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Management)</w:t>
      </w:r>
    </w:p>
    <w:p w:rsidR="008B0F56" w:rsidRPr="008B0F56" w:rsidRDefault="008B0F56" w:rsidP="00512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 en el problema: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procesos de la empresa están desorganizados y sin estandarización.</w:t>
      </w:r>
    </w:p>
    <w:p w:rsidR="008B0F56" w:rsidRPr="008B0F56" w:rsidRDefault="008B0F56" w:rsidP="00512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Propuesta de mejora: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Mapear, modelar y automatizar procesos críticos para reducir errores y tiempos.</w:t>
      </w:r>
    </w:p>
    <w:p w:rsidR="008B0F56" w:rsidRPr="008B0F56" w:rsidRDefault="008B0F56" w:rsidP="00512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Errores cometidos: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documentar ni medir procesos.</w:t>
      </w:r>
    </w:p>
    <w:p w:rsidR="008B0F56" w:rsidRPr="008B0F56" w:rsidRDefault="008B0F56" w:rsidP="00512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Conceptos clave:</w:t>
      </w:r>
    </w:p>
    <w:p w:rsidR="008B0F56" w:rsidRPr="008B0F56" w:rsidRDefault="008B0F56" w:rsidP="005120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Modelado de procesos.</w:t>
      </w:r>
    </w:p>
    <w:p w:rsidR="008B0F56" w:rsidRPr="008B0F56" w:rsidRDefault="008B0F56" w:rsidP="005120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>Mejora continua (BPM).</w:t>
      </w:r>
    </w:p>
    <w:p w:rsidR="008B0F56" w:rsidRPr="008B0F56" w:rsidRDefault="008B0F56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P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Cierre Reflexivo</w:t>
      </w:r>
    </w:p>
    <w:p w:rsidR="008B0F56" w:rsidRPr="008B0F56" w:rsidRDefault="008B0F56" w:rsidP="00512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Tema más útil: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BPM, porque organiza procesos y conecta con todos los demás.</w:t>
      </w:r>
    </w:p>
    <w:p w:rsidR="008B0F56" w:rsidRDefault="008B0F56" w:rsidP="00512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Relación entre temas: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datos alimentan a los sistemas de información, que a su vez deben desarrollarse con metodologías y ciclo de vida adecuados; todo dentro de una visión sistémica.</w:t>
      </w:r>
    </w:p>
    <w:p w:rsidR="00AC4A54" w:rsidRPr="00AC4A54" w:rsidRDefault="00AC4A54" w:rsidP="005120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Default="008B0F56" w:rsidP="00512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0F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Importancia de conocerlos todos:</w:t>
      </w:r>
      <w:r w:rsidRPr="008B0F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Permiten abordar los problemas desde distintas perspectivas y garantizar que la solución sea completa y sostenible.</w:t>
      </w:r>
    </w:p>
    <w:p w:rsidR="008B0F56" w:rsidRDefault="008B0F56" w:rsidP="005120D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Default="008B0F56" w:rsidP="005120DA">
      <w:pPr>
        <w:pStyle w:val="NormalWeb"/>
        <w:numPr>
          <w:ilvl w:val="0"/>
          <w:numId w:val="9"/>
        </w:numPr>
      </w:pPr>
      <w:r>
        <w:rPr>
          <w:rStyle w:val="Textoennegrita"/>
        </w:rPr>
        <w:t>¿Cómo afecta este tema al problema de la empresa?</w:t>
      </w:r>
      <w:r>
        <w:br/>
        <w:t>La falta de una visión integral, la mala gestión de datos y procesos, así como el uso de sistemas y metodologías inadecuadas, están afectando directamente la productividad, generando desorganización, errores en la información y pérdida de clientes.</w:t>
      </w:r>
    </w:p>
    <w:p w:rsidR="005018C3" w:rsidRDefault="005018C3" w:rsidP="005120DA">
      <w:pPr>
        <w:pStyle w:val="NormalWeb"/>
        <w:spacing w:after="0" w:afterAutospacing="0"/>
        <w:ind w:left="720"/>
      </w:pPr>
    </w:p>
    <w:p w:rsidR="008B0F56" w:rsidRDefault="008B0F56" w:rsidP="005120DA">
      <w:pPr>
        <w:pStyle w:val="NormalWeb"/>
        <w:numPr>
          <w:ilvl w:val="0"/>
          <w:numId w:val="9"/>
        </w:numPr>
      </w:pPr>
      <w:r>
        <w:rPr>
          <w:rStyle w:val="Textoennegrita"/>
        </w:rPr>
        <w:t>¿Qué soluciones o mejoras propondrías usando tu tema?</w:t>
      </w:r>
      <w:r>
        <w:br/>
        <w:t xml:space="preserve">Es necesario implementar un enfoque sistémico que integre procesos, datos y </w:t>
      </w:r>
      <w:r>
        <w:lastRenderedPageBreak/>
        <w:t>tecnología, apoyado en sistemas de información confiables, metodologías de desarrollo ágiles y un ciclo de vida de software bien definido. Además, se deben estandarizar los procesos mediante BPM y garantizar la calidad de los datos para mejorar la toma de decisiones.</w:t>
      </w:r>
    </w:p>
    <w:p w:rsidR="005018C3" w:rsidRDefault="005018C3" w:rsidP="005120DA">
      <w:pPr>
        <w:pStyle w:val="Prrafodelista"/>
        <w:spacing w:after="0" w:line="240" w:lineRule="auto"/>
      </w:pPr>
    </w:p>
    <w:p w:rsidR="008B0F56" w:rsidRDefault="008B0F56" w:rsidP="005120DA">
      <w:pPr>
        <w:pStyle w:val="NormalWeb"/>
        <w:numPr>
          <w:ilvl w:val="0"/>
          <w:numId w:val="9"/>
        </w:numPr>
      </w:pPr>
      <w:r>
        <w:rPr>
          <w:rStyle w:val="Textoennegrita"/>
        </w:rPr>
        <w:t>¿Qué errores crees que están cometiendo respecto a tu tema?</w:t>
      </w:r>
      <w:r>
        <w:br/>
        <w:t>Se están tratando los problemas de manera aislada, sin comprender su relación con el conjunto; se usan sistemas desintegrados, los datos carecen de control de calidad, se improvisa en el desarrollo de software y no se documentan ni se miden los procesos de negocio.</w:t>
      </w:r>
    </w:p>
    <w:p w:rsidR="00873444" w:rsidRDefault="00873444" w:rsidP="005120DA">
      <w:pPr>
        <w:pStyle w:val="Prrafodelista"/>
      </w:pPr>
    </w:p>
    <w:p w:rsidR="008B0F56" w:rsidRDefault="008B0F56" w:rsidP="005120DA">
      <w:pPr>
        <w:pStyle w:val="NormalWeb"/>
        <w:numPr>
          <w:ilvl w:val="0"/>
          <w:numId w:val="9"/>
        </w:numPr>
      </w:pPr>
      <w:r>
        <w:rPr>
          <w:rStyle w:val="Textoennegrita"/>
        </w:rPr>
        <w:t>Menciona 2 conceptos clave que deben entender para mejorar.</w:t>
      </w:r>
    </w:p>
    <w:p w:rsidR="008B0F56" w:rsidRDefault="008B0F56" w:rsidP="005120DA">
      <w:pPr>
        <w:pStyle w:val="NormalWeb"/>
        <w:numPr>
          <w:ilvl w:val="0"/>
          <w:numId w:val="10"/>
        </w:numPr>
      </w:pPr>
      <w:r>
        <w:t>La organización debe concebirse como un sistema interrelacionado donde todo está conectado.</w:t>
      </w:r>
    </w:p>
    <w:p w:rsidR="008B0F56" w:rsidRDefault="008B0F56" w:rsidP="005120DA">
      <w:pPr>
        <w:pStyle w:val="NormalWeb"/>
        <w:numPr>
          <w:ilvl w:val="0"/>
          <w:numId w:val="10"/>
        </w:numPr>
      </w:pPr>
      <w:r>
        <w:t>La calidad de los datos y la estandarización de procesos son la base para lograr eficiencia y confiabilidad en los resultados.</w:t>
      </w:r>
    </w:p>
    <w:p w:rsid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846DB" w:rsidRPr="00847EE3" w:rsidRDefault="002846DB" w:rsidP="005120DA">
      <w:pPr>
        <w:rPr>
          <w:rFonts w:ascii="Times New Roman" w:hAnsi="Times New Roman" w:cs="Times New Roman"/>
          <w:b/>
          <w:color w:val="00B050"/>
          <w:sz w:val="40"/>
        </w:rPr>
      </w:pPr>
      <w:r w:rsidRPr="00847EE3">
        <w:rPr>
          <w:rFonts w:ascii="Times New Roman" w:hAnsi="Times New Roman" w:cs="Times New Roman"/>
          <w:b/>
          <w:color w:val="00B050"/>
          <w:sz w:val="40"/>
        </w:rPr>
        <w:t>3.3 Actividades de apropiación:</w:t>
      </w:r>
    </w:p>
    <w:p w:rsidR="008B0F56" w:rsidRPr="00847EE3" w:rsidRDefault="008B0F56" w:rsidP="00847EE3">
      <w:pPr>
        <w:rPr>
          <w:rFonts w:ascii="Times New Roman" w:hAnsi="Times New Roman" w:cs="Times New Roman"/>
          <w:b/>
          <w:sz w:val="24"/>
        </w:rPr>
      </w:pPr>
      <w:r w:rsidRPr="00847EE3">
        <w:rPr>
          <w:rFonts w:ascii="Times New Roman" w:hAnsi="Times New Roman" w:cs="Times New Roman"/>
          <w:b/>
          <w:sz w:val="24"/>
        </w:rPr>
        <w:t>1. Definición de la empresa</w:t>
      </w:r>
    </w:p>
    <w:p w:rsidR="008B0F56" w:rsidRDefault="008B0F56" w:rsidP="00847EE3">
      <w:pPr>
        <w:pStyle w:val="NormalWeb"/>
        <w:widowControl w:val="0"/>
        <w:numPr>
          <w:ilvl w:val="0"/>
          <w:numId w:val="11"/>
        </w:numPr>
        <w:suppressAutoHyphens/>
      </w:pPr>
      <w:r>
        <w:rPr>
          <w:rStyle w:val="Textoennegrita"/>
        </w:rPr>
        <w:t>Nombre:</w:t>
      </w:r>
      <w:r>
        <w:t xml:space="preserve"> </w:t>
      </w:r>
      <w:proofErr w:type="spellStart"/>
      <w:r>
        <w:t>Meditech</w:t>
      </w:r>
      <w:proofErr w:type="spellEnd"/>
      <w:r>
        <w:t xml:space="preserve"> Plus</w:t>
      </w:r>
    </w:p>
    <w:p w:rsidR="008B0F56" w:rsidRDefault="008B0F56" w:rsidP="00847EE3">
      <w:pPr>
        <w:pStyle w:val="NormalWeb"/>
        <w:widowControl w:val="0"/>
        <w:numPr>
          <w:ilvl w:val="0"/>
          <w:numId w:val="11"/>
        </w:numPr>
        <w:suppressAutoHyphens/>
      </w:pPr>
      <w:r>
        <w:rPr>
          <w:rStyle w:val="Textoennegrita"/>
        </w:rPr>
        <w:t>Sector:</w:t>
      </w:r>
      <w:r>
        <w:t xml:space="preserve"> Salud (servicios digitales para clínicas y hospitales).</w:t>
      </w:r>
    </w:p>
    <w:p w:rsidR="008B0F56" w:rsidRDefault="008B0F56" w:rsidP="00847EE3">
      <w:pPr>
        <w:pStyle w:val="NormalWeb"/>
        <w:widowControl w:val="0"/>
        <w:numPr>
          <w:ilvl w:val="0"/>
          <w:numId w:val="11"/>
        </w:numPr>
        <w:suppressAutoHyphens/>
      </w:pPr>
      <w:r>
        <w:rPr>
          <w:rStyle w:val="Textoennegrita"/>
        </w:rPr>
        <w:t>Misión:</w:t>
      </w:r>
      <w:r>
        <w:t xml:space="preserve"> Optimizar la gestión de información médica para mejorar la atención a pacientes.</w:t>
      </w:r>
    </w:p>
    <w:p w:rsidR="008B0F56" w:rsidRDefault="008B0F56" w:rsidP="00847EE3">
      <w:pPr>
        <w:pStyle w:val="NormalWeb"/>
        <w:widowControl w:val="0"/>
        <w:numPr>
          <w:ilvl w:val="0"/>
          <w:numId w:val="11"/>
        </w:numPr>
        <w:suppressAutoHyphens/>
      </w:pPr>
      <w:r>
        <w:rPr>
          <w:rStyle w:val="Textoennegrita"/>
        </w:rPr>
        <w:t>Visión:</w:t>
      </w:r>
      <w:r>
        <w:t xml:space="preserve"> Ser líder en soluciones tecnológicas integrales para el sector salud en 5 años.</w:t>
      </w:r>
    </w:p>
    <w:p w:rsidR="008B0F56" w:rsidRDefault="008B0F56" w:rsidP="005120DA"/>
    <w:p w:rsidR="008B0F56" w:rsidRDefault="008B0F56" w:rsidP="005120DA">
      <w:pPr>
        <w:pStyle w:val="Ttulo3"/>
      </w:pPr>
      <w:r>
        <w:t xml:space="preserve">2. </w:t>
      </w:r>
      <w:r>
        <w:rPr>
          <w:rStyle w:val="Textoennegrita"/>
          <w:b/>
          <w:bCs/>
        </w:rPr>
        <w:t>Aplicación de los conceptos</w:t>
      </w:r>
    </w:p>
    <w:p w:rsidR="008B0F56" w:rsidRDefault="008B0F56" w:rsidP="005120DA">
      <w:pPr>
        <w:pStyle w:val="Ttulo4"/>
      </w:pPr>
      <w:r>
        <w:rPr>
          <w:rFonts w:ascii="Segoe UI Symbol" w:hAnsi="Segoe UI Symbol" w:cs="Segoe UI Symbol"/>
        </w:rPr>
        <w:t>🔹</w:t>
      </w:r>
      <w:r>
        <w:t xml:space="preserve"> Teoría General de Sistemas</w:t>
      </w:r>
    </w:p>
    <w:p w:rsidR="008B0F56" w:rsidRDefault="008B0F56" w:rsidP="005120DA">
      <w:pPr>
        <w:pStyle w:val="NormalWeb"/>
        <w:numPr>
          <w:ilvl w:val="0"/>
          <w:numId w:val="12"/>
        </w:numPr>
      </w:pPr>
      <w:r>
        <w:t xml:space="preserve">La empresa se concibe como un sistema compuesto por </w:t>
      </w:r>
      <w:r>
        <w:rPr>
          <w:rStyle w:val="Textoennegrita"/>
        </w:rPr>
        <w:t>subsistemas interrelacionados</w:t>
      </w:r>
      <w:r>
        <w:t>: pacientes, médicos, administración, finanzas y tecnología.</w:t>
      </w:r>
    </w:p>
    <w:p w:rsidR="008B0F56" w:rsidRDefault="008B0F56" w:rsidP="005120DA">
      <w:pPr>
        <w:pStyle w:val="NormalWeb"/>
        <w:numPr>
          <w:ilvl w:val="0"/>
          <w:numId w:val="12"/>
        </w:numPr>
      </w:pPr>
      <w:r>
        <w:rPr>
          <w:rStyle w:val="Textoennegrita"/>
        </w:rPr>
        <w:t>Diagrama sugerido:</w:t>
      </w:r>
      <w:r>
        <w:t xml:space="preserve"> Círculos interconectados que representen los subsistemas.</w:t>
      </w:r>
    </w:p>
    <w:p w:rsidR="008B0F56" w:rsidRDefault="008B0F56" w:rsidP="005120DA">
      <w:pPr>
        <w:pStyle w:val="Ttulo4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Enfoque Sistémico</w:t>
      </w:r>
    </w:p>
    <w:p w:rsidR="008B0F56" w:rsidRDefault="008B0F56" w:rsidP="005120DA">
      <w:pPr>
        <w:pStyle w:val="NormalWeb"/>
        <w:numPr>
          <w:ilvl w:val="0"/>
          <w:numId w:val="13"/>
        </w:numPr>
      </w:pPr>
      <w:r>
        <w:t xml:space="preserve">Se analiza la organización como un </w:t>
      </w:r>
      <w:r>
        <w:rPr>
          <w:rStyle w:val="Textoennegrita"/>
        </w:rPr>
        <w:t>todo</w:t>
      </w:r>
      <w:r>
        <w:t>: desde la entrada de datos (pacientes, historias clínicas) hasta la salida (informes, servicios de salud).</w:t>
      </w:r>
    </w:p>
    <w:p w:rsidR="008B0F56" w:rsidRDefault="008B0F56" w:rsidP="005120DA">
      <w:pPr>
        <w:pStyle w:val="NormalWeb"/>
        <w:numPr>
          <w:ilvl w:val="0"/>
          <w:numId w:val="13"/>
        </w:numPr>
      </w:pPr>
      <w:r>
        <w:rPr>
          <w:rStyle w:val="Textoennegrita"/>
        </w:rPr>
        <w:t>Ejemplo:</w:t>
      </w:r>
      <w:r>
        <w:t xml:space="preserve"> Retroalimentación constante entre médicos y pacientes para mejorar la calidad del servicio.</w:t>
      </w:r>
    </w:p>
    <w:p w:rsidR="008B0F56" w:rsidRDefault="008B0F56" w:rsidP="005120DA">
      <w:pPr>
        <w:pStyle w:val="Ttulo4"/>
      </w:pPr>
      <w:r>
        <w:rPr>
          <w:rFonts w:ascii="Segoe UI Symbol" w:hAnsi="Segoe UI Symbol" w:cs="Segoe UI Symbol"/>
        </w:rPr>
        <w:t>🔹</w:t>
      </w:r>
      <w:r>
        <w:t xml:space="preserve"> Datos e Información</w:t>
      </w:r>
    </w:p>
    <w:p w:rsidR="008B0F56" w:rsidRDefault="008B0F56" w:rsidP="005120DA">
      <w:pPr>
        <w:pStyle w:val="NormalWeb"/>
        <w:numPr>
          <w:ilvl w:val="0"/>
          <w:numId w:val="14"/>
        </w:numPr>
      </w:pPr>
      <w:r>
        <w:rPr>
          <w:rStyle w:val="Textoennegrita"/>
        </w:rPr>
        <w:t>Datos:</w:t>
      </w:r>
      <w:r>
        <w:t xml:space="preserve"> Resultados de exámenes, citas, registros médicos.</w:t>
      </w:r>
    </w:p>
    <w:p w:rsidR="008B0F56" w:rsidRDefault="008B0F56" w:rsidP="005120DA">
      <w:pPr>
        <w:pStyle w:val="NormalWeb"/>
        <w:numPr>
          <w:ilvl w:val="0"/>
          <w:numId w:val="14"/>
        </w:numPr>
      </w:pPr>
      <w:r>
        <w:rPr>
          <w:rStyle w:val="Textoennegrita"/>
        </w:rPr>
        <w:t>Información:</w:t>
      </w:r>
      <w:r>
        <w:t xml:space="preserve"> Reportes médicos, historial del paciente, estadísticas de uso.</w:t>
      </w:r>
    </w:p>
    <w:p w:rsidR="008B0F56" w:rsidRDefault="008B0F56" w:rsidP="005120DA">
      <w:pPr>
        <w:pStyle w:val="NormalWeb"/>
        <w:numPr>
          <w:ilvl w:val="0"/>
          <w:numId w:val="14"/>
        </w:numPr>
      </w:pPr>
      <w:r>
        <w:rPr>
          <w:rStyle w:val="Textoennegrita"/>
        </w:rPr>
        <w:t>Medida de calidad:</w:t>
      </w:r>
      <w:r>
        <w:t xml:space="preserve"> Validación de datos al ingresar al sistema.</w:t>
      </w:r>
    </w:p>
    <w:p w:rsidR="008B0F56" w:rsidRDefault="008B0F56" w:rsidP="005120DA">
      <w:pPr>
        <w:pStyle w:val="Ttulo4"/>
      </w:pPr>
      <w:r>
        <w:rPr>
          <w:rFonts w:ascii="Segoe UI Symbol" w:hAnsi="Segoe UI Symbol" w:cs="Segoe UI Symbol"/>
        </w:rPr>
        <w:t>🔹</w:t>
      </w:r>
      <w:r>
        <w:t xml:space="preserve"> Sistemas de Información</w:t>
      </w:r>
    </w:p>
    <w:p w:rsidR="008B0F56" w:rsidRDefault="008B0F56" w:rsidP="005120DA">
      <w:pPr>
        <w:pStyle w:val="NormalWeb"/>
        <w:numPr>
          <w:ilvl w:val="0"/>
          <w:numId w:val="15"/>
        </w:numPr>
      </w:pPr>
      <w:r>
        <w:t>Un sistema centralizado que:</w:t>
      </w:r>
    </w:p>
    <w:p w:rsidR="008B0F56" w:rsidRDefault="008B0F56" w:rsidP="005120DA">
      <w:pPr>
        <w:pStyle w:val="NormalWeb"/>
        <w:numPr>
          <w:ilvl w:val="1"/>
          <w:numId w:val="15"/>
        </w:numPr>
      </w:pPr>
      <w:r>
        <w:t>Gestione citas y pagos.</w:t>
      </w:r>
    </w:p>
    <w:p w:rsidR="008B0F56" w:rsidRDefault="008B0F56" w:rsidP="005120DA">
      <w:pPr>
        <w:pStyle w:val="NormalWeb"/>
        <w:numPr>
          <w:ilvl w:val="1"/>
          <w:numId w:val="15"/>
        </w:numPr>
      </w:pPr>
      <w:r>
        <w:t>Integre historias clínicas electrónicas.</w:t>
      </w:r>
    </w:p>
    <w:p w:rsidR="008B0F56" w:rsidRDefault="008B0F56" w:rsidP="005120DA">
      <w:pPr>
        <w:pStyle w:val="NormalWeb"/>
        <w:numPr>
          <w:ilvl w:val="1"/>
          <w:numId w:val="15"/>
        </w:numPr>
      </w:pPr>
      <w:r>
        <w:t>Genere reportes automáticos para médicos y administración.</w:t>
      </w:r>
    </w:p>
    <w:p w:rsidR="008B0F56" w:rsidRDefault="008B0F56" w:rsidP="005120DA">
      <w:pPr>
        <w:pStyle w:val="NormalWeb"/>
        <w:numPr>
          <w:ilvl w:val="0"/>
          <w:numId w:val="15"/>
        </w:numPr>
      </w:pPr>
      <w:r>
        <w:rPr>
          <w:rStyle w:val="Textoennegrita"/>
        </w:rPr>
        <w:t>Diagrama sugerido:</w:t>
      </w:r>
      <w:r>
        <w:t xml:space="preserve"> Flujo de información entre pacientes, sistema y personal médico.</w:t>
      </w:r>
    </w:p>
    <w:p w:rsidR="008B0F56" w:rsidRDefault="008B0F56" w:rsidP="005120DA">
      <w:pPr>
        <w:pStyle w:val="Ttulo4"/>
      </w:pPr>
      <w:r>
        <w:rPr>
          <w:rFonts w:ascii="Segoe UI Symbol" w:hAnsi="Segoe UI Symbol" w:cs="Segoe UI Symbol"/>
        </w:rPr>
        <w:t>🔹</w:t>
      </w:r>
      <w:r>
        <w:t xml:space="preserve"> Ciclo de Vida del Software</w:t>
      </w:r>
    </w:p>
    <w:p w:rsidR="008B0F56" w:rsidRDefault="008B0F56" w:rsidP="005120DA">
      <w:pPr>
        <w:pStyle w:val="NormalWeb"/>
        <w:numPr>
          <w:ilvl w:val="0"/>
          <w:numId w:val="16"/>
        </w:numPr>
      </w:pPr>
      <w:r>
        <w:rPr>
          <w:rStyle w:val="Textoennegrita"/>
        </w:rPr>
        <w:t>Etapas:</w:t>
      </w:r>
    </w:p>
    <w:p w:rsidR="008B0F56" w:rsidRDefault="008B0F56" w:rsidP="005120DA">
      <w:pPr>
        <w:pStyle w:val="NormalWeb"/>
        <w:numPr>
          <w:ilvl w:val="1"/>
          <w:numId w:val="16"/>
        </w:numPr>
      </w:pPr>
      <w:r>
        <w:t>Análisis de requerimientos (necesidades clínicas).</w:t>
      </w:r>
    </w:p>
    <w:p w:rsidR="008B0F56" w:rsidRDefault="008B0F56" w:rsidP="005120DA">
      <w:pPr>
        <w:pStyle w:val="NormalWeb"/>
        <w:numPr>
          <w:ilvl w:val="1"/>
          <w:numId w:val="16"/>
        </w:numPr>
      </w:pPr>
      <w:r>
        <w:t>Diseño del sistema.</w:t>
      </w:r>
    </w:p>
    <w:p w:rsidR="008B0F56" w:rsidRDefault="008B0F56" w:rsidP="005120DA">
      <w:pPr>
        <w:pStyle w:val="NormalWeb"/>
        <w:numPr>
          <w:ilvl w:val="1"/>
          <w:numId w:val="16"/>
        </w:numPr>
      </w:pPr>
      <w:r>
        <w:t>Desarrollo de la plataforma.</w:t>
      </w:r>
    </w:p>
    <w:p w:rsidR="008B0F56" w:rsidRDefault="008B0F56" w:rsidP="005120DA">
      <w:pPr>
        <w:pStyle w:val="NormalWeb"/>
        <w:numPr>
          <w:ilvl w:val="1"/>
          <w:numId w:val="16"/>
        </w:numPr>
      </w:pPr>
      <w:r>
        <w:t>Pruebas con usuarios.</w:t>
      </w:r>
    </w:p>
    <w:p w:rsidR="008B0F56" w:rsidRDefault="008B0F56" w:rsidP="005120DA">
      <w:pPr>
        <w:pStyle w:val="NormalWeb"/>
        <w:numPr>
          <w:ilvl w:val="1"/>
          <w:numId w:val="16"/>
        </w:numPr>
      </w:pPr>
      <w:r>
        <w:t>Implementación en clínicas.</w:t>
      </w:r>
    </w:p>
    <w:p w:rsidR="008B0F56" w:rsidRDefault="008B0F56" w:rsidP="005120DA">
      <w:pPr>
        <w:pStyle w:val="NormalWeb"/>
        <w:numPr>
          <w:ilvl w:val="1"/>
          <w:numId w:val="16"/>
        </w:numPr>
      </w:pPr>
      <w:r>
        <w:t>Mantenimiento y actualización.</w:t>
      </w:r>
    </w:p>
    <w:p w:rsidR="008B0F56" w:rsidRDefault="008B0F56" w:rsidP="005120DA">
      <w:pPr>
        <w:pStyle w:val="Ttulo4"/>
      </w:pPr>
      <w:r>
        <w:rPr>
          <w:rFonts w:ascii="Segoe UI Symbol" w:hAnsi="Segoe UI Symbol" w:cs="Segoe UI Symbol"/>
        </w:rPr>
        <w:t>🔹</w:t>
      </w:r>
      <w:r>
        <w:t xml:space="preserve"> Metodologías de Desarrollo</w:t>
      </w:r>
    </w:p>
    <w:p w:rsidR="008B0F56" w:rsidRDefault="008B0F56" w:rsidP="005120DA">
      <w:pPr>
        <w:pStyle w:val="NormalWeb"/>
        <w:numPr>
          <w:ilvl w:val="0"/>
          <w:numId w:val="17"/>
        </w:numPr>
      </w:pPr>
      <w:r>
        <w:t xml:space="preserve">Se utilizaría </w:t>
      </w:r>
      <w:r>
        <w:rPr>
          <w:rStyle w:val="Textoennegrita"/>
        </w:rPr>
        <w:t>Scrum</w:t>
      </w:r>
      <w:r>
        <w:t>:</w:t>
      </w:r>
    </w:p>
    <w:p w:rsidR="008B0F56" w:rsidRDefault="008B0F56" w:rsidP="005120DA">
      <w:pPr>
        <w:pStyle w:val="NormalWeb"/>
        <w:numPr>
          <w:ilvl w:val="1"/>
          <w:numId w:val="17"/>
        </w:numPr>
      </w:pPr>
      <w:r>
        <w:t>Reuniones cortas con el equipo.</w:t>
      </w:r>
    </w:p>
    <w:p w:rsidR="008B0F56" w:rsidRDefault="008B0F56" w:rsidP="005120DA">
      <w:pPr>
        <w:pStyle w:val="NormalWeb"/>
        <w:numPr>
          <w:ilvl w:val="1"/>
          <w:numId w:val="17"/>
        </w:numPr>
      </w:pPr>
      <w:r>
        <w:t>Entregas parciales del software.</w:t>
      </w:r>
    </w:p>
    <w:p w:rsidR="008B0F56" w:rsidRDefault="008B0F56" w:rsidP="005120DA">
      <w:pPr>
        <w:pStyle w:val="NormalWeb"/>
        <w:numPr>
          <w:ilvl w:val="1"/>
          <w:numId w:val="17"/>
        </w:numPr>
      </w:pPr>
      <w:r>
        <w:t>Retroalimentación constante de médicos y pacientes.</w:t>
      </w:r>
    </w:p>
    <w:p w:rsidR="008B0F56" w:rsidRDefault="008B0F56" w:rsidP="005120DA">
      <w:pPr>
        <w:pStyle w:val="Ttulo4"/>
      </w:pPr>
      <w:r>
        <w:rPr>
          <w:rFonts w:ascii="Segoe UI Symbol" w:hAnsi="Segoe UI Symbol" w:cs="Segoe UI Symbol"/>
        </w:rPr>
        <w:t>🔹</w:t>
      </w:r>
      <w:r>
        <w:t xml:space="preserve"> Procesos y BPM</w:t>
      </w:r>
    </w:p>
    <w:p w:rsidR="008B0F56" w:rsidRDefault="008B0F56" w:rsidP="005120DA">
      <w:pPr>
        <w:pStyle w:val="NormalWeb"/>
        <w:numPr>
          <w:ilvl w:val="0"/>
          <w:numId w:val="18"/>
        </w:numPr>
      </w:pPr>
      <w:r>
        <w:rPr>
          <w:rStyle w:val="Textoennegrita"/>
        </w:rPr>
        <w:t>Procesos clave:</w:t>
      </w:r>
      <w:r>
        <w:t xml:space="preserve"> registro de pacientes, agendamiento de citas, consultas virtuales, generación de reportes.</w:t>
      </w:r>
    </w:p>
    <w:p w:rsidR="008B0F56" w:rsidRDefault="008B0F56" w:rsidP="005120DA">
      <w:pPr>
        <w:pStyle w:val="NormalWeb"/>
        <w:numPr>
          <w:ilvl w:val="0"/>
          <w:numId w:val="18"/>
        </w:numPr>
      </w:pPr>
      <w:r>
        <w:rPr>
          <w:rStyle w:val="Textoennegrita"/>
        </w:rPr>
        <w:t>Automatización:</w:t>
      </w:r>
      <w:r>
        <w:t xml:space="preserve"> alertas automáticas de citas y resultados.</w:t>
      </w:r>
    </w:p>
    <w:p w:rsidR="008B0F56" w:rsidRDefault="008B0F56" w:rsidP="005120DA">
      <w:pPr>
        <w:pStyle w:val="NormalWeb"/>
        <w:numPr>
          <w:ilvl w:val="0"/>
          <w:numId w:val="18"/>
        </w:numPr>
      </w:pPr>
      <w:r>
        <w:rPr>
          <w:rStyle w:val="Textoennegrita"/>
        </w:rPr>
        <w:t>Mejora continua:</w:t>
      </w:r>
      <w:r>
        <w:t xml:space="preserve"> medición de tiempos de atención y satisfacción del paciente.</w:t>
      </w:r>
    </w:p>
    <w:p w:rsidR="008B0F56" w:rsidRDefault="008B0F56" w:rsidP="005120DA"/>
    <w:p w:rsidR="008B0F56" w:rsidRDefault="008B0F56" w:rsidP="005120DA">
      <w:pPr>
        <w:pStyle w:val="Ttulo3"/>
      </w:pPr>
      <w:r>
        <w:t xml:space="preserve">4. </w:t>
      </w:r>
      <w:r>
        <w:rPr>
          <w:rStyle w:val="Textoennegrita"/>
          <w:b/>
          <w:bCs/>
        </w:rPr>
        <w:t>Conclusión</w:t>
      </w:r>
    </w:p>
    <w:p w:rsidR="008B0F56" w:rsidRDefault="008B0F56" w:rsidP="005120DA">
      <w:pPr>
        <w:pStyle w:val="NormalWeb"/>
      </w:pPr>
      <w:r>
        <w:t>La aplicación de los siete conceptos</w:t>
      </w:r>
      <w:r w:rsidR="005018C3">
        <w:t xml:space="preserve"> permite que la empresa</w:t>
      </w:r>
      <w:r>
        <w:t xml:space="preserve"> funcione como un </w:t>
      </w:r>
      <w:r>
        <w:rPr>
          <w:rStyle w:val="Textoennegrita"/>
        </w:rPr>
        <w:t>sistema organizado, eficiente y sostenible</w:t>
      </w:r>
      <w:r>
        <w:t>, en el cual la tecnología, los procesos y la información están alineados para mejorar la atención al cliente y optimizar los recursos internos.</w:t>
      </w:r>
    </w:p>
    <w:p w:rsid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5A478A" w:rsidRPr="00AC4A54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es-CO"/>
        </w:rPr>
      </w:pPr>
      <w:r w:rsidRPr="00AC4A54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es-CO"/>
        </w:rPr>
        <w:t>3.4 Actividades de Transferencia el Conocimiento:</w:t>
      </w:r>
    </w:p>
    <w:p w:rsidR="002846DB" w:rsidRPr="002846DB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Identificación de la necesidad</w:t>
      </w:r>
    </w:p>
    <w:p w:rsidR="002846DB" w:rsidRPr="002846DB" w:rsidRDefault="002846DB" w:rsidP="00512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Contexto: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una institución educativa se presentan problemas en la gestión de matrículas, horarios y seguimiento académico de los estudiantes.</w:t>
      </w:r>
    </w:p>
    <w:p w:rsidR="002846DB" w:rsidRPr="002846DB" w:rsidRDefault="002846DB" w:rsidP="00512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Problema: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información está dispersa en archivos Excel y papeles, generando retrasos, duplicidad de datos y errores en reportes.</w:t>
      </w:r>
    </w:p>
    <w:p w:rsidR="002846DB" w:rsidRPr="002846DB" w:rsidRDefault="002846DB" w:rsidP="00512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Necesidad: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 </w:t>
      </w: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sistema de información académico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centralizado, accesible en línea, que permita a estudiantes, docentes y administrativos interactuar de manera eficiente.</w:t>
      </w:r>
    </w:p>
    <w:p w:rsidR="002846DB" w:rsidRPr="002846DB" w:rsidRDefault="002846DB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846DB" w:rsidRPr="002846DB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Análisis desde la teoría general de sistemas</w:t>
      </w:r>
    </w:p>
    <w:p w:rsidR="002846DB" w:rsidRPr="002846DB" w:rsidRDefault="002846DB" w:rsidP="005120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institución se concibe como un </w:t>
      </w: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sistema abierto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compuesto por subsistemas: académico, administrativo, financiero, docente y estudiantil.</w:t>
      </w:r>
    </w:p>
    <w:p w:rsidR="002846DB" w:rsidRPr="002846DB" w:rsidRDefault="002846DB" w:rsidP="005120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>Cada subsistema interactúa con entradas (datos de estudiantes), procesos (matriculación, asignación de cursos) y salidas (reportes, notas, estadísticas).</w:t>
      </w:r>
    </w:p>
    <w:p w:rsidR="002846DB" w:rsidRPr="002846DB" w:rsidRDefault="002846DB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846DB" w:rsidRPr="002846DB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Aplicación del enfoque sistémico</w:t>
      </w:r>
    </w:p>
    <w:p w:rsidR="002846DB" w:rsidRPr="002846DB" w:rsidRDefault="002846DB" w:rsidP="005120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propuesta no se centra solo en automatizar la matrícula, sino en </w:t>
      </w: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integrar todas las áreas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relacionadas (finanzas, control académico, reportes docentes).</w:t>
      </w:r>
    </w:p>
    <w:p w:rsidR="002846DB" w:rsidRPr="002846DB" w:rsidRDefault="002846DB" w:rsidP="005120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asegura la </w:t>
      </w: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retroalimentación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>, por ejemplo: los datos de rendimiento de los estudiantes generan informes que ayudan a mejorar procesos pedagógicos.</w:t>
      </w:r>
    </w:p>
    <w:p w:rsidR="002846DB" w:rsidRPr="002846DB" w:rsidRDefault="002846DB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846DB" w:rsidRPr="002846DB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4. Gestión de datos e información</w:t>
      </w:r>
    </w:p>
    <w:p w:rsidR="002846DB" w:rsidRPr="002846DB" w:rsidRDefault="002846DB" w:rsidP="00512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nombres, documentos, cursos inscritos, calificaciones.</w:t>
      </w:r>
    </w:p>
    <w:p w:rsidR="002846DB" w:rsidRPr="002846DB" w:rsidRDefault="002846DB" w:rsidP="00512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Información: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historial académico, estadísticas de desempeño, informes financieros.</w:t>
      </w:r>
    </w:p>
    <w:p w:rsidR="002846DB" w:rsidRPr="002846DB" w:rsidRDefault="002846DB" w:rsidP="00512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Medidas de calidad: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normalización de bases de datos, reglas de validación y copias de seguridad automáticas.</w:t>
      </w:r>
    </w:p>
    <w:p w:rsidR="002846DB" w:rsidRDefault="002846DB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5018C3" w:rsidRDefault="005018C3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5018C3" w:rsidRPr="002846DB" w:rsidRDefault="005018C3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846DB" w:rsidRPr="002846DB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Ciclo de vida del software aplicado</w:t>
      </w:r>
    </w:p>
    <w:p w:rsidR="002846DB" w:rsidRPr="002846DB" w:rsidRDefault="002846DB" w:rsidP="00512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Análisis de requerimientos: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entrevistas con administrativos, docentes y estudiantes.</w:t>
      </w:r>
    </w:p>
    <w:p w:rsidR="002846DB" w:rsidRPr="002846DB" w:rsidRDefault="002846DB" w:rsidP="00512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Diseño: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modelado de la base de datos y pantallas amigables.</w:t>
      </w:r>
    </w:p>
    <w:p w:rsidR="002846DB" w:rsidRPr="002846DB" w:rsidRDefault="002846DB" w:rsidP="00512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Desarrollo: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aplicación web con acceso desde cualquier dispositivo.</w:t>
      </w:r>
    </w:p>
    <w:p w:rsidR="002846DB" w:rsidRPr="002846DB" w:rsidRDefault="002846DB" w:rsidP="00512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Pruebas: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pilotos con grupos reducidos de usuarios.</w:t>
      </w:r>
    </w:p>
    <w:p w:rsidR="002846DB" w:rsidRPr="002846DB" w:rsidRDefault="002846DB" w:rsidP="00512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Implementación: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despliegue institucional.</w:t>
      </w:r>
    </w:p>
    <w:p w:rsidR="002846DB" w:rsidRPr="002846DB" w:rsidRDefault="002846DB" w:rsidP="00512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Mantenimiento: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actualizaciones y mejoras continúas.</w:t>
      </w:r>
    </w:p>
    <w:p w:rsidR="002846DB" w:rsidRPr="002846DB" w:rsidRDefault="002846DB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846DB" w:rsidRPr="002846DB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 Metodología de desarrollo</w:t>
      </w:r>
    </w:p>
    <w:p w:rsidR="002846DB" w:rsidRPr="002846DB" w:rsidRDefault="002846DB" w:rsidP="005120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recomienda </w:t>
      </w: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Scrum (ágil)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2846DB" w:rsidRPr="002846DB" w:rsidRDefault="002846DB" w:rsidP="005120D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Dividir el proyecto en </w:t>
      </w:r>
      <w:proofErr w:type="spellStart"/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sprints</w:t>
      </w:r>
      <w:proofErr w:type="spellEnd"/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2-3 semanas.</w:t>
      </w:r>
    </w:p>
    <w:p w:rsidR="002846DB" w:rsidRPr="002846DB" w:rsidRDefault="002846DB" w:rsidP="005120D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>Incluir entregas parciales (ejemplo: módulo de matrículas, módulo de notas).</w:t>
      </w:r>
    </w:p>
    <w:p w:rsidR="002846DB" w:rsidRPr="002846DB" w:rsidRDefault="002846DB" w:rsidP="005120D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>Retroalimentación de los usuarios en cada iteración.</w:t>
      </w:r>
    </w:p>
    <w:p w:rsidR="002846DB" w:rsidRPr="002846DB" w:rsidRDefault="002846DB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846DB" w:rsidRPr="002846DB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 Modelado de procesos (BPM)</w:t>
      </w:r>
    </w:p>
    <w:p w:rsidR="002846DB" w:rsidRPr="002846DB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Proceso clave: Gestión de matrícula</w:t>
      </w:r>
    </w:p>
    <w:p w:rsidR="002846DB" w:rsidRPr="002846DB" w:rsidRDefault="002846DB" w:rsidP="0051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flowchart</w:t>
      </w:r>
      <w:proofErr w:type="spellEnd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TD</w:t>
      </w:r>
    </w:p>
    <w:p w:rsidR="002846DB" w:rsidRPr="002846DB" w:rsidRDefault="002846DB" w:rsidP="0051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A[Inicio] --&gt; </w:t>
      </w:r>
      <w:proofErr w:type="gramStart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B[</w:t>
      </w:r>
      <w:proofErr w:type="gramEnd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Registro de estudiante]</w:t>
      </w:r>
    </w:p>
    <w:p w:rsidR="002846DB" w:rsidRPr="002846DB" w:rsidRDefault="002846DB" w:rsidP="0051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B --&gt; </w:t>
      </w:r>
      <w:proofErr w:type="gramStart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C[</w:t>
      </w:r>
      <w:proofErr w:type="gramEnd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Validación de documentos]</w:t>
      </w:r>
    </w:p>
    <w:p w:rsidR="002846DB" w:rsidRPr="002846DB" w:rsidRDefault="002846DB" w:rsidP="0051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C --&gt;|Correcto| </w:t>
      </w:r>
      <w:proofErr w:type="gramStart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D[</w:t>
      </w:r>
      <w:proofErr w:type="gramEnd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Asignación de cursos]</w:t>
      </w:r>
    </w:p>
    <w:p w:rsidR="002846DB" w:rsidRPr="002846DB" w:rsidRDefault="002846DB" w:rsidP="0051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C --&gt;|Error| B</w:t>
      </w:r>
    </w:p>
    <w:p w:rsidR="002846DB" w:rsidRPr="002846DB" w:rsidRDefault="002846DB" w:rsidP="0051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D --&gt; </w:t>
      </w:r>
      <w:proofErr w:type="gramStart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E[</w:t>
      </w:r>
      <w:proofErr w:type="gramEnd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Generación de recibo de pago]</w:t>
      </w:r>
    </w:p>
    <w:p w:rsidR="002846DB" w:rsidRPr="002846DB" w:rsidRDefault="002846DB" w:rsidP="0051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E --&gt; </w:t>
      </w:r>
      <w:proofErr w:type="gramStart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F[</w:t>
      </w:r>
      <w:proofErr w:type="gramEnd"/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>Confirmación de matrícula]</w:t>
      </w:r>
    </w:p>
    <w:p w:rsidR="002846DB" w:rsidRPr="002846DB" w:rsidRDefault="002846DB" w:rsidP="0051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846D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F --&gt; G[Fin]</w:t>
      </w:r>
    </w:p>
    <w:p w:rsidR="002846DB" w:rsidRPr="002846DB" w:rsidRDefault="002846DB" w:rsidP="0051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846DB" w:rsidRPr="002846DB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8. Justificación de decisiones</w:t>
      </w:r>
    </w:p>
    <w:p w:rsidR="002846DB" w:rsidRPr="002846DB" w:rsidRDefault="002846DB" w:rsidP="00512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Se elige el </w:t>
      </w: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enfoque sistémico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porque la solución debe integrar todas las áreas.</w:t>
      </w:r>
    </w:p>
    <w:p w:rsidR="002846DB" w:rsidRPr="002846DB" w:rsidRDefault="002846DB" w:rsidP="00512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aplica </w:t>
      </w: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Scrum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porque permite flexibilidad y retroalimentación constante.</w:t>
      </w:r>
    </w:p>
    <w:p w:rsidR="002846DB" w:rsidRPr="002846DB" w:rsidRDefault="002846DB" w:rsidP="00512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prioriza un </w:t>
      </w: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sistema web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facilitar accesibilidad y escalabilidad.</w:t>
      </w:r>
    </w:p>
    <w:p w:rsidR="002846DB" w:rsidRPr="002846DB" w:rsidRDefault="002846DB" w:rsidP="00512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modelan los procesos en </w:t>
      </w:r>
      <w:r w:rsidRPr="002846D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BPM</w:t>
      </w: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estandarizar y reducir errores humanos.</w:t>
      </w:r>
    </w:p>
    <w:p w:rsidR="002846DB" w:rsidRPr="002846DB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846D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9. Conclusión</w:t>
      </w:r>
    </w:p>
    <w:p w:rsidR="008B0F56" w:rsidRDefault="002846DB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846DB">
        <w:rPr>
          <w:rFonts w:ascii="Times New Roman" w:eastAsia="Times New Roman" w:hAnsi="Times New Roman" w:cs="Times New Roman"/>
          <w:sz w:val="24"/>
          <w:szCs w:val="24"/>
          <w:lang w:eastAsia="es-CO"/>
        </w:rPr>
        <w:t>La implementación de este sistema de información permitirá a la institución mejorar la eficiencia en la gestión académica, garantizar la calidad de los datos, reducir tiempos de espera y apoyar la toma de decisiones estratégicas mediante reportes confiables.</w:t>
      </w:r>
    </w:p>
    <w:p w:rsid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B0F56" w:rsidRPr="008B0F56" w:rsidRDefault="008B0F56" w:rsidP="0051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84282" w:rsidRDefault="00384282" w:rsidP="005120DA"/>
    <w:sectPr w:rsidR="003842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32F3B"/>
    <w:multiLevelType w:val="multilevel"/>
    <w:tmpl w:val="72D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893"/>
    <w:multiLevelType w:val="multilevel"/>
    <w:tmpl w:val="DEF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4B5A"/>
    <w:multiLevelType w:val="multilevel"/>
    <w:tmpl w:val="E8A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D4FF4"/>
    <w:multiLevelType w:val="multilevel"/>
    <w:tmpl w:val="025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A4FD4"/>
    <w:multiLevelType w:val="multilevel"/>
    <w:tmpl w:val="880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1641F"/>
    <w:multiLevelType w:val="hybridMultilevel"/>
    <w:tmpl w:val="4CF6CADA"/>
    <w:lvl w:ilvl="0" w:tplc="4BC650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750C84"/>
    <w:multiLevelType w:val="multilevel"/>
    <w:tmpl w:val="C92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479F5"/>
    <w:multiLevelType w:val="multilevel"/>
    <w:tmpl w:val="E94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B6F8F"/>
    <w:multiLevelType w:val="multilevel"/>
    <w:tmpl w:val="0CF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156C3"/>
    <w:multiLevelType w:val="multilevel"/>
    <w:tmpl w:val="A25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74CFB"/>
    <w:multiLevelType w:val="multilevel"/>
    <w:tmpl w:val="E9D0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F71E2"/>
    <w:multiLevelType w:val="multilevel"/>
    <w:tmpl w:val="7706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D84A12"/>
    <w:multiLevelType w:val="multilevel"/>
    <w:tmpl w:val="ACD0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A32B0"/>
    <w:multiLevelType w:val="multilevel"/>
    <w:tmpl w:val="9A9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41736"/>
    <w:multiLevelType w:val="multilevel"/>
    <w:tmpl w:val="3C0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57926"/>
    <w:multiLevelType w:val="multilevel"/>
    <w:tmpl w:val="FC2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7003E"/>
    <w:multiLevelType w:val="multilevel"/>
    <w:tmpl w:val="FC3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C709A"/>
    <w:multiLevelType w:val="multilevel"/>
    <w:tmpl w:val="1BD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87BC8"/>
    <w:multiLevelType w:val="multilevel"/>
    <w:tmpl w:val="EBE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C6826"/>
    <w:multiLevelType w:val="multilevel"/>
    <w:tmpl w:val="8B28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76804"/>
    <w:multiLevelType w:val="multilevel"/>
    <w:tmpl w:val="64D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E39A7"/>
    <w:multiLevelType w:val="multilevel"/>
    <w:tmpl w:val="EB9A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40369"/>
    <w:multiLevelType w:val="multilevel"/>
    <w:tmpl w:val="F9E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13EFB"/>
    <w:multiLevelType w:val="multilevel"/>
    <w:tmpl w:val="B64C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3E2D97"/>
    <w:multiLevelType w:val="multilevel"/>
    <w:tmpl w:val="66E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55D12"/>
    <w:multiLevelType w:val="multilevel"/>
    <w:tmpl w:val="6AA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41ED1"/>
    <w:multiLevelType w:val="hybridMultilevel"/>
    <w:tmpl w:val="4F2EFE2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2D40274"/>
    <w:multiLevelType w:val="multilevel"/>
    <w:tmpl w:val="9C3A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22"/>
  </w:num>
  <w:num w:numId="4">
    <w:abstractNumId w:val="2"/>
  </w:num>
  <w:num w:numId="5">
    <w:abstractNumId w:val="15"/>
  </w:num>
  <w:num w:numId="6">
    <w:abstractNumId w:val="20"/>
  </w:num>
  <w:num w:numId="7">
    <w:abstractNumId w:val="12"/>
  </w:num>
  <w:num w:numId="8">
    <w:abstractNumId w:val="6"/>
  </w:num>
  <w:num w:numId="9">
    <w:abstractNumId w:val="27"/>
  </w:num>
  <w:num w:numId="10">
    <w:abstractNumId w:val="11"/>
  </w:num>
  <w:num w:numId="11">
    <w:abstractNumId w:val="1"/>
  </w:num>
  <w:num w:numId="12">
    <w:abstractNumId w:val="0"/>
  </w:num>
  <w:num w:numId="13">
    <w:abstractNumId w:val="10"/>
  </w:num>
  <w:num w:numId="14">
    <w:abstractNumId w:val="17"/>
  </w:num>
  <w:num w:numId="15">
    <w:abstractNumId w:val="8"/>
  </w:num>
  <w:num w:numId="16">
    <w:abstractNumId w:val="19"/>
  </w:num>
  <w:num w:numId="17">
    <w:abstractNumId w:val="16"/>
  </w:num>
  <w:num w:numId="18">
    <w:abstractNumId w:val="21"/>
  </w:num>
  <w:num w:numId="19">
    <w:abstractNumId w:val="25"/>
  </w:num>
  <w:num w:numId="20">
    <w:abstractNumId w:val="13"/>
  </w:num>
  <w:num w:numId="21">
    <w:abstractNumId w:val="3"/>
  </w:num>
  <w:num w:numId="22">
    <w:abstractNumId w:val="24"/>
  </w:num>
  <w:num w:numId="23">
    <w:abstractNumId w:val="18"/>
  </w:num>
  <w:num w:numId="24">
    <w:abstractNumId w:val="23"/>
  </w:num>
  <w:num w:numId="25">
    <w:abstractNumId w:val="7"/>
  </w:num>
  <w:num w:numId="26">
    <w:abstractNumId w:val="14"/>
  </w:num>
  <w:num w:numId="27">
    <w:abstractNumId w:val="5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F56"/>
    <w:rsid w:val="002846DB"/>
    <w:rsid w:val="00384282"/>
    <w:rsid w:val="004278DB"/>
    <w:rsid w:val="005018C3"/>
    <w:rsid w:val="005120DA"/>
    <w:rsid w:val="005A478A"/>
    <w:rsid w:val="0076576F"/>
    <w:rsid w:val="00847EE3"/>
    <w:rsid w:val="00873444"/>
    <w:rsid w:val="008B0F56"/>
    <w:rsid w:val="00AC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82466"/>
  <w15:chartTrackingRefBased/>
  <w15:docId w15:val="{72EFF5E7-AD5F-490E-B134-5464603E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0F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8B0F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8B0F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F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F5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B0F5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B0F5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B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B0F56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F5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46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46DB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2846D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501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2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B3980-5349-4081-8F61-9F33A20DA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1569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Bodega1</dc:creator>
  <cp:keywords/>
  <dc:description/>
  <cp:lastModifiedBy>Propietario</cp:lastModifiedBy>
  <cp:revision>3</cp:revision>
  <dcterms:created xsi:type="dcterms:W3CDTF">2025-08-28T17:27:00Z</dcterms:created>
  <dcterms:modified xsi:type="dcterms:W3CDTF">2025-08-29T00:54:00Z</dcterms:modified>
</cp:coreProperties>
</file>