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Introducción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empresa </w:t>
      </w:r>
      <w:proofErr w:type="spellStart"/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SmartHotel</w:t>
      </w:r>
      <w:proofErr w:type="spellEnd"/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enfrenta problemas derivados de la gestión manual de sus reservas, lo que genera retrasos, errores operativos y quejas recurrentes de los clientes. El presente informe tiene como objetivo presentar los requisitos organizados y priorizados para el desarrollo de un sistema de reservas en línea. Este sistema buscará optimizar la operación del hotel, mejorar significativamente la experiencia del huésped y aumentar la eficiencia administrativa.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documento servirá como guía fundamental para las fases de diseño, desarrollo y pruebas del software, asegurando que el producto final esté alineado con los objetivos estratégicos de la empresa.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Metodología Empleada</w:t>
      </w:r>
    </w:p>
    <w:p w:rsid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Para el levantamiento de requisitos se utilizó un enfoque mixto que incluyó entrevistas estructuradas con el personal clave, encuestas a clientes frecuentes para capturar sus expectativas y la observación directa de los procesos actuales en la recepción. Posteriormente, se aplicó una fase de análisis y depuración para eliminar redundancias, consolidar requisitos similares y asegurar la claridad de cada punto.</w:t>
      </w:r>
    </w:p>
    <w:p w:rsidR="009D7C4D" w:rsidRDefault="009D7C4D" w:rsidP="008048B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Fuentes de Información</w:t>
      </w:r>
    </w:p>
    <w:p w:rsidR="008048B1" w:rsidRPr="009D7C4D" w:rsidRDefault="008048B1" w:rsidP="008048B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:rsidR="009D7C4D" w:rsidRDefault="009D7C4D" w:rsidP="00906A4C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048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Gerente del hotel:</w:t>
      </w:r>
      <w:r w:rsidRPr="008048B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Proporcionó la visión estratégica y los objetivos de negocio.</w:t>
      </w:r>
    </w:p>
    <w:p w:rsidR="008048B1" w:rsidRPr="008048B1" w:rsidRDefault="008048B1" w:rsidP="00906A4C">
      <w:pPr>
        <w:pStyle w:val="Prrafodelista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8048B1" w:rsidRDefault="009D7C4D" w:rsidP="00906A4C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048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Recepcionistas:</w:t>
      </w:r>
      <w:r w:rsidRPr="008048B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Aportaron información clave sobre la operatividad diaria y el flujo de trabajo de las reservas.</w:t>
      </w:r>
    </w:p>
    <w:p w:rsidR="008048B1" w:rsidRPr="008048B1" w:rsidRDefault="008048B1" w:rsidP="00906A4C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8048B1" w:rsidRDefault="009D7C4D" w:rsidP="00906A4C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048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Clientes frecuentes:</w:t>
      </w:r>
      <w:r w:rsidRPr="008048B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Ofrecieron su perspectiva sobre las expectativas de servicio y la experiencia de usuario deseada.</w:t>
      </w:r>
    </w:p>
    <w:p w:rsidR="008048B1" w:rsidRPr="008048B1" w:rsidRDefault="008048B1" w:rsidP="00906A4C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8048B1" w:rsidRDefault="009D7C4D" w:rsidP="00906A4C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048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Manual de procesos internos:</w:t>
      </w:r>
      <w:r w:rsidRPr="008048B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Sirvió para entender los lineamientos administrativos y reglas de negocio existentes.</w:t>
      </w:r>
    </w:p>
    <w:p w:rsidR="008048B1" w:rsidRPr="008048B1" w:rsidRDefault="008048B1" w:rsidP="00906A4C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8048B1" w:rsidRDefault="009D7C4D" w:rsidP="00906A4C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048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Sistema contable:</w:t>
      </w:r>
      <w:r w:rsidRPr="008048B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consultó para definir los requisitos de integración con la facturación.</w:t>
      </w:r>
    </w:p>
    <w:p w:rsidR="009D7C4D" w:rsidRPr="009D7C4D" w:rsidRDefault="009D7C4D" w:rsidP="00647D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Actores del Sistema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identifican los siguientes roles o actores que interactuarán con el sistema:</w:t>
      </w:r>
    </w:p>
    <w:p w:rsidR="00906A4C" w:rsidRDefault="009D7C4D" w:rsidP="00906A4C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Cliente (Huésped):</w:t>
      </w: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externo que accede a la plataforma para consultar disponibilidad, realizar, modificar o cancelar una reserva.</w:t>
      </w:r>
    </w:p>
    <w:p w:rsidR="00906A4C" w:rsidRPr="00906A4C" w:rsidRDefault="00906A4C" w:rsidP="00906A4C">
      <w:pPr>
        <w:pStyle w:val="Prrafodelista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D7C4D" w:rsidP="00906A4C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Recepcionista (Empleado):</w:t>
      </w: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interno que gestiona las reservas, confirma pagos y supervisa la ocupación desde un panel de administración.</w:t>
      </w:r>
    </w:p>
    <w:p w:rsidR="00906A4C" w:rsidRPr="00906A4C" w:rsidRDefault="00906A4C" w:rsidP="00906A4C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906A4C" w:rsidRDefault="009D7C4D" w:rsidP="00906A4C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Administrador del Hotel (Gerente):</w:t>
      </w: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con permisos elevados que puede configurar el sistema (tipos de habitación, tarifas, temporadas) y acceder a reportes estratégicos.</w:t>
      </w:r>
    </w:p>
    <w:p w:rsidR="009D7C4D" w:rsidRPr="009D7C4D" w:rsidRDefault="009D7C4D" w:rsidP="00647D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Alcance del Proyecto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alcance del sistema define sus fronteras y funcionalidades principales.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Dentro del Alcance:</w:t>
      </w:r>
    </w:p>
    <w:p w:rsid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Módulo de consulta de disponibilidad y tarifas en tiempo real.</w:t>
      </w:r>
    </w:p>
    <w:p w:rsidR="00906A4C" w:rsidRPr="00906A4C" w:rsidRDefault="00906A4C" w:rsidP="00906A4C">
      <w:pPr>
        <w:pStyle w:val="Prrafodelista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Proceso completo de creación de reservas por parte de los clientes.</w:t>
      </w:r>
    </w:p>
    <w:p w:rsidR="00906A4C" w:rsidRPr="00906A4C" w:rsidRDefault="00906A4C" w:rsidP="00906A4C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Gestión de reservas (modificación y cancelación) según políticas del hotel.</w:t>
      </w:r>
    </w:p>
    <w:p w:rsidR="00906A4C" w:rsidRPr="00906A4C" w:rsidRDefault="00906A4C" w:rsidP="00906A4C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Integración con una pasarela de pagos para el cobro en línea.</w:t>
      </w:r>
    </w:p>
    <w:p w:rsidR="00906A4C" w:rsidRPr="00906A4C" w:rsidRDefault="00906A4C" w:rsidP="00906A4C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Panel de administración para la gestión de habitaciones y reservas por parte del personal.</w:t>
      </w:r>
    </w:p>
    <w:p w:rsidR="00906A4C" w:rsidRPr="00906A4C" w:rsidRDefault="00906A4C" w:rsidP="00906A4C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Generación de reportes básicos de ocupación </w:t>
      </w:r>
      <w:r w:rsid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</w:t>
      </w: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ingresos</w:t>
      </w: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906A4C" w:rsidRPr="00906A4C" w:rsidRDefault="00906A4C" w:rsidP="00906A4C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906A4C" w:rsidRDefault="009D7C4D" w:rsidP="00906A4C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06A4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Envío de notificaciones automáticas por correo electrónico (confirmación, recordatorios).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Fuera del Alcance:</w:t>
      </w:r>
    </w:p>
    <w:p w:rsidR="009D7C4D" w:rsidRPr="009D7C4D" w:rsidRDefault="009D7C4D" w:rsidP="00906A4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Gestión de nómina de empleados.</w:t>
      </w:r>
    </w:p>
    <w:p w:rsidR="009D7C4D" w:rsidRPr="009D7C4D" w:rsidRDefault="009D7C4D" w:rsidP="00906A4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Control de inventario de restaurante o minibar.</w:t>
      </w:r>
    </w:p>
    <w:p w:rsidR="009D7C4D" w:rsidRPr="009D7C4D" w:rsidRDefault="009D7C4D" w:rsidP="00906A4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Sistema de facturación para consumos durante la estancia del huésped.</w:t>
      </w:r>
    </w:p>
    <w:p w:rsidR="009D7C4D" w:rsidRPr="009D7C4D" w:rsidRDefault="009D7C4D" w:rsidP="00906A4C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Módulo de gestión de programas de lealtad o puntos.</w:t>
      </w:r>
    </w:p>
    <w:p w:rsidR="009D7C4D" w:rsidRPr="009D7C4D" w:rsidRDefault="009D7C4D" w:rsidP="00647D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06A4C" w:rsidRDefault="00906A4C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:rsidR="00906A4C" w:rsidRDefault="00906A4C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Requisitos del Sistema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 continuación, se detallan los requisitos funcionales y no funcionales identificados para el sistema.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Requisitos Funcionales (RF)</w:t>
      </w: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al cliente buscar disponibilidad de habitaciones filtrando por rango de fechas.</w:t>
      </w:r>
    </w:p>
    <w:p w:rsidR="00647D69" w:rsidRPr="00647D69" w:rsidRDefault="00647D69" w:rsidP="00647D69">
      <w:pPr>
        <w:pStyle w:val="Prrafodelista"/>
        <w:tabs>
          <w:tab w:val="left" w:pos="734"/>
        </w:tabs>
        <w:spacing w:after="0" w:line="240" w:lineRule="auto"/>
        <w:ind w:left="765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P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mostrar al cliente los detalles de cada tipo de habitación disponible (fotos, descripción, precio, servicios incluidos).</w:t>
      </w: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al cliente seleccionar un tipo de habitación y la cantidad de huéspedes.</w:t>
      </w:r>
    </w:p>
    <w:p w:rsidR="00647D69" w:rsidRPr="00647D69" w:rsidRDefault="00647D69" w:rsidP="00647D69">
      <w:pPr>
        <w:pStyle w:val="Prrafodelista"/>
        <w:tabs>
          <w:tab w:val="left" w:pos="734"/>
        </w:tabs>
        <w:spacing w:after="0" w:line="240" w:lineRule="auto"/>
        <w:ind w:left="765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al cliente completar un formulario con sus datos personales (nombre, correo, teléfono) para la reserva.</w:t>
      </w:r>
    </w:p>
    <w:p w:rsidR="00647D69" w:rsidRPr="00647D69" w:rsidRDefault="00647D69" w:rsidP="00647D69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generar un código de confirmación único y mostrarlo al cliente al finalizar la reserva.</w:t>
      </w:r>
    </w:p>
    <w:p w:rsidR="00647D69" w:rsidRPr="00647D69" w:rsidRDefault="00647D69" w:rsidP="00647D69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enviar un correo electrónico de confirmación automático al cliente con los detalles de la reserva.</w:t>
      </w:r>
    </w:p>
    <w:p w:rsidR="00647D69" w:rsidRPr="00647D69" w:rsidRDefault="00647D69" w:rsidP="00647D69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al cliente buscar una reserva existente usando su correo y código de reserva para modificarla o cancelarla.</w:t>
      </w:r>
    </w:p>
    <w:p w:rsidR="00647D69" w:rsidRPr="00647D69" w:rsidRDefault="00647D69" w:rsidP="00647D69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integrarse con una pasarela de pagos para procesar el pago de la reserva con tarjeta de crédito/débito.</w:t>
      </w:r>
    </w:p>
    <w:p w:rsidR="00647D69" w:rsidRPr="00647D69" w:rsidRDefault="00647D69" w:rsidP="00647D69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proveer un panel de administración para que el personal del hotel pueda ver, crear y gestionar todas las reservas.</w:t>
      </w:r>
    </w:p>
    <w:p w:rsidR="00647D69" w:rsidRPr="00647D69" w:rsidRDefault="00647D69" w:rsidP="00647D69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Pr="00647D69" w:rsidRDefault="00647D69" w:rsidP="00647D69">
      <w:pPr>
        <w:pStyle w:val="Prrafodelista"/>
        <w:numPr>
          <w:ilvl w:val="0"/>
          <w:numId w:val="6"/>
        </w:numPr>
        <w:tabs>
          <w:tab w:val="left" w:pos="734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permitir al Administrador generar un reporte de ocupación en formato PDF o Excel por rango de fechas.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Requisitos No Funcionales (RNF)</w:t>
      </w:r>
    </w:p>
    <w:p w:rsid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tiempo de respuesta para una búsqueda de disponibilidad no debe superar los 2 segundos con una conexión de internet estándar.</w:t>
      </w:r>
    </w:p>
    <w:p w:rsidR="008048B1" w:rsidRDefault="008048B1" w:rsidP="008048B1">
      <w:pPr>
        <w:pStyle w:val="Prrafodelista"/>
        <w:tabs>
          <w:tab w:val="left" w:pos="870"/>
        </w:tabs>
        <w:spacing w:after="0" w:line="240" w:lineRule="auto"/>
        <w:ind w:left="765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interfaz de usuario pública (para clientes) debe ser adaptable (</w:t>
      </w:r>
      <w:proofErr w:type="spellStart"/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resp</w:t>
      </w:r>
      <w:bookmarkStart w:id="0" w:name="_GoBack"/>
      <w:bookmarkEnd w:id="0"/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onsive</w:t>
      </w:r>
      <w:proofErr w:type="spellEnd"/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 y garantizar su correcta visualización en dispositivos móviles.</w:t>
      </w:r>
    </w:p>
    <w:p w:rsidR="008048B1" w:rsidRPr="008048B1" w:rsidRDefault="008048B1" w:rsidP="008048B1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Toda la comunicación que contenga datos sensibles (personales y de pago) debe estar cifrada bajo el protocolo HTTPS.</w:t>
      </w:r>
    </w:p>
    <w:p w:rsidR="008048B1" w:rsidRPr="008048B1" w:rsidRDefault="008048B1" w:rsidP="008048B1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encriptar las contraseñas de los usuarios (personal del hotel) en la base de datos utilizando un algoritmo hash seguro (ej. </w:t>
      </w:r>
      <w:proofErr w:type="spellStart"/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bcrypt</w:t>
      </w:r>
      <w:proofErr w:type="spellEnd"/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:rsidR="008048B1" w:rsidRPr="008048B1" w:rsidRDefault="008048B1" w:rsidP="008048B1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tener una disponibilidad del 99.5% del tiempo, excluyendo ventanas de mantenimiento programadas y notificadas.</w:t>
      </w:r>
    </w:p>
    <w:p w:rsidR="008048B1" w:rsidRPr="008048B1" w:rsidRDefault="008048B1" w:rsidP="008048B1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 ser compatible con los navegadores web más utilizados en sus últimas dos versiones (Chrome, Firefox, Safari, Edge).</w:t>
      </w:r>
    </w:p>
    <w:p w:rsidR="008048B1" w:rsidRPr="008048B1" w:rsidRDefault="008048B1" w:rsidP="008048B1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647D69" w:rsidRPr="00647D69" w:rsidRDefault="00647D69" w:rsidP="008048B1">
      <w:pPr>
        <w:pStyle w:val="Prrafodelista"/>
        <w:numPr>
          <w:ilvl w:val="0"/>
          <w:numId w:val="7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47D6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arquitectura del sistema debe ser escalable para poder integrar futuros servicios (ej. reservas de SPA, restaurante) sin necesidad de rediseñar el núcleo.</w:t>
      </w:r>
    </w:p>
    <w:p w:rsidR="008048B1" w:rsidRDefault="008048B1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Priorización de Requisitos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Para la gestión del desarrollo, los requisitos se han priorizado utilizando el método </w:t>
      </w:r>
      <w:proofErr w:type="spellStart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MoSCoW</w:t>
      </w:r>
      <w:proofErr w:type="spellEnd"/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:rsidR="009D7C4D" w:rsidRPr="009D7C4D" w:rsidRDefault="009D7C4D" w:rsidP="00647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 - Obligatorio (</w:t>
      </w:r>
      <w:proofErr w:type="spellStart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Must</w:t>
      </w:r>
      <w:proofErr w:type="spellEnd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Requisitos indispensables para que el sistema sea funcional y cumpla su objetivo principal.</w:t>
      </w:r>
    </w:p>
    <w:p w:rsidR="009D7C4D" w:rsidRPr="009D7C4D" w:rsidRDefault="009D7C4D" w:rsidP="00647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 - Deseable (</w:t>
      </w:r>
      <w:proofErr w:type="spellStart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Should</w:t>
      </w:r>
      <w:proofErr w:type="spellEnd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Requisitos importantes que aportan gran valor, pero no son vitales para el primer lanzamiento.</w:t>
      </w:r>
    </w:p>
    <w:p w:rsidR="009D7C4D" w:rsidRPr="009D7C4D" w:rsidRDefault="009D7C4D" w:rsidP="00647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 - Opcional (</w:t>
      </w:r>
      <w:proofErr w:type="spellStart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Could</w:t>
      </w:r>
      <w:proofErr w:type="spellEnd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Requisitos que se implementarán si el tiempo y los recursos lo permiten.</w:t>
      </w:r>
    </w:p>
    <w:p w:rsidR="009D7C4D" w:rsidRPr="009D7C4D" w:rsidRDefault="009D7C4D" w:rsidP="00647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 - No se hará (</w:t>
      </w:r>
      <w:proofErr w:type="spellStart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Won't</w:t>
      </w:r>
      <w:proofErr w:type="spellEnd"/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Requisitos que explícitamente no se abordarán en esta versión del proyecto.</w:t>
      </w:r>
    </w:p>
    <w:p w:rsidR="009D7C4D" w:rsidRPr="009D7C4D" w:rsidRDefault="009D7C4D" w:rsidP="00647D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Matriz de Requisitos</w:t>
      </w:r>
    </w:p>
    <w:p w:rsid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siguiente tabla consolida y prioriza todos los requisitos identificados.</w:t>
      </w:r>
    </w:p>
    <w:tbl>
      <w:tblPr>
        <w:tblW w:w="874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3"/>
        <w:gridCol w:w="3932"/>
        <w:gridCol w:w="1244"/>
        <w:gridCol w:w="1214"/>
        <w:gridCol w:w="1979"/>
      </w:tblGrid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8048B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N°</w:t>
            </w:r>
            <w:proofErr w:type="spellEnd"/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REQUISITO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CATEGORÍA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PRIORIDAD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FUENTE / TÉCNICA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Buscar disponibilidad de habitaciones por fechas.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Mostrar detalles de los tipos de habitación.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Permitir completar formulario de datos personales.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Generar un código de confirmación de reserva.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Recepcionista / Observación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Proveer panel de administración para gestionar reservas.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Recepcionista / Observación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6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Tiempo de respuesta de búsqueda &lt; 2 segundos.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7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Interfaz adaptable a dispositivos móviles.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8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Comunicación segura bajo protocolo HTTPS.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Obligatorio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Manual Interno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Enviar correo electrónico de confirmación.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Permitir al cliente modificar o cancelar su reserva.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 / Encuesta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11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Integración con pasarela de pagos.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Permitir al </w:t>
            </w:r>
            <w:proofErr w:type="spellStart"/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Admin</w:t>
            </w:r>
            <w:proofErr w:type="spellEnd"/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generar reportes de ocupación.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13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Disponibilidad del sistema del 99.5%.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Deseable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  <w:tr w:rsidR="008048B1" w:rsidRPr="008048B1" w:rsidTr="008048B1">
        <w:trPr>
          <w:trHeight w:val="258"/>
        </w:trPr>
        <w:tc>
          <w:tcPr>
            <w:tcW w:w="37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14</w:t>
            </w:r>
          </w:p>
        </w:tc>
        <w:tc>
          <w:tcPr>
            <w:tcW w:w="393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Arquitectura escalable para futuros módulos.</w:t>
            </w:r>
          </w:p>
        </w:tc>
        <w:tc>
          <w:tcPr>
            <w:tcW w:w="124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Funcional</w:t>
            </w:r>
          </w:p>
        </w:tc>
        <w:tc>
          <w:tcPr>
            <w:tcW w:w="121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Opcional</w:t>
            </w:r>
          </w:p>
        </w:tc>
        <w:tc>
          <w:tcPr>
            <w:tcW w:w="197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:rsidR="008048B1" w:rsidRPr="008048B1" w:rsidRDefault="008048B1" w:rsidP="00804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048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Gerente / Entrevista</w:t>
            </w:r>
          </w:p>
        </w:tc>
      </w:tr>
    </w:tbl>
    <w:p w:rsidR="008048B1" w:rsidRPr="009D7C4D" w:rsidRDefault="008048B1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Conclusión</w:t>
      </w:r>
    </w:p>
    <w:p w:rsidR="009D7C4D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análisis de requisitos de </w:t>
      </w:r>
      <w:proofErr w:type="spellStart"/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SmartHotel</w:t>
      </w:r>
      <w:proofErr w:type="spellEnd"/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ha permitido establecer una base clara, específica y priorizada de necesidades para el diseño del nuevo sistema de reservas en línea. El proceso incluyó la definición de actores, el alcance del proyecto y la transformación de necesidades de alto nivel en requisitos verificables.</w:t>
      </w:r>
    </w:p>
    <w:p w:rsidR="00835DA2" w:rsidRPr="009D7C4D" w:rsidRDefault="009D7C4D" w:rsidP="0064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D7C4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Este documento constituye la guía fundamental para la fase de diseño y desarrollo, asegurando que el producto final no solo resuelva los problemas operativos actuales, sino que también cumpla con las expectativas de clientes y directivos, sentando las bases para el crecimiento futuro.</w:t>
      </w:r>
    </w:p>
    <w:sectPr w:rsidR="00835DA2" w:rsidRPr="009D7C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C655E"/>
    <w:multiLevelType w:val="multilevel"/>
    <w:tmpl w:val="310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63E7"/>
    <w:multiLevelType w:val="hybridMultilevel"/>
    <w:tmpl w:val="F000F2E8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6B5471D"/>
    <w:multiLevelType w:val="hybridMultilevel"/>
    <w:tmpl w:val="D340EF8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C6668F"/>
    <w:multiLevelType w:val="multilevel"/>
    <w:tmpl w:val="B74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206A3"/>
    <w:multiLevelType w:val="multilevel"/>
    <w:tmpl w:val="8A0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1417B"/>
    <w:multiLevelType w:val="hybridMultilevel"/>
    <w:tmpl w:val="9BDEFD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0E2D21"/>
    <w:multiLevelType w:val="multilevel"/>
    <w:tmpl w:val="15E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2230"/>
    <w:multiLevelType w:val="hybridMultilevel"/>
    <w:tmpl w:val="657CBA3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F70862"/>
    <w:multiLevelType w:val="multilevel"/>
    <w:tmpl w:val="97B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D0574"/>
    <w:multiLevelType w:val="hybridMultilevel"/>
    <w:tmpl w:val="C8F272AA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CF25B05"/>
    <w:multiLevelType w:val="hybridMultilevel"/>
    <w:tmpl w:val="56906C0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0"/>
  </w:num>
  <w:num w:numId="5">
    <w:abstractNumId w:val="4"/>
  </w:num>
  <w:num w:numId="6">
    <w:abstractNumId w:val="9"/>
  </w:num>
  <w:num w:numId="7">
    <w:abstractNumId w:val="1"/>
  </w:num>
  <w:num w:numId="8">
    <w:abstractNumId w:val="7"/>
  </w:num>
  <w:num w:numId="9">
    <w:abstractNumId w:val="5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4D"/>
    <w:rsid w:val="00647D69"/>
    <w:rsid w:val="008048B1"/>
    <w:rsid w:val="00835DA2"/>
    <w:rsid w:val="00906A4C"/>
    <w:rsid w:val="009D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DAD0"/>
  <w15:chartTrackingRefBased/>
  <w15:docId w15:val="{22EEF3CB-B172-4C41-8DFB-40AB1611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9D7C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D7C4D"/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export-sheets-button">
    <w:name w:val="export-sheets-button"/>
    <w:basedOn w:val="Fuentedeprrafopredeter"/>
    <w:rsid w:val="009D7C4D"/>
  </w:style>
  <w:style w:type="paragraph" w:styleId="Prrafodelista">
    <w:name w:val="List Paragraph"/>
    <w:basedOn w:val="Normal"/>
    <w:uiPriority w:val="34"/>
    <w:qFormat/>
    <w:rsid w:val="00647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8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9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55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9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80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25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87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0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28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4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5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9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42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1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1235</Words>
  <Characters>6794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</cp:revision>
  <dcterms:created xsi:type="dcterms:W3CDTF">2025-09-13T21:52:00Z</dcterms:created>
  <dcterms:modified xsi:type="dcterms:W3CDTF">2025-09-13T22:34:00Z</dcterms:modified>
</cp:coreProperties>
</file>