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</w:rPr>
        <w:id w:val="-1265533724"/>
        <w:docPartObj>
          <w:docPartGallery w:val="Cover Pages"/>
          <w:docPartUnique/>
        </w:docPartObj>
      </w:sdtPr>
      <w:sdtEndPr>
        <w:rPr>
          <w:rFonts w:eastAsia="Times New Roman"/>
          <w:sz w:val="24"/>
          <w:szCs w:val="24"/>
        </w:rPr>
      </w:sdtEndPr>
      <w:sdtContent>
        <w:p w:rsidR="002A1FF6" w:rsidRPr="002A1FF6" w:rsidRDefault="002A1FF6">
          <w:pPr>
            <w:pStyle w:val="Sinespaciado"/>
            <w:rPr>
              <w:rFonts w:ascii="Times New Roman" w:hAnsi="Times New Roman" w:cs="Times New Roman"/>
            </w:rPr>
          </w:pPr>
          <w:r w:rsidRPr="002A1FF6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5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A1FF6" w:rsidRDefault="002A1FF6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A1FF6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25-9-2025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5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A1FF6" w:rsidRDefault="002A1FF6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A1FF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25-9-2025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2A1FF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A1FF6" w:rsidRDefault="002A1FF6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A1FF6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El informe perdido</w:t>
                                    </w:r>
                                  </w:sdtContent>
                                </w:sdt>
                              </w:p>
                              <w:p w:rsidR="002A1FF6" w:rsidRDefault="002A1FF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A1FF6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Momento 3.1.3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7ew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/1IhXGya2j2NHCEYW+Cl1ctDeVahHgrkBaFBknLH2/o&#10;0Aao+TBKnG0Af/1Nn/DEX7Jy1tHi1Tz83ApUnJkvjpidtnQScBLWk+C2dgU0BWIrZZNFcsBoJlEj&#10;2Ad6E5bpFjIJJ+mumsdJXMVh/elNkWq5zCDaRS/itbvzMoVOQ0kUu+8fBPqRh2kZvsK0kqJ6QccB&#10;m/nil9tIpMxcTX0dujj2m/Y4s318c9JD8fw/o55exs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EKnRjt7AgAAYQ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2A1FF6" w:rsidRDefault="002A1FF6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A1FF6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El informe perdido</w:t>
                              </w:r>
                            </w:sdtContent>
                          </w:sdt>
                        </w:p>
                        <w:p w:rsidR="002A1FF6" w:rsidRDefault="002A1FF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A1FF6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Momento 3.1.3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2A1FF6" w:rsidRPr="002A1FF6" w:rsidRDefault="002A1FF6">
          <w:pPr>
            <w:rPr>
              <w:rFonts w:ascii="Times New Roman" w:eastAsia="Times New Roman" w:hAnsi="Times New Roman" w:cs="Times New Roman"/>
              <w:kern w:val="0"/>
              <w:lang w:eastAsia="es-CO"/>
              <w14:ligatures w14:val="none"/>
            </w:rPr>
          </w:pPr>
          <w:r w:rsidRPr="002A1FF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3216284</wp:posOffset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762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A1FF6" w:rsidRPr="002A1FF6" w:rsidRDefault="002A1FF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2A1FF6">
                                      <w:rPr>
                                        <w:rFonts w:ascii="Times New Roman" w:hAnsi="Times New Roman" w:cs="Times New Roman"/>
                                        <w:sz w:val="26"/>
                                        <w:szCs w:val="26"/>
                                      </w:rPr>
                                      <w:t>Aprendiz: Geraldo Manuel Rojas Mago</w:t>
                                    </w:r>
                                  </w:sdtContent>
                                </w:sdt>
                              </w:p>
                              <w:p w:rsidR="002A1FF6" w:rsidRPr="002A1FF6" w:rsidRDefault="002A1FF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A1FF6">
                                      <w:rPr>
                                        <w:rFonts w:ascii="Times New Roman" w:hAnsi="Times New Roman" w:cs="Times New Roman"/>
                                        <w:caps/>
                                        <w:szCs w:val="20"/>
                                      </w:rPr>
                                      <w:t>Ficha:3233198</w:t>
                                    </w:r>
                                  </w:sdtContent>
                                </w:sdt>
                              </w:p>
                              <w:p w:rsidR="002A1FF6" w:rsidRPr="002A1FF6" w:rsidRDefault="002A1FF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A1FF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Programa: Técnico en programación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32" o:spid="_x0000_s1056" type="#_x0000_t202" style="position:absolute;margin-left:253.25pt;margin-top:0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2qT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" filled="f" stroked="f" strokeweight=".5pt">
                    <v:textbox style="mso-fit-shape-to-text:t" inset="0,0,0,0">
                      <w:txbxContent>
                        <w:p w:rsidR="002A1FF6" w:rsidRPr="002A1FF6" w:rsidRDefault="002A1FF6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2A1FF6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>Aprendiz: Geraldo Manuel Rojas Mago</w:t>
                              </w:r>
                            </w:sdtContent>
                          </w:sdt>
                        </w:p>
                        <w:p w:rsidR="002A1FF6" w:rsidRPr="002A1FF6" w:rsidRDefault="002A1FF6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aps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A1FF6">
                                <w:rPr>
                                  <w:rFonts w:ascii="Times New Roman" w:hAnsi="Times New Roman" w:cs="Times New Roman"/>
                                  <w:caps/>
                                  <w:szCs w:val="20"/>
                                </w:rPr>
                                <w:t>Ficha:3233198</w:t>
                              </w:r>
                            </w:sdtContent>
                          </w:sdt>
                        </w:p>
                        <w:p w:rsidR="002A1FF6" w:rsidRPr="002A1FF6" w:rsidRDefault="002A1FF6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A1FF6">
                            <w:rPr>
                              <w:rFonts w:ascii="Times New Roman" w:hAnsi="Times New Roman" w:cs="Times New Roman"/>
                              <w:szCs w:val="20"/>
                            </w:rPr>
                            <w:t>Programa: Técnico en programación de software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2A1FF6">
            <w:rPr>
              <w:rFonts w:ascii="Times New Roman" w:eastAsia="Times New Roman" w:hAnsi="Times New Roman" w:cs="Times New Roman"/>
              <w:kern w:val="0"/>
              <w:lang w:eastAsia="es-CO"/>
              <w14:ligatures w14:val="none"/>
            </w:rPr>
            <w:br w:type="page"/>
          </w:r>
        </w:p>
      </w:sdtContent>
    </w:sdt>
    <w:p w:rsidR="002A1FF6" w:rsidRDefault="002A1FF6" w:rsidP="005471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sz w:val="48"/>
          <w:szCs w:val="27"/>
          <w:lang w:eastAsia="es-CO"/>
          <w14:ligatures w14:val="none"/>
        </w:rPr>
        <w:lastRenderedPageBreak/>
        <w:t>Introducción</w:t>
      </w:r>
    </w:p>
    <w:p w:rsidR="0054719F" w:rsidRDefault="0054719F" w:rsidP="005471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:rsidR="002A1FF6" w:rsidRPr="002A1FF6" w:rsidRDefault="002A1FF6" w:rsidP="002A1FF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presente documento tiene como finalidad analizar un informe de requisitos mal redactado con el objetivo de identificar sus problemas y reorganizarlo siguiendo estándares adecuados de redacción y estructura. A través de esta actividad, se busca fortalecer la capacidad de reconocer ambigüedades, inconsistencias y errores comunes en la especificación de requisitos, así como aplicar normas claras y verificables para su correcta presentación.</w:t>
      </w: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Problemas encontrados</w:t>
      </w:r>
    </w:p>
    <w:p w:rsidR="002A1FF6" w:rsidRPr="002A1FF6" w:rsidRDefault="002A1FF6" w:rsidP="002A1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Ausencia de numeración y estructura en los requisitos.</w:t>
      </w:r>
    </w:p>
    <w:p w:rsidR="002A1FF6" w:rsidRPr="002A1FF6" w:rsidRDefault="002A1FF6" w:rsidP="002A1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Uso de lenguaje ambiguo y subjetivo (“rápido”, “bonito”, “eficiente”).</w:t>
      </w:r>
    </w:p>
    <w:p w:rsidR="002A1FF6" w:rsidRPr="002A1FF6" w:rsidRDefault="002A1FF6" w:rsidP="002A1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Mezcla desorganizada de requisitos funcionales, no funcionales y restricciones.</w:t>
      </w:r>
    </w:p>
    <w:p w:rsidR="002A1FF6" w:rsidRPr="002A1FF6" w:rsidRDefault="002A1FF6" w:rsidP="002A1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Falta de criterios medibles o verificables.</w:t>
      </w:r>
    </w:p>
    <w:p w:rsidR="002A1FF6" w:rsidRPr="002A1FF6" w:rsidRDefault="002A1FF6" w:rsidP="002A1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Presencia de contradicciones e ideas repetidas.</w:t>
      </w:r>
    </w:p>
    <w:p w:rsidR="002A1FF6" w:rsidRP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Versión mejorada del informe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Organiza los requisitos aplicando las </w:t>
      </w:r>
      <w:r w:rsidRPr="008D7921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normas de redacción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(claros, precisos, verificables, numerados). Por ejemplo: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Requisitos funcionales</w:t>
      </w:r>
    </w:p>
    <w:p w:rsidR="002A1FF6" w:rsidRPr="002A1FF6" w:rsidRDefault="002A1FF6" w:rsidP="002A1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RF1: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a los usuarios autenticarse mediante nombre de usuario y contraseña válidos.</w:t>
      </w:r>
    </w:p>
    <w:p w:rsidR="002A1FF6" w:rsidRPr="002A1FF6" w:rsidRDefault="002A1FF6" w:rsidP="002A1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RF2: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almacenar la información registrada por los usuarios en una base de datos de manera persistente.</w:t>
      </w:r>
    </w:p>
    <w:p w:rsidR="002A1FF6" w:rsidRPr="002A1FF6" w:rsidRDefault="002A1FF6" w:rsidP="002A1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RF3: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la generación e impresión de reportes en formato PDF con la información solicitada.</w:t>
      </w:r>
    </w:p>
    <w:p w:rsidR="002A1FF6" w:rsidRPr="002A1FF6" w:rsidRDefault="002A1FF6" w:rsidP="002A1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RF4: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el envío de correos electrónicos desde la plataforma a direcciones definidas por el usuario.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Requisitos no funcionales</w:t>
      </w:r>
    </w:p>
    <w:p w:rsidR="002A1FF6" w:rsidRPr="002A1FF6" w:rsidRDefault="002A1FF6" w:rsidP="002A1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RNF1: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responder a las solicitudes de los usuarios en menos de 2 segundos bajo condiciones normales de carga.</w:t>
      </w:r>
    </w:p>
    <w:p w:rsidR="002A1FF6" w:rsidRPr="002A1FF6" w:rsidRDefault="002A1FF6" w:rsidP="002A1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RNF2: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La interfaz debe permitir que un usuario sin experiencia realice las operaciones principales en un máximo de 3 pasos.</w:t>
      </w:r>
    </w:p>
    <w:p w:rsidR="002A1FF6" w:rsidRPr="002A1FF6" w:rsidRDefault="002A1FF6" w:rsidP="002A1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RNF3: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estar disponible al menos el 99,5% del tiempo durante el horario laboral.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Restricciones</w:t>
      </w:r>
    </w:p>
    <w:p w:rsidR="002A1FF6" w:rsidRPr="002A1FF6" w:rsidRDefault="002A1FF6" w:rsidP="002A1F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R1: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desarrollarse en Java y utilizar MySQL como base de datos.</w:t>
      </w:r>
    </w:p>
    <w:p w:rsidR="002A1FF6" w:rsidRPr="002A1FF6" w:rsidRDefault="002A1FF6" w:rsidP="002A1F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R2:</w:t>
      </w: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software debe ser compatible con los navegadores Chrome, Firefox y Edge en sus versiones actuales.</w:t>
      </w:r>
    </w:p>
    <w:p w:rsidR="002A1FF6" w:rsidRPr="002A1FF6" w:rsidRDefault="002A1FF6" w:rsidP="002A1FF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Default="002A1FF6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8D7921" w:rsidRPr="002A1FF6" w:rsidRDefault="008D7921" w:rsidP="002A1F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Reflexión final</w:t>
      </w:r>
    </w:p>
    <w:p w:rsidR="002A1FF6" w:rsidRPr="002A1FF6" w:rsidRDefault="002A1FF6" w:rsidP="002A1FF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bookmarkStart w:id="0" w:name="_GoBack"/>
      <w:bookmarkEnd w:id="0"/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Durante la lectura del informe original, la principal dificultad fue la falta de claridad y estructura. Muchos requisitos eran ambiguos, subjetivos o no medibles, lo que dificultaba entender lo que realmente se necesitaba del sistema.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Presentar un informe de requisitos claro y organizado es fundamental porque constituye la base del desarrollo del software. Un documento bien estructurado reduce el riesgo de malentendidos, facilita la comunicación entre el equipo y el cliente, y permite verificar que el sistema cumpla con las expectativas y necesidades reales.</w:t>
      </w:r>
    </w:p>
    <w:p w:rsidR="002A1FF6" w:rsidRPr="002A1FF6" w:rsidRDefault="002A1FF6" w:rsidP="002A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Conclusión</w:t>
      </w:r>
    </w:p>
    <w:p w:rsidR="002A1FF6" w:rsidRPr="002A1FF6" w:rsidRDefault="002A1FF6" w:rsidP="002A1FF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A1FF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 actividad permitió comprender la importancia de redactar requisitos con claridad, precisión y verificabilidad. Un informe bien elaborado no solo mejora la comunicación entre los involucrados, sino que también garantiza el éxito del proyecto al establecer objetivos concretos y medibles. Aplicar las normas básicas y clasificar los requisitos adecuadamente es esencial para asegurar que el producto final cumpla con las expectativas del cliente y con los estándares de calidad del software.</w:t>
      </w:r>
    </w:p>
    <w:p w:rsidR="00835DA2" w:rsidRPr="002A1FF6" w:rsidRDefault="00835DA2" w:rsidP="002A1FF6">
      <w:pPr>
        <w:rPr>
          <w:rFonts w:ascii="Times New Roman" w:hAnsi="Times New Roman" w:cs="Times New Roman"/>
        </w:rPr>
      </w:pPr>
    </w:p>
    <w:sectPr w:rsidR="00835DA2" w:rsidRPr="002A1FF6" w:rsidSect="0054719F">
      <w:headerReference w:type="first" r:id="rId9"/>
      <w:pgSz w:w="12240" w:h="15840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3999" w:rsidRDefault="00883999" w:rsidP="002A1FF6">
      <w:pPr>
        <w:spacing w:after="0" w:line="240" w:lineRule="auto"/>
      </w:pPr>
      <w:r>
        <w:separator/>
      </w:r>
    </w:p>
  </w:endnote>
  <w:endnote w:type="continuationSeparator" w:id="0">
    <w:p w:rsidR="00883999" w:rsidRDefault="00883999" w:rsidP="002A1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3999" w:rsidRDefault="00883999" w:rsidP="002A1FF6">
      <w:pPr>
        <w:spacing w:after="0" w:line="240" w:lineRule="auto"/>
      </w:pPr>
      <w:r>
        <w:separator/>
      </w:r>
    </w:p>
  </w:footnote>
  <w:footnote w:type="continuationSeparator" w:id="0">
    <w:p w:rsidR="00883999" w:rsidRDefault="00883999" w:rsidP="002A1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19F" w:rsidRDefault="005471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B0530"/>
    <w:multiLevelType w:val="multilevel"/>
    <w:tmpl w:val="4F5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F29FF"/>
    <w:multiLevelType w:val="multilevel"/>
    <w:tmpl w:val="A7B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C0942"/>
    <w:multiLevelType w:val="multilevel"/>
    <w:tmpl w:val="C47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33E2C"/>
    <w:multiLevelType w:val="multilevel"/>
    <w:tmpl w:val="B84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E2910"/>
    <w:multiLevelType w:val="multilevel"/>
    <w:tmpl w:val="FA50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A4938"/>
    <w:multiLevelType w:val="multilevel"/>
    <w:tmpl w:val="5BA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F6"/>
    <w:rsid w:val="002A1FF6"/>
    <w:rsid w:val="00365606"/>
    <w:rsid w:val="0054719F"/>
    <w:rsid w:val="00835DA2"/>
    <w:rsid w:val="00883999"/>
    <w:rsid w:val="008D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C22A0"/>
  <w15:chartTrackingRefBased/>
  <w15:docId w15:val="{2BD74D0A-53AC-49E9-8223-E422DE2F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A1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A1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2A1F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A1FF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A1FF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2A1FF6"/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A1FF6"/>
    <w:rPr>
      <w:b/>
      <w:bCs/>
    </w:rPr>
  </w:style>
  <w:style w:type="paragraph" w:styleId="Sinespaciado">
    <w:name w:val="No Spacing"/>
    <w:link w:val="SinespaciadoCar"/>
    <w:uiPriority w:val="1"/>
    <w:qFormat/>
    <w:rsid w:val="002A1FF6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1FF6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1F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FF6"/>
  </w:style>
  <w:style w:type="paragraph" w:styleId="Piedepgina">
    <w:name w:val="footer"/>
    <w:basedOn w:val="Normal"/>
    <w:link w:val="PiedepginaCar"/>
    <w:uiPriority w:val="99"/>
    <w:unhideWhenUsed/>
    <w:rsid w:val="002A1F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2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1DB56D-90AE-4C2F-9D0A-9BFF3615D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Ficha:3233198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informe perdido</dc:title>
  <dc:subject>Momento 3.1.3</dc:subject>
  <dc:creator>Aprendiz: Geraldo Manuel Rojas Mago</dc:creator>
  <cp:keywords/>
  <dc:description/>
  <cp:lastModifiedBy>Propietario</cp:lastModifiedBy>
  <cp:revision>1</cp:revision>
  <dcterms:created xsi:type="dcterms:W3CDTF">2025-09-26T01:13:00Z</dcterms:created>
  <dcterms:modified xsi:type="dcterms:W3CDTF">2025-09-26T01:45:00Z</dcterms:modified>
</cp:coreProperties>
</file>