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73AB" w:rsidRPr="001C73AB" w:rsidRDefault="001C73AB" w:rsidP="001C73AB">
      <w:pPr>
        <w:spacing w:after="0" w:line="276" w:lineRule="auto"/>
        <w:rPr>
          <w:rFonts w:ascii="Times New Roman" w:hAnsi="Times New Roman" w:cs="Times New Roman"/>
          <w:b/>
        </w:rPr>
      </w:pPr>
      <w:r w:rsidRPr="001C73AB">
        <w:rPr>
          <w:rFonts w:ascii="Times New Roman" w:hAnsi="Times New Roman" w:cs="Times New Roman"/>
          <w:b/>
        </w:rPr>
        <w:t>Programa:</w:t>
      </w:r>
      <w:r>
        <w:rPr>
          <w:rFonts w:ascii="Times New Roman" w:hAnsi="Times New Roman" w:cs="Times New Roman"/>
          <w:b/>
        </w:rPr>
        <w:t xml:space="preserve"> </w:t>
      </w:r>
      <w:r w:rsidRPr="001C73AB">
        <w:rPr>
          <w:rFonts w:ascii="Times New Roman" w:hAnsi="Times New Roman" w:cs="Times New Roman"/>
        </w:rPr>
        <w:t>Técnico en programación de Software</w:t>
      </w:r>
    </w:p>
    <w:p w:rsidR="001C73AB" w:rsidRPr="001C73AB" w:rsidRDefault="001C73AB" w:rsidP="001C73AB">
      <w:pPr>
        <w:spacing w:after="0" w:line="276" w:lineRule="auto"/>
        <w:rPr>
          <w:rFonts w:ascii="Times New Roman" w:hAnsi="Times New Roman" w:cs="Times New Roman"/>
          <w:b/>
        </w:rPr>
      </w:pPr>
      <w:r w:rsidRPr="001C73AB">
        <w:rPr>
          <w:rFonts w:ascii="Times New Roman" w:hAnsi="Times New Roman" w:cs="Times New Roman"/>
          <w:b/>
        </w:rPr>
        <w:t>Ficha:</w:t>
      </w:r>
      <w:r>
        <w:rPr>
          <w:rFonts w:ascii="Times New Roman" w:hAnsi="Times New Roman" w:cs="Times New Roman"/>
          <w:b/>
        </w:rPr>
        <w:t xml:space="preserve"> </w:t>
      </w:r>
      <w:r w:rsidRPr="001C73AB">
        <w:rPr>
          <w:rFonts w:ascii="Times New Roman" w:hAnsi="Times New Roman" w:cs="Times New Roman"/>
        </w:rPr>
        <w:t>3233198</w:t>
      </w:r>
    </w:p>
    <w:p w:rsidR="001C73AB" w:rsidRDefault="001C73AB" w:rsidP="001C73AB">
      <w:pPr>
        <w:spacing w:after="0" w:line="276" w:lineRule="auto"/>
        <w:rPr>
          <w:rFonts w:ascii="Times New Roman" w:hAnsi="Times New Roman" w:cs="Times New Roman"/>
          <w:b/>
        </w:rPr>
      </w:pPr>
      <w:r w:rsidRPr="001C73AB">
        <w:rPr>
          <w:rFonts w:ascii="Times New Roman" w:hAnsi="Times New Roman" w:cs="Times New Roman"/>
          <w:b/>
        </w:rPr>
        <w:t>Aprendiz:</w:t>
      </w:r>
      <w:r>
        <w:rPr>
          <w:rFonts w:ascii="Times New Roman" w:hAnsi="Times New Roman" w:cs="Times New Roman"/>
          <w:b/>
        </w:rPr>
        <w:t xml:space="preserve"> </w:t>
      </w:r>
      <w:r w:rsidRPr="001C73AB">
        <w:rPr>
          <w:rFonts w:ascii="Times New Roman" w:hAnsi="Times New Roman" w:cs="Times New Roman"/>
        </w:rPr>
        <w:t>Geraldo Manuel Rojas Mago</w:t>
      </w:r>
    </w:p>
    <w:p w:rsidR="001C73AB" w:rsidRPr="001C73AB" w:rsidRDefault="001C73AB" w:rsidP="001C73AB">
      <w:pPr>
        <w:spacing w:after="0" w:line="276" w:lineRule="auto"/>
        <w:rPr>
          <w:rFonts w:ascii="Times New Roman" w:hAnsi="Times New Roman" w:cs="Times New Roman"/>
          <w:b/>
        </w:rPr>
      </w:pPr>
    </w:p>
    <w:p w:rsidR="00CF151F" w:rsidRPr="00CF151F" w:rsidRDefault="001C73AB" w:rsidP="00CF151F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Actividad 3.1.1 </w:t>
      </w:r>
      <w:r>
        <w:rPr>
          <w:rFonts w:ascii="Times New Roman" w:hAnsi="Times New Roman" w:cs="Times New Roman"/>
          <w:b/>
          <w:sz w:val="32"/>
        </w:rPr>
        <w:br/>
      </w:r>
      <w:r w:rsidR="00CF151F" w:rsidRPr="00CF151F">
        <w:rPr>
          <w:rFonts w:ascii="Times New Roman" w:hAnsi="Times New Roman" w:cs="Times New Roman"/>
          <w:b/>
          <w:sz w:val="32"/>
        </w:rPr>
        <w:t>Establecer los requisitos del software de acuerdo con la información recolectada</w:t>
      </w:r>
    </w:p>
    <w:p w:rsidR="00CF151F" w:rsidRDefault="00CF151F" w:rsidP="00C418E5">
      <w:pPr>
        <w:rPr>
          <w:rFonts w:ascii="Times New Roman" w:hAnsi="Times New Roman" w:cs="Times New Roman"/>
          <w:b/>
        </w:rPr>
      </w:pPr>
    </w:p>
    <w:p w:rsidR="00C418E5" w:rsidRPr="00C418E5" w:rsidRDefault="00C418E5" w:rsidP="00C418E5">
      <w:pPr>
        <w:rPr>
          <w:rFonts w:ascii="Times New Roman" w:hAnsi="Times New Roman" w:cs="Times New Roman"/>
          <w:b/>
        </w:rPr>
      </w:pPr>
      <w:r w:rsidRPr="00C418E5">
        <w:rPr>
          <w:rFonts w:ascii="Times New Roman" w:hAnsi="Times New Roman" w:cs="Times New Roman"/>
          <w:b/>
        </w:rPr>
        <w:t>Introducción</w:t>
      </w:r>
    </w:p>
    <w:p w:rsidR="00C418E5" w:rsidRPr="00C418E5" w:rsidRDefault="00C418E5" w:rsidP="00C418E5">
      <w:pPr>
        <w:jc w:val="both"/>
        <w:rPr>
          <w:rFonts w:ascii="Times New Roman" w:hAnsi="Times New Roman" w:cs="Times New Roman"/>
        </w:rPr>
      </w:pPr>
      <w:r w:rsidRPr="00C418E5">
        <w:rPr>
          <w:rFonts w:ascii="Times New Roman" w:hAnsi="Times New Roman" w:cs="Times New Roman"/>
        </w:rPr>
        <w:t>En esta actividad se realiza una lectura crítica de un documento de requisitos redactado de forma poco clara y con contradicciones. A partir de este análisis, se identifican los problemas presentes en el texto original y se procede a reorganizar y reescribir los requisitos siguiendo estándares básicos de calidad, clasificándolos en funcionales, no funcionales y restricciones. Finalmente, se presenta una reflexión sobre la importancia de aplicar dichos estándares y cómo impactan en la calidad del software desarrollado.</w:t>
      </w:r>
    </w:p>
    <w:p w:rsidR="00FC7D88" w:rsidRPr="00FC7D88" w:rsidRDefault="00FC7D88" w:rsidP="00C4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36"/>
          <w:lang w:eastAsia="es-CO"/>
          <w14:ligatures w14:val="none"/>
        </w:rPr>
      </w:pPr>
      <w:r w:rsidRPr="00FC7D88">
        <w:rPr>
          <w:rFonts w:ascii="Times New Roman" w:eastAsia="Times New Roman" w:hAnsi="Times New Roman" w:cs="Times New Roman"/>
          <w:b/>
          <w:bCs/>
          <w:kern w:val="0"/>
          <w:szCs w:val="36"/>
          <w:lang w:eastAsia="es-CO"/>
          <w14:ligatures w14:val="none"/>
        </w:rPr>
        <w:t>Requisitos Funcionales</w:t>
      </w:r>
    </w:p>
    <w:p w:rsidR="00C418E5" w:rsidRPr="00C418E5" w:rsidRDefault="00FC7D88" w:rsidP="001C73AB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debe permitir trabajar tanto en modo </w:t>
      </w:r>
      <w:r w:rsidRPr="00C418E5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con conexión a internet</w:t>
      </w: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como en </w:t>
      </w:r>
      <w:r w:rsidRPr="00C418E5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modo sin conexión</w:t>
      </w: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:rsidR="00C418E5" w:rsidRPr="00C418E5" w:rsidRDefault="00C418E5" w:rsidP="001C73A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C418E5" w:rsidRPr="00C418E5" w:rsidRDefault="00FC7D88" w:rsidP="001C73AB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Cuando se restablezca la conexión a internet, el sistema debe </w:t>
      </w:r>
      <w:r w:rsidRPr="00C418E5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sincronizar automáticamente los datos</w:t>
      </w: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sin intervención del usuario.</w:t>
      </w:r>
    </w:p>
    <w:p w:rsidR="00C418E5" w:rsidRPr="00C418E5" w:rsidRDefault="00C418E5" w:rsidP="001C73AB">
      <w:pPr>
        <w:pStyle w:val="Prrafodelista"/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C418E5" w:rsidRPr="00C418E5" w:rsidRDefault="00FC7D88" w:rsidP="001C73AB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debe permitir la </w:t>
      </w:r>
      <w:r w:rsidRPr="00C418E5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recuperación automática de archivos eliminados por error</w:t>
      </w: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:rsidR="00C418E5" w:rsidRPr="00C418E5" w:rsidRDefault="00C418E5" w:rsidP="001C73AB">
      <w:pPr>
        <w:pStyle w:val="Prrafodelista"/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C418E5" w:rsidRPr="00C418E5" w:rsidRDefault="00FC7D88" w:rsidP="001C73AB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debe enviar </w:t>
      </w:r>
      <w:r w:rsidRPr="00C418E5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notificaciones de cambios a los usuarios</w:t>
      </w: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limitando la frecuencia para evitar molestias.</w:t>
      </w:r>
    </w:p>
    <w:p w:rsidR="00C418E5" w:rsidRPr="00C418E5" w:rsidRDefault="00C418E5" w:rsidP="001C73AB">
      <w:pPr>
        <w:pStyle w:val="Prrafodelista"/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C418E5" w:rsidRPr="00C418E5" w:rsidRDefault="00FC7D88" w:rsidP="001C73AB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debe ser </w:t>
      </w:r>
      <w:r w:rsidRPr="00C418E5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multiplataforma</w:t>
      </w: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funcionando tanto en </w:t>
      </w:r>
      <w:r w:rsidRPr="00C418E5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computadores como en dispositivos móviles</w:t>
      </w: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:rsidR="00C418E5" w:rsidRPr="00C418E5" w:rsidRDefault="00C418E5" w:rsidP="001C73AB">
      <w:pPr>
        <w:pStyle w:val="Prrafodelista"/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C418E5" w:rsidRPr="00C418E5" w:rsidRDefault="00FC7D88" w:rsidP="001C73AB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debe </w:t>
      </w:r>
      <w:r w:rsidRPr="00C418E5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adaptarse a diferentes tamaños de pantalla</w:t>
      </w: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(grandes o pequeñas) manteniendo un diseño consistente.</w:t>
      </w:r>
    </w:p>
    <w:p w:rsidR="00C418E5" w:rsidRPr="00C418E5" w:rsidRDefault="00C418E5" w:rsidP="001C73AB">
      <w:pPr>
        <w:pStyle w:val="Prrafodelista"/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C418E5" w:rsidRPr="00C418E5" w:rsidRDefault="00FC7D88" w:rsidP="001C73AB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debe ofrecer la </w:t>
      </w:r>
      <w:r w:rsidRPr="00C418E5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posibilidad de conexión con otros programas</w:t>
      </w: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para facilitar la integración.</w:t>
      </w:r>
    </w:p>
    <w:p w:rsidR="00C418E5" w:rsidRPr="00C418E5" w:rsidRDefault="00C418E5" w:rsidP="001C73AB">
      <w:pPr>
        <w:pStyle w:val="Prrafodelista"/>
        <w:spacing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FC7D88" w:rsidRPr="00C418E5" w:rsidRDefault="00FC7D88" w:rsidP="001C73AB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debe ser </w:t>
      </w:r>
      <w:r w:rsidRPr="00C418E5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multilenguaje</w:t>
      </w: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soportando al menos </w:t>
      </w:r>
      <w:r w:rsidRPr="00C418E5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español e inglés</w:t>
      </w:r>
      <w:r w:rsidRPr="00C418E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y ampliable a otros idiomas.</w:t>
      </w:r>
    </w:p>
    <w:p w:rsidR="00FC7D88" w:rsidRPr="00FC7D88" w:rsidRDefault="00FC7D88" w:rsidP="00C4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36"/>
          <w:lang w:eastAsia="es-CO"/>
          <w14:ligatures w14:val="none"/>
        </w:rPr>
      </w:pPr>
      <w:r w:rsidRPr="00FC7D88">
        <w:rPr>
          <w:rFonts w:ascii="Times New Roman" w:eastAsia="Times New Roman" w:hAnsi="Times New Roman" w:cs="Times New Roman"/>
          <w:b/>
          <w:bCs/>
          <w:kern w:val="0"/>
          <w:szCs w:val="36"/>
          <w:lang w:eastAsia="es-CO"/>
          <w14:ligatures w14:val="none"/>
        </w:rPr>
        <w:lastRenderedPageBreak/>
        <w:t>Requisitos No Funcionales</w:t>
      </w:r>
    </w:p>
    <w:p w:rsidR="00CF151F" w:rsidRPr="00CF151F" w:rsidRDefault="00FC7D88" w:rsidP="001C73AB">
      <w:pPr>
        <w:pStyle w:val="Prrafodelista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debe ser </w:t>
      </w:r>
      <w:r w:rsidRPr="00CF151F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rápido en su respuesta</w:t>
      </w: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:rsidR="00CF151F" w:rsidRPr="00CF151F" w:rsidRDefault="00FC7D88" w:rsidP="001C73AB">
      <w:pPr>
        <w:pStyle w:val="Prrafodelista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interfaz debe ser </w:t>
      </w:r>
      <w:r w:rsidRPr="00CF151F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fácil de usar</w:t>
      </w: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</w:t>
      </w:r>
      <w:r w:rsidRPr="00CF151F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atractiva visualmente</w:t>
      </w: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:rsidR="00CF151F" w:rsidRPr="00CF151F" w:rsidRDefault="00FC7D88" w:rsidP="001C73AB">
      <w:pPr>
        <w:pStyle w:val="Prrafodelista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debe garantizar la </w:t>
      </w:r>
      <w:r w:rsidRPr="00CF151F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seguridad de la información almacenada</w:t>
      </w: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:rsidR="00CF151F" w:rsidRPr="00CF151F" w:rsidRDefault="00FC7D88" w:rsidP="001C73AB">
      <w:pPr>
        <w:pStyle w:val="Prrafodelista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debe tener </w:t>
      </w:r>
      <w:r w:rsidRPr="00CF151F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alta disponibilidad y confiabilidad</w:t>
      </w: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minimizando al máximo las fallas.</w:t>
      </w:r>
    </w:p>
    <w:p w:rsidR="00CF151F" w:rsidRPr="00CF151F" w:rsidRDefault="00FC7D88" w:rsidP="001C73AB">
      <w:pPr>
        <w:pStyle w:val="Prrafodelista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consumo de datos al sincronizar información debe ser </w:t>
      </w:r>
      <w:r w:rsidRPr="00CF151F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eficiente</w:t>
      </w: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evitando un gasto excesivo de internet.</w:t>
      </w:r>
    </w:p>
    <w:p w:rsidR="00CF151F" w:rsidRPr="00CF151F" w:rsidRDefault="00FC7D88" w:rsidP="001C73AB">
      <w:pPr>
        <w:pStyle w:val="Prrafodelista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debe </w:t>
      </w:r>
      <w:r w:rsidRPr="00CF151F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optimizar el uso de espacio en disco</w:t>
      </w: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ocupando lo mínimo posible.</w:t>
      </w:r>
    </w:p>
    <w:p w:rsidR="00FC7D88" w:rsidRPr="00CF151F" w:rsidRDefault="00FC7D88" w:rsidP="001C73AB">
      <w:pPr>
        <w:pStyle w:val="Prrafodelista"/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aplicación debe ser </w:t>
      </w:r>
      <w:r w:rsidRPr="00CF151F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compatible con equipos antiguos de bajos recursos</w:t>
      </w: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sin comprometer su funcionamiento.</w:t>
      </w:r>
    </w:p>
    <w:p w:rsidR="00FC7D88" w:rsidRPr="00FC7D88" w:rsidRDefault="00FC7D88" w:rsidP="00C4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36"/>
          <w:lang w:eastAsia="es-CO"/>
          <w14:ligatures w14:val="none"/>
        </w:rPr>
      </w:pPr>
      <w:r w:rsidRPr="00FC7D88">
        <w:rPr>
          <w:rFonts w:ascii="Times New Roman" w:eastAsia="Times New Roman" w:hAnsi="Times New Roman" w:cs="Times New Roman"/>
          <w:b/>
          <w:bCs/>
          <w:kern w:val="0"/>
          <w:szCs w:val="36"/>
          <w:lang w:eastAsia="es-CO"/>
          <w14:ligatures w14:val="none"/>
        </w:rPr>
        <w:t>Restricciones</w:t>
      </w:r>
    </w:p>
    <w:p w:rsidR="00CF151F" w:rsidRDefault="00FC7D88" w:rsidP="00CF151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sistema debe ser </w:t>
      </w:r>
      <w:r w:rsidRPr="00CF151F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gratuito o de bajo costo</w:t>
      </w: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para garantizar su adopción por parte de los usuarios.</w:t>
      </w:r>
    </w:p>
    <w:p w:rsidR="00CF151F" w:rsidRPr="00CF151F" w:rsidRDefault="00CF151F" w:rsidP="00CF151F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CF151F" w:rsidRDefault="00FC7D88" w:rsidP="00CF151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sistema no debe exigir procesos de autenticación complejos, pero debe mantener la seguridad.</w:t>
      </w:r>
    </w:p>
    <w:p w:rsidR="00CF151F" w:rsidRPr="00CF151F" w:rsidRDefault="00CF151F" w:rsidP="00CF151F">
      <w:pPr>
        <w:pStyle w:val="Prrafodelista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FC7D88" w:rsidRPr="00CF151F" w:rsidRDefault="00FC7D88" w:rsidP="00CF151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Los archivos deben permanecer </w:t>
      </w:r>
      <w:r w:rsidRPr="00CF151F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almacenados de manera permanente</w:t>
      </w:r>
      <w:r w:rsidRPr="00CF151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evitando pérdidas incluso en caso de apagado repentino del equipo.</w:t>
      </w:r>
    </w:p>
    <w:p w:rsidR="00C418E5" w:rsidRPr="00FC7D88" w:rsidRDefault="00C418E5" w:rsidP="00C4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:rsidR="00FC7D88" w:rsidRPr="00FC7D88" w:rsidRDefault="00FC7D88" w:rsidP="00C418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Cs w:val="48"/>
          <w:lang w:eastAsia="es-CO"/>
          <w14:ligatures w14:val="none"/>
        </w:rPr>
      </w:pPr>
      <w:r w:rsidRPr="00FC7D88">
        <w:rPr>
          <w:rFonts w:ascii="Times New Roman" w:eastAsia="Times New Roman" w:hAnsi="Times New Roman" w:cs="Times New Roman"/>
          <w:b/>
          <w:bCs/>
          <w:kern w:val="36"/>
          <w:szCs w:val="48"/>
          <w:lang w:eastAsia="es-CO"/>
          <w14:ligatures w14:val="none"/>
        </w:rPr>
        <w:t>Reflexión</w:t>
      </w:r>
    </w:p>
    <w:p w:rsidR="00FC7D88" w:rsidRPr="00FC7D88" w:rsidRDefault="00FC7D88" w:rsidP="00C4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C7D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texto original fue difícil de entender porque estaba desordenado, lleno de repeticiones, contradicciones y expresiones ambiguas como “rápido”, “bonito” o “que nunca falle”, sin criterios medibles.</w:t>
      </w:r>
      <w:bookmarkStart w:id="0" w:name="_GoBack"/>
      <w:bookmarkEnd w:id="0"/>
    </w:p>
    <w:p w:rsidR="00FC7D88" w:rsidRPr="00FC7D88" w:rsidRDefault="00FC7D88" w:rsidP="00C4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C7D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Al reescribirlo siguiendo estándares, se logra una </w:t>
      </w:r>
      <w:r w:rsidRPr="00C418E5">
        <w:rPr>
          <w:rFonts w:ascii="Times New Roman" w:eastAsia="Times New Roman" w:hAnsi="Times New Roman" w:cs="Times New Roman"/>
          <w:bCs/>
          <w:kern w:val="0"/>
          <w:lang w:eastAsia="es-CO"/>
          <w14:ligatures w14:val="none"/>
        </w:rPr>
        <w:t>estructura clara, precisa y verificable</w:t>
      </w:r>
      <w:r w:rsidRPr="00FC7D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con requisitos numerados y clasificados. Esto permite que tanto el equipo de desarrollo como los clientes tengan una visión común de lo que se espera del sistema.</w:t>
      </w:r>
    </w:p>
    <w:p w:rsidR="00FC7D88" w:rsidRPr="00FC7D88" w:rsidRDefault="00FC7D88" w:rsidP="00C41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C7D8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Aplicar estándares en la fase de requisitos impacta directamente en la calidad del software: reduce errores de interpretación, facilita la validación y asegura que el producto final cumpla con las necesidades reales de los usuarios, evitando retrabajos y sobrecostos en etapas posteriores.</w:t>
      </w:r>
    </w:p>
    <w:p w:rsidR="00835DA2" w:rsidRPr="00C418E5" w:rsidRDefault="00835DA2" w:rsidP="00C418E5">
      <w:pPr>
        <w:rPr>
          <w:rFonts w:ascii="Times New Roman" w:hAnsi="Times New Roman" w:cs="Times New Roman"/>
        </w:rPr>
      </w:pPr>
    </w:p>
    <w:sectPr w:rsidR="00835DA2" w:rsidRPr="00C418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0E6"/>
    <w:multiLevelType w:val="hybridMultilevel"/>
    <w:tmpl w:val="8D30FA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A5F75"/>
    <w:multiLevelType w:val="hybridMultilevel"/>
    <w:tmpl w:val="A68E25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3172D"/>
    <w:multiLevelType w:val="hybridMultilevel"/>
    <w:tmpl w:val="B30090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270E1"/>
    <w:multiLevelType w:val="hybridMultilevel"/>
    <w:tmpl w:val="7FAED9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D95B21"/>
    <w:multiLevelType w:val="hybridMultilevel"/>
    <w:tmpl w:val="A0C414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D2049"/>
    <w:multiLevelType w:val="hybridMultilevel"/>
    <w:tmpl w:val="B3A2C5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A089B"/>
    <w:multiLevelType w:val="hybridMultilevel"/>
    <w:tmpl w:val="C54A2E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1D017D"/>
    <w:multiLevelType w:val="hybridMultilevel"/>
    <w:tmpl w:val="873EFB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C637B4"/>
    <w:multiLevelType w:val="hybridMultilevel"/>
    <w:tmpl w:val="48C89D4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921E2C"/>
    <w:multiLevelType w:val="hybridMultilevel"/>
    <w:tmpl w:val="853CEF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6"/>
  </w:num>
  <w:num w:numId="5">
    <w:abstractNumId w:val="5"/>
  </w:num>
  <w:num w:numId="6">
    <w:abstractNumId w:val="0"/>
  </w:num>
  <w:num w:numId="7">
    <w:abstractNumId w:val="4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D88"/>
    <w:rsid w:val="001C73AB"/>
    <w:rsid w:val="002B2B7F"/>
    <w:rsid w:val="00835DA2"/>
    <w:rsid w:val="00C418E5"/>
    <w:rsid w:val="00CF151F"/>
    <w:rsid w:val="00FC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498C4"/>
  <w15:chartTrackingRefBased/>
  <w15:docId w15:val="{582190F2-0D65-45DE-8AD2-7391700B3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C7D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FC7D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7D8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C7D88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C7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C7D88"/>
    <w:rPr>
      <w:b/>
      <w:bCs/>
    </w:rPr>
  </w:style>
  <w:style w:type="paragraph" w:styleId="Prrafodelista">
    <w:name w:val="List Paragraph"/>
    <w:basedOn w:val="Normal"/>
    <w:uiPriority w:val="34"/>
    <w:qFormat/>
    <w:rsid w:val="00C418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0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508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Propietario</dc:creator>
  <cp:keywords/>
  <dc:description/>
  <cp:lastModifiedBy>Propietario</cp:lastModifiedBy>
  <cp:revision>1</cp:revision>
  <dcterms:created xsi:type="dcterms:W3CDTF">2025-09-19T00:17:00Z</dcterms:created>
  <dcterms:modified xsi:type="dcterms:W3CDTF">2025-09-19T01:32:00Z</dcterms:modified>
</cp:coreProperties>
</file>