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1903" w14:textId="77777777" w:rsidR="009B4D62" w:rsidRDefault="00C552A4">
      <w:pPr>
        <w:spacing w:after="240"/>
        <w:jc w:val="both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3C72AD9" wp14:editId="1AC3A2EC">
            <wp:simplePos x="0" y="0"/>
            <wp:positionH relativeFrom="column">
              <wp:posOffset>1495425</wp:posOffset>
            </wp:positionH>
            <wp:positionV relativeFrom="paragraph">
              <wp:posOffset>114300</wp:posOffset>
            </wp:positionV>
            <wp:extent cx="2471738" cy="1748302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748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9B756A" w14:textId="77777777" w:rsidR="009B4D62" w:rsidRDefault="00C552A4">
      <w:pPr>
        <w:spacing w:after="240"/>
        <w:jc w:val="center"/>
        <w:rPr>
          <w:i/>
          <w:iCs/>
        </w:rPr>
      </w:pPr>
      <w:r>
        <w:rPr>
          <w:i/>
          <w:iCs/>
        </w:rPr>
        <w:t>Sistemas Embarcados — 2026.1</w:t>
      </w:r>
    </w:p>
    <w:p w14:paraId="2AF41796" w14:textId="77777777" w:rsidR="009B4D62" w:rsidRDefault="00C552A4">
      <w:pPr>
        <w:spacing w:before="1440" w:after="480"/>
        <w:jc w:val="center"/>
      </w:pPr>
      <w:r>
        <w:rPr>
          <w:b/>
          <w:bCs/>
          <w:sz w:val="40"/>
          <w:szCs w:val="40"/>
        </w:rPr>
        <w:t>RELATÓRIO TÉCNICO</w:t>
      </w:r>
    </w:p>
    <w:p w14:paraId="7139922E" w14:textId="77777777" w:rsidR="009B4D62" w:rsidRDefault="00C552A4">
      <w:pPr>
        <w:spacing w:after="240"/>
        <w:jc w:val="center"/>
      </w:pPr>
      <w:r>
        <w:rPr>
          <w:b/>
          <w:bCs/>
          <w:sz w:val="32"/>
          <w:szCs w:val="32"/>
        </w:rPr>
        <w:t>Mesa Labirinto Controlada por Joystick</w:t>
      </w:r>
    </w:p>
    <w:p w14:paraId="48A9F3DC" w14:textId="77777777" w:rsidR="009B4D62" w:rsidRDefault="00C552A4">
      <w:pPr>
        <w:spacing w:before="2880" w:after="160"/>
        <w:jc w:val="center"/>
        <w:rPr>
          <w:b/>
          <w:bCs/>
        </w:rPr>
      </w:pPr>
      <w:r>
        <w:rPr>
          <w:b/>
          <w:bCs/>
        </w:rPr>
        <w:t>Alunos:</w:t>
      </w:r>
      <w:r>
        <w:rPr>
          <w:b/>
          <w:bCs/>
        </w:rPr>
        <w:br/>
      </w:r>
    </w:p>
    <w:p w14:paraId="3AFD1038" w14:textId="77777777" w:rsidR="009B4D62" w:rsidRDefault="00C552A4">
      <w:pPr>
        <w:spacing w:after="120"/>
        <w:jc w:val="center"/>
      </w:pPr>
      <w:r>
        <w:t>Alexandre Freitas de Lima Pacheco</w:t>
      </w:r>
    </w:p>
    <w:p w14:paraId="19641142" w14:textId="77777777" w:rsidR="009B4D62" w:rsidRDefault="00C552A4">
      <w:pPr>
        <w:spacing w:after="120"/>
        <w:jc w:val="center"/>
      </w:pPr>
      <w:proofErr w:type="spellStart"/>
      <w:r>
        <w:t>Cefras</w:t>
      </w:r>
      <w:proofErr w:type="spellEnd"/>
      <w:r>
        <w:t xml:space="preserve"> José Ferreira </w:t>
      </w:r>
      <w:proofErr w:type="spellStart"/>
      <w:r>
        <w:t>Mandú</w:t>
      </w:r>
      <w:proofErr w:type="spellEnd"/>
      <w:r>
        <w:t xml:space="preserve"> de Almeida</w:t>
      </w:r>
    </w:p>
    <w:p w14:paraId="2EF6CD72" w14:textId="77777777" w:rsidR="009B4D62" w:rsidRDefault="00C552A4">
      <w:pPr>
        <w:spacing w:after="120"/>
        <w:jc w:val="center"/>
      </w:pPr>
      <w:r>
        <w:t>Geraldo Silveira Neto</w:t>
      </w:r>
    </w:p>
    <w:p w14:paraId="4D34584B" w14:textId="77777777" w:rsidR="009B4D62" w:rsidRDefault="00C552A4">
      <w:pPr>
        <w:spacing w:after="120"/>
        <w:jc w:val="center"/>
      </w:pPr>
      <w:r>
        <w:t>Raul Confessor Oliveira Silva</w:t>
      </w:r>
    </w:p>
    <w:p w14:paraId="6C2C12D4" w14:textId="77777777" w:rsidR="009B4D62" w:rsidRDefault="00C552A4">
      <w:pPr>
        <w:spacing w:after="120"/>
        <w:jc w:val="center"/>
      </w:pPr>
      <w:r>
        <w:t>Robson Luan Pereira Fernandes</w:t>
      </w:r>
    </w:p>
    <w:p w14:paraId="71DB4A32" w14:textId="77777777" w:rsidR="009B4D62" w:rsidRDefault="00C552A4">
      <w:pPr>
        <w:spacing w:before="1440"/>
        <w:jc w:val="center"/>
      </w:pPr>
      <w:r>
        <w:rPr>
          <w:sz w:val="22"/>
          <w:szCs w:val="22"/>
        </w:rPr>
        <w:t xml:space="preserve">Campina Grande — PB, </w:t>
      </w:r>
      <w:proofErr w:type="gramStart"/>
      <w:r>
        <w:rPr>
          <w:sz w:val="22"/>
          <w:szCs w:val="22"/>
        </w:rPr>
        <w:t>Junho</w:t>
      </w:r>
      <w:proofErr w:type="gramEnd"/>
      <w:r>
        <w:rPr>
          <w:sz w:val="22"/>
          <w:szCs w:val="22"/>
        </w:rPr>
        <w:t xml:space="preserve"> de 2026</w:t>
      </w:r>
    </w:p>
    <w:p w14:paraId="04BA51AF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lastRenderedPageBreak/>
        <w:t>1. Introdução</w:t>
      </w:r>
    </w:p>
    <w:p w14:paraId="7ADC613D" w14:textId="77777777" w:rsidR="009B4D62" w:rsidRDefault="00C552A4">
      <w:pPr>
        <w:spacing w:after="160"/>
        <w:jc w:val="both"/>
      </w:pPr>
      <w:r>
        <w:t>O seguinte relatório descreve o desenvolvimento do projeto final da disciplina de Sistemas Embarcados: uma Mesa Labirinto Controlada por Joystick. O sistema embarcado, baseado n</w:t>
      </w:r>
      <w:r>
        <w:t>o microcontrolador ESP32-S3, permite que o usuário movimente uma mesa com labirinto para guiar uma esfera metálica até a saída, utilizando um joystick analógico como interface de controle.</w:t>
      </w:r>
    </w:p>
    <w:p w14:paraId="738B69FA" w14:textId="77777777" w:rsidR="009B4D62" w:rsidRDefault="00C552A4">
      <w:pPr>
        <w:spacing w:after="160"/>
        <w:jc w:val="both"/>
      </w:pPr>
      <w:r>
        <w:t>Além do controle físico, o projeto implementa um gêmeo digital: o s</w:t>
      </w:r>
      <w:r>
        <w:t>ensor inercial MPU6050, fixado à mesa, captura os ângulos de inclinação (</w:t>
      </w:r>
      <w:proofErr w:type="spellStart"/>
      <w:r>
        <w:t>pitch</w:t>
      </w:r>
      <w:proofErr w:type="spellEnd"/>
      <w:r>
        <w:t xml:space="preserve"> e </w:t>
      </w:r>
      <w:proofErr w:type="spellStart"/>
      <w:r>
        <w:t>roll</w:t>
      </w:r>
      <w:proofErr w:type="spellEnd"/>
      <w:r>
        <w:t xml:space="preserve">) em tempo real. Esses dados são transmitidos via serial para um computador, onde um script Python os armazena no banco de dados </w:t>
      </w:r>
      <w:proofErr w:type="spellStart"/>
      <w:r>
        <w:t>InfluxDB</w:t>
      </w:r>
      <w:proofErr w:type="spellEnd"/>
      <w:r>
        <w:t xml:space="preserve"> 3 Core e o </w:t>
      </w:r>
      <w:proofErr w:type="spellStart"/>
      <w:r>
        <w:t>Grafana</w:t>
      </w:r>
      <w:proofErr w:type="spellEnd"/>
      <w:r>
        <w:t xml:space="preserve"> os exibe em um</w:t>
      </w:r>
      <w:r>
        <w:t xml:space="preserve"> dashboard interativo, replicando virtualmente o comportamento físico da mesa.</w:t>
      </w:r>
    </w:p>
    <w:p w14:paraId="466D8FBC" w14:textId="77777777" w:rsidR="009B4D62" w:rsidRDefault="00C552A4">
      <w:pPr>
        <w:spacing w:after="160"/>
        <w:jc w:val="both"/>
      </w:pPr>
      <w:r>
        <w:t>O projeto foi desenvolvido em três fases incrementais, cobrindo desde o controle físico básico até a integração com ferramentas de visualização de dados em tempo real.</w:t>
      </w:r>
    </w:p>
    <w:p w14:paraId="742FF922" w14:textId="77777777" w:rsidR="009B4D62" w:rsidRDefault="009B4D62">
      <w:pPr>
        <w:jc w:val="both"/>
      </w:pPr>
    </w:p>
    <w:p w14:paraId="6F758562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>2. Diagr</w:t>
      </w:r>
      <w:r>
        <w:rPr>
          <w:color w:val="000000"/>
        </w:rPr>
        <w:t>ama em Blocos do Sistema</w:t>
      </w:r>
    </w:p>
    <w:p w14:paraId="0A8B0082" w14:textId="77777777" w:rsidR="009B4D62" w:rsidRDefault="00C552A4">
      <w:pPr>
        <w:spacing w:after="160"/>
        <w:jc w:val="both"/>
      </w:pPr>
      <w:r>
        <w:t>O sistema é composto por três camadas principais: hardware embarcado, comunicação serial e software de visualização no computador.</w:t>
      </w:r>
    </w:p>
    <w:p w14:paraId="119F311A" w14:textId="77777777" w:rsidR="009B4D62" w:rsidRDefault="009B4D62">
      <w:pPr>
        <w:spacing w:after="160"/>
        <w:jc w:val="both"/>
      </w:pPr>
    </w:p>
    <w:p w14:paraId="232B7CED" w14:textId="77777777" w:rsidR="009B4D62" w:rsidRDefault="00C552A4">
      <w:pPr>
        <w:spacing w:after="160"/>
        <w:jc w:val="both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E4DF446" wp14:editId="6FA118A3">
            <wp:simplePos x="0" y="0"/>
            <wp:positionH relativeFrom="column">
              <wp:posOffset>-415761</wp:posOffset>
            </wp:positionH>
            <wp:positionV relativeFrom="paragraph">
              <wp:posOffset>142255</wp:posOffset>
            </wp:positionV>
            <wp:extent cx="6562725" cy="3744788"/>
            <wp:effectExtent l="0" t="0" r="0" b="0"/>
            <wp:wrapNone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r="40655" b="-1068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744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6458B4" w14:textId="77777777" w:rsidR="009B4D62" w:rsidRDefault="009B4D62">
      <w:pPr>
        <w:spacing w:after="160"/>
        <w:jc w:val="both"/>
      </w:pPr>
    </w:p>
    <w:p w14:paraId="62ABCB9A" w14:textId="77777777" w:rsidR="009B4D62" w:rsidRDefault="009B4D62">
      <w:pPr>
        <w:spacing w:after="160"/>
        <w:jc w:val="both"/>
      </w:pPr>
    </w:p>
    <w:p w14:paraId="73AEC775" w14:textId="77777777" w:rsidR="009B4D62" w:rsidRDefault="009B4D62">
      <w:pPr>
        <w:spacing w:after="160"/>
        <w:jc w:val="both"/>
      </w:pPr>
    </w:p>
    <w:p w14:paraId="1326BEA8" w14:textId="77777777" w:rsidR="009B4D62" w:rsidRDefault="009B4D62">
      <w:pPr>
        <w:spacing w:after="160"/>
        <w:jc w:val="both"/>
      </w:pPr>
    </w:p>
    <w:p w14:paraId="506CDCEA" w14:textId="77777777" w:rsidR="009B4D62" w:rsidRDefault="009B4D62">
      <w:pPr>
        <w:spacing w:after="160"/>
        <w:jc w:val="both"/>
      </w:pPr>
    </w:p>
    <w:p w14:paraId="7B63EB73" w14:textId="77777777" w:rsidR="009B4D62" w:rsidRDefault="009B4D62">
      <w:pPr>
        <w:spacing w:after="160"/>
        <w:jc w:val="both"/>
      </w:pPr>
    </w:p>
    <w:p w14:paraId="434C90F0" w14:textId="77777777" w:rsidR="009B4D62" w:rsidRDefault="009B4D62">
      <w:pPr>
        <w:spacing w:after="160"/>
        <w:jc w:val="both"/>
      </w:pPr>
    </w:p>
    <w:p w14:paraId="6B613242" w14:textId="77777777" w:rsidR="009B4D62" w:rsidRDefault="009B4D62">
      <w:pPr>
        <w:spacing w:after="160"/>
        <w:jc w:val="both"/>
      </w:pPr>
    </w:p>
    <w:p w14:paraId="0AD1FD79" w14:textId="77777777" w:rsidR="009B4D62" w:rsidRDefault="009B4D62">
      <w:pPr>
        <w:spacing w:after="160"/>
        <w:jc w:val="both"/>
      </w:pPr>
    </w:p>
    <w:p w14:paraId="34F5C939" w14:textId="77777777" w:rsidR="009B4D62" w:rsidRDefault="009B4D62">
      <w:pPr>
        <w:spacing w:after="160"/>
        <w:jc w:val="both"/>
      </w:pPr>
    </w:p>
    <w:p w14:paraId="5435675F" w14:textId="77777777" w:rsidR="009B4D62" w:rsidRDefault="009B4D62">
      <w:pPr>
        <w:spacing w:after="160"/>
        <w:jc w:val="both"/>
      </w:pPr>
    </w:p>
    <w:p w14:paraId="1FCB9549" w14:textId="77777777" w:rsidR="009B4D62" w:rsidRDefault="009B4D62">
      <w:pPr>
        <w:spacing w:after="160"/>
        <w:jc w:val="both"/>
      </w:pPr>
    </w:p>
    <w:p w14:paraId="602AC8F7" w14:textId="77777777" w:rsidR="009B4D62" w:rsidRDefault="009B4D62">
      <w:pPr>
        <w:spacing w:after="160"/>
        <w:jc w:val="both"/>
      </w:pPr>
    </w:p>
    <w:p w14:paraId="646C9574" w14:textId="77777777" w:rsidR="009B4D62" w:rsidRDefault="009B4D62">
      <w:pPr>
        <w:spacing w:after="160"/>
        <w:jc w:val="both"/>
      </w:pPr>
    </w:p>
    <w:p w14:paraId="34AE684B" w14:textId="77777777" w:rsidR="009B4D62" w:rsidRDefault="009B4D62">
      <w:pPr>
        <w:spacing w:after="160"/>
        <w:jc w:val="both"/>
      </w:pPr>
    </w:p>
    <w:p w14:paraId="21E3E754" w14:textId="77777777" w:rsidR="009B4D62" w:rsidRDefault="00C552A4">
      <w:pPr>
        <w:spacing w:after="160"/>
        <w:jc w:val="both"/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123B250C" wp14:editId="0208EC58">
            <wp:simplePos x="0" y="0"/>
            <wp:positionH relativeFrom="column">
              <wp:posOffset>-676274</wp:posOffset>
            </wp:positionH>
            <wp:positionV relativeFrom="paragraph">
              <wp:posOffset>114300</wp:posOffset>
            </wp:positionV>
            <wp:extent cx="7077075" cy="3694088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l="34306" b="-2284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3694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E5270" w14:textId="77777777" w:rsidR="009B4D62" w:rsidRDefault="009B4D62">
      <w:pPr>
        <w:spacing w:after="160"/>
        <w:jc w:val="both"/>
      </w:pPr>
    </w:p>
    <w:p w14:paraId="6F1D731E" w14:textId="77777777" w:rsidR="009B4D62" w:rsidRDefault="009B4D62">
      <w:pPr>
        <w:spacing w:after="160"/>
        <w:jc w:val="both"/>
      </w:pPr>
    </w:p>
    <w:p w14:paraId="57D63D55" w14:textId="77777777" w:rsidR="009B4D62" w:rsidRDefault="009B4D62">
      <w:pPr>
        <w:spacing w:after="160"/>
        <w:jc w:val="both"/>
      </w:pPr>
    </w:p>
    <w:p w14:paraId="50FBD466" w14:textId="77777777" w:rsidR="009B4D62" w:rsidRDefault="009B4D62">
      <w:pPr>
        <w:spacing w:after="160"/>
        <w:jc w:val="both"/>
      </w:pPr>
    </w:p>
    <w:p w14:paraId="681023D2" w14:textId="77777777" w:rsidR="009B4D62" w:rsidRDefault="009B4D62">
      <w:pPr>
        <w:spacing w:after="160"/>
        <w:jc w:val="both"/>
      </w:pPr>
    </w:p>
    <w:p w14:paraId="4E3B162A" w14:textId="77777777" w:rsidR="009B4D62" w:rsidRDefault="009B4D62">
      <w:pPr>
        <w:spacing w:after="160"/>
        <w:jc w:val="both"/>
      </w:pPr>
    </w:p>
    <w:p w14:paraId="4BCE3228" w14:textId="77777777" w:rsidR="009B4D62" w:rsidRDefault="009B4D62">
      <w:pPr>
        <w:spacing w:after="160"/>
        <w:jc w:val="both"/>
      </w:pPr>
    </w:p>
    <w:p w14:paraId="40670DC2" w14:textId="77777777" w:rsidR="009B4D62" w:rsidRDefault="009B4D62">
      <w:pPr>
        <w:spacing w:after="160"/>
        <w:jc w:val="both"/>
      </w:pPr>
    </w:p>
    <w:p w14:paraId="4C87B487" w14:textId="77777777" w:rsidR="009B4D62" w:rsidRDefault="009B4D62">
      <w:pPr>
        <w:spacing w:after="160"/>
        <w:jc w:val="both"/>
      </w:pPr>
    </w:p>
    <w:p w14:paraId="0D256BD9" w14:textId="77777777" w:rsidR="009B4D62" w:rsidRDefault="009B4D62">
      <w:pPr>
        <w:spacing w:after="160"/>
        <w:jc w:val="both"/>
      </w:pPr>
    </w:p>
    <w:p w14:paraId="6FA71E46" w14:textId="77777777" w:rsidR="009B4D62" w:rsidRDefault="009B4D62">
      <w:pPr>
        <w:spacing w:after="160"/>
        <w:jc w:val="both"/>
      </w:pPr>
    </w:p>
    <w:p w14:paraId="79415757" w14:textId="77777777" w:rsidR="009B4D62" w:rsidRDefault="009B4D62">
      <w:pPr>
        <w:spacing w:after="160"/>
        <w:jc w:val="both"/>
      </w:pPr>
    </w:p>
    <w:p w14:paraId="5AC0A4CE" w14:textId="77777777" w:rsidR="009B4D62" w:rsidRDefault="009B4D62">
      <w:pPr>
        <w:spacing w:after="160"/>
        <w:jc w:val="both"/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26"/>
        <w:gridCol w:w="4000"/>
      </w:tblGrid>
      <w:tr w:rsidR="009B4D62" w14:paraId="269674E6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6AF3" w14:textId="77777777" w:rsidR="009B4D62" w:rsidRDefault="00C552A4">
            <w:pPr>
              <w:jc w:val="both"/>
            </w:pPr>
            <w:r>
              <w:rPr>
                <w:b/>
                <w:bCs/>
              </w:rPr>
              <w:t>Camada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A645" w14:textId="77777777" w:rsidR="009B4D62" w:rsidRDefault="00C552A4">
            <w:pPr>
              <w:jc w:val="both"/>
            </w:pPr>
            <w:r>
              <w:rPr>
                <w:b/>
                <w:bCs/>
              </w:rPr>
              <w:t>Componentes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9589" w14:textId="77777777" w:rsidR="009B4D62" w:rsidRDefault="00C552A4">
            <w:pPr>
              <w:jc w:val="both"/>
            </w:pPr>
            <w:r>
              <w:rPr>
                <w:b/>
                <w:bCs/>
              </w:rPr>
              <w:t>Função</w:t>
            </w:r>
          </w:p>
        </w:tc>
      </w:tr>
      <w:tr w:rsidR="009B4D62" w14:paraId="344D7F4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6402" w14:textId="77777777" w:rsidR="009B4D62" w:rsidRDefault="00C552A4">
            <w:pPr>
              <w:jc w:val="both"/>
            </w:pPr>
            <w:r>
              <w:t>Hardware (ESP32-S3)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935D" w14:textId="77777777" w:rsidR="009B4D62" w:rsidRDefault="00C552A4">
            <w:pPr>
              <w:jc w:val="both"/>
            </w:pPr>
            <w:r>
              <w:t>Joystick (com botão), Servo 1, Servo 2, MPU6050, LED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53B1" w14:textId="77777777" w:rsidR="009B4D62" w:rsidRDefault="00C552A4">
            <w:pPr>
              <w:jc w:val="both"/>
            </w:pPr>
            <w:r>
              <w:t>Controle físico da mesa e leitura de orientação</w:t>
            </w:r>
          </w:p>
        </w:tc>
      </w:tr>
      <w:tr w:rsidR="009B4D62" w14:paraId="2386C96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6F55" w14:textId="77777777" w:rsidR="009B4D62" w:rsidRDefault="00C552A4">
            <w:pPr>
              <w:jc w:val="both"/>
            </w:pPr>
            <w:r>
              <w:t>Comunicação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CD9E" w14:textId="77777777" w:rsidR="009B4D62" w:rsidRDefault="00C552A4">
            <w:pPr>
              <w:jc w:val="both"/>
            </w:pPr>
            <w:r>
              <w:t>UART (USB-Serial)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1A04" w14:textId="77777777" w:rsidR="009B4D62" w:rsidRDefault="00C552A4">
            <w:pPr>
              <w:jc w:val="both"/>
            </w:pPr>
            <w:r>
              <w:t xml:space="preserve">Transmissão dos dados de </w:t>
            </w:r>
            <w:proofErr w:type="spellStart"/>
            <w:r>
              <w:t>pitch</w:t>
            </w:r>
            <w:proofErr w:type="spellEnd"/>
            <w:r>
              <w:t xml:space="preserve">, </w:t>
            </w:r>
            <w:proofErr w:type="spellStart"/>
            <w:r>
              <w:t>roll</w:t>
            </w:r>
            <w:proofErr w:type="spellEnd"/>
            <w:r>
              <w:t xml:space="preserve"> e servos em formato JSON</w:t>
            </w:r>
          </w:p>
        </w:tc>
      </w:tr>
      <w:tr w:rsidR="009B4D62" w14:paraId="1CDDB8A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F008" w14:textId="77777777" w:rsidR="009B4D62" w:rsidRDefault="00C552A4">
            <w:pPr>
              <w:jc w:val="both"/>
            </w:pPr>
            <w:r>
              <w:t>Software (Computador)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1470" w14:textId="77777777" w:rsidR="009B4D62" w:rsidRDefault="00C552A4">
            <w:pPr>
              <w:jc w:val="both"/>
            </w:pPr>
            <w:r>
              <w:t xml:space="preserve">Python, </w:t>
            </w:r>
            <w:proofErr w:type="spellStart"/>
            <w:r>
              <w:t>InfluxDB</w:t>
            </w:r>
            <w:proofErr w:type="spellEnd"/>
            <w:r>
              <w:t xml:space="preserve"> 3, </w:t>
            </w:r>
            <w:proofErr w:type="spellStart"/>
            <w:r>
              <w:t>Grafana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C2A3" w14:textId="77777777" w:rsidR="009B4D62" w:rsidRDefault="00C552A4">
            <w:pPr>
              <w:jc w:val="both"/>
            </w:pPr>
            <w:r>
              <w:t>Ingestão, armazenamento e visualização em tempo real</w:t>
            </w:r>
          </w:p>
        </w:tc>
      </w:tr>
    </w:tbl>
    <w:p w14:paraId="0102163F" w14:textId="77777777" w:rsidR="009B4D62" w:rsidRDefault="009B4D62">
      <w:pPr>
        <w:spacing w:after="160"/>
        <w:jc w:val="both"/>
      </w:pPr>
    </w:p>
    <w:p w14:paraId="481C231D" w14:textId="77777777" w:rsidR="009B4D62" w:rsidRDefault="00C552A4">
      <w:pPr>
        <w:spacing w:after="160"/>
        <w:jc w:val="both"/>
      </w:pPr>
      <w:r>
        <w:rPr>
          <w:b/>
          <w:bCs/>
        </w:rPr>
        <w:t>Fluxo de dados:</w:t>
      </w:r>
    </w:p>
    <w:p w14:paraId="7A7BDA29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Usuário movimenta o joystick analógico</w:t>
      </w:r>
    </w:p>
    <w:p w14:paraId="7C6D5F43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ESP32-S3 lê os valores ADC dos eixos X e Y (</w:t>
      </w:r>
      <w:proofErr w:type="spellStart"/>
      <w:r>
        <w:t>Task_Joystick</w:t>
      </w:r>
      <w:proofErr w:type="spellEnd"/>
      <w:r>
        <w:t>)</w:t>
      </w:r>
    </w:p>
    <w:p w14:paraId="0AEC7DA9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spellStart"/>
      <w:r>
        <w:t>Task_Servos</w:t>
      </w:r>
      <w:proofErr w:type="spellEnd"/>
      <w:r>
        <w:t xml:space="preserve"> converte a leitura em ângulo e aplica PWM nos servomotores</w:t>
      </w:r>
    </w:p>
    <w:p w14:paraId="2D9D7AA9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 xml:space="preserve">Task_MPU6050 lê o sensor inercial via I2C e calcula </w:t>
      </w:r>
      <w:proofErr w:type="spellStart"/>
      <w:r>
        <w:t>pitch</w:t>
      </w:r>
      <w:proofErr w:type="spellEnd"/>
      <w:r>
        <w:t xml:space="preserve"> e </w:t>
      </w:r>
      <w:proofErr w:type="spellStart"/>
      <w:r>
        <w:t>roll</w:t>
      </w:r>
      <w:proofErr w:type="spellEnd"/>
    </w:p>
    <w:p w14:paraId="0D777D10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spellStart"/>
      <w:r>
        <w:t>Task_Console</w:t>
      </w:r>
      <w:proofErr w:type="spellEnd"/>
      <w:r>
        <w:t xml:space="preserve"> envia linha JSON pela serial: DATA</w:t>
      </w:r>
      <w:proofErr w:type="gramStart"/>
      <w:r>
        <w:t>:{</w:t>
      </w:r>
      <w:proofErr w:type="spellStart"/>
      <w:proofErr w:type="gramEnd"/>
      <w:r>
        <w:t>pitch</w:t>
      </w:r>
      <w:proofErr w:type="spellEnd"/>
      <w:r>
        <w:t xml:space="preserve">, </w:t>
      </w:r>
      <w:proofErr w:type="spellStart"/>
      <w:r>
        <w:t>roll</w:t>
      </w:r>
      <w:proofErr w:type="spellEnd"/>
      <w:r>
        <w:t xml:space="preserve">, </w:t>
      </w:r>
      <w:proofErr w:type="spellStart"/>
      <w:r>
        <w:t>joy_x</w:t>
      </w:r>
      <w:proofErr w:type="spellEnd"/>
      <w:r>
        <w:t xml:space="preserve">, </w:t>
      </w:r>
      <w:proofErr w:type="spellStart"/>
      <w:r>
        <w:t>joy_y</w:t>
      </w:r>
      <w:proofErr w:type="spellEnd"/>
      <w:r>
        <w:t>, servo1, servo2}</w:t>
      </w:r>
    </w:p>
    <w:p w14:paraId="3C059638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Script Python (serial_para_i</w:t>
      </w:r>
      <w:r>
        <w:t xml:space="preserve">nfluxdb.py) lê a linha JSON e grava no </w:t>
      </w:r>
      <w:proofErr w:type="spellStart"/>
      <w:r>
        <w:t>InfluxDB</w:t>
      </w:r>
      <w:proofErr w:type="spellEnd"/>
      <w:r>
        <w:t xml:space="preserve"> 3</w:t>
      </w:r>
    </w:p>
    <w:p w14:paraId="3D60C028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spellStart"/>
      <w:r>
        <w:t>Grafana</w:t>
      </w:r>
      <w:proofErr w:type="spellEnd"/>
      <w:r>
        <w:t xml:space="preserve"> consulta o </w:t>
      </w:r>
      <w:proofErr w:type="spellStart"/>
      <w:r>
        <w:t>InfluxDB</w:t>
      </w:r>
      <w:proofErr w:type="spellEnd"/>
      <w:r>
        <w:t xml:space="preserve"> via SQL e exibe os dados em tempo real</w:t>
      </w:r>
    </w:p>
    <w:p w14:paraId="43B881E4" w14:textId="77777777" w:rsidR="009B4D62" w:rsidRDefault="00C552A4">
      <w:pPr>
        <w:jc w:val="both"/>
      </w:pPr>
      <w:r>
        <w:br w:type="page"/>
      </w:r>
    </w:p>
    <w:p w14:paraId="185BECFC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lastRenderedPageBreak/>
        <w:t>3. Esquemático</w:t>
      </w:r>
    </w:p>
    <w:p w14:paraId="199F3B44" w14:textId="77777777" w:rsidR="009B4D62" w:rsidRDefault="00C552A4">
      <w:pPr>
        <w:spacing w:after="160"/>
        <w:jc w:val="both"/>
      </w:pPr>
      <w:r>
        <w:t>Segue o diagrama e a tabela abaixo descreve todas as conexões elétricas do sistema.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B5F9B2D" wp14:editId="0DD0D177">
            <wp:simplePos x="0" y="0"/>
            <wp:positionH relativeFrom="column">
              <wp:posOffset>-191924</wp:posOffset>
            </wp:positionH>
            <wp:positionV relativeFrom="paragraph">
              <wp:posOffset>466725</wp:posOffset>
            </wp:positionV>
            <wp:extent cx="6115990" cy="4957812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990" cy="4957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B170A1" w14:textId="77777777" w:rsidR="009B4D62" w:rsidRDefault="009B4D62">
      <w:pPr>
        <w:spacing w:after="160"/>
        <w:jc w:val="both"/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926"/>
      </w:tblGrid>
      <w:tr w:rsidR="009B4D62" w14:paraId="32DF54B2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8A90" w14:textId="77777777" w:rsidR="009B4D62" w:rsidRDefault="00C552A4">
            <w:pPr>
              <w:jc w:val="both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6105" w14:textId="77777777" w:rsidR="009B4D62" w:rsidRDefault="00C552A4">
            <w:pPr>
              <w:jc w:val="both"/>
            </w:pPr>
            <w:r>
              <w:rPr>
                <w:b/>
                <w:bCs/>
              </w:rPr>
              <w:t>Pino do componente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EB2F" w14:textId="77777777" w:rsidR="009B4D62" w:rsidRDefault="00C552A4">
            <w:pPr>
              <w:jc w:val="both"/>
            </w:pPr>
            <w:r>
              <w:rPr>
                <w:b/>
                <w:bCs/>
              </w:rPr>
              <w:t>GPIO d</w:t>
            </w:r>
            <w:r>
              <w:rPr>
                <w:b/>
                <w:bCs/>
              </w:rPr>
              <w:t>o ESP32-S3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5958" w14:textId="77777777" w:rsidR="009B4D62" w:rsidRDefault="00C552A4">
            <w:pPr>
              <w:jc w:val="both"/>
            </w:pPr>
            <w:r>
              <w:rPr>
                <w:b/>
                <w:bCs/>
              </w:rPr>
              <w:t>Observação</w:t>
            </w:r>
          </w:p>
        </w:tc>
      </w:tr>
      <w:tr w:rsidR="009B4D62" w14:paraId="518B764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EE55" w14:textId="77777777" w:rsidR="009B4D62" w:rsidRDefault="00C552A4">
            <w:pPr>
              <w:jc w:val="both"/>
            </w:pPr>
            <w:r>
              <w:t>Joystick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F929" w14:textId="77777777" w:rsidR="009B4D62" w:rsidRDefault="00C552A4">
            <w:pPr>
              <w:jc w:val="both"/>
            </w:pPr>
            <w:r>
              <w:t>VRX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8244" w14:textId="77777777" w:rsidR="009B4D62" w:rsidRDefault="00C552A4">
            <w:pPr>
              <w:jc w:val="both"/>
            </w:pPr>
            <w:r>
              <w:t>GPIO4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BE1" w14:textId="77777777" w:rsidR="009B4D62" w:rsidRDefault="00C552A4">
            <w:pPr>
              <w:jc w:val="both"/>
            </w:pPr>
            <w:r>
              <w:t>ADC1 Canal 3</w:t>
            </w:r>
          </w:p>
        </w:tc>
      </w:tr>
      <w:tr w:rsidR="009B4D62" w14:paraId="475D04A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259B" w14:textId="77777777" w:rsidR="009B4D62" w:rsidRDefault="00C552A4">
            <w:pPr>
              <w:jc w:val="both"/>
            </w:pPr>
            <w:r>
              <w:t>Joystick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A4C4" w14:textId="77777777" w:rsidR="009B4D62" w:rsidRDefault="00C552A4">
            <w:pPr>
              <w:jc w:val="both"/>
            </w:pPr>
            <w:r>
              <w:t>VRY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DDFB" w14:textId="77777777" w:rsidR="009B4D62" w:rsidRDefault="00C552A4">
            <w:pPr>
              <w:jc w:val="both"/>
            </w:pPr>
            <w:r>
              <w:t>GPIO5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9385" w14:textId="77777777" w:rsidR="009B4D62" w:rsidRDefault="00C552A4">
            <w:pPr>
              <w:jc w:val="both"/>
            </w:pPr>
            <w:r>
              <w:t>ADC1 Canal 4</w:t>
            </w:r>
          </w:p>
        </w:tc>
      </w:tr>
      <w:tr w:rsidR="009B4D62" w14:paraId="2C77FB6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0C88" w14:textId="77777777" w:rsidR="009B4D62" w:rsidRDefault="00C552A4">
            <w:pPr>
              <w:jc w:val="both"/>
            </w:pPr>
            <w:r>
              <w:t>Joystick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AA46" w14:textId="77777777" w:rsidR="009B4D62" w:rsidRDefault="00C552A4">
            <w:pPr>
              <w:jc w:val="both"/>
            </w:pPr>
            <w:r>
              <w:t>VCC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3CB5" w14:textId="77777777" w:rsidR="009B4D62" w:rsidRDefault="00C552A4">
            <w:pPr>
              <w:jc w:val="both"/>
            </w:pPr>
            <w:r>
              <w:t>3.3V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E092" w14:textId="77777777" w:rsidR="009B4D62" w:rsidRDefault="00C552A4">
            <w:pPr>
              <w:jc w:val="both"/>
            </w:pPr>
            <w:r>
              <w:t>Alimentação</w:t>
            </w:r>
          </w:p>
        </w:tc>
      </w:tr>
      <w:tr w:rsidR="009B4D62" w14:paraId="5A724E9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B1BB" w14:textId="77777777" w:rsidR="009B4D62" w:rsidRDefault="00C552A4">
            <w:pPr>
              <w:jc w:val="both"/>
            </w:pPr>
            <w:r>
              <w:t>Joystick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0A74" w14:textId="77777777" w:rsidR="009B4D62" w:rsidRDefault="00C552A4">
            <w:pPr>
              <w:jc w:val="both"/>
            </w:pPr>
            <w:r>
              <w:t>GND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F4D5" w14:textId="77777777" w:rsidR="009B4D62" w:rsidRDefault="00C552A4">
            <w:pPr>
              <w:jc w:val="both"/>
            </w:pPr>
            <w:r>
              <w:t>GND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7069" w14:textId="77777777" w:rsidR="009B4D62" w:rsidRDefault="009B4D62">
            <w:pPr>
              <w:jc w:val="both"/>
            </w:pPr>
          </w:p>
        </w:tc>
      </w:tr>
      <w:tr w:rsidR="009B4D62" w14:paraId="17C3DD8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3758" w14:textId="77777777" w:rsidR="009B4D62" w:rsidRDefault="00C552A4">
            <w:pPr>
              <w:jc w:val="both"/>
            </w:pPr>
            <w:r>
              <w:t>Joystick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1D28" w14:textId="77777777" w:rsidR="009B4D62" w:rsidRDefault="00C552A4">
            <w:pPr>
              <w:jc w:val="both"/>
            </w:pPr>
            <w:r>
              <w:t>SW (botão)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80D7" w14:textId="77777777" w:rsidR="009B4D62" w:rsidRDefault="00C552A4">
            <w:pPr>
              <w:jc w:val="both"/>
            </w:pPr>
            <w:r>
              <w:t>GPIO6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94DE" w14:textId="77777777" w:rsidR="009B4D62" w:rsidRDefault="00C552A4">
            <w:pPr>
              <w:jc w:val="both"/>
            </w:pPr>
            <w:proofErr w:type="spellStart"/>
            <w:r>
              <w:t>Pull-up</w:t>
            </w:r>
            <w:proofErr w:type="spellEnd"/>
            <w:r>
              <w:t xml:space="preserve"> interno habilitado; aciona o cronômetro de partida</w:t>
            </w:r>
          </w:p>
        </w:tc>
      </w:tr>
      <w:tr w:rsidR="009B4D62" w14:paraId="3BA12EE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EF9E" w14:textId="77777777" w:rsidR="009B4D62" w:rsidRDefault="00C552A4">
            <w:pPr>
              <w:jc w:val="both"/>
            </w:pPr>
            <w:r>
              <w:t>Servo 1 (Eixo X)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5D3D" w14:textId="77777777" w:rsidR="009B4D62" w:rsidRDefault="00C552A4">
            <w:pPr>
              <w:jc w:val="both"/>
            </w:pPr>
            <w:r>
              <w:t>Sinal (laranja)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A2AA" w14:textId="77777777" w:rsidR="009B4D62" w:rsidRDefault="00C552A4">
            <w:pPr>
              <w:jc w:val="both"/>
            </w:pPr>
            <w:r>
              <w:t>GPIO42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FB65" w14:textId="77777777" w:rsidR="009B4D62" w:rsidRDefault="00C552A4">
            <w:pPr>
              <w:jc w:val="both"/>
            </w:pPr>
            <w:r>
              <w:t>LEDC, 50 Hz</w:t>
            </w:r>
          </w:p>
        </w:tc>
      </w:tr>
      <w:tr w:rsidR="009B4D62" w14:paraId="45F2E4B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2C42" w14:textId="77777777" w:rsidR="009B4D62" w:rsidRDefault="00C552A4">
            <w:pPr>
              <w:jc w:val="both"/>
            </w:pPr>
            <w:r>
              <w:lastRenderedPageBreak/>
              <w:t>Servo 1 (Eixo X)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BFBD" w14:textId="77777777" w:rsidR="009B4D62" w:rsidRDefault="00C552A4">
            <w:pPr>
              <w:jc w:val="both"/>
            </w:pPr>
            <w:r>
              <w:t>VCC (vermelho)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6E62" w14:textId="77777777" w:rsidR="009B4D62" w:rsidRDefault="00C552A4">
            <w:pPr>
              <w:jc w:val="both"/>
            </w:pPr>
            <w:r>
              <w:t>5V externo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6C55" w14:textId="77777777" w:rsidR="009B4D62" w:rsidRDefault="00C552A4">
            <w:pPr>
              <w:jc w:val="both"/>
            </w:pPr>
            <w:r>
              <w:t>Não usar 3.3V do ESP32</w:t>
            </w:r>
          </w:p>
        </w:tc>
      </w:tr>
      <w:tr w:rsidR="009B4D62" w14:paraId="42D6E2E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8F7B" w14:textId="77777777" w:rsidR="009B4D62" w:rsidRDefault="00C552A4">
            <w:pPr>
              <w:jc w:val="both"/>
            </w:pPr>
            <w:r>
              <w:t>Servo 2 (Eixo Y)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1D1A" w14:textId="77777777" w:rsidR="009B4D62" w:rsidRDefault="00C552A4">
            <w:pPr>
              <w:jc w:val="both"/>
            </w:pPr>
            <w:r>
              <w:t>Sinal (laranja)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49DB" w14:textId="77777777" w:rsidR="009B4D62" w:rsidRDefault="00C552A4">
            <w:pPr>
              <w:jc w:val="both"/>
            </w:pPr>
            <w:r>
              <w:t>GPIO41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477A" w14:textId="77777777" w:rsidR="009B4D62" w:rsidRDefault="00C552A4">
            <w:pPr>
              <w:jc w:val="both"/>
            </w:pPr>
            <w:r>
              <w:t>LEDC, 50 Hz</w:t>
            </w:r>
          </w:p>
        </w:tc>
      </w:tr>
      <w:tr w:rsidR="009B4D62" w14:paraId="70A3D1C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4149" w14:textId="77777777" w:rsidR="009B4D62" w:rsidRDefault="00C552A4">
            <w:pPr>
              <w:jc w:val="both"/>
            </w:pPr>
            <w:r>
              <w:t>Servo 2 (Eixo Y)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5C0C" w14:textId="77777777" w:rsidR="009B4D62" w:rsidRDefault="00C552A4">
            <w:pPr>
              <w:jc w:val="both"/>
            </w:pPr>
            <w:r>
              <w:t>VCC (vermelho)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F9A0" w14:textId="77777777" w:rsidR="009B4D62" w:rsidRDefault="00C552A4">
            <w:pPr>
              <w:jc w:val="both"/>
            </w:pPr>
            <w:r>
              <w:t>5V externo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2A9F" w14:textId="77777777" w:rsidR="009B4D62" w:rsidRDefault="00C552A4">
            <w:pPr>
              <w:jc w:val="both"/>
            </w:pPr>
            <w:r>
              <w:t>GND comum com ESP32</w:t>
            </w:r>
          </w:p>
        </w:tc>
      </w:tr>
      <w:tr w:rsidR="009B4D62" w14:paraId="6EC5D9C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AC16" w14:textId="77777777" w:rsidR="009B4D62" w:rsidRDefault="00C552A4">
            <w:pPr>
              <w:jc w:val="both"/>
            </w:pPr>
            <w:r>
              <w:t>MPU6050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BE4E" w14:textId="77777777" w:rsidR="009B4D62" w:rsidRDefault="00C552A4">
            <w:pPr>
              <w:jc w:val="both"/>
            </w:pPr>
            <w:r>
              <w:t>SDA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88E9" w14:textId="77777777" w:rsidR="009B4D62" w:rsidRDefault="00C552A4">
            <w:pPr>
              <w:jc w:val="both"/>
            </w:pPr>
            <w:r>
              <w:t>GPIO17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0C90" w14:textId="77777777" w:rsidR="009B4D62" w:rsidRDefault="00C552A4">
            <w:pPr>
              <w:jc w:val="both"/>
            </w:pPr>
            <w:r>
              <w:t>I2C</w:t>
            </w:r>
          </w:p>
        </w:tc>
      </w:tr>
      <w:tr w:rsidR="009B4D62" w14:paraId="173D6E8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D0D0" w14:textId="77777777" w:rsidR="009B4D62" w:rsidRDefault="00C552A4">
            <w:pPr>
              <w:jc w:val="both"/>
            </w:pPr>
            <w:r>
              <w:t>MPU6050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83B7" w14:textId="77777777" w:rsidR="009B4D62" w:rsidRDefault="00C552A4">
            <w:pPr>
              <w:jc w:val="both"/>
            </w:pPr>
            <w:r>
              <w:t>SCL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009D" w14:textId="77777777" w:rsidR="009B4D62" w:rsidRDefault="00C552A4">
            <w:pPr>
              <w:jc w:val="both"/>
            </w:pPr>
            <w:r>
              <w:t>GPIO18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47B2" w14:textId="77777777" w:rsidR="009B4D62" w:rsidRDefault="00C552A4">
            <w:pPr>
              <w:jc w:val="both"/>
            </w:pPr>
            <w:r>
              <w:t>I2C</w:t>
            </w:r>
          </w:p>
        </w:tc>
      </w:tr>
      <w:tr w:rsidR="009B4D62" w14:paraId="0F81F8F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01A3" w14:textId="77777777" w:rsidR="009B4D62" w:rsidRDefault="00C552A4">
            <w:pPr>
              <w:jc w:val="both"/>
            </w:pPr>
            <w:r>
              <w:t>MPU6050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9B96" w14:textId="77777777" w:rsidR="009B4D62" w:rsidRDefault="00C552A4">
            <w:pPr>
              <w:jc w:val="both"/>
            </w:pPr>
            <w:r>
              <w:t>VCC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AD5F" w14:textId="77777777" w:rsidR="009B4D62" w:rsidRDefault="00C552A4">
            <w:pPr>
              <w:jc w:val="both"/>
            </w:pPr>
            <w:r>
              <w:t>3.3V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F438" w14:textId="77777777" w:rsidR="009B4D62" w:rsidRDefault="00C552A4">
            <w:pPr>
              <w:jc w:val="both"/>
            </w:pPr>
            <w:r>
              <w:t>Alimentação</w:t>
            </w:r>
          </w:p>
        </w:tc>
      </w:tr>
      <w:tr w:rsidR="009B4D62" w14:paraId="3F16521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CF6F" w14:textId="77777777" w:rsidR="009B4D62" w:rsidRDefault="00C552A4">
            <w:pPr>
              <w:jc w:val="both"/>
            </w:pPr>
            <w:r>
              <w:t>MPU6050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958B" w14:textId="77777777" w:rsidR="009B4D62" w:rsidRDefault="00C552A4">
            <w:pPr>
              <w:jc w:val="both"/>
            </w:pPr>
            <w:r>
              <w:t>GND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9C29" w14:textId="77777777" w:rsidR="009B4D62" w:rsidRDefault="00C552A4">
            <w:pPr>
              <w:jc w:val="both"/>
            </w:pPr>
            <w:r>
              <w:t>GND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A03F" w14:textId="77777777" w:rsidR="009B4D62" w:rsidRDefault="009B4D62">
            <w:pPr>
              <w:jc w:val="both"/>
            </w:pPr>
          </w:p>
        </w:tc>
      </w:tr>
      <w:tr w:rsidR="009B4D62" w14:paraId="74803ED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7DCA" w14:textId="77777777" w:rsidR="009B4D62" w:rsidRDefault="00C552A4">
            <w:pPr>
              <w:jc w:val="both"/>
            </w:pPr>
            <w:r>
              <w:t>MPU6050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94E2" w14:textId="77777777" w:rsidR="009B4D62" w:rsidRDefault="00C552A4">
            <w:pPr>
              <w:jc w:val="both"/>
            </w:pPr>
            <w:r>
              <w:t>AD0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8E87" w14:textId="77777777" w:rsidR="009B4D62" w:rsidRDefault="00C552A4">
            <w:pPr>
              <w:jc w:val="both"/>
            </w:pPr>
            <w:r>
              <w:t>GND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7E3A" w14:textId="77777777" w:rsidR="009B4D62" w:rsidRDefault="00C552A4">
            <w:pPr>
              <w:jc w:val="both"/>
            </w:pPr>
            <w:r>
              <w:t>Define endereço I2C como 0x68</w:t>
            </w:r>
          </w:p>
        </w:tc>
      </w:tr>
      <w:tr w:rsidR="009B4D62" w14:paraId="643DB65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0B7B" w14:textId="77777777" w:rsidR="009B4D62" w:rsidRDefault="00C552A4">
            <w:pPr>
              <w:jc w:val="both"/>
            </w:pPr>
            <w:r>
              <w:t>LED de status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693E" w14:textId="77777777" w:rsidR="009B4D62" w:rsidRDefault="00C552A4">
            <w:pPr>
              <w:jc w:val="both"/>
            </w:pPr>
            <w:r>
              <w:t>Anodo (+ resistor)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373A" w14:textId="77777777" w:rsidR="009B4D62" w:rsidRDefault="00C552A4">
            <w:pPr>
              <w:jc w:val="both"/>
            </w:pPr>
            <w:r>
              <w:t>GPIO48</w:t>
            </w:r>
          </w:p>
        </w:tc>
        <w:tc>
          <w:tcPr>
            <w:tcW w:w="2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A5C0" w14:textId="77777777" w:rsidR="009B4D62" w:rsidRDefault="00C552A4">
            <w:pPr>
              <w:jc w:val="both"/>
            </w:pPr>
            <w:r>
              <w:t>Acende ao fim da inicialização</w:t>
            </w:r>
          </w:p>
        </w:tc>
      </w:tr>
    </w:tbl>
    <w:p w14:paraId="2E89816C" w14:textId="77777777" w:rsidR="009B4D62" w:rsidRDefault="009B4D62">
      <w:pPr>
        <w:pStyle w:val="Ttulo1"/>
        <w:jc w:val="both"/>
        <w:rPr>
          <w:b w:val="0"/>
          <w:bCs w:val="0"/>
          <w:color w:val="000000"/>
          <w:sz w:val="24"/>
          <w:szCs w:val="24"/>
        </w:rPr>
      </w:pPr>
    </w:p>
    <w:p w14:paraId="6C36E732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 xml:space="preserve">4. Tarefas e Fluxos </w:t>
      </w:r>
      <w:proofErr w:type="spellStart"/>
      <w:r>
        <w:rPr>
          <w:color w:val="000000"/>
        </w:rPr>
        <w:t>FreeRTOS</w:t>
      </w:r>
      <w:proofErr w:type="spellEnd"/>
    </w:p>
    <w:p w14:paraId="115056A3" w14:textId="77777777" w:rsidR="009B4D62" w:rsidRDefault="00C552A4">
      <w:pPr>
        <w:spacing w:after="160"/>
        <w:jc w:val="both"/>
      </w:pPr>
      <w:r>
        <w:t xml:space="preserve">O firmware é organizado em quatro tarefas </w:t>
      </w:r>
      <w:proofErr w:type="spellStart"/>
      <w:r>
        <w:t>FreeRTOS</w:t>
      </w:r>
      <w:proofErr w:type="spellEnd"/>
      <w:r>
        <w:t xml:space="preserve">, todas sincronizadas por um </w:t>
      </w:r>
      <w:proofErr w:type="spellStart"/>
      <w:r>
        <w:t>mutex</w:t>
      </w:r>
      <w:proofErr w:type="spellEnd"/>
      <w:r>
        <w:t xml:space="preserve"> (</w:t>
      </w:r>
      <w:proofErr w:type="spellStart"/>
      <w:r>
        <w:t>xSemaphoreCreateMutex</w:t>
      </w:r>
      <w:proofErr w:type="spellEnd"/>
      <w:r>
        <w:t>) que protege as estruturas de dados compartilhadas entre elas.</w:t>
      </w:r>
    </w:p>
    <w:p w14:paraId="52186D3A" w14:textId="77777777" w:rsidR="009B4D62" w:rsidRDefault="009B4D62">
      <w:pPr>
        <w:spacing w:after="160"/>
        <w:jc w:val="both"/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4426"/>
      </w:tblGrid>
      <w:tr w:rsidR="009B4D62" w14:paraId="6E480E75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24E3" w14:textId="77777777" w:rsidR="009B4D62" w:rsidRDefault="00C552A4">
            <w:pPr>
              <w:jc w:val="both"/>
            </w:pPr>
            <w:r>
              <w:rPr>
                <w:b/>
                <w:bCs/>
              </w:rPr>
              <w:t>Tarefa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D1A2" w14:textId="77777777" w:rsidR="009B4D62" w:rsidRDefault="00C552A4">
            <w:pPr>
              <w:jc w:val="both"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2465" w14:textId="77777777" w:rsidR="009B4D62" w:rsidRDefault="00C552A4">
            <w:pPr>
              <w:jc w:val="both"/>
            </w:pPr>
            <w:r>
              <w:rPr>
                <w:b/>
                <w:bCs/>
              </w:rPr>
              <w:t>Frequência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09F0" w14:textId="77777777" w:rsidR="009B4D62" w:rsidRDefault="00C552A4">
            <w:pPr>
              <w:jc w:val="both"/>
            </w:pPr>
            <w:r>
              <w:rPr>
                <w:b/>
                <w:bCs/>
              </w:rPr>
              <w:t>Responsabilidade</w:t>
            </w:r>
          </w:p>
        </w:tc>
      </w:tr>
      <w:tr w:rsidR="009B4D62" w14:paraId="18FB683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8946" w14:textId="77777777" w:rsidR="009B4D62" w:rsidRDefault="00C552A4">
            <w:pPr>
              <w:jc w:val="both"/>
            </w:pPr>
            <w:proofErr w:type="spellStart"/>
            <w:r>
              <w:t>Task_Joystick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3C7D" w14:textId="77777777" w:rsidR="009B4D62" w:rsidRDefault="00C552A4">
            <w:pPr>
              <w:jc w:val="both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5D20" w14:textId="77777777" w:rsidR="009B4D62" w:rsidRDefault="00C552A4">
            <w:pPr>
              <w:jc w:val="both"/>
            </w:pPr>
            <w:r>
              <w:t>50 Hz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8D08" w14:textId="77777777" w:rsidR="009B4D62" w:rsidRDefault="00C552A4">
            <w:pPr>
              <w:jc w:val="both"/>
            </w:pPr>
            <w:r>
              <w:t xml:space="preserve">Leitura analógica via ADC </w:t>
            </w:r>
            <w:proofErr w:type="spellStart"/>
            <w:r>
              <w:t>one</w:t>
            </w:r>
            <w:proofErr w:type="spellEnd"/>
            <w:r>
              <w:t xml:space="preserve">-shot (GPIO4 e GPIO5). Salva </w:t>
            </w:r>
            <w:proofErr w:type="spellStart"/>
            <w:r>
              <w:t>joy_x</w:t>
            </w:r>
            <w:proofErr w:type="spellEnd"/>
            <w:r>
              <w:t xml:space="preserve"> e </w:t>
            </w:r>
            <w:proofErr w:type="spellStart"/>
            <w:r>
              <w:t>joy_y</w:t>
            </w:r>
            <w:proofErr w:type="spellEnd"/>
            <w:r>
              <w:t xml:space="preserve"> no </w:t>
            </w:r>
            <w:proofErr w:type="spellStart"/>
            <w:r>
              <w:t>mutex</w:t>
            </w:r>
            <w:proofErr w:type="spellEnd"/>
            <w:r>
              <w:t>.</w:t>
            </w:r>
          </w:p>
        </w:tc>
      </w:tr>
      <w:tr w:rsidR="009B4D62" w14:paraId="720C6DA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C691" w14:textId="77777777" w:rsidR="009B4D62" w:rsidRDefault="00C552A4">
            <w:pPr>
              <w:jc w:val="both"/>
            </w:pPr>
            <w:proofErr w:type="spellStart"/>
            <w:r>
              <w:t>Task_Servos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988B" w14:textId="77777777" w:rsidR="009B4D62" w:rsidRDefault="00C552A4">
            <w:pPr>
              <w:jc w:val="both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EDAD" w14:textId="77777777" w:rsidR="009B4D62" w:rsidRDefault="00C552A4">
            <w:pPr>
              <w:jc w:val="both"/>
            </w:pPr>
            <w:r>
              <w:t>50 Hz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F63E" w14:textId="77777777" w:rsidR="009B4D62" w:rsidRDefault="00C552A4">
            <w:pPr>
              <w:jc w:val="both"/>
            </w:pPr>
            <w:r>
              <w:t xml:space="preserve">Lê </w:t>
            </w:r>
            <w:proofErr w:type="spellStart"/>
            <w:r>
              <w:t>joy_x</w:t>
            </w:r>
            <w:proofErr w:type="spellEnd"/>
            <w:r>
              <w:t xml:space="preserve"> e </w:t>
            </w:r>
            <w:proofErr w:type="spellStart"/>
            <w:r>
              <w:t>joy_y</w:t>
            </w:r>
            <w:proofErr w:type="spellEnd"/>
            <w:r>
              <w:t xml:space="preserve"> do </w:t>
            </w:r>
            <w:proofErr w:type="spellStart"/>
            <w:r>
              <w:t>mutex</w:t>
            </w:r>
            <w:proofErr w:type="spellEnd"/>
            <w:r>
              <w:t>, converte em ângulo (0-180°) e aplica PWM nos servos via LEDC.</w:t>
            </w:r>
          </w:p>
        </w:tc>
      </w:tr>
      <w:tr w:rsidR="009B4D62" w14:paraId="533B6F5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9F26" w14:textId="77777777" w:rsidR="009B4D62" w:rsidRDefault="00C552A4">
            <w:pPr>
              <w:jc w:val="both"/>
            </w:pPr>
            <w:r>
              <w:t>Task_MPU6050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6738" w14:textId="77777777" w:rsidR="009B4D62" w:rsidRDefault="00C552A4">
            <w:pPr>
              <w:jc w:val="both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B732" w14:textId="77777777" w:rsidR="009B4D62" w:rsidRDefault="00C552A4">
            <w:pPr>
              <w:jc w:val="both"/>
            </w:pPr>
            <w:r>
              <w:t>100 Hz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C990" w14:textId="77777777" w:rsidR="009B4D62" w:rsidRDefault="00C552A4">
            <w:pPr>
              <w:jc w:val="both"/>
            </w:pPr>
            <w:r>
              <w:t>Lê acelerômetro e giroscópio via I2C. Aplica filtro DLPF (44 Hz), filtro complementar (98% giroscópio / 2% acelerômetro) e média móvel de 8 amos</w:t>
            </w:r>
            <w:r>
              <w:t xml:space="preserve">tras. Salva </w:t>
            </w:r>
            <w:proofErr w:type="spellStart"/>
            <w:r>
              <w:t>pitch</w:t>
            </w:r>
            <w:proofErr w:type="spellEnd"/>
            <w:r>
              <w:t xml:space="preserve"> e </w:t>
            </w:r>
            <w:proofErr w:type="spellStart"/>
            <w:r>
              <w:t>roll</w:t>
            </w:r>
            <w:proofErr w:type="spellEnd"/>
            <w:r>
              <w:t xml:space="preserve"> no </w:t>
            </w:r>
            <w:proofErr w:type="spellStart"/>
            <w:r>
              <w:t>mutex</w:t>
            </w:r>
            <w:proofErr w:type="spellEnd"/>
            <w:r>
              <w:t>.</w:t>
            </w:r>
          </w:p>
        </w:tc>
      </w:tr>
      <w:tr w:rsidR="009B4D62" w14:paraId="5318DFE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D770" w14:textId="77777777" w:rsidR="009B4D62" w:rsidRDefault="00C552A4">
            <w:pPr>
              <w:jc w:val="both"/>
            </w:pPr>
            <w:proofErr w:type="spellStart"/>
            <w:r>
              <w:lastRenderedPageBreak/>
              <w:t>Task</w:t>
            </w:r>
            <w:proofErr w:type="gramStart"/>
            <w:r>
              <w:t>_Console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A912" w14:textId="77777777" w:rsidR="009B4D62" w:rsidRDefault="00C552A4">
            <w:pPr>
              <w:jc w:val="both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F904" w14:textId="77777777" w:rsidR="009B4D62" w:rsidRDefault="00C552A4">
            <w:pPr>
              <w:jc w:val="both"/>
            </w:pPr>
            <w:r>
              <w:t>~3 Hz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1AB8" w14:textId="77777777" w:rsidR="009B4D62" w:rsidRDefault="00C552A4">
            <w:pPr>
              <w:jc w:val="both"/>
            </w:pPr>
            <w:r>
              <w:t>Imprime tabela de debug e envia linha JSON (DATA:{...}) pela UART para o computador.</w:t>
            </w:r>
          </w:p>
        </w:tc>
      </w:tr>
    </w:tbl>
    <w:p w14:paraId="7C51AF2C" w14:textId="77777777" w:rsidR="009B4D62" w:rsidRDefault="009B4D62">
      <w:pPr>
        <w:spacing w:after="160"/>
        <w:jc w:val="both"/>
      </w:pPr>
    </w:p>
    <w:p w14:paraId="64BA3586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4.1 Fluxo de sincronização</w:t>
      </w:r>
    </w:p>
    <w:p w14:paraId="56A45056" w14:textId="77777777" w:rsidR="009B4D62" w:rsidRDefault="00C552A4">
      <w:pPr>
        <w:spacing w:after="160"/>
        <w:jc w:val="both"/>
      </w:pPr>
      <w:r>
        <w:t xml:space="preserve">Todas as tarefas usam </w:t>
      </w:r>
      <w:proofErr w:type="spellStart"/>
      <w:r>
        <w:t>xSemaphoreTake</w:t>
      </w:r>
      <w:proofErr w:type="spellEnd"/>
      <w:r>
        <w:t xml:space="preserve"> / </w:t>
      </w:r>
      <w:proofErr w:type="spellStart"/>
      <w:r>
        <w:t>xSemaphoreGive</w:t>
      </w:r>
      <w:proofErr w:type="spellEnd"/>
      <w:r>
        <w:t xml:space="preserve"> com timeout de 10 </w:t>
      </w:r>
      <w:proofErr w:type="spellStart"/>
      <w:r>
        <w:t>ms</w:t>
      </w:r>
      <w:proofErr w:type="spellEnd"/>
      <w:r>
        <w:t xml:space="preserve"> para acess</w:t>
      </w:r>
      <w:r>
        <w:t>ar as variáveis compartilhadas (</w:t>
      </w:r>
      <w:proofErr w:type="spellStart"/>
      <w:r>
        <w:t>joy_x</w:t>
      </w:r>
      <w:proofErr w:type="spellEnd"/>
      <w:r>
        <w:t xml:space="preserve">, </w:t>
      </w:r>
      <w:proofErr w:type="spellStart"/>
      <w:r>
        <w:t>joy_y</w:t>
      </w:r>
      <w:proofErr w:type="spellEnd"/>
      <w:r>
        <w:t xml:space="preserve">, </w:t>
      </w:r>
      <w:proofErr w:type="spellStart"/>
      <w:r>
        <w:t>mpu_data</w:t>
      </w:r>
      <w:proofErr w:type="spellEnd"/>
      <w:r>
        <w:t xml:space="preserve">). A </w:t>
      </w:r>
      <w:proofErr w:type="spellStart"/>
      <w:r>
        <w:t>Task</w:t>
      </w:r>
      <w:proofErr w:type="gramStart"/>
      <w:r>
        <w:t>_Console</w:t>
      </w:r>
      <w:proofErr w:type="spellEnd"/>
      <w:proofErr w:type="gramEnd"/>
      <w:r>
        <w:t xml:space="preserve"> tem prioridade menor (3 </w:t>
      </w:r>
      <w:proofErr w:type="spellStart"/>
      <w:r>
        <w:t>vs</w:t>
      </w:r>
      <w:proofErr w:type="spellEnd"/>
      <w:r>
        <w:t xml:space="preserve"> 5) para não interferir no controle dos servos e na leitura do sensor.</w:t>
      </w:r>
    </w:p>
    <w:p w14:paraId="78AADA57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4.2 LED de status</w:t>
      </w:r>
    </w:p>
    <w:p w14:paraId="4D873969" w14:textId="77777777" w:rsidR="009B4D62" w:rsidRDefault="00C552A4">
      <w:pPr>
        <w:spacing w:after="160"/>
        <w:jc w:val="both"/>
      </w:pPr>
      <w:r>
        <w:t xml:space="preserve">O LED conectado ao GPIO48 é inicializado apagado. Após a conclusão bem-sucedida de todas as inicializações (ADC, LEDC, I2C e MPU6050), o </w:t>
      </w:r>
      <w:proofErr w:type="spellStart"/>
      <w:r>
        <w:t>app_main</w:t>
      </w:r>
      <w:proofErr w:type="spellEnd"/>
      <w:r>
        <w:t xml:space="preserve"> acende o LED, sinalizando ao operador que o sistema está pronto para uso.</w:t>
      </w:r>
    </w:p>
    <w:p w14:paraId="57B24A15" w14:textId="77777777" w:rsidR="009B4D62" w:rsidRDefault="009B4D62">
      <w:pPr>
        <w:jc w:val="both"/>
      </w:pPr>
    </w:p>
    <w:p w14:paraId="6DD0F8C5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>5. Funcionamento do Sistema</w:t>
      </w:r>
    </w:p>
    <w:p w14:paraId="04E4820D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5.1 Con</w:t>
      </w:r>
      <w:r>
        <w:rPr>
          <w:color w:val="000000"/>
        </w:rPr>
        <w:t>trole da mesa (Fases 1 e 2)</w:t>
      </w:r>
    </w:p>
    <w:p w14:paraId="4D5DD02A" w14:textId="77777777" w:rsidR="009B4D62" w:rsidRDefault="00C552A4">
      <w:pPr>
        <w:spacing w:after="160"/>
        <w:jc w:val="both"/>
      </w:pPr>
      <w:r>
        <w:t>O joystick analógico fornece tensões proporcionais à posição nos eixos X e Y. O ADC do ESP32-S3 (12 bits, 0-4095) converte essas tensões. A conversão para ângulo do servo segue a fórmula:</w:t>
      </w:r>
    </w:p>
    <w:p w14:paraId="2307B1E1" w14:textId="77777777" w:rsidR="009B4D62" w:rsidRDefault="00C552A4">
      <w:pPr>
        <w:spacing w:after="160"/>
        <w:jc w:val="both"/>
      </w:pPr>
      <w:r>
        <w:rPr>
          <w:i/>
          <w:iCs/>
        </w:rPr>
        <w:t>angulo = (</w:t>
      </w:r>
      <w:proofErr w:type="spellStart"/>
      <w:r>
        <w:rPr>
          <w:i/>
          <w:iCs/>
        </w:rPr>
        <w:t>adc</w:t>
      </w:r>
      <w:proofErr w:type="spellEnd"/>
      <w:r>
        <w:rPr>
          <w:i/>
          <w:iCs/>
        </w:rPr>
        <w:t xml:space="preserve"> * 180) / 4095</w:t>
      </w:r>
    </w:p>
    <w:p w14:paraId="793FB750" w14:textId="77777777" w:rsidR="009B4D62" w:rsidRDefault="00C552A4">
      <w:pPr>
        <w:spacing w:after="160"/>
        <w:jc w:val="both"/>
      </w:pPr>
      <w:r>
        <w:t>O ângulo é e</w:t>
      </w:r>
      <w:r>
        <w:t>ntão convertido para pulso PWM entre 500 µs (0°) e 2500 µs (180°), e aplicado via LEDC com timer de 14 bits a 50 Hz. O movimento da mesa é suave e proporcional ao deslocamento do joystick.</w:t>
      </w:r>
    </w:p>
    <w:p w14:paraId="1C686935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5.2 Leitura de orientação (Fase 2)</w:t>
      </w:r>
    </w:p>
    <w:p w14:paraId="6C98D484" w14:textId="77777777" w:rsidR="009B4D62" w:rsidRDefault="00C552A4">
      <w:pPr>
        <w:spacing w:after="160"/>
        <w:jc w:val="both"/>
      </w:pPr>
      <w:r>
        <w:t>O MPU6050 comunica por I2C (ende</w:t>
      </w:r>
      <w:r>
        <w:t xml:space="preserve">reço 0x68, 100 kHz). São lidos 6 bytes de acelerômetro (registrador 0x3B) e 6 bytes de giroscópio (0x43). O cálculo de </w:t>
      </w:r>
      <w:proofErr w:type="spellStart"/>
      <w:r>
        <w:t>pitch</w:t>
      </w:r>
      <w:proofErr w:type="spellEnd"/>
      <w:r>
        <w:t xml:space="preserve"> e </w:t>
      </w:r>
      <w:proofErr w:type="spellStart"/>
      <w:r>
        <w:t>roll</w:t>
      </w:r>
      <w:proofErr w:type="spellEnd"/>
      <w:r>
        <w:t xml:space="preserve"> combina três técnicas:</w:t>
      </w:r>
    </w:p>
    <w:p w14:paraId="3E1DC9FC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Filtro passa-baixa digital interno (DLPF) configurado para 44 Hz via registrador 0x1A, reduzindo o ru</w:t>
      </w:r>
      <w:r>
        <w:t>ído antes de sair do sensor</w:t>
      </w:r>
    </w:p>
    <w:p w14:paraId="17DA901B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 xml:space="preserve">Filtro complementar: </w:t>
      </w:r>
      <w:proofErr w:type="spellStart"/>
      <w:r>
        <w:t>pitch</w:t>
      </w:r>
      <w:proofErr w:type="spellEnd"/>
      <w:r>
        <w:t xml:space="preserve"> = 0,98 * (</w:t>
      </w:r>
      <w:proofErr w:type="spellStart"/>
      <w:r>
        <w:t>pitch_anterior</w:t>
      </w:r>
      <w:proofErr w:type="spellEnd"/>
      <w:r>
        <w:t xml:space="preserve"> + </w:t>
      </w:r>
      <w:proofErr w:type="spellStart"/>
      <w:r>
        <w:t>giro_x</w:t>
      </w:r>
      <w:proofErr w:type="spellEnd"/>
      <w:r>
        <w:t xml:space="preserve"> * </w:t>
      </w:r>
      <w:proofErr w:type="spellStart"/>
      <w:r>
        <w:t>dt</w:t>
      </w:r>
      <w:proofErr w:type="spellEnd"/>
      <w:r>
        <w:t xml:space="preserve">) + 0,02 * </w:t>
      </w:r>
      <w:proofErr w:type="spellStart"/>
      <w:r>
        <w:t>pitch_acelerometro</w:t>
      </w:r>
      <w:proofErr w:type="spellEnd"/>
      <w:r>
        <w:t xml:space="preserve"> — dá 98% de peso ao giroscópio (preciso a curto prazo) e 2% ao acelerômetro (referência de longo prazo)</w:t>
      </w:r>
    </w:p>
    <w:p w14:paraId="36D72131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Média móvel de 8 amostras sob</w:t>
      </w:r>
      <w:r>
        <w:t>re o resultado final, eliminando oscilações residuais</w:t>
      </w:r>
    </w:p>
    <w:p w14:paraId="76213648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5.3 Gêmeo digital (Fase 3)</w:t>
      </w:r>
    </w:p>
    <w:p w14:paraId="732C4E0E" w14:textId="77777777" w:rsidR="009B4D62" w:rsidRDefault="00C552A4">
      <w:pPr>
        <w:spacing w:after="160"/>
        <w:jc w:val="both"/>
      </w:pPr>
      <w:r>
        <w:lastRenderedPageBreak/>
        <w:t xml:space="preserve">A </w:t>
      </w:r>
      <w:proofErr w:type="spellStart"/>
      <w:r>
        <w:t>Task</w:t>
      </w:r>
      <w:proofErr w:type="gramStart"/>
      <w:r>
        <w:t>_Console</w:t>
      </w:r>
      <w:proofErr w:type="spellEnd"/>
      <w:proofErr w:type="gramEnd"/>
      <w:r>
        <w:t xml:space="preserve"> imprime a cada 300 </w:t>
      </w:r>
      <w:proofErr w:type="spellStart"/>
      <w:r>
        <w:t>ms</w:t>
      </w:r>
      <w:proofErr w:type="spellEnd"/>
      <w:r>
        <w:t xml:space="preserve"> uma linha no formato:</w:t>
      </w:r>
    </w:p>
    <w:p w14:paraId="05BB707E" w14:textId="77777777" w:rsidR="009B4D62" w:rsidRDefault="00C552A4">
      <w:pPr>
        <w:spacing w:after="160"/>
        <w:jc w:val="both"/>
      </w:pPr>
      <w:r>
        <w:rPr>
          <w:rFonts w:ascii="Courier New" w:eastAsia="Courier New" w:hAnsi="Courier New" w:cs="Courier New"/>
          <w:sz w:val="20"/>
          <w:szCs w:val="20"/>
        </w:rPr>
        <w:t>DATA:{"pitch":1.23,"roll":-4.56,"joy_x":2048,"joy_y":2048,"servo1":90,"servo2":90,"tempo_partida":5.43,"jogo_ativo":1}</w:t>
      </w:r>
    </w:p>
    <w:p w14:paraId="02D73990" w14:textId="77777777" w:rsidR="009B4D62" w:rsidRDefault="00C552A4">
      <w:pPr>
        <w:spacing w:after="160"/>
        <w:jc w:val="both"/>
      </w:pPr>
      <w:r>
        <w:t xml:space="preserve">O script Python (serial_para_influxdb.py) filtra linhas que começam com </w:t>
      </w:r>
      <w:proofErr w:type="gramStart"/>
      <w:r>
        <w:t>DATA:,</w:t>
      </w:r>
      <w:proofErr w:type="gramEnd"/>
      <w:r>
        <w:t xml:space="preserve"> decodifica o JSON e grava um ponto na tabela </w:t>
      </w:r>
      <w:proofErr w:type="spellStart"/>
      <w:r>
        <w:t>mesa_labirint</w:t>
      </w:r>
      <w:r>
        <w:t>o</w:t>
      </w:r>
      <w:proofErr w:type="spellEnd"/>
      <w:r>
        <w:t xml:space="preserve"> do </w:t>
      </w:r>
      <w:proofErr w:type="spellStart"/>
      <w:r>
        <w:t>InfluxDB</w:t>
      </w:r>
      <w:proofErr w:type="spellEnd"/>
      <w:r>
        <w:t xml:space="preserve"> 3 Core. O </w:t>
      </w:r>
      <w:proofErr w:type="spellStart"/>
      <w:r>
        <w:t>Grafana</w:t>
      </w:r>
      <w:proofErr w:type="spellEnd"/>
      <w:r>
        <w:t xml:space="preserve"> consulta essa tabela via SQL e atualiza os painéis em tempo real.</w:t>
      </w:r>
    </w:p>
    <w:p w14:paraId="15C80E19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5.4 Calibrações automáticas e diferenciais implementados</w:t>
      </w:r>
    </w:p>
    <w:p w14:paraId="36D1A52F" w14:textId="77777777" w:rsidR="009B4D62" w:rsidRDefault="00C552A4">
      <w:pPr>
        <w:spacing w:after="160"/>
        <w:jc w:val="both"/>
      </w:pPr>
      <w:r>
        <w:t xml:space="preserve">Além dos requisitos obrigatórios das três fases, o firmware foi expandido com cinco diferenciais que </w:t>
      </w:r>
      <w:r>
        <w:t>melhoram a experiência de uso e atendem ao item de bonificação “interface de calibração do joystick via display ou serial” previsto no enunciado:</w:t>
      </w:r>
    </w:p>
    <w:p w14:paraId="23BACD39" w14:textId="77777777" w:rsidR="009B4D62" w:rsidRDefault="00C552A4">
      <w:pPr>
        <w:numPr>
          <w:ilvl w:val="0"/>
          <w:numId w:val="1"/>
        </w:numPr>
        <w:spacing w:after="120"/>
        <w:jc w:val="both"/>
      </w:pPr>
      <w:r>
        <w:rPr>
          <w:b/>
        </w:rPr>
        <w:t xml:space="preserve">Calibração automática do joystick: </w:t>
      </w:r>
      <w:r>
        <w:t>na inicialização, o sistema lê 50 amostras do joystick em repouso (1 segund</w:t>
      </w:r>
      <w:r>
        <w:t>o) e calcula o centro real de cada eixo, compensando o desvio mecânico do potenciômetro (na prática, o centro medido nunca coincide exatamente com o valor teórico de 2048).</w:t>
      </w:r>
    </w:p>
    <w:p w14:paraId="505FD2AE" w14:textId="77777777" w:rsidR="009B4D62" w:rsidRDefault="00C552A4">
      <w:pPr>
        <w:numPr>
          <w:ilvl w:val="0"/>
          <w:numId w:val="1"/>
        </w:numPr>
        <w:spacing w:after="120"/>
        <w:jc w:val="both"/>
      </w:pPr>
      <w:r>
        <w:rPr>
          <w:b/>
        </w:rPr>
        <w:t xml:space="preserve">Calibração de bias do giroscópio: </w:t>
      </w:r>
      <w:r>
        <w:t>com o sensor parado, 500 amostras do giroscópio são lidas e sua média é armazenada como bias e subtraída de toda leitura subsequente, eliminando o erro de offset característico do MPU6050 e reduzindo o acúmulo de deriva (</w:t>
      </w:r>
      <w:proofErr w:type="spellStart"/>
      <w:r>
        <w:t>drift</w:t>
      </w:r>
      <w:proofErr w:type="spellEnd"/>
      <w:r>
        <w:t>) ao longo do tempo.</w:t>
      </w:r>
    </w:p>
    <w:p w14:paraId="0722484A" w14:textId="77777777" w:rsidR="009B4D62" w:rsidRDefault="00C552A4">
      <w:pPr>
        <w:numPr>
          <w:ilvl w:val="0"/>
          <w:numId w:val="1"/>
        </w:numPr>
        <w:spacing w:after="120"/>
        <w:jc w:val="both"/>
      </w:pPr>
      <w:r>
        <w:rPr>
          <w:b/>
        </w:rPr>
        <w:t>Calibraçã</w:t>
      </w:r>
      <w:r>
        <w:rPr>
          <w:b/>
        </w:rPr>
        <w:t xml:space="preserve">o de nivelamento da mesa: </w:t>
      </w:r>
      <w:r>
        <w:t xml:space="preserve">após a convergência do filtro complementar (100 iterações de aquecimento), o sistema acumula 100 leituras de </w:t>
      </w:r>
      <w:proofErr w:type="spellStart"/>
      <w:r>
        <w:t>pitch</w:t>
      </w:r>
      <w:proofErr w:type="spellEnd"/>
      <w:r>
        <w:t xml:space="preserve"> e </w:t>
      </w:r>
      <w:proofErr w:type="spellStart"/>
      <w:r>
        <w:t>roll</w:t>
      </w:r>
      <w:proofErr w:type="spellEnd"/>
      <w:r>
        <w:t xml:space="preserve"> com a mesa parada e nivelada, calculando um bias de nivelamento que é subtraído de toda leitura futura. Isso</w:t>
      </w:r>
      <w:r>
        <w:t xml:space="preserve"> garante que a mesa nivelada sempre reporte </w:t>
      </w:r>
      <w:proofErr w:type="spellStart"/>
      <w:r>
        <w:t>pitch</w:t>
      </w:r>
      <w:proofErr w:type="spellEnd"/>
      <w:r>
        <w:t xml:space="preserve"> = 0° e </w:t>
      </w:r>
      <w:proofErr w:type="spellStart"/>
      <w:r>
        <w:t>roll</w:t>
      </w:r>
      <w:proofErr w:type="spellEnd"/>
      <w:r>
        <w:t xml:space="preserve"> = 0°, independentemente de pequenas imperfeições na fixação física do sensor.</w:t>
      </w:r>
    </w:p>
    <w:p w14:paraId="493BE1A6" w14:textId="77777777" w:rsidR="009B4D62" w:rsidRDefault="00C552A4">
      <w:pPr>
        <w:numPr>
          <w:ilvl w:val="0"/>
          <w:numId w:val="1"/>
        </w:numPr>
        <w:spacing w:after="120"/>
        <w:jc w:val="both"/>
      </w:pPr>
      <w:r>
        <w:rPr>
          <w:b/>
        </w:rPr>
        <w:t xml:space="preserve">Zona morta e suavização de movimento dos servos: </w:t>
      </w:r>
      <w:r>
        <w:t>testes em hardware real revelaram que pequenas oscilações do joysti</w:t>
      </w:r>
      <w:r>
        <w:t>ck em repouso (ruído de leitura ADC) faziam os servos vibrarem continuamente. Foi implementada uma zona morta de ±120 unidades ADC ao redor do centro calibrado, dentro da qual o servo é mantido fixo em 90°. Além disso, uma função de suavização (</w:t>
      </w:r>
      <w:proofErr w:type="spellStart"/>
      <w:r>
        <w:t>suavizar_an</w:t>
      </w:r>
      <w:r>
        <w:t>gulo</w:t>
      </w:r>
      <w:proofErr w:type="spellEnd"/>
      <w:r>
        <w:t xml:space="preserve">) limita a variação do ângulo do servo a no máximo 3° por ciclo de controle (20 </w:t>
      </w:r>
      <w:proofErr w:type="spellStart"/>
      <w:r>
        <w:t>ms</w:t>
      </w:r>
      <w:proofErr w:type="spellEnd"/>
      <w:r>
        <w:t>), evitando movimentos bruscos que antes faziam a esfera de metal saltar para fora da mesa. O ângulo de operação dos servos também foi restringido de 65° a 115° (em vez d</w:t>
      </w:r>
      <w:r>
        <w:t>o range completo de 0-180°), tornando a inclinação da mesa mais controlável.</w:t>
      </w:r>
    </w:p>
    <w:p w14:paraId="194C81F0" w14:textId="77777777" w:rsidR="009B4D62" w:rsidRDefault="00C552A4">
      <w:pPr>
        <w:numPr>
          <w:ilvl w:val="0"/>
          <w:numId w:val="1"/>
        </w:numPr>
        <w:spacing w:after="120"/>
        <w:jc w:val="both"/>
      </w:pPr>
      <w:r>
        <w:rPr>
          <w:b/>
        </w:rPr>
        <w:t xml:space="preserve">Offset de calibração mecânica do </w:t>
      </w:r>
      <w:proofErr w:type="spellStart"/>
      <w:r>
        <w:rPr>
          <w:b/>
        </w:rPr>
        <w:t>horn</w:t>
      </w:r>
      <w:proofErr w:type="spellEnd"/>
      <w:r>
        <w:rPr>
          <w:b/>
        </w:rPr>
        <w:t xml:space="preserve"> do servo: </w:t>
      </w:r>
      <w:r>
        <w:t xml:space="preserve">como o </w:t>
      </w:r>
      <w:proofErr w:type="spellStart"/>
      <w:r>
        <w:t>horn</w:t>
      </w:r>
      <w:proofErr w:type="spellEnd"/>
      <w:r>
        <w:t xml:space="preserve"> (braço) do servo não é encaixado em um ângulo eletricamente neutro no eixo serrilhado, o servo do eixo Y apresentava um</w:t>
      </w:r>
      <w:r>
        <w:t xml:space="preserve"> desvio físico mesmo recebendo o pulso correspondente a 90°. Esse desvio foi medido empiricamente (o braço ficava fisicamente reto em 81°, e não em 90°) e corrigido em software através de uma constante de offset (SERVO2_OFFSET = −9°) somada ao ângulo antes</w:t>
      </w:r>
      <w:r>
        <w:t xml:space="preserve"> da geração do pulso PWM.</w:t>
      </w:r>
    </w:p>
    <w:p w14:paraId="2721857E" w14:textId="77777777" w:rsidR="009B4D62" w:rsidRDefault="00C552A4">
      <w:pPr>
        <w:numPr>
          <w:ilvl w:val="0"/>
          <w:numId w:val="1"/>
        </w:numPr>
        <w:spacing w:after="160"/>
        <w:jc w:val="both"/>
      </w:pPr>
      <w:r>
        <w:rPr>
          <w:b/>
        </w:rPr>
        <w:t xml:space="preserve">Cronômetro de partida via botão do joystick: </w:t>
      </w:r>
      <w:r>
        <w:t xml:space="preserve">o botão integrado ao joystick (GPIO6) é monitorado por detecção de borda de descida. Um primeiro clique inicia a contagem de tempo (via </w:t>
      </w:r>
      <w:proofErr w:type="spellStart"/>
      <w:r>
        <w:t>esp_timer_get_time</w:t>
      </w:r>
      <w:proofErr w:type="spellEnd"/>
      <w:r>
        <w:t xml:space="preserve">) e sinaliza </w:t>
      </w:r>
      <w:proofErr w:type="spellStart"/>
      <w:r>
        <w:t>jogo_ativo</w:t>
      </w:r>
      <w:proofErr w:type="spellEnd"/>
      <w:r>
        <w:t xml:space="preserve"> = 1; </w:t>
      </w:r>
      <w:r>
        <w:lastRenderedPageBreak/>
        <w:t>um</w:t>
      </w:r>
      <w:r>
        <w:t xml:space="preserve"> segundo clique encerra a partida, calcula a duração total e a disponibiliza tanto no terminal serial quanto nos campos </w:t>
      </w:r>
      <w:proofErr w:type="spellStart"/>
      <w:r>
        <w:t>tempo_partida</w:t>
      </w:r>
      <w:proofErr w:type="spellEnd"/>
      <w:r>
        <w:t xml:space="preserve"> e </w:t>
      </w:r>
      <w:proofErr w:type="spellStart"/>
      <w:r>
        <w:t>jogo_ativo</w:t>
      </w:r>
      <w:proofErr w:type="spellEnd"/>
      <w:r>
        <w:t xml:space="preserve"> do JSON enviado ao </w:t>
      </w:r>
      <w:proofErr w:type="spellStart"/>
      <w:r>
        <w:t>Grafana</w:t>
      </w:r>
      <w:proofErr w:type="spellEnd"/>
      <w:r>
        <w:t>, permitindo acompanhar e registrar o desempenho de cada tentativa de percorrer o l</w:t>
      </w:r>
      <w:r>
        <w:t>abirinto.</w:t>
      </w:r>
    </w:p>
    <w:p w14:paraId="4C0AFA2E" w14:textId="77777777" w:rsidR="009B4D62" w:rsidRDefault="00C552A4">
      <w:pPr>
        <w:jc w:val="both"/>
      </w:pPr>
      <w:r>
        <w:br w:type="page"/>
      </w:r>
    </w:p>
    <w:p w14:paraId="5C2C9485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lastRenderedPageBreak/>
        <w:t>6. Bibliotecas e Componentes Utilizados</w:t>
      </w:r>
    </w:p>
    <w:p w14:paraId="354A9C0B" w14:textId="77777777" w:rsidR="009B4D62" w:rsidRDefault="009B4D62">
      <w:pPr>
        <w:spacing w:after="160"/>
        <w:jc w:val="both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9B4D62" w14:paraId="76C72D94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10CA" w14:textId="77777777" w:rsidR="009B4D62" w:rsidRDefault="00C552A4">
            <w:pPr>
              <w:jc w:val="both"/>
            </w:pPr>
            <w:r>
              <w:rPr>
                <w:b/>
                <w:bCs/>
              </w:rPr>
              <w:t>Biblioteca / Componente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D119" w14:textId="77777777" w:rsidR="009B4D62" w:rsidRDefault="00C552A4">
            <w:pPr>
              <w:jc w:val="both"/>
            </w:pPr>
            <w:r>
              <w:rPr>
                <w:b/>
                <w:bCs/>
              </w:rPr>
              <w:t>Linguagem / Plataforma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A35E" w14:textId="77777777" w:rsidR="009B4D62" w:rsidRDefault="00C552A4">
            <w:pPr>
              <w:jc w:val="both"/>
            </w:pPr>
            <w:r>
              <w:rPr>
                <w:b/>
                <w:bCs/>
              </w:rPr>
              <w:t>Finalidade</w:t>
            </w:r>
          </w:p>
        </w:tc>
      </w:tr>
      <w:tr w:rsidR="009B4D62" w14:paraId="7391CA8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7E33" w14:textId="77777777" w:rsidR="009B4D62" w:rsidRDefault="00C552A4">
            <w:pPr>
              <w:jc w:val="both"/>
            </w:pPr>
            <w:proofErr w:type="spellStart"/>
            <w:r>
              <w:t>esp_adc</w:t>
            </w:r>
            <w:proofErr w:type="spellEnd"/>
            <w:r>
              <w:t xml:space="preserve"> / </w:t>
            </w:r>
            <w:proofErr w:type="spellStart"/>
            <w:r>
              <w:t>adc_oneshot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590D" w14:textId="77777777" w:rsidR="009B4D62" w:rsidRDefault="00C552A4">
            <w:pPr>
              <w:jc w:val="both"/>
            </w:pPr>
            <w:r>
              <w:t>C / ESP-IDF v6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F820" w14:textId="77777777" w:rsidR="009B4D62" w:rsidRDefault="00C552A4">
            <w:pPr>
              <w:jc w:val="both"/>
            </w:pPr>
            <w:r>
              <w:t>Leitura analógica do joystick</w:t>
            </w:r>
          </w:p>
        </w:tc>
      </w:tr>
      <w:tr w:rsidR="009B4D62" w14:paraId="313D400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7966" w14:textId="77777777" w:rsidR="009B4D62" w:rsidRDefault="00C552A4">
            <w:pPr>
              <w:jc w:val="both"/>
            </w:pPr>
            <w:r>
              <w:t>driver/</w:t>
            </w:r>
            <w:proofErr w:type="spellStart"/>
            <w:r>
              <w:t>ledc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2348" w14:textId="77777777" w:rsidR="009B4D62" w:rsidRDefault="00C552A4">
            <w:pPr>
              <w:jc w:val="both"/>
            </w:pPr>
            <w:r>
              <w:t>C / ESP-IDF v6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6A34" w14:textId="77777777" w:rsidR="009B4D62" w:rsidRDefault="00C552A4">
            <w:pPr>
              <w:jc w:val="both"/>
            </w:pPr>
            <w:r>
              <w:t>Geração de PWM para os servomotores</w:t>
            </w:r>
          </w:p>
        </w:tc>
      </w:tr>
      <w:tr w:rsidR="009B4D62" w14:paraId="6E5ED54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39F9" w14:textId="77777777" w:rsidR="009B4D62" w:rsidRDefault="00C552A4">
            <w:pPr>
              <w:jc w:val="both"/>
            </w:pPr>
            <w:r>
              <w:t>driver/i2c_master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B39D" w14:textId="77777777" w:rsidR="009B4D62" w:rsidRDefault="00C552A4">
            <w:pPr>
              <w:jc w:val="both"/>
            </w:pPr>
            <w:r>
              <w:t>C / ESP-IDF v6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63AF" w14:textId="77777777" w:rsidR="009B4D62" w:rsidRDefault="00C552A4">
            <w:pPr>
              <w:jc w:val="both"/>
            </w:pPr>
            <w:r>
              <w:t>Comunicação I2C com o MPU6050 (nova API v6)</w:t>
            </w:r>
          </w:p>
        </w:tc>
      </w:tr>
      <w:tr w:rsidR="009B4D62" w14:paraId="7E2E668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51DF" w14:textId="77777777" w:rsidR="009B4D62" w:rsidRDefault="00C552A4">
            <w:pPr>
              <w:jc w:val="both"/>
            </w:pPr>
            <w:r>
              <w:t>driver/</w:t>
            </w:r>
            <w:proofErr w:type="spellStart"/>
            <w:r>
              <w:t>gpio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B7B3" w14:textId="77777777" w:rsidR="009B4D62" w:rsidRDefault="00C552A4">
            <w:pPr>
              <w:jc w:val="both"/>
            </w:pPr>
            <w:r>
              <w:t>C / ESP-IDF v6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FFC8" w14:textId="77777777" w:rsidR="009B4D62" w:rsidRDefault="00C552A4">
            <w:pPr>
              <w:jc w:val="both"/>
            </w:pPr>
            <w:r>
              <w:t>Controle do LED de status</w:t>
            </w:r>
          </w:p>
        </w:tc>
      </w:tr>
      <w:tr w:rsidR="009B4D62" w14:paraId="5BCCE65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74AC" w14:textId="77777777" w:rsidR="009B4D62" w:rsidRDefault="00C552A4">
            <w:pPr>
              <w:jc w:val="both"/>
            </w:pPr>
            <w:proofErr w:type="spellStart"/>
            <w:r>
              <w:t>freertos</w:t>
            </w:r>
            <w:proofErr w:type="spellEnd"/>
            <w:r>
              <w:t>/</w:t>
            </w:r>
            <w:proofErr w:type="spellStart"/>
            <w:r>
              <w:t>semphr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D69B" w14:textId="77777777" w:rsidR="009B4D62" w:rsidRDefault="00C552A4">
            <w:pPr>
              <w:jc w:val="both"/>
            </w:pPr>
            <w:r>
              <w:t xml:space="preserve">C / </w:t>
            </w:r>
            <w:proofErr w:type="spellStart"/>
            <w:r>
              <w:t>FreeRTOS</w:t>
            </w:r>
            <w:proofErr w:type="spellEnd"/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D645" w14:textId="77777777" w:rsidR="009B4D62" w:rsidRDefault="00C552A4">
            <w:pPr>
              <w:jc w:val="both"/>
            </w:pPr>
            <w:proofErr w:type="spellStart"/>
            <w:r>
              <w:t>Mutex</w:t>
            </w:r>
            <w:proofErr w:type="spellEnd"/>
            <w:r>
              <w:t xml:space="preserve"> para sincronização entre tarefas</w:t>
            </w:r>
          </w:p>
        </w:tc>
      </w:tr>
      <w:tr w:rsidR="009B4D62" w14:paraId="2422CA0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5AB2" w14:textId="77777777" w:rsidR="009B4D62" w:rsidRPr="0049647A" w:rsidRDefault="00C552A4">
            <w:pPr>
              <w:jc w:val="both"/>
              <w:rPr>
                <w:lang w:val="en-US"/>
              </w:rPr>
            </w:pPr>
            <w:proofErr w:type="spellStart"/>
            <w:r w:rsidRPr="0049647A">
              <w:rPr>
                <w:lang w:val="en-US"/>
              </w:rPr>
              <w:t>esp_timer</w:t>
            </w:r>
            <w:proofErr w:type="spellEnd"/>
            <w:r w:rsidRPr="0049647A">
              <w:rPr>
                <w:lang w:val="en-US"/>
              </w:rPr>
              <w:t xml:space="preserve"> (</w:t>
            </w:r>
            <w:proofErr w:type="spellStart"/>
            <w:r w:rsidRPr="0049647A">
              <w:rPr>
                <w:lang w:val="en-US"/>
              </w:rPr>
              <w:t>esp_timer_get_time</w:t>
            </w:r>
            <w:proofErr w:type="spellEnd"/>
            <w:r w:rsidRPr="0049647A">
              <w:rPr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417E" w14:textId="77777777" w:rsidR="009B4D62" w:rsidRDefault="00C552A4">
            <w:pPr>
              <w:jc w:val="both"/>
            </w:pPr>
            <w:r>
              <w:t>C / ESP-IDF v6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F05" w14:textId="77777777" w:rsidR="009B4D62" w:rsidRDefault="00C552A4">
            <w:pPr>
              <w:jc w:val="both"/>
            </w:pPr>
            <w:r>
              <w:t>Cronômetro de alta resolução para medir a duração de cada partida</w:t>
            </w:r>
          </w:p>
        </w:tc>
      </w:tr>
      <w:tr w:rsidR="009B4D62" w14:paraId="60CA6F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B673" w14:textId="77777777" w:rsidR="009B4D62" w:rsidRDefault="00C552A4">
            <w:pPr>
              <w:jc w:val="both"/>
            </w:pPr>
            <w:proofErr w:type="spellStart"/>
            <w:r>
              <w:t>math.h</w:t>
            </w:r>
            <w:proofErr w:type="spellEnd"/>
            <w:r>
              <w:t xml:space="preserve"> (atan2f, </w:t>
            </w:r>
            <w:proofErr w:type="spellStart"/>
            <w:r>
              <w:t>sqrtf</w:t>
            </w:r>
            <w:proofErr w:type="spellEnd"/>
            <w: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4B4B" w14:textId="77777777" w:rsidR="009B4D62" w:rsidRDefault="00C552A4">
            <w:pPr>
              <w:jc w:val="both"/>
            </w:pPr>
            <w:r>
              <w:t>C padrão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5D34" w14:textId="77777777" w:rsidR="009B4D62" w:rsidRDefault="00C552A4">
            <w:pPr>
              <w:jc w:val="both"/>
            </w:pPr>
            <w:r>
              <w:t xml:space="preserve">Cálculo de </w:t>
            </w:r>
            <w:proofErr w:type="spellStart"/>
            <w:r>
              <w:t>pitch</w:t>
            </w:r>
            <w:proofErr w:type="spellEnd"/>
            <w:r>
              <w:t xml:space="preserve"> e </w:t>
            </w:r>
            <w:proofErr w:type="spellStart"/>
            <w:r>
              <w:t>roll</w:t>
            </w:r>
            <w:proofErr w:type="spellEnd"/>
            <w:r>
              <w:t xml:space="preserve"> a partir do acelerômetro</w:t>
            </w:r>
          </w:p>
        </w:tc>
      </w:tr>
      <w:tr w:rsidR="009B4D62" w14:paraId="4670A37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ADC2" w14:textId="77777777" w:rsidR="009B4D62" w:rsidRDefault="00C552A4">
            <w:pPr>
              <w:jc w:val="both"/>
            </w:pPr>
            <w:proofErr w:type="spellStart"/>
            <w:r>
              <w:t>pyserial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DD4B" w14:textId="77777777" w:rsidR="009B4D62" w:rsidRDefault="00C552A4">
            <w:pPr>
              <w:jc w:val="both"/>
            </w:pPr>
            <w:r>
              <w:t>Python 3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5CB6" w14:textId="77777777" w:rsidR="009B4D62" w:rsidRDefault="00C552A4">
            <w:pPr>
              <w:jc w:val="both"/>
            </w:pPr>
            <w:r>
              <w:t>Leitura da porta serial (USB-UART)</w:t>
            </w:r>
          </w:p>
        </w:tc>
      </w:tr>
      <w:tr w:rsidR="009B4D62" w14:paraId="7CEE4E9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9F11" w14:textId="77777777" w:rsidR="009B4D62" w:rsidRDefault="00C552A4">
            <w:pPr>
              <w:jc w:val="both"/>
            </w:pPr>
            <w:r>
              <w:t>influxdb3-python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32E8" w14:textId="77777777" w:rsidR="009B4D62" w:rsidRDefault="00C552A4">
            <w:pPr>
              <w:jc w:val="both"/>
            </w:pPr>
            <w:r>
              <w:t>Python 3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BF0F" w14:textId="77777777" w:rsidR="009B4D62" w:rsidRDefault="00C552A4">
            <w:pPr>
              <w:jc w:val="both"/>
            </w:pPr>
            <w:r>
              <w:t xml:space="preserve">Escrita de pontos no </w:t>
            </w:r>
            <w:proofErr w:type="spellStart"/>
            <w:r>
              <w:t>InfluxDB</w:t>
            </w:r>
            <w:proofErr w:type="spellEnd"/>
            <w:r>
              <w:t xml:space="preserve"> 3 Core</w:t>
            </w:r>
          </w:p>
        </w:tc>
      </w:tr>
      <w:tr w:rsidR="009B4D62" w14:paraId="66085E0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8371" w14:textId="77777777" w:rsidR="009B4D62" w:rsidRDefault="00C552A4">
            <w:pPr>
              <w:jc w:val="both"/>
            </w:pPr>
            <w:proofErr w:type="spellStart"/>
            <w:r>
              <w:t>InfluxDB</w:t>
            </w:r>
            <w:proofErr w:type="spellEnd"/>
            <w:r>
              <w:t xml:space="preserve"> 3 Core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73AB" w14:textId="77777777" w:rsidR="009B4D62" w:rsidRDefault="00C552A4">
            <w:pPr>
              <w:jc w:val="both"/>
            </w:pPr>
            <w:r>
              <w:t>Banco de dados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5D5C" w14:textId="77777777" w:rsidR="009B4D62" w:rsidRDefault="00C552A4">
            <w:pPr>
              <w:jc w:val="both"/>
            </w:pPr>
            <w:r>
              <w:t>Armazenamento de séries temporais (</w:t>
            </w:r>
            <w:proofErr w:type="spellStart"/>
            <w:r>
              <w:t>pitch</w:t>
            </w:r>
            <w:proofErr w:type="spellEnd"/>
            <w:r>
              <w:t xml:space="preserve">, </w:t>
            </w:r>
            <w:proofErr w:type="spellStart"/>
            <w:r>
              <w:t>roll</w:t>
            </w:r>
            <w:proofErr w:type="spellEnd"/>
            <w:r>
              <w:t>, servos)</w:t>
            </w:r>
          </w:p>
        </w:tc>
      </w:tr>
      <w:tr w:rsidR="009B4D62" w14:paraId="5743CE4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F095" w14:textId="77777777" w:rsidR="009B4D62" w:rsidRDefault="00C552A4">
            <w:pPr>
              <w:jc w:val="both"/>
            </w:pPr>
            <w:proofErr w:type="spellStart"/>
            <w:r>
              <w:t>Grafana</w:t>
            </w:r>
            <w:proofErr w:type="spellEnd"/>
            <w:r>
              <w:t xml:space="preserve"> OSS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6D40" w14:textId="77777777" w:rsidR="009B4D62" w:rsidRDefault="00C552A4">
            <w:pPr>
              <w:jc w:val="both"/>
            </w:pPr>
            <w:r>
              <w:t>Dashboard</w:t>
            </w:r>
          </w:p>
        </w:tc>
        <w:tc>
          <w:tcPr>
            <w:tcW w:w="4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2A62" w14:textId="77777777" w:rsidR="009B4D62" w:rsidRDefault="00C552A4">
            <w:pPr>
              <w:jc w:val="both"/>
            </w:pPr>
            <w:r>
              <w:t xml:space="preserve">Visualização em tempo real (gráfico + </w:t>
            </w:r>
            <w:proofErr w:type="spellStart"/>
            <w:r>
              <w:t>gauges</w:t>
            </w:r>
            <w:proofErr w:type="spellEnd"/>
            <w:r>
              <w:t>)</w:t>
            </w:r>
          </w:p>
        </w:tc>
      </w:tr>
    </w:tbl>
    <w:p w14:paraId="5F4DBACF" w14:textId="77777777" w:rsidR="009B4D62" w:rsidRDefault="009B4D62">
      <w:pPr>
        <w:jc w:val="both"/>
      </w:pPr>
    </w:p>
    <w:p w14:paraId="44046D71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 xml:space="preserve">7. Dashboard </w:t>
      </w:r>
      <w:proofErr w:type="spellStart"/>
      <w:r>
        <w:rPr>
          <w:color w:val="000000"/>
        </w:rPr>
        <w:t>Grafana</w:t>
      </w:r>
      <w:proofErr w:type="spellEnd"/>
    </w:p>
    <w:p w14:paraId="78E76482" w14:textId="77777777" w:rsidR="009B4D62" w:rsidRDefault="00C552A4">
      <w:pPr>
        <w:spacing w:after="160"/>
        <w:jc w:val="both"/>
      </w:pPr>
      <w:r>
        <w:t>O dashboard 'Mesa Labirinto - Gêmeo Digital' possui dois painéis, ambos alimentados pela query SQL:</w:t>
      </w:r>
    </w:p>
    <w:p w14:paraId="6007D4F9" w14:textId="77777777" w:rsidR="009B4D62" w:rsidRPr="0049647A" w:rsidRDefault="00C552A4">
      <w:pPr>
        <w:spacing w:after="160"/>
        <w:jc w:val="both"/>
        <w:rPr>
          <w:lang w:val="en-US"/>
        </w:rPr>
      </w:pPr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time, pitch, roll FROM </w:t>
      </w:r>
      <w:proofErr w:type="spellStart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mesa_labirinto</w:t>
      </w:r>
      <w:proofErr w:type="spellEnd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 WHERE $__</w:t>
      </w:r>
      <w:proofErr w:type="spellStart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timeFilter</w:t>
      </w:r>
      <w:proofErr w:type="spellEnd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(time) ORDER BY time</w:t>
      </w:r>
    </w:p>
    <w:p w14:paraId="27823724" w14:textId="77777777" w:rsidR="009B4D62" w:rsidRPr="0049647A" w:rsidRDefault="009B4D62">
      <w:pPr>
        <w:spacing w:after="160"/>
        <w:jc w:val="both"/>
        <w:rPr>
          <w:lang w:val="en-US"/>
        </w:rPr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9B4D62" w14:paraId="5FDFF449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1C05" w14:textId="77777777" w:rsidR="009B4D62" w:rsidRDefault="00C552A4">
            <w:pPr>
              <w:jc w:val="both"/>
            </w:pPr>
            <w:r>
              <w:rPr>
                <w:b/>
                <w:bCs/>
              </w:rPr>
              <w:t>Painel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D1A5" w14:textId="77777777" w:rsidR="009B4D62" w:rsidRDefault="00C552A4">
            <w:pPr>
              <w:jc w:val="both"/>
            </w:pPr>
            <w:r>
              <w:rPr>
                <w:b/>
                <w:bCs/>
              </w:rPr>
              <w:t>Tipo de visualização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7B04" w14:textId="77777777" w:rsidR="009B4D62" w:rsidRDefault="00C552A4">
            <w:pPr>
              <w:jc w:val="both"/>
            </w:pPr>
            <w:r>
              <w:rPr>
                <w:b/>
                <w:bCs/>
              </w:rPr>
              <w:t>Descrição</w:t>
            </w:r>
          </w:p>
        </w:tc>
      </w:tr>
      <w:tr w:rsidR="009B4D62" w14:paraId="2537EE5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7853" w14:textId="77777777" w:rsidR="009B4D62" w:rsidRDefault="00C552A4">
            <w:pPr>
              <w:jc w:val="both"/>
            </w:pPr>
            <w:proofErr w:type="spellStart"/>
            <w:r>
              <w:t>Pitch</w:t>
            </w:r>
            <w:proofErr w:type="spellEnd"/>
            <w:r>
              <w:t xml:space="preserve"> e </w:t>
            </w:r>
            <w:proofErr w:type="spellStart"/>
            <w:r>
              <w:t>Roll</w:t>
            </w:r>
            <w:proofErr w:type="spellEnd"/>
            <w:r>
              <w:t xml:space="preserve"> - Tempo Real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DFE5" w14:textId="77777777" w:rsidR="009B4D62" w:rsidRDefault="00C552A4">
            <w:pPr>
              <w:jc w:val="both"/>
            </w:pPr>
            <w:r>
              <w:t>Time series (Séries temporais)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2291" w14:textId="77777777" w:rsidR="009B4D62" w:rsidRDefault="00C552A4">
            <w:pPr>
              <w:jc w:val="both"/>
            </w:pPr>
            <w:r>
              <w:t xml:space="preserve">Gráfico de linha mostrando a evolução temporal dos ângulos </w:t>
            </w:r>
            <w:proofErr w:type="spellStart"/>
            <w:r>
              <w:t>pitch</w:t>
            </w:r>
            <w:proofErr w:type="spellEnd"/>
            <w:r>
              <w:t xml:space="preserve"> e </w:t>
            </w:r>
            <w:proofErr w:type="spellStart"/>
            <w:r>
              <w:t>roll</w:t>
            </w:r>
            <w:proofErr w:type="spellEnd"/>
            <w:r>
              <w:t>. E</w:t>
            </w:r>
            <w:r>
              <w:t>ixo X: tempo real. Eixo Y: graus.</w:t>
            </w:r>
          </w:p>
        </w:tc>
      </w:tr>
      <w:tr w:rsidR="009B4D62" w14:paraId="6936559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4FE2" w14:textId="77777777" w:rsidR="009B4D62" w:rsidRDefault="00C552A4">
            <w:pPr>
              <w:jc w:val="both"/>
            </w:pPr>
            <w:r>
              <w:lastRenderedPageBreak/>
              <w:t>Orientação da Mesa (</w:t>
            </w:r>
            <w:proofErr w:type="spellStart"/>
            <w:r>
              <w:t>Pitch</w:t>
            </w:r>
            <w:proofErr w:type="spellEnd"/>
            <w:r>
              <w:t>/</w:t>
            </w:r>
            <w:proofErr w:type="spellStart"/>
            <w:r>
              <w:t>Roll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72BD" w14:textId="77777777" w:rsidR="009B4D62" w:rsidRDefault="00C552A4">
            <w:pPr>
              <w:jc w:val="both"/>
            </w:pPr>
            <w:proofErr w:type="spellStart"/>
            <w:r>
              <w:t>Gauge</w:t>
            </w:r>
            <w:proofErr w:type="spellEnd"/>
            <w:r>
              <w:t xml:space="preserve"> (medidor)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63DA" w14:textId="77777777" w:rsidR="009B4D62" w:rsidRDefault="00C552A4">
            <w:pPr>
              <w:jc w:val="both"/>
            </w:pPr>
            <w:r>
              <w:t xml:space="preserve">Dois </w:t>
            </w:r>
            <w:proofErr w:type="spellStart"/>
            <w:r>
              <w:t>gauges</w:t>
            </w:r>
            <w:proofErr w:type="spellEnd"/>
            <w:r>
              <w:t xml:space="preserve"> exibindo o valor instantâneo de </w:t>
            </w:r>
            <w:proofErr w:type="spellStart"/>
            <w:r>
              <w:t>pitch</w:t>
            </w:r>
            <w:proofErr w:type="spellEnd"/>
            <w:r>
              <w:t xml:space="preserve"> e </w:t>
            </w:r>
            <w:proofErr w:type="spellStart"/>
            <w:r>
              <w:t>roll</w:t>
            </w:r>
            <w:proofErr w:type="spellEnd"/>
            <w:r>
              <w:t>. Escala configurada de -45° a 45°.</w:t>
            </w:r>
          </w:p>
        </w:tc>
      </w:tr>
    </w:tbl>
    <w:p w14:paraId="647E9949" w14:textId="77777777" w:rsidR="009B4D62" w:rsidRDefault="009B4D62">
      <w:pPr>
        <w:spacing w:after="160"/>
        <w:jc w:val="both"/>
      </w:pPr>
    </w:p>
    <w:p w14:paraId="67CB7A08" w14:textId="77777777" w:rsidR="009B4D62" w:rsidRDefault="00C552A4">
      <w:pPr>
        <w:spacing w:after="160"/>
        <w:jc w:val="both"/>
      </w:pPr>
      <w:r>
        <w:t xml:space="preserve">Configuração da fonte de dados </w:t>
      </w:r>
      <w:proofErr w:type="spellStart"/>
      <w:r>
        <w:t>InfluxDB</w:t>
      </w:r>
      <w:proofErr w:type="spellEnd"/>
      <w:r>
        <w:t xml:space="preserve"> no </w:t>
      </w:r>
      <w:proofErr w:type="spellStart"/>
      <w:r>
        <w:t>Grafana</w:t>
      </w:r>
      <w:proofErr w:type="spellEnd"/>
      <w:r>
        <w:t>:</w:t>
      </w:r>
    </w:p>
    <w:p w14:paraId="0415700F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 xml:space="preserve">Query </w:t>
      </w:r>
      <w:proofErr w:type="spellStart"/>
      <w:r>
        <w:t>Language</w:t>
      </w:r>
      <w:proofErr w:type="spellEnd"/>
      <w:r>
        <w:t>: SQL</w:t>
      </w:r>
    </w:p>
    <w:p w14:paraId="4578992F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URL: http://localhost:8181</w:t>
      </w:r>
    </w:p>
    <w:p w14:paraId="3E998095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spellStart"/>
      <w:r>
        <w:t>Database</w:t>
      </w:r>
      <w:proofErr w:type="spellEnd"/>
      <w:r>
        <w:t xml:space="preserve">: </w:t>
      </w:r>
      <w:proofErr w:type="spellStart"/>
      <w:r>
        <w:t>mesa_labirinto</w:t>
      </w:r>
      <w:proofErr w:type="spellEnd"/>
    </w:p>
    <w:p w14:paraId="21E6AC2C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spellStart"/>
      <w:r>
        <w:t>Insecure</w:t>
      </w:r>
      <w:proofErr w:type="spellEnd"/>
      <w:r>
        <w:t xml:space="preserve"> Connection: ativado (sem TLS </w:t>
      </w:r>
      <w:r>
        <w:t>na instalação local)</w:t>
      </w:r>
    </w:p>
    <w:p w14:paraId="2967D7DF" w14:textId="77777777" w:rsidR="009B4D62" w:rsidRDefault="00C552A4">
      <w:pPr>
        <w:spacing w:after="160"/>
        <w:jc w:val="both"/>
      </w:pPr>
      <w:r>
        <w:t xml:space="preserve">Como diferencial, o dashboard foi expandido com dois painéis adicionais que utilizam o campo </w:t>
      </w:r>
      <w:proofErr w:type="spellStart"/>
      <w:r>
        <w:t>tempo_partida</w:t>
      </w:r>
      <w:proofErr w:type="spellEnd"/>
      <w:r>
        <w:t xml:space="preserve"> e </w:t>
      </w:r>
      <w:proofErr w:type="spellStart"/>
      <w:r>
        <w:t>jogo_ativo</w:t>
      </w:r>
      <w:proofErr w:type="spellEnd"/>
      <w:r>
        <w:t xml:space="preserve"> enviados no JSON, exibindo o cronômetro de partida em tempo real: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9B4D62" w14:paraId="14A6DDEC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4F38" w14:textId="77777777" w:rsidR="009B4D62" w:rsidRDefault="00C552A4">
            <w:pPr>
              <w:jc w:val="both"/>
            </w:pPr>
            <w:r>
              <w:rPr>
                <w:b/>
                <w:bCs/>
              </w:rPr>
              <w:t>Painel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DC93" w14:textId="77777777" w:rsidR="009B4D62" w:rsidRDefault="00C552A4">
            <w:pPr>
              <w:jc w:val="both"/>
            </w:pPr>
            <w:r>
              <w:rPr>
                <w:b/>
                <w:bCs/>
              </w:rPr>
              <w:t>Tipo de visualização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ED4F" w14:textId="77777777" w:rsidR="009B4D62" w:rsidRDefault="00C552A4">
            <w:pPr>
              <w:jc w:val="both"/>
            </w:pPr>
            <w:r>
              <w:rPr>
                <w:b/>
                <w:bCs/>
              </w:rPr>
              <w:t>Descrição</w:t>
            </w:r>
          </w:p>
        </w:tc>
      </w:tr>
      <w:tr w:rsidR="009B4D62" w14:paraId="0C0682E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61B4" w14:textId="77777777" w:rsidR="009B4D62" w:rsidRDefault="00C552A4">
            <w:pPr>
              <w:jc w:val="both"/>
            </w:pPr>
            <w:r>
              <w:t>Cronômetro - Última Partida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0E5B" w14:textId="77777777" w:rsidR="009B4D62" w:rsidRDefault="00C552A4">
            <w:pPr>
              <w:jc w:val="both"/>
            </w:pPr>
            <w:proofErr w:type="spellStart"/>
            <w:r>
              <w:t>Stat</w:t>
            </w:r>
            <w:proofErr w:type="spellEnd"/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9C58" w14:textId="77777777" w:rsidR="009B4D62" w:rsidRDefault="00C552A4">
            <w:pPr>
              <w:jc w:val="both"/>
            </w:pPr>
            <w:r>
              <w:t xml:space="preserve">Exibe o último valor de </w:t>
            </w:r>
            <w:proofErr w:type="spellStart"/>
            <w:r>
              <w:t>tempo_partida</w:t>
            </w:r>
            <w:proofErr w:type="spellEnd"/>
            <w:r>
              <w:t xml:space="preserve"> em segundos, mostrando a duração da partida em andamento ou da última partida concluída.</w:t>
            </w:r>
          </w:p>
        </w:tc>
      </w:tr>
      <w:tr w:rsidR="009B4D62" w14:paraId="19BF89F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CFAE" w14:textId="77777777" w:rsidR="009B4D62" w:rsidRDefault="00C552A4">
            <w:pPr>
              <w:jc w:val="both"/>
            </w:pPr>
            <w:r>
              <w:t>Painel de Status (Jogando/Parado)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43A3" w14:textId="77777777" w:rsidR="009B4D62" w:rsidRDefault="00C552A4">
            <w:pPr>
              <w:jc w:val="both"/>
            </w:pPr>
            <w:proofErr w:type="spellStart"/>
            <w:r>
              <w:t>Stat</w:t>
            </w:r>
            <w:proofErr w:type="spellEnd"/>
            <w:r>
              <w:t xml:space="preserve"> com </w:t>
            </w:r>
            <w:proofErr w:type="spellStart"/>
            <w:r>
              <w:t>Value</w:t>
            </w:r>
            <w:proofErr w:type="spellEnd"/>
            <w:r>
              <w:t xml:space="preserve"> mapping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C71E" w14:textId="77777777" w:rsidR="009B4D62" w:rsidRDefault="00C552A4">
            <w:pPr>
              <w:jc w:val="both"/>
            </w:pPr>
            <w:r>
              <w:t xml:space="preserve">Mapeia o campo </w:t>
            </w:r>
            <w:proofErr w:type="spellStart"/>
            <w:r>
              <w:t>jogo_ativo</w:t>
            </w:r>
            <w:proofErr w:type="spellEnd"/>
            <w:r>
              <w:t xml:space="preserve"> (0 ou 1) para os textos “Parado” e “Jogando...”, indicando visualmente se uma partida está em andamento no momento.</w:t>
            </w:r>
          </w:p>
        </w:tc>
      </w:tr>
    </w:tbl>
    <w:p w14:paraId="641C87D1" w14:textId="77777777" w:rsidR="009B4D62" w:rsidRDefault="00C552A4">
      <w:pPr>
        <w:spacing w:before="160" w:after="160"/>
        <w:jc w:val="both"/>
      </w:pPr>
      <w:r>
        <w:t>A query SQL utilizada por esses dois painéis é:</w:t>
      </w:r>
    </w:p>
    <w:p w14:paraId="35935AE2" w14:textId="77777777" w:rsidR="009B4D62" w:rsidRPr="0049647A" w:rsidRDefault="00C552A4">
      <w:pPr>
        <w:spacing w:after="160"/>
        <w:jc w:val="both"/>
        <w:rPr>
          <w:lang w:val="en-US"/>
        </w:rPr>
      </w:pPr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time, </w:t>
      </w:r>
      <w:proofErr w:type="spellStart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tempo_partida</w:t>
      </w:r>
      <w:proofErr w:type="spellEnd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jogo_ativo</w:t>
      </w:r>
      <w:proofErr w:type="spellEnd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mesa_labirinto</w:t>
      </w:r>
      <w:proofErr w:type="spellEnd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 WHERE </w:t>
      </w:r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$__</w:t>
      </w:r>
      <w:proofErr w:type="spellStart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timeFilter</w:t>
      </w:r>
      <w:proofErr w:type="spellEnd"/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(time)</w:t>
      </w:r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 xml:space="preserve"> ORD</w:t>
      </w:r>
      <w:r w:rsidRPr="0049647A">
        <w:rPr>
          <w:rFonts w:ascii="Courier New" w:eastAsia="Courier New" w:hAnsi="Courier New" w:cs="Courier New"/>
          <w:sz w:val="20"/>
          <w:szCs w:val="20"/>
          <w:lang w:val="en-US"/>
        </w:rPr>
        <w:t>ER BY time</w:t>
      </w:r>
    </w:p>
    <w:p w14:paraId="7112508A" w14:textId="77777777" w:rsidR="009B4D62" w:rsidRPr="0049647A" w:rsidRDefault="009B4D62">
      <w:pPr>
        <w:spacing w:after="160"/>
        <w:jc w:val="both"/>
        <w:rPr>
          <w:lang w:val="en-US"/>
        </w:rPr>
      </w:pPr>
    </w:p>
    <w:p w14:paraId="73154499" w14:textId="58095670" w:rsidR="0049647A" w:rsidRDefault="0049647A" w:rsidP="00C552A4">
      <w:pPr>
        <w:jc w:val="center"/>
      </w:pPr>
      <w:r>
        <w:rPr>
          <w:noProof/>
        </w:rPr>
        <w:lastRenderedPageBreak/>
        <w:drawing>
          <wp:inline distT="0" distB="0" distL="0" distR="0" wp14:anchorId="2F234A0D" wp14:editId="77DC971B">
            <wp:extent cx="4224867" cy="2186390"/>
            <wp:effectExtent l="0" t="0" r="4445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867" cy="218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8DF91" wp14:editId="052B4041">
            <wp:extent cx="4223873" cy="2176984"/>
            <wp:effectExtent l="0" t="0" r="571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289" cy="218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DAB1F" wp14:editId="52B833A6">
            <wp:extent cx="4223594" cy="2183390"/>
            <wp:effectExtent l="0" t="0" r="5715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466" cy="218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8C2B2" wp14:editId="47693364">
            <wp:extent cx="4228915" cy="2208163"/>
            <wp:effectExtent l="0" t="0" r="635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550" cy="22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6F3C" w14:textId="696C14A2" w:rsidR="009B4D62" w:rsidRDefault="009B4D62">
      <w:pPr>
        <w:jc w:val="both"/>
      </w:pPr>
    </w:p>
    <w:p w14:paraId="2DE54071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>8. Dificuldades e Soluções</w:t>
      </w:r>
    </w:p>
    <w:p w14:paraId="4EE5FB67" w14:textId="77777777" w:rsidR="009B4D62" w:rsidRDefault="009B4D62">
      <w:pPr>
        <w:spacing w:after="160"/>
        <w:jc w:val="both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226"/>
      </w:tblGrid>
      <w:tr w:rsidR="009B4D62" w14:paraId="49E1238E" w14:textId="77777777"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7BC7" w14:textId="77777777" w:rsidR="009B4D62" w:rsidRDefault="00C552A4">
            <w:pPr>
              <w:jc w:val="both"/>
            </w:pPr>
            <w:r>
              <w:rPr>
                <w:b/>
                <w:bCs/>
              </w:rPr>
              <w:t>Dificuldade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6792" w14:textId="77777777" w:rsidR="009B4D62" w:rsidRDefault="00C552A4">
            <w:pPr>
              <w:jc w:val="both"/>
            </w:pPr>
            <w:r>
              <w:rPr>
                <w:b/>
                <w:bCs/>
              </w:rPr>
              <w:t>Solução adotada</w:t>
            </w:r>
          </w:p>
        </w:tc>
      </w:tr>
      <w:tr w:rsidR="009B4D62" w14:paraId="0B600AB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DE6B" w14:textId="77777777" w:rsidR="009B4D62" w:rsidRDefault="00C552A4">
            <w:pPr>
              <w:jc w:val="both"/>
            </w:pPr>
            <w:r>
              <w:t>GPIO42 indisponível para I2C no ESP32-S3: esse pino corresponde ao MTMS (JTAG), causando falha na comunicação.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94EC" w14:textId="77777777" w:rsidR="009B4D62" w:rsidRDefault="00C552A4">
            <w:pPr>
              <w:jc w:val="both"/>
            </w:pPr>
            <w:r>
              <w:t>I2C do MPU6050 movido para GPIO17 (SDA) e GPIO18 (SCL), pinos sem função especial no ESP32-S3.</w:t>
            </w:r>
          </w:p>
        </w:tc>
      </w:tr>
      <w:tr w:rsidR="009B4D62" w14:paraId="63F8468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ADF2" w14:textId="77777777" w:rsidR="009B4D62" w:rsidRDefault="00C552A4">
            <w:pPr>
              <w:jc w:val="both"/>
            </w:pPr>
            <w:r>
              <w:t>Variáveis não inicializadas caus</w:t>
            </w:r>
            <w:r>
              <w:t>avam erro -</w:t>
            </w:r>
            <w:proofErr w:type="spellStart"/>
            <w:r>
              <w:t>Werror</w:t>
            </w:r>
            <w:proofErr w:type="spellEnd"/>
            <w:r>
              <w:t>=</w:t>
            </w:r>
            <w:proofErr w:type="spellStart"/>
            <w:r>
              <w:t>maybe-uninitialized</w:t>
            </w:r>
            <w:proofErr w:type="spellEnd"/>
            <w:r>
              <w:t xml:space="preserve"> com ESP-IDF v6, que trata </w:t>
            </w:r>
            <w:proofErr w:type="spellStart"/>
            <w:r>
              <w:t>warnings</w:t>
            </w:r>
            <w:proofErr w:type="spellEnd"/>
            <w:r>
              <w:t xml:space="preserve"> como erros.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2835" w14:textId="77777777" w:rsidR="009B4D62" w:rsidRDefault="00C552A4">
            <w:pPr>
              <w:jc w:val="both"/>
            </w:pPr>
            <w:r>
              <w:t xml:space="preserve">Todas as variáveis locais acessadas pelo </w:t>
            </w:r>
            <w:proofErr w:type="spellStart"/>
            <w:r>
              <w:t>mutex</w:t>
            </w:r>
            <w:proofErr w:type="spellEnd"/>
            <w:r>
              <w:t xml:space="preserve"> foram inicializadas com valor padrão (0 ou 2048 para o centro do ADC).</w:t>
            </w:r>
          </w:p>
        </w:tc>
      </w:tr>
      <w:tr w:rsidR="009B4D62" w14:paraId="3DA4F90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A71E" w14:textId="77777777" w:rsidR="009B4D62" w:rsidRDefault="00C552A4">
            <w:pPr>
              <w:jc w:val="both"/>
            </w:pPr>
            <w:r>
              <w:t xml:space="preserve">MPU6050 retornando </w:t>
            </w:r>
            <w:proofErr w:type="spellStart"/>
            <w:r>
              <w:t>Pitch</w:t>
            </w:r>
            <w:proofErr w:type="spellEnd"/>
            <w:r>
              <w:t xml:space="preserve">: +0.0 / </w:t>
            </w:r>
            <w:proofErr w:type="spellStart"/>
            <w:r>
              <w:t>Roll</w:t>
            </w:r>
            <w:proofErr w:type="spellEnd"/>
            <w:r>
              <w:t>: +0.0 mesmo com o sensor funcionando.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0516" w14:textId="77777777" w:rsidR="009B4D62" w:rsidRDefault="00C552A4">
            <w:pPr>
              <w:jc w:val="both"/>
            </w:pPr>
            <w:r>
              <w:t xml:space="preserve">O </w:t>
            </w:r>
            <w:proofErr w:type="spellStart"/>
            <w:r>
              <w:t>handle</w:t>
            </w:r>
            <w:proofErr w:type="spellEnd"/>
            <w:r>
              <w:t xml:space="preserve"> </w:t>
            </w:r>
            <w:proofErr w:type="spellStart"/>
            <w:r>
              <w:t>mpu_dev</w:t>
            </w:r>
            <w:proofErr w:type="spellEnd"/>
            <w:r>
              <w:t xml:space="preserve"> não era válido quando a </w:t>
            </w:r>
            <w:proofErr w:type="spellStart"/>
            <w:r>
              <w:t>task</w:t>
            </w:r>
            <w:proofErr w:type="spellEnd"/>
            <w:r>
              <w:t xml:space="preserve"> iniciava antes da inicialização. Resolvido com flag </w:t>
            </w:r>
            <w:proofErr w:type="spellStart"/>
            <w:r>
              <w:t>mpu_ok</w:t>
            </w:r>
            <w:proofErr w:type="spellEnd"/>
            <w:r>
              <w:t xml:space="preserve"> e encerramento seguro da </w:t>
            </w:r>
            <w:proofErr w:type="spellStart"/>
            <w:r>
              <w:t>task</w:t>
            </w:r>
            <w:proofErr w:type="spellEnd"/>
            <w:r>
              <w:t xml:space="preserve"> com </w:t>
            </w:r>
            <w:proofErr w:type="spellStart"/>
            <w:proofErr w:type="gramStart"/>
            <w:r>
              <w:t>vTaskDelete</w:t>
            </w:r>
            <w:proofErr w:type="spellEnd"/>
            <w:r>
              <w:t>(</w:t>
            </w:r>
            <w:proofErr w:type="gramEnd"/>
            <w:r>
              <w:t>NULL) quando o sensor não é e</w:t>
            </w:r>
            <w:r>
              <w:t>ncontrado.</w:t>
            </w:r>
          </w:p>
        </w:tc>
      </w:tr>
      <w:tr w:rsidR="009B4D62" w14:paraId="38708BCB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774C" w14:textId="77777777" w:rsidR="009B4D62" w:rsidRDefault="00C552A4">
            <w:pPr>
              <w:jc w:val="both"/>
            </w:pPr>
            <w:r>
              <w:t>Oscilação excessiva dos ângulos mesmo com a mesa parada.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99F1" w14:textId="77777777" w:rsidR="009B4D62" w:rsidRDefault="00C552A4">
            <w:pPr>
              <w:jc w:val="both"/>
            </w:pPr>
            <w:r>
              <w:t>Combinação de três técnicas: filtro DLPF interno do MPU6050 (44 Hz), filtro complementar com alpha = 0,98 e média móvel de 8 amostras.</w:t>
            </w:r>
          </w:p>
        </w:tc>
      </w:tr>
      <w:tr w:rsidR="009B4D62" w14:paraId="2A1797EF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AB09" w14:textId="77777777" w:rsidR="009B4D62" w:rsidRDefault="00C552A4">
            <w:pPr>
              <w:jc w:val="both"/>
            </w:pPr>
            <w:r>
              <w:t>API I2C legada (i2c_driver_install) depreciada no E</w:t>
            </w:r>
            <w:r>
              <w:t xml:space="preserve">SP-IDF v6, causando </w:t>
            </w:r>
            <w:proofErr w:type="spellStart"/>
            <w:r>
              <w:t>warnings</w:t>
            </w:r>
            <w:proofErr w:type="spellEnd"/>
            <w:r>
              <w:t xml:space="preserve"> e erros de compilação.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4C43" w14:textId="77777777" w:rsidR="009B4D62" w:rsidRDefault="00C552A4">
            <w:pPr>
              <w:jc w:val="both"/>
            </w:pPr>
            <w:r>
              <w:t>Migração completa para a nova API driver/i2c_master.h (i2c_new_master_bus, i2c_master_transmit_receive).</w:t>
            </w:r>
          </w:p>
        </w:tc>
      </w:tr>
      <w:tr w:rsidR="009B4D62" w14:paraId="682FFCC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6D62" w14:textId="77777777" w:rsidR="009B4D62" w:rsidRDefault="00C552A4">
            <w:pPr>
              <w:jc w:val="both"/>
            </w:pPr>
            <w:proofErr w:type="spellStart"/>
            <w:r>
              <w:t>InfluxDB</w:t>
            </w:r>
            <w:proofErr w:type="spellEnd"/>
            <w:r>
              <w:t xml:space="preserve"> v3 não possui interface web (diferente da v2), causando confusão na configuração inicial.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4655" w14:textId="77777777" w:rsidR="009B4D62" w:rsidRDefault="00C552A4">
            <w:pPr>
              <w:jc w:val="both"/>
            </w:pPr>
            <w:r>
              <w:t xml:space="preserve">Toda a configuração feita via CLI: influxdb3 serve para iniciar o servidor, influxdb3 </w:t>
            </w:r>
            <w:proofErr w:type="spellStart"/>
            <w:r>
              <w:t>create</w:t>
            </w:r>
            <w:proofErr w:type="spellEnd"/>
            <w:r>
              <w:t xml:space="preserve"> token --admin e influxdb3 </w:t>
            </w: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para provisionar.</w:t>
            </w:r>
          </w:p>
        </w:tc>
      </w:tr>
      <w:tr w:rsidR="009B4D62" w14:paraId="08DBDDB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263A" w14:textId="77777777" w:rsidR="009B4D62" w:rsidRDefault="00C552A4">
            <w:pPr>
              <w:jc w:val="both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push</w:t>
            </w:r>
            <w:proofErr w:type="spellEnd"/>
            <w:r>
              <w:t xml:space="preserve"> travando no </w:t>
            </w:r>
            <w:proofErr w:type="spellStart"/>
            <w:r>
              <w:t>PowerShell</w:t>
            </w:r>
            <w:proofErr w:type="spellEnd"/>
            <w:r>
              <w:t xml:space="preserve"> após autenticação bem-sucedida.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40F0" w14:textId="77777777" w:rsidR="009B4D62" w:rsidRDefault="00C552A4">
            <w:pPr>
              <w:jc w:val="both"/>
            </w:pPr>
            <w:r>
              <w:t>Instalação do GitHub CLI (</w:t>
            </w:r>
            <w:proofErr w:type="spellStart"/>
            <w:r>
              <w:t>gh</w:t>
            </w:r>
            <w:proofErr w:type="spellEnd"/>
            <w:r>
              <w:t xml:space="preserve"> </w:t>
            </w:r>
            <w:proofErr w:type="spellStart"/>
            <w:r>
              <w:t>auth</w:t>
            </w:r>
            <w:proofErr w:type="spellEnd"/>
            <w:r>
              <w:t xml:space="preserve"> log</w:t>
            </w:r>
            <w:r>
              <w:t xml:space="preserve">in) para gerenciar credenciais, seguido de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--global </w:t>
            </w:r>
            <w:proofErr w:type="spellStart"/>
            <w:proofErr w:type="gramStart"/>
            <w:r>
              <w:t>credential.helper</w:t>
            </w:r>
            <w:proofErr w:type="spellEnd"/>
            <w:proofErr w:type="gramEnd"/>
            <w:r>
              <w:t xml:space="preserve"> manager.</w:t>
            </w:r>
          </w:p>
        </w:tc>
      </w:tr>
      <w:tr w:rsidR="009B4D62" w14:paraId="79596DD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03CD" w14:textId="77777777" w:rsidR="009B4D62" w:rsidRDefault="00C552A4">
            <w:pPr>
              <w:jc w:val="both"/>
            </w:pPr>
            <w:r>
              <w:t>Servos vibrando continuamente mesmo com o joystick em repouso, causando ruído mecânico e desgaste prematuro.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BF45" w14:textId="77777777" w:rsidR="009B4D62" w:rsidRDefault="00C552A4">
            <w:pPr>
              <w:jc w:val="both"/>
            </w:pPr>
            <w:r>
              <w:t xml:space="preserve">Implementada zona morta (DEADZONE) de ±120 unidades ADC </w:t>
            </w:r>
            <w:r>
              <w:t>ao redor do centro calibrado do joystick: leituras dentro dessa faixa são tratadas como centro exato (90°), eliminando a resposta a ruído de leitura.</w:t>
            </w:r>
          </w:p>
        </w:tc>
      </w:tr>
      <w:tr w:rsidR="009B4D62" w14:paraId="6D48F7F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BEA6" w14:textId="77777777" w:rsidR="009B4D62" w:rsidRDefault="00C552A4">
            <w:pPr>
              <w:jc w:val="both"/>
            </w:pPr>
            <w:r>
              <w:t>Movimentos da mesa rápidos e bruscos demais, fazendo a esfera de metal saltar para fora do labirinto ao testar fisicamente.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D5B9" w14:textId="77777777" w:rsidR="009B4D62" w:rsidRDefault="00C552A4">
            <w:pPr>
              <w:jc w:val="both"/>
            </w:pPr>
            <w:r>
              <w:t xml:space="preserve">Criada a função </w:t>
            </w:r>
            <w:proofErr w:type="spellStart"/>
            <w:r>
              <w:t>suavizar_angulo</w:t>
            </w:r>
            <w:proofErr w:type="spellEnd"/>
            <w:r>
              <w:t xml:space="preserve">, que limita a variação do ângulo do servo a no máximo 3° por ciclo de 20 </w:t>
            </w:r>
            <w:proofErr w:type="spellStart"/>
            <w:r>
              <w:t>ms</w:t>
            </w:r>
            <w:proofErr w:type="spellEnd"/>
            <w:r>
              <w:t>, e restringido o range d</w:t>
            </w:r>
            <w:r>
              <w:t xml:space="preserve">e operação para 65°–115° (em vez de 0°–180°), </w:t>
            </w:r>
            <w:r>
              <w:lastRenderedPageBreak/>
              <w:t>tornando a inclinação proporcional e controlável.</w:t>
            </w:r>
          </w:p>
        </w:tc>
      </w:tr>
      <w:tr w:rsidR="009B4D62" w14:paraId="58AD6A1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BB4F" w14:textId="77777777" w:rsidR="009B4D62" w:rsidRDefault="00C552A4">
            <w:pPr>
              <w:jc w:val="both"/>
            </w:pPr>
            <w:r>
              <w:lastRenderedPageBreak/>
              <w:t xml:space="preserve">Um dos servos não ficava fisicamente reto ao receber o pulso de 90°, mesmo com o ângulo elétrico correto, devido ao encaixe do </w:t>
            </w:r>
            <w:proofErr w:type="spellStart"/>
            <w:r>
              <w:t>horn</w:t>
            </w:r>
            <w:proofErr w:type="spellEnd"/>
            <w:r>
              <w:t xml:space="preserve"> no eixo serrilhado.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88C3" w14:textId="77777777" w:rsidR="009B4D62" w:rsidRDefault="00C552A4">
            <w:pPr>
              <w:jc w:val="both"/>
            </w:pPr>
            <w:r>
              <w:t xml:space="preserve">Medido </w:t>
            </w:r>
            <w:r>
              <w:t>empiricamente o ângulo em que o braço ficava fisicamente nivelado e calculado um offset de correção (SERVO2_OFFSET = −9°), somado em software ao ângulo antes da geração do pulso PWM.</w:t>
            </w:r>
          </w:p>
        </w:tc>
      </w:tr>
      <w:tr w:rsidR="009B4D62" w14:paraId="05F1543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F378" w14:textId="77777777" w:rsidR="009B4D62" w:rsidRDefault="00C552A4">
            <w:pPr>
              <w:jc w:val="both"/>
            </w:pPr>
            <w:r>
              <w:t>Script Python de teste retornava erro HTTP 400 (</w:t>
            </w: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, </w:t>
            </w:r>
            <w:proofErr w:type="spellStart"/>
            <w:r>
              <w:t>exp</w:t>
            </w:r>
            <w:r>
              <w:t>ected</w:t>
            </w:r>
            <w:proofErr w:type="spellEnd"/>
            <w:r>
              <w:t xml:space="preserve"> </w:t>
            </w:r>
            <w:proofErr w:type="spellStart"/>
            <w:r>
              <w:t>float</w:t>
            </w:r>
            <w:proofErr w:type="spellEnd"/>
            <w:r>
              <w:t xml:space="preserve">, </w:t>
            </w:r>
            <w:proofErr w:type="spellStart"/>
            <w:r>
              <w:t>got</w:t>
            </w:r>
            <w:proofErr w:type="spellEnd"/>
            <w:r>
              <w:t xml:space="preserve"> </w:t>
            </w:r>
            <w:proofErr w:type="spellStart"/>
            <w:r>
              <w:t>integer</w:t>
            </w:r>
            <w:proofErr w:type="spellEnd"/>
            <w:r>
              <w:t xml:space="preserve">) ao gravar </w:t>
            </w:r>
            <w:proofErr w:type="spellStart"/>
            <w:r>
              <w:t>pitch</w:t>
            </w:r>
            <w:proofErr w:type="spellEnd"/>
            <w:r>
              <w:t xml:space="preserve"> ou </w:t>
            </w:r>
            <w:proofErr w:type="spellStart"/>
            <w:r>
              <w:t>roll</w:t>
            </w:r>
            <w:proofErr w:type="spellEnd"/>
            <w:r>
              <w:t xml:space="preserve"> com valor exatamente 0.</w:t>
            </w:r>
          </w:p>
        </w:tc>
        <w:tc>
          <w:tcPr>
            <w:tcW w:w="5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BA8" w14:textId="77777777" w:rsidR="009B4D62" w:rsidRDefault="00C552A4">
            <w:pPr>
              <w:jc w:val="both"/>
            </w:pPr>
            <w:r>
              <w:t xml:space="preserve">O </w:t>
            </w:r>
            <w:proofErr w:type="spellStart"/>
            <w:r>
              <w:t>InfluxDB</w:t>
            </w:r>
            <w:proofErr w:type="spellEnd"/>
            <w:r>
              <w:t xml:space="preserve"> infere o tipo da coluna pela primeira escrita; um valor inteiro “puro” (0) conflitava com a coluna já </w:t>
            </w:r>
            <w:proofErr w:type="spellStart"/>
            <w:r>
              <w:t>tipada</w:t>
            </w:r>
            <w:proofErr w:type="spellEnd"/>
            <w:r>
              <w:t xml:space="preserve"> como </w:t>
            </w:r>
            <w:proofErr w:type="spellStart"/>
            <w:r>
              <w:t>float</w:t>
            </w:r>
            <w:proofErr w:type="spellEnd"/>
            <w:r>
              <w:t xml:space="preserve">. Corrigido garantindo conversão explícita </w:t>
            </w:r>
            <w:proofErr w:type="spellStart"/>
            <w:proofErr w:type="gramStart"/>
            <w:r>
              <w:t>float</w:t>
            </w:r>
            <w:proofErr w:type="spellEnd"/>
            <w:r>
              <w:t>(</w:t>
            </w:r>
            <w:proofErr w:type="gramEnd"/>
            <w:r>
              <w:t>rou</w:t>
            </w:r>
            <w:r>
              <w:t>nd(valor, 2)) em todos os pontos enviados, mesmo quando o valor é zero.</w:t>
            </w:r>
          </w:p>
        </w:tc>
      </w:tr>
    </w:tbl>
    <w:p w14:paraId="16378C35" w14:textId="77777777" w:rsidR="009B4D62" w:rsidRDefault="00C552A4">
      <w:pPr>
        <w:jc w:val="both"/>
      </w:pPr>
      <w:r>
        <w:br w:type="page"/>
      </w:r>
    </w:p>
    <w:p w14:paraId="6C0A8DC4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lastRenderedPageBreak/>
        <w:t>9. Repositório GitHub</w:t>
      </w:r>
    </w:p>
    <w:p w14:paraId="6BED811A" w14:textId="77777777" w:rsidR="009B4D62" w:rsidRDefault="00C552A4">
      <w:pPr>
        <w:spacing w:after="160"/>
        <w:jc w:val="both"/>
      </w:pPr>
      <w:r>
        <w:t>O código-fonte completo do projeto, incluindo firmware do ESP32-S3 e scripts Python, está disponível em:</w:t>
      </w:r>
    </w:p>
    <w:p w14:paraId="117EA7AD" w14:textId="77777777" w:rsidR="009B4D62" w:rsidRDefault="00C552A4">
      <w:pPr>
        <w:spacing w:after="160"/>
        <w:jc w:val="both"/>
      </w:pPr>
      <w:hyperlink r:id="rId12">
        <w:r>
          <w:rPr>
            <w:color w:val="1155CC"/>
            <w:u w:val="single"/>
          </w:rPr>
          <w:t>https://github.com</w:t>
        </w:r>
        <w:r>
          <w:rPr>
            <w:color w:val="1155CC"/>
            <w:u w:val="single"/>
          </w:rPr>
          <w:t>/Geraldosilveiraneto/Sistemas-Embarcados---PROJETO-FINAL-Mesa-Labirinto-Controlada-por-Joystick</w:t>
        </w:r>
      </w:hyperlink>
      <w:r>
        <w:t xml:space="preserve"> </w:t>
      </w:r>
    </w:p>
    <w:p w14:paraId="42F35A9C" w14:textId="77777777" w:rsidR="009B4D62" w:rsidRDefault="009B4D62">
      <w:pPr>
        <w:spacing w:after="160"/>
        <w:jc w:val="both"/>
      </w:pPr>
    </w:p>
    <w:p w14:paraId="0CE7E672" w14:textId="77777777" w:rsidR="009B4D62" w:rsidRDefault="00C552A4">
      <w:pPr>
        <w:pStyle w:val="Ttulo2"/>
        <w:jc w:val="both"/>
        <w:rPr>
          <w:color w:val="000000"/>
        </w:rPr>
      </w:pPr>
      <w:r>
        <w:rPr>
          <w:color w:val="000000"/>
        </w:rPr>
        <w:t>9.1 Estrutura do repositório</w:t>
      </w:r>
    </w:p>
    <w:p w14:paraId="378059BD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spellStart"/>
      <w:r>
        <w:t>main</w:t>
      </w:r>
      <w:proofErr w:type="spellEnd"/>
      <w:r>
        <w:t>/</w:t>
      </w:r>
      <w:proofErr w:type="spellStart"/>
      <w:r>
        <w:t>main.c</w:t>
      </w:r>
      <w:proofErr w:type="spellEnd"/>
      <w:r>
        <w:t xml:space="preserve"> — Firmware completo (Fases 1, 2 e 3) com </w:t>
      </w:r>
      <w:proofErr w:type="spellStart"/>
      <w:r>
        <w:t>FreeRTOS</w:t>
      </w:r>
      <w:proofErr w:type="spellEnd"/>
    </w:p>
    <w:p w14:paraId="51FF7596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computador/serial_para_influxdb.py — Script de ingestão de dados</w:t>
      </w:r>
    </w:p>
    <w:p w14:paraId="504ED1BC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computador/teste_influxdb.py — Script de dados simulados (sem ESP32)</w:t>
      </w:r>
    </w:p>
    <w:p w14:paraId="7AD0F5C1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computador/teste_sessao_completa.py — Simula uma sessão de jogo realista (movimentos contínuos e duas partidas com cronôme</w:t>
      </w:r>
      <w:r>
        <w:t>tro), usado para validar e capturar telas do dashboard antes do teste final com o ESP32 físico</w:t>
      </w:r>
    </w:p>
    <w:p w14:paraId="3D70F2DC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computador/requirements.txt — Dependências Python</w:t>
      </w:r>
    </w:p>
    <w:p w14:paraId="3121C49B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README.md — Documentação completa com instruções de uso</w:t>
      </w:r>
    </w:p>
    <w:p w14:paraId="77802A40" w14:textId="77777777" w:rsidR="009B4D62" w:rsidRDefault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— Exclusão de arquivos de build e dados sens</w:t>
      </w:r>
      <w:r>
        <w:t>íveis</w:t>
      </w:r>
    </w:p>
    <w:p w14:paraId="0AE1BF15" w14:textId="77777777" w:rsidR="009B4D62" w:rsidRDefault="009B4D62">
      <w:pPr>
        <w:jc w:val="both"/>
      </w:pPr>
    </w:p>
    <w:p w14:paraId="116C366A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>10. V</w:t>
      </w:r>
      <w:r>
        <w:rPr>
          <w:color w:val="000000"/>
        </w:rPr>
        <w:t>ídeo Demonstrativo</w:t>
      </w:r>
    </w:p>
    <w:p w14:paraId="7F70334E" w14:textId="67057ADD" w:rsidR="009B4D62" w:rsidRDefault="00C552A4">
      <w:pPr>
        <w:spacing w:after="160"/>
        <w:jc w:val="both"/>
      </w:pPr>
      <w:r>
        <w:t>O vídeo demonstrativo do projeto em operação está disponível em:</w:t>
      </w:r>
    </w:p>
    <w:p w14:paraId="58475C41" w14:textId="77FE7F4B" w:rsidR="00D43AA9" w:rsidRDefault="00D43AA9">
      <w:pPr>
        <w:spacing w:after="160"/>
        <w:jc w:val="both"/>
      </w:pPr>
    </w:p>
    <w:p w14:paraId="79664A44" w14:textId="315C8397" w:rsidR="00D43AA9" w:rsidRDefault="00D43AA9">
      <w:pPr>
        <w:spacing w:after="160"/>
        <w:jc w:val="both"/>
      </w:pPr>
      <w:r w:rsidRPr="00D43AA9">
        <w:t>https://youtube.com/shorts/jNQh5DvsLao?feature=share</w:t>
      </w:r>
    </w:p>
    <w:p w14:paraId="73F77989" w14:textId="0905B8FC" w:rsidR="00D43AA9" w:rsidRDefault="00D43AA9">
      <w:pPr>
        <w:spacing w:after="160"/>
        <w:jc w:val="both"/>
      </w:pPr>
    </w:p>
    <w:p w14:paraId="0EC47D7A" w14:textId="77777777" w:rsidR="00C552A4" w:rsidRDefault="00C552A4" w:rsidP="00C552A4">
      <w:pPr>
        <w:spacing w:after="160"/>
        <w:jc w:val="both"/>
      </w:pPr>
      <w:r>
        <w:t>O vídeo demonstra:</w:t>
      </w:r>
    </w:p>
    <w:p w14:paraId="230E7655" w14:textId="77777777" w:rsidR="00C552A4" w:rsidRDefault="00C552A4" w:rsidP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Movimentação da mesa ao inclinar o joystick nos eixos X e Y</w:t>
      </w:r>
    </w:p>
    <w:p w14:paraId="7CDE5984" w14:textId="77777777" w:rsidR="00C552A4" w:rsidRDefault="00C552A4" w:rsidP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>LED de status acendendo ao fim da inicialização</w:t>
      </w:r>
    </w:p>
    <w:p w14:paraId="791D1775" w14:textId="77777777" w:rsidR="00C552A4" w:rsidRDefault="00C552A4" w:rsidP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 xml:space="preserve">Leitura de </w:t>
      </w:r>
      <w:proofErr w:type="spellStart"/>
      <w:r>
        <w:t>pitch</w:t>
      </w:r>
      <w:proofErr w:type="spellEnd"/>
      <w:r>
        <w:t xml:space="preserve"> e </w:t>
      </w:r>
      <w:proofErr w:type="spellStart"/>
      <w:r>
        <w:t>roll</w:t>
      </w:r>
      <w:proofErr w:type="spellEnd"/>
      <w:r>
        <w:t xml:space="preserve"> no terminal serial</w:t>
      </w:r>
    </w:p>
    <w:p w14:paraId="6C19E31B" w14:textId="77777777" w:rsidR="00C552A4" w:rsidRDefault="00C552A4" w:rsidP="00C552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jc w:val="both"/>
      </w:pPr>
      <w:r>
        <w:t xml:space="preserve">Dashboard </w:t>
      </w:r>
      <w:proofErr w:type="spellStart"/>
      <w:r>
        <w:t>Grafana</w:t>
      </w:r>
      <w:proofErr w:type="spellEnd"/>
      <w:r>
        <w:t xml:space="preserve"> atualizando em tempo real com os dados do sensor</w:t>
      </w:r>
    </w:p>
    <w:p w14:paraId="3B96443C" w14:textId="77777777" w:rsidR="00C552A4" w:rsidRDefault="00C552A4">
      <w:pPr>
        <w:spacing w:after="160"/>
        <w:jc w:val="both"/>
      </w:pPr>
    </w:p>
    <w:p w14:paraId="07032D92" w14:textId="72603737" w:rsidR="009B4D62" w:rsidRPr="00C552A4" w:rsidRDefault="00C552A4" w:rsidP="00C552A4">
      <w:pPr>
        <w:pStyle w:val="Ttulo2"/>
        <w:jc w:val="both"/>
        <w:rPr>
          <w:color w:val="000000"/>
        </w:rPr>
      </w:pPr>
      <w:r>
        <w:rPr>
          <w:color w:val="000000"/>
        </w:rPr>
        <w:t>10.1 Fot</w:t>
      </w:r>
      <w:r>
        <w:rPr>
          <w:color w:val="000000"/>
        </w:rPr>
        <w:t xml:space="preserve">os do protótipo </w:t>
      </w:r>
      <w:proofErr w:type="gramStart"/>
      <w:r>
        <w:rPr>
          <w:color w:val="000000"/>
        </w:rPr>
        <w:t>físico :</w:t>
      </w:r>
      <w:proofErr w:type="gramEnd"/>
    </w:p>
    <w:p w14:paraId="04D73E7B" w14:textId="77777777" w:rsidR="00D43AA9" w:rsidRDefault="00D43AA9" w:rsidP="00D43AA9">
      <w:pPr>
        <w:pBdr>
          <w:top w:val="nil"/>
          <w:left w:val="nil"/>
          <w:bottom w:val="nil"/>
          <w:right w:val="nil"/>
          <w:between w:val="nil"/>
        </w:pBdr>
        <w:spacing w:after="80"/>
        <w:ind w:left="720"/>
        <w:jc w:val="both"/>
      </w:pPr>
    </w:p>
    <w:p w14:paraId="63EED371" w14:textId="7879AE47" w:rsidR="009B4D62" w:rsidRDefault="009B4D62">
      <w:pPr>
        <w:jc w:val="both"/>
      </w:pPr>
    </w:p>
    <w:p w14:paraId="6F1FC2EA" w14:textId="7BC180E3" w:rsidR="00C552A4" w:rsidRDefault="00C552A4">
      <w:pPr>
        <w:jc w:val="both"/>
      </w:pPr>
    </w:p>
    <w:p w14:paraId="497A7D53" w14:textId="1788AC3C" w:rsidR="00C552A4" w:rsidRDefault="00C552A4" w:rsidP="00C552A4">
      <w:pPr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 wp14:anchorId="714436F0" wp14:editId="3BB63483">
            <wp:extent cx="5042992" cy="2781300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60" cy="27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DBFE3" wp14:editId="72093A99">
            <wp:extent cx="5041265" cy="5280660"/>
            <wp:effectExtent l="0" t="0" r="698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93" b="4829"/>
                    <a:stretch/>
                  </pic:blipFill>
                  <pic:spPr bwMode="auto">
                    <a:xfrm>
                      <a:off x="0" y="0"/>
                      <a:ext cx="5041265" cy="528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A0CFD2" wp14:editId="1F5B6A96">
            <wp:extent cx="5146040" cy="69646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91" b="5431"/>
                    <a:stretch/>
                  </pic:blipFill>
                  <pic:spPr bwMode="auto">
                    <a:xfrm>
                      <a:off x="0" y="0"/>
                      <a:ext cx="5146040" cy="696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4958" w14:textId="77777777" w:rsidR="00C552A4" w:rsidRDefault="00C552A4">
      <w:r>
        <w:br w:type="page"/>
      </w:r>
    </w:p>
    <w:p w14:paraId="169C4CB9" w14:textId="77777777" w:rsidR="00C552A4" w:rsidRDefault="00C552A4"/>
    <w:p w14:paraId="0D5472B7" w14:textId="77777777" w:rsidR="00C552A4" w:rsidRDefault="00C552A4">
      <w:pPr>
        <w:jc w:val="both"/>
      </w:pPr>
    </w:p>
    <w:p w14:paraId="5C3275E2" w14:textId="77777777" w:rsidR="009B4D62" w:rsidRDefault="00C552A4">
      <w:pPr>
        <w:pStyle w:val="Ttulo1"/>
        <w:jc w:val="both"/>
        <w:rPr>
          <w:color w:val="000000"/>
        </w:rPr>
      </w:pPr>
      <w:r>
        <w:rPr>
          <w:color w:val="000000"/>
        </w:rPr>
        <w:t>11. Conclusão</w:t>
      </w:r>
    </w:p>
    <w:p w14:paraId="16E14528" w14:textId="77777777" w:rsidR="009B4D62" w:rsidRDefault="00C552A4">
      <w:pPr>
        <w:spacing w:after="160"/>
        <w:jc w:val="both"/>
      </w:pPr>
      <w:r>
        <w:t>O projeto Mesa Labirinto Controlada por Joystick foi desenvolvido com sucesso em três fases incrementais, atendendo a todos os requ</w:t>
      </w:r>
      <w:r>
        <w:t>isitos funcionais e técnicos estabelecidos no enunciado.</w:t>
      </w:r>
    </w:p>
    <w:p w14:paraId="5B26D224" w14:textId="77777777" w:rsidR="009B4D62" w:rsidRDefault="00C552A4">
      <w:pPr>
        <w:spacing w:after="160"/>
        <w:jc w:val="both"/>
      </w:pPr>
      <w:r>
        <w:t xml:space="preserve">A Fase 1 estabeleceu a base do controle físico: leitura analógica do joystick, conversão para PWM e movimentação proporcional da mesa, com código organizado em tarefas </w:t>
      </w:r>
      <w:proofErr w:type="spellStart"/>
      <w:r>
        <w:t>FreeRTOS</w:t>
      </w:r>
      <w:proofErr w:type="spellEnd"/>
      <w:r>
        <w:t xml:space="preserve"> devidamente sincroniza</w:t>
      </w:r>
      <w:r>
        <w:t xml:space="preserve">das por </w:t>
      </w:r>
      <w:proofErr w:type="spellStart"/>
      <w:r>
        <w:t>mutex</w:t>
      </w:r>
      <w:proofErr w:type="spellEnd"/>
      <w:r>
        <w:t>.</w:t>
      </w:r>
    </w:p>
    <w:p w14:paraId="7B589B45" w14:textId="77777777" w:rsidR="009B4D62" w:rsidRDefault="00C552A4">
      <w:pPr>
        <w:spacing w:after="160"/>
        <w:jc w:val="both"/>
      </w:pPr>
      <w:r>
        <w:t>A Fase 2 integrou o sensor inercial MPU6050, resolvendo desafios de compatibilidade com o ESP-IDF v6 (nova API I2C) e de qualidade do sinal (oscilação excessiva), por meio da combinação de três técnicas de filtragem.</w:t>
      </w:r>
    </w:p>
    <w:p w14:paraId="1149B15C" w14:textId="77777777" w:rsidR="009B4D62" w:rsidRDefault="00C552A4">
      <w:pPr>
        <w:spacing w:after="160"/>
        <w:jc w:val="both"/>
      </w:pPr>
      <w:r>
        <w:t>A Fase 3 completou o gêm</w:t>
      </w:r>
      <w:r>
        <w:t xml:space="preserve">eo digital: um pipeline de dados real-time conectando o ESP32-S3 ao </w:t>
      </w:r>
      <w:proofErr w:type="spellStart"/>
      <w:r>
        <w:t>InfluxDB</w:t>
      </w:r>
      <w:proofErr w:type="spellEnd"/>
      <w:r>
        <w:t xml:space="preserve"> 3 Core via UART/Python, visualizado no </w:t>
      </w:r>
      <w:proofErr w:type="spellStart"/>
      <w:r>
        <w:t>Grafana</w:t>
      </w:r>
      <w:proofErr w:type="spellEnd"/>
      <w:r>
        <w:t xml:space="preserve"> com gráfico de séries temporais e painéis de </w:t>
      </w:r>
      <w:proofErr w:type="spellStart"/>
      <w:r>
        <w:t>gauge</w:t>
      </w:r>
      <w:proofErr w:type="spellEnd"/>
      <w:r>
        <w:t xml:space="preserve"> para </w:t>
      </w:r>
      <w:proofErr w:type="spellStart"/>
      <w:r>
        <w:t>pitch</w:t>
      </w:r>
      <w:proofErr w:type="spellEnd"/>
      <w:r>
        <w:t xml:space="preserve"> e </w:t>
      </w:r>
      <w:proofErr w:type="spellStart"/>
      <w:r>
        <w:t>roll</w:t>
      </w:r>
      <w:proofErr w:type="spellEnd"/>
      <w:r>
        <w:t>.</w:t>
      </w:r>
    </w:p>
    <w:p w14:paraId="5325E3AC" w14:textId="77777777" w:rsidR="009B4D62" w:rsidRDefault="00C552A4">
      <w:pPr>
        <w:spacing w:after="160"/>
        <w:jc w:val="both"/>
      </w:pPr>
      <w:r>
        <w:t xml:space="preserve">Além do escopo obrigatório, o projeto incorporou diferenciais </w:t>
      </w:r>
      <w:r>
        <w:t>voltados à robustez e à experiência de uso: calibração automática do joystick e do bias do giroscópio, calibração de nivelamento da mesa, zona morta e suavização de movimento dos servos — corrigindo, respectivamente, problemas reais identificados durante o</w:t>
      </w:r>
      <w:r>
        <w:t>s testes em hardware, como leitura assimétrica do potenciômetro, deriva angular, vibração em repouso e movimentos bruscos que retiravam a esfera do labirinto — além de um cronômetro de partida acionado pelo próprio botão do joystick, com seu resultado repl</w:t>
      </w:r>
      <w:r>
        <w:t xml:space="preserve">icado em tempo real no dashboard do </w:t>
      </w:r>
      <w:proofErr w:type="spellStart"/>
      <w:r>
        <w:t>Grafana</w:t>
      </w:r>
      <w:proofErr w:type="spellEnd"/>
      <w:r>
        <w:t>.</w:t>
      </w:r>
    </w:p>
    <w:p w14:paraId="6F9C21BC" w14:textId="77777777" w:rsidR="009B4D62" w:rsidRDefault="00C552A4">
      <w:pPr>
        <w:spacing w:after="160"/>
        <w:jc w:val="both"/>
      </w:pPr>
      <w:r>
        <w:t xml:space="preserve">Os principais aprendizados técnicos do projeto incluem o uso de </w:t>
      </w:r>
      <w:proofErr w:type="spellStart"/>
      <w:r>
        <w:t>FreeRTOS</w:t>
      </w:r>
      <w:proofErr w:type="spellEnd"/>
      <w:r>
        <w:t xml:space="preserve"> em sistemas de tempo real, técnicas de fusão de sensores (filtro complementar), integração de banco de dados de séries temporais e visuali</w:t>
      </w:r>
      <w:r>
        <w:t>zação de dados em dashboards profissionais.</w:t>
      </w:r>
    </w:p>
    <w:sectPr w:rsidR="009B4D6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DA5A04-D3D0-4B46-9F98-BAF816148F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E28EE0-05C9-4F36-88FA-CAE4219487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D3B6EF-36AD-4516-BB8B-F03FDB2329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51139"/>
    <w:multiLevelType w:val="multilevel"/>
    <w:tmpl w:val="DBEA26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D62"/>
    <w:rsid w:val="0049647A"/>
    <w:rsid w:val="009B4D62"/>
    <w:rsid w:val="00C552A4"/>
    <w:rsid w:val="00D4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70590"/>
  <w15:docId w15:val="{8A8B91B9-96CF-4EF8-B199-EE4B6270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Geraldosilveiraneto/Sistemas-Embarcados---PROJETO-FINAL-Mesa-Labirinto-Controlada-por-Joystic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2721</Words>
  <Characters>14696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Geraldo Neto</cp:lastModifiedBy>
  <cp:revision>2</cp:revision>
  <dcterms:created xsi:type="dcterms:W3CDTF">2026-06-24T11:03:00Z</dcterms:created>
  <dcterms:modified xsi:type="dcterms:W3CDTF">2026-06-24T11:33:00Z</dcterms:modified>
</cp:coreProperties>
</file>