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FB3A" w14:textId="4BACAD40" w:rsidR="00982E2D" w:rsidRPr="006F11C7" w:rsidRDefault="006F11C7">
      <w:pPr>
        <w:rPr>
          <w:b/>
          <w:bCs/>
          <w:sz w:val="44"/>
          <w:szCs w:val="44"/>
        </w:rPr>
      </w:pPr>
      <w:r w:rsidRPr="006F11C7">
        <w:rPr>
          <w:b/>
          <w:bCs/>
          <w:sz w:val="44"/>
          <w:szCs w:val="44"/>
        </w:rPr>
        <w:t>PMI CURSO</w:t>
      </w:r>
    </w:p>
    <w:p w14:paraId="3A834129" w14:textId="58679EF4" w:rsidR="006F11C7" w:rsidRDefault="006F11C7"/>
    <w:p w14:paraId="454ABCEF" w14:textId="73C3B9AB" w:rsidR="006F11C7" w:rsidRDefault="006F11C7" w:rsidP="006F11C7">
      <w:r>
        <w:t>Gestión</w:t>
      </w:r>
      <w:r>
        <w:t xml:space="preserve"> de Proyectos</w:t>
      </w:r>
    </w:p>
    <w:p w14:paraId="5F3EF90F" w14:textId="77777777" w:rsidR="006F11C7" w:rsidRDefault="006F11C7" w:rsidP="006F11C7"/>
    <w:p w14:paraId="0DE5A54B" w14:textId="77777777" w:rsidR="006F11C7" w:rsidRDefault="006F11C7" w:rsidP="006F11C7">
      <w:r>
        <w:t>Un proyecto es una tarea temporal con una meta única, y normalmente, con un presupuesto.</w:t>
      </w:r>
    </w:p>
    <w:p w14:paraId="3E02F6DA" w14:textId="77777777" w:rsidR="006F11C7" w:rsidRDefault="006F11C7" w:rsidP="006F11C7"/>
    <w:p w14:paraId="12C4E369" w14:textId="77777777" w:rsidR="006F11C7" w:rsidRDefault="006F11C7" w:rsidP="006F11C7">
      <w:r>
        <w:t>un proyecto es temporal--&gt;tiene un principio y un final definidos// Esto nos lleva a la meta del proyecto.</w:t>
      </w:r>
    </w:p>
    <w:p w14:paraId="2655014C" w14:textId="77777777" w:rsidR="006F11C7" w:rsidRDefault="006F11C7" w:rsidP="006F11C7">
      <w:r>
        <w:t>Un proyecto produce un resultado único, ya sea un producto, un servicio u otra conclusión.</w:t>
      </w:r>
    </w:p>
    <w:p w14:paraId="261F8565" w14:textId="77777777" w:rsidR="006F11C7" w:rsidRDefault="006F11C7" w:rsidP="006F11C7">
      <w:r>
        <w:t>Todos los proyectos tienen un presupuesto--&gt;oír presupuesto seguramente pensarás en dinero, es posible que cuentes con otras limitaciones, como los recursos que puedes usar y el tiempo del que dispones.</w:t>
      </w:r>
    </w:p>
    <w:p w14:paraId="224D43CB" w14:textId="77777777" w:rsidR="006F11C7" w:rsidRDefault="006F11C7" w:rsidP="006F11C7"/>
    <w:p w14:paraId="092E7CE5" w14:textId="182D234C" w:rsidR="006F11C7" w:rsidRDefault="006F11C7" w:rsidP="006F11C7">
      <w:r>
        <w:t xml:space="preserve">Que es la </w:t>
      </w:r>
      <w:r>
        <w:t>gestión</w:t>
      </w:r>
      <w:r>
        <w:t xml:space="preserve"> de proyectos</w:t>
      </w:r>
    </w:p>
    <w:p w14:paraId="577A0EDE" w14:textId="77777777" w:rsidR="006F11C7" w:rsidRDefault="006F11C7" w:rsidP="006F11C7">
      <w:r>
        <w:t>Implica aplicar tus conocimientos, usar varios recursos y técnicas para conseguir los objetivos de tu proyecto.---&gt;</w:t>
      </w:r>
    </w:p>
    <w:p w14:paraId="009944E7" w14:textId="64D874FE" w:rsidR="006F11C7" w:rsidRDefault="006F11C7" w:rsidP="006F11C7">
      <w:r>
        <w:t xml:space="preserve">Se puede resumir respondiendo a varias preguntas cruciales. La primera pregunta es: Para que el proyecto tenga éxito, tienes que definir qué debes conseguir.//La segunda pregunta es, Tanto si vas a solucionar algo, como si quieres aprovechar una oportunidad, tendrás que elegir entre varias estrategias. Cuando elijas tu enfoque, tienes que dar cuerpo a la solución cumpliendo con los requisitos, identificando las metas, definiendo el alcance del proyecto. //La </w:t>
      </w:r>
      <w:r>
        <w:t>tercera pregunta</w:t>
      </w:r>
      <w:r>
        <w:t xml:space="preserve"> es, Necesitas un plan para terminar el proyecto. Debes identificar lo que hay que hacer, el tiempo necesario, los recursos, los costos. Al combinar esa información, podrás establecer un calendario de acción.//por eso también tienes que responder a la pregunta Al definir los objetivos, los requisitos y los productos finales, ya sabrás responder, pero también tendrás que explicar los criterios del éxito: resultados cuantificables y medibles que muestran que el proyecto está completo como un certificado de habitabilidad o el lanzamiento de un producto al mercado.</w:t>
      </w:r>
    </w:p>
    <w:p w14:paraId="12F4F4C3" w14:textId="77777777" w:rsidR="006F11C7" w:rsidRDefault="006F11C7" w:rsidP="006F11C7"/>
    <w:p w14:paraId="5A5EA213" w14:textId="73D54191" w:rsidR="006F11C7" w:rsidRDefault="006F11C7" w:rsidP="006F11C7">
      <w:r>
        <w:t xml:space="preserve">Qué necesitas para ser gestor de proyectos--&gt; cuentan con una amplia variedad de habilidades, aprende habilidades técnicas específicas para la gestión de proyectos, como qué se incluye en el plan de proyecto, cómo se desarrolla y refina un programa de proyecto, y cómo se mide el rendimiento. También cuenta con experiencia de negocios.--&gt;Tienes que entender los negocios de tu empresa, qué hace y qué considera importante. Entonces verás si tu proyecto encaja en ella, y podrás tomar buenas decisiones para que sea un éxito para la empresa.//Para un gestor de proyectos la resolución de problemas es muy importante.//Los proyectos nunca salen como </w:t>
      </w:r>
      <w:r>
        <w:t>esperabas, Tienes</w:t>
      </w:r>
      <w:r>
        <w:t xml:space="preserve"> que ideártelas para conseguir sus objetivos, y cumplir con el calendario y el </w:t>
      </w:r>
      <w:r>
        <w:lastRenderedPageBreak/>
        <w:t xml:space="preserve">presupuesto a pesar de los problemas que surgirán.//Una de las habilidades más importantes de un gestor de proyectos son las personales,En un proyecto trabaja gente de distintos grupos, departamentos e incluso empresas. Eres el líder del equipo, así que tienes que trabajar con todos para que el proyecto se cumpla y bien.//la característica más importante es un buen liderazgo. Tienes que inspirar a tus trabajadores, guiarlos para que hagan lo correcto, que asuman sus responsabilidades y motivarlos para que den lo mejor de sí. </w:t>
      </w:r>
    </w:p>
    <w:p w14:paraId="7B7C91F2" w14:textId="77777777" w:rsidR="006F11C7" w:rsidRDefault="006F11C7" w:rsidP="006F11C7"/>
    <w:p w14:paraId="74F7EDBE" w14:textId="77777777" w:rsidR="006F11C7" w:rsidRDefault="006F11C7" w:rsidP="006F11C7">
      <w:r>
        <w:t>El ciclo de vida de un proyecto</w:t>
      </w:r>
    </w:p>
    <w:p w14:paraId="6668838A" w14:textId="77777777" w:rsidR="006F11C7" w:rsidRDefault="006F11C7" w:rsidP="006F11C7">
      <w:r>
        <w:t>e puede clasificar en cinco grupos de procesos que ayudan a guiarlo con éxito de principio a fin.//1.La iniciación consiste en el compromiso de empezar un proyecto. En esta fase se define el proyecto, y se estiman el alcance, los costos y los recursos. También se identifica a las personas involucradas y se trata de que todos concuerden en su percepción del proyecto. De aquí se pasa de aprobar a proceder. //2.La planificación responde a las preguntas: ¿Qué vamos a hacer? ¿Cómo vamos a hacerlo? Y ¿Cómo sabremos que hemos acabado? Al finalizar esta planificación es el momento de buscar la aprobación para lanzar el proyecto//3.El proceso de ejecución comienza con el lanzamiento del proyecto. Después se forma el equipo encargado. Presentas a los miembros, les das tiempo para situarse y explicas las reglas que se seguirán. A continuación, todos pasan a desempeñar las tareas identificadas en la planificación. //4.Tu siguiente responsabilidad es supervisar y controlar el proyecto para ver si se cumple lo previsto, y si no es así, reencaminarlo.//5.El proceso de cierre es breve pero importante. El cliente acepta oficialmente que el proyecto está terminado. Documentas el desempeño del proyecto, recopilas lo aprendido, cierras contratos y liberas los recursos para sus próximas tareas.</w:t>
      </w:r>
    </w:p>
    <w:p w14:paraId="528B262A" w14:textId="77777777" w:rsidR="006F11C7" w:rsidRDefault="006F11C7" w:rsidP="006F11C7"/>
    <w:p w14:paraId="3F43FBB7" w14:textId="77777777" w:rsidR="006F11C7" w:rsidRDefault="006F11C7" w:rsidP="006F11C7">
      <w:r>
        <w:t>Gestión de proyectos tradicional vs. iterativa y ágil</w:t>
      </w:r>
    </w:p>
    <w:p w14:paraId="2E1C68E2" w14:textId="77777777" w:rsidR="006F11C7" w:rsidRDefault="006F11C7" w:rsidP="006F11C7">
      <w:r>
        <w:t>tenemos la gestión de proyectos tradicional, el modelo en cascada. Este modelo funciona bien cuando la meta y la solución del proyecto están bien definidas. y el alcance y los resultados son claros. Como sabes bien qué hay que hacer puedes pasar por cada proceso una sola vez. Cuanto más sepas sobre el proyecto, mejor funcionará el modelo en cascada.</w:t>
      </w:r>
    </w:p>
    <w:p w14:paraId="12F071EF" w14:textId="7DC187EB" w:rsidR="006F11C7" w:rsidRDefault="006F11C7" w:rsidP="006F11C7">
      <w:r>
        <w:t xml:space="preserve">En la gestión de proyectos iterativa y ágil, se utilizan iteraciones para ofrecer soluciones parciales, pero de calidad de producción, en </w:t>
      </w:r>
      <w:r>
        <w:t>intervalos</w:t>
      </w:r>
      <w:r>
        <w:t xml:space="preserve"> regulares. Con este modelo, el cliente obtiene antes un valor del proyecto; además, el cliente puede dar "feedback" para cada parte entregada y eso mejora la solución definitiva. En los proyectos iterativos y ágiles, el cliente debe involucrarse más que en los proyectos tradicionales. Los equipos suelen ser más pequeños y cuentan con más experiencia, así que trabajan con menos supervisión. En la iniciación y la planificación, se define el objetivo global del proyecto, y se elabora el plan general para conseguirlo.</w:t>
      </w:r>
    </w:p>
    <w:p w14:paraId="2D4F8A68" w14:textId="77777777" w:rsidR="006F11C7" w:rsidRDefault="006F11C7" w:rsidP="006F11C7">
      <w:r>
        <w:t xml:space="preserve"> Por último, cada iteración tiene su propio proceso de cierre y aceptación del producto final. Cuando la iteración final se acepta, tienes que hacer lo necesario para cerrar el proyecto global, puedes decidir cuál es el mejor modelo para tu proyecto durante la fase de iniciación, cuando sepas si tu solución es clara o no.</w:t>
      </w:r>
    </w:p>
    <w:p w14:paraId="5F7D948A" w14:textId="77777777" w:rsidR="006F11C7" w:rsidRDefault="006F11C7" w:rsidP="006F11C7"/>
    <w:p w14:paraId="6FB86D63" w14:textId="77777777" w:rsidR="006F11C7" w:rsidRDefault="006F11C7" w:rsidP="006F11C7">
      <w:r>
        <w:t>Estructura organizativa dentro de la gestión de proyectos</w:t>
      </w:r>
    </w:p>
    <w:p w14:paraId="11496774" w14:textId="77777777" w:rsidR="006F11C7" w:rsidRDefault="006F11C7" w:rsidP="006F11C7">
      <w:r>
        <w:t>De jerarquía clásica y funcional, en la que cada persona solo tiene un supervisor directo. De estructura matricial, con una parte jerárquica y una parte orientada a proyectos. Y la organización orientada a proyectos, donde la mayoría de los empleados trabaja en proyectos.</w:t>
      </w:r>
    </w:p>
    <w:p w14:paraId="4812839D" w14:textId="77777777" w:rsidR="006F11C7" w:rsidRDefault="006F11C7" w:rsidP="006F11C7"/>
    <w:p w14:paraId="094FF9E7" w14:textId="77777777" w:rsidR="006F11C7" w:rsidRDefault="006F11C7" w:rsidP="006F11C7">
      <w:r>
        <w:t>*En una jerarquía funcional, los proyectos no son la prioridad, por lo que es difícil conseguir el éxito del proyecto. Los gestores de proyecto apenas tienen autoridad. Son los gerentes funcionales los que están a cargo de, por ejemplo, el presupuesto. Los empleados intervienen poco porque dependen del Gerente funcional, no del Gestor de proyectos.</w:t>
      </w:r>
    </w:p>
    <w:p w14:paraId="5C32BA8E" w14:textId="77777777" w:rsidR="006F11C7" w:rsidRDefault="006F11C7" w:rsidP="006F11C7"/>
    <w:p w14:paraId="212BB6CD" w14:textId="77777777" w:rsidR="006F11C7" w:rsidRDefault="006F11C7" w:rsidP="006F11C7">
      <w:r>
        <w:t>*Las organizaciones matriciales siguen teniendo una jerarquía funcional pero tienen más en cuenta los proyectos que las puras jerarquías. Pueden ser matrices débiles, equilibradas o fuertes, dependiendo del énfasis que le den a los proyectos. En una matriz, los Gestores de proyectos tiene alguna autoridad para tomar decisiones. Los empleados asignados a los proyectos tienen dos supervisores, el Gerente funcional y el Gestor de proyectos. En una matriz fuerte, el Gestor de proyecto y los empleados trabajan a tiempo completo en el proyecto Las organizaciones orientadas a proyectos se centran solo en los proyectos, lo que para los gestores hace mucho más fácil producir resultados.</w:t>
      </w:r>
    </w:p>
    <w:p w14:paraId="25108874" w14:textId="77777777" w:rsidR="006F11C7" w:rsidRDefault="006F11C7" w:rsidP="006F11C7"/>
    <w:p w14:paraId="064F838A" w14:textId="77777777" w:rsidR="006F11C7" w:rsidRDefault="006F11C7" w:rsidP="006F11C7">
      <w:r>
        <w:t>La cultura organizacional influye en los proyectos</w:t>
      </w:r>
    </w:p>
    <w:p w14:paraId="3375FDDB" w14:textId="21C163E2" w:rsidR="006F11C7" w:rsidRDefault="006F11C7" w:rsidP="006F11C7">
      <w:r>
        <w:t xml:space="preserve">La cultura organizacional es un conjunto de valores compartidos, creencias, suposiciones, hábitos, lenguaje, y otros factores que guían las conductas de los trabajadores y las decisiones que se toman dentro de la </w:t>
      </w:r>
      <w:r w:rsidR="0083572A">
        <w:t>organización. Todos</w:t>
      </w:r>
      <w:r>
        <w:t xml:space="preserve"> estos factores influyen en cómo se llevan a cabo los proyectos y en el éxito final, </w:t>
      </w:r>
    </w:p>
    <w:p w14:paraId="1A49E769" w14:textId="21FC8FD1" w:rsidR="006F11C7" w:rsidRDefault="006F11C7" w:rsidP="006F11C7">
      <w:r>
        <w:t>La misión y la visión de la organización dan forma a su cultura. Los proyectos que apoyen la misión de la empresa seguramente cuenten con más recursos. Cuando te enfrentes a una decisión difícil piensa en la misión</w:t>
      </w:r>
      <w:r>
        <w:t>.</w:t>
      </w:r>
    </w:p>
    <w:p w14:paraId="7125F7CD" w14:textId="1321922C" w:rsidR="006F11C7" w:rsidRDefault="0083572A" w:rsidP="006F11C7">
      <w:pPr>
        <w:rPr>
          <w:b/>
          <w:bCs/>
        </w:rPr>
      </w:pPr>
      <w:r>
        <w:rPr>
          <w:b/>
          <w:bCs/>
        </w:rPr>
        <w:t>Conocimientos de la gestión de proyectos</w:t>
      </w:r>
    </w:p>
    <w:p w14:paraId="09F156E3" w14:textId="4A1A62EB" w:rsidR="0083572A" w:rsidRDefault="0083572A" w:rsidP="006F11C7">
      <w:pPr>
        <w:rPr>
          <w:rFonts w:ascii="Segoe UI" w:hAnsi="Segoe UI" w:cs="Segoe UI"/>
          <w:shd w:val="clear" w:color="auto" w:fill="FFFFFF"/>
        </w:rPr>
      </w:pPr>
      <w:r>
        <w:rPr>
          <w:rFonts w:ascii="Segoe UI" w:hAnsi="Segoe UI" w:cs="Segoe UI"/>
          <w:shd w:val="clear" w:color="auto" w:fill="FFFFFF"/>
        </w:rPr>
        <w:t>La gestión de proyectos es un acercamiento a la buena organización de procesos de principio a fin. pero también es un conjunto de técnicas que cualquier persona puede aplicar para alcanzar sus objetivos y gestionar proyectos de trabajo con mayor eficacia. La gestión de proyectos puede utilizarse para guiar proyectos pequeños y sencillos, así como iniciativas complejas a nivel de empresa.</w:t>
      </w:r>
    </w:p>
    <w:p w14:paraId="71519F98" w14:textId="1C7A8822" w:rsidR="0083572A" w:rsidRDefault="00D87C86" w:rsidP="006F11C7">
      <w:pPr>
        <w:rPr>
          <w:rFonts w:ascii="Segoe UI" w:hAnsi="Segoe UI" w:cs="Segoe UI"/>
          <w:b/>
          <w:bCs/>
          <w:shd w:val="clear" w:color="auto" w:fill="FFFFFF"/>
        </w:rPr>
      </w:pPr>
      <w:r w:rsidRPr="00D87C86">
        <w:rPr>
          <w:rFonts w:ascii="Segoe UI" w:hAnsi="Segoe UI" w:cs="Segoe UI"/>
          <w:b/>
          <w:bCs/>
          <w:shd w:val="clear" w:color="auto" w:fill="FFFFFF"/>
        </w:rPr>
        <w:t>Alcance del proyecto</w:t>
      </w:r>
    </w:p>
    <w:p w14:paraId="23C539C0" w14:textId="535B9B5A" w:rsidR="00D87C86" w:rsidRDefault="00D87C86" w:rsidP="006F11C7">
      <w:pPr>
        <w:rPr>
          <w:rFonts w:ascii="Segoe UI" w:hAnsi="Segoe UI" w:cs="Segoe UI"/>
          <w:shd w:val="clear" w:color="auto" w:fill="FFFFFF"/>
        </w:rPr>
      </w:pPr>
      <w:r w:rsidRPr="00D87C86">
        <w:rPr>
          <w:rFonts w:ascii="Segoe UI" w:hAnsi="Segoe UI" w:cs="Segoe UI"/>
          <w:shd w:val="clear" w:color="auto" w:fill="FFFFFF"/>
        </w:rPr>
        <w:t xml:space="preserve">Describe los </w:t>
      </w:r>
      <w:r w:rsidR="008A5925" w:rsidRPr="00D87C86">
        <w:rPr>
          <w:rFonts w:ascii="Segoe UI" w:hAnsi="Segoe UI" w:cs="Segoe UI"/>
          <w:shd w:val="clear" w:color="auto" w:fill="FFFFFF"/>
        </w:rPr>
        <w:t>límites</w:t>
      </w:r>
      <w:r>
        <w:rPr>
          <w:rFonts w:ascii="Segoe UI" w:hAnsi="Segoe UI" w:cs="Segoe UI"/>
          <w:shd w:val="clear" w:color="auto" w:fill="FFFFFF"/>
        </w:rPr>
        <w:t>, que se incluye y que se excluye.</w:t>
      </w:r>
    </w:p>
    <w:p w14:paraId="05FDF90B" w14:textId="6DDBCBD4" w:rsidR="00D87C86" w:rsidRDefault="00D87C86" w:rsidP="00D87C86">
      <w:pPr>
        <w:pStyle w:val="Prrafodelista"/>
        <w:numPr>
          <w:ilvl w:val="0"/>
          <w:numId w:val="1"/>
        </w:numPr>
      </w:pPr>
      <w:r>
        <w:lastRenderedPageBreak/>
        <w:t>Establecer un plan de gestión del alcance: consiste en como se va a definir, validar y controlar el alcance</w:t>
      </w:r>
      <w:r w:rsidR="004960D8">
        <w:t>.</w:t>
      </w:r>
    </w:p>
    <w:p w14:paraId="24277409" w14:textId="1EC9A83E" w:rsidR="004960D8" w:rsidRDefault="004960D8" w:rsidP="00D87C86">
      <w:pPr>
        <w:pStyle w:val="Prrafodelista"/>
        <w:numPr>
          <w:ilvl w:val="0"/>
          <w:numId w:val="1"/>
        </w:numPr>
      </w:pPr>
      <w:r>
        <w:t>Consiste en identificar y documentar los recursos necesarios: recopilar requisitos, para conseguir los objetivos del proyecto. En la mayoría de proyectos la lista de requisitos supera con creces el tiempo, los recursos y el tiempo disponible, en este caso hay que quitar algo</w:t>
      </w:r>
      <w:r w:rsidR="00F25AF5">
        <w:t>.</w:t>
      </w:r>
    </w:p>
    <w:p w14:paraId="39480E51" w14:textId="57C597A1" w:rsidR="00F25AF5" w:rsidRDefault="00F25AF5" w:rsidP="00D87C86">
      <w:pPr>
        <w:pStyle w:val="Prrafodelista"/>
        <w:numPr>
          <w:ilvl w:val="0"/>
          <w:numId w:val="1"/>
        </w:numPr>
      </w:pPr>
      <w:r>
        <w:t>Definir el alcance</w:t>
      </w:r>
      <w:r w:rsidR="00E431D6">
        <w:t xml:space="preserve">: hay que deshacerse </w:t>
      </w:r>
      <w:r w:rsidR="00417BC7">
        <w:t>de los requisitos que no sean necesarios</w:t>
      </w:r>
      <w:r w:rsidR="004B02CB">
        <w:t>, en este paso se prepara la definición del alcance del proyecto</w:t>
      </w:r>
      <w:r w:rsidR="00C218BB">
        <w:t xml:space="preserve"> para documentar que se incluye y que no</w:t>
      </w:r>
      <w:r w:rsidR="008A5925">
        <w:t>, el equipo tiene que trabajar para cumplir con el alcance del proyecto, pero muchos productos finales son muy grandes para manejarlos en un solo paso.</w:t>
      </w:r>
    </w:p>
    <w:p w14:paraId="1E0F04D7" w14:textId="1A92EB84" w:rsidR="008A5925" w:rsidRDefault="008A5925" w:rsidP="00D87C86">
      <w:pPr>
        <w:pStyle w:val="Prrafodelista"/>
        <w:numPr>
          <w:ilvl w:val="0"/>
          <w:numId w:val="1"/>
        </w:numPr>
      </w:pPr>
      <w:r>
        <w:t xml:space="preserve">Desarrolla una estructura de descomposición: dividirlos en trozos mas pequeños hace que sea más fácil de gestionar. Por eso se crea una estructura de descomposición del trabajo para mostrar el proyecto dividido progresivamente en partes </w:t>
      </w:r>
      <w:r w:rsidR="00E53214">
        <w:t>más</w:t>
      </w:r>
      <w:r>
        <w:t xml:space="preserve"> pequeñas</w:t>
      </w:r>
      <w:r w:rsidR="00E53214">
        <w:t>.</w:t>
      </w:r>
    </w:p>
    <w:p w14:paraId="6E063A02" w14:textId="148CC0BE" w:rsidR="00E53214" w:rsidRDefault="00E53214" w:rsidP="00D87C86">
      <w:pPr>
        <w:pStyle w:val="Prrafodelista"/>
        <w:numPr>
          <w:ilvl w:val="0"/>
          <w:numId w:val="1"/>
        </w:numPr>
      </w:pPr>
      <w:r>
        <w:t>Controla el alcance: tiene que monitorizar el estado del proyecto y gestionar la petición de cambios.</w:t>
      </w:r>
    </w:p>
    <w:p w14:paraId="76CAF6E9" w14:textId="18F98756" w:rsidR="00E53214" w:rsidRDefault="00E53214" w:rsidP="00D87C86">
      <w:pPr>
        <w:pStyle w:val="Prrafodelista"/>
        <w:numPr>
          <w:ilvl w:val="0"/>
          <w:numId w:val="1"/>
        </w:numPr>
      </w:pPr>
      <w:r>
        <w:t xml:space="preserve">Validar el alcance: revisar los productos completados, para comprobar que se han completado satisfactoriamente. además, el cliente o financiador del proyecto aceptan formalmente los productos finales. </w:t>
      </w:r>
    </w:p>
    <w:p w14:paraId="37C9A145" w14:textId="4D3CA24B" w:rsidR="00E53214" w:rsidRDefault="00E53214" w:rsidP="00E53214">
      <w:pPr>
        <w:pStyle w:val="Prrafodelista"/>
      </w:pPr>
    </w:p>
    <w:p w14:paraId="2A2AE300" w14:textId="21C0D7DE" w:rsidR="00E53214" w:rsidRDefault="00E53214" w:rsidP="00E53214">
      <w:pPr>
        <w:rPr>
          <w:rFonts w:ascii="Segoe UI" w:hAnsi="Segoe UI" w:cs="Segoe UI"/>
          <w:b/>
          <w:bCs/>
          <w:shd w:val="clear" w:color="auto" w:fill="FFFFFF"/>
        </w:rPr>
      </w:pPr>
      <w:r w:rsidRPr="00E53214">
        <w:rPr>
          <w:rFonts w:ascii="Segoe UI" w:hAnsi="Segoe UI" w:cs="Segoe UI"/>
          <w:b/>
          <w:bCs/>
          <w:shd w:val="clear" w:color="auto" w:fill="FFFFFF"/>
        </w:rPr>
        <w:t xml:space="preserve">La gestión del tiempo </w:t>
      </w:r>
    </w:p>
    <w:p w14:paraId="625B0A3E" w14:textId="77777777" w:rsidR="00BD40F1" w:rsidRDefault="00E53214" w:rsidP="00E53214">
      <w:pPr>
        <w:rPr>
          <w:rFonts w:ascii="Segoe UI" w:hAnsi="Segoe UI" w:cs="Segoe UI"/>
          <w:shd w:val="clear" w:color="auto" w:fill="FFFFFF"/>
        </w:rPr>
      </w:pPr>
      <w:r>
        <w:rPr>
          <w:rFonts w:ascii="Segoe UI" w:hAnsi="Segoe UI" w:cs="Segoe UI"/>
          <w:shd w:val="clear" w:color="auto" w:fill="FFFFFF"/>
        </w:rPr>
        <w:t xml:space="preserve">Incluye todo lo que se hace para asegurar que se </w:t>
      </w:r>
      <w:r w:rsidR="001B2120">
        <w:rPr>
          <w:rFonts w:ascii="Segoe UI" w:hAnsi="Segoe UI" w:cs="Segoe UI"/>
          <w:shd w:val="clear" w:color="auto" w:fill="FFFFFF"/>
        </w:rPr>
        <w:t>completa el proyecto a tiempo</w:t>
      </w:r>
      <w:r w:rsidR="00BD40F1">
        <w:rPr>
          <w:rFonts w:ascii="Segoe UI" w:hAnsi="Segoe UI" w:cs="Segoe UI"/>
          <w:shd w:val="clear" w:color="auto" w:fill="FFFFFF"/>
        </w:rPr>
        <w:t>.</w:t>
      </w:r>
    </w:p>
    <w:p w14:paraId="7E261C30" w14:textId="22181965" w:rsidR="00E53214" w:rsidRPr="00E53214" w:rsidRDefault="00BD40F1" w:rsidP="00E53214">
      <w:pPr>
        <w:rPr>
          <w:rFonts w:ascii="Segoe UI" w:hAnsi="Segoe UI" w:cs="Segoe UI"/>
          <w:shd w:val="clear" w:color="auto" w:fill="FFFFFF"/>
        </w:rPr>
      </w:pPr>
      <w:r>
        <w:rPr>
          <w:rFonts w:ascii="Segoe UI" w:hAnsi="Segoe UI" w:cs="Segoe UI"/>
          <w:shd w:val="clear" w:color="auto" w:fill="FFFFFF"/>
        </w:rPr>
        <w:t xml:space="preserve">El primer paso es crear </w:t>
      </w:r>
      <w:r w:rsidR="00BB6733">
        <w:rPr>
          <w:rFonts w:ascii="Segoe UI" w:hAnsi="Segoe UI" w:cs="Segoe UI"/>
          <w:shd w:val="clear" w:color="auto" w:fill="FFFFFF"/>
        </w:rPr>
        <w:t>un plan de gestión del calendario, donde se documenta como se va a desarrollar, gestionar,</w:t>
      </w:r>
      <w:r w:rsidR="00E53214">
        <w:rPr>
          <w:rFonts w:ascii="Segoe UI" w:hAnsi="Segoe UI" w:cs="Segoe UI"/>
          <w:shd w:val="clear" w:color="auto" w:fill="FFFFFF"/>
        </w:rPr>
        <w:t xml:space="preserve"> </w:t>
      </w:r>
      <w:r w:rsidR="00BB6733">
        <w:rPr>
          <w:rFonts w:ascii="Segoe UI" w:hAnsi="Segoe UI" w:cs="Segoe UI"/>
          <w:shd w:val="clear" w:color="auto" w:fill="FFFFFF"/>
        </w:rPr>
        <w:t>implementar y controlar el calendario del proyecto. dependiendo de las necesidades del proyecto, este plan puede ser formal y detallado o informal y generalista.</w:t>
      </w:r>
    </w:p>
    <w:sectPr w:rsidR="00E53214" w:rsidRPr="00E532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60F13"/>
    <w:multiLevelType w:val="hybridMultilevel"/>
    <w:tmpl w:val="DC0EA4E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C7"/>
    <w:rsid w:val="001B2120"/>
    <w:rsid w:val="00417BC7"/>
    <w:rsid w:val="004960D8"/>
    <w:rsid w:val="004B02CB"/>
    <w:rsid w:val="006F11C7"/>
    <w:rsid w:val="0083572A"/>
    <w:rsid w:val="008A5925"/>
    <w:rsid w:val="00982E2D"/>
    <w:rsid w:val="00BB6733"/>
    <w:rsid w:val="00BD40F1"/>
    <w:rsid w:val="00C218BB"/>
    <w:rsid w:val="00D87C86"/>
    <w:rsid w:val="00E431D6"/>
    <w:rsid w:val="00E53214"/>
    <w:rsid w:val="00F25A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39CB"/>
  <w15:chartTrackingRefBased/>
  <w15:docId w15:val="{1B2337F5-1A9A-421E-A360-32CE8E93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1515</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ARTAVIA GERALD FERNANDO</dc:creator>
  <cp:keywords/>
  <dc:description/>
  <cp:lastModifiedBy>SANTAMARIA ARTAVIA GERALD FERNANDO</cp:lastModifiedBy>
  <cp:revision>2</cp:revision>
  <dcterms:created xsi:type="dcterms:W3CDTF">2023-03-10T14:31:00Z</dcterms:created>
  <dcterms:modified xsi:type="dcterms:W3CDTF">2023-03-10T17:28:00Z</dcterms:modified>
</cp:coreProperties>
</file>