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E186" w14:textId="77777777" w:rsidR="00F878FA" w:rsidRDefault="00000000">
      <w:pPr>
        <w:widowControl/>
        <w:shd w:val="clear" w:color="auto" w:fill="FFFFFF"/>
        <w:spacing w:line="360" w:lineRule="auto"/>
        <w:jc w:val="center"/>
        <w:outlineLvl w:val="2"/>
        <w:rPr>
          <w:rFonts w:asciiTheme="majorEastAsia" w:eastAsiaTheme="majorEastAsia" w:hAnsiTheme="majorEastAsia" w:cs="Helvetica"/>
          <w:b/>
          <w:color w:val="000000"/>
          <w:kern w:val="0"/>
          <w:sz w:val="36"/>
          <w:szCs w:val="36"/>
        </w:rPr>
      </w:pPr>
      <w:r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</w:rPr>
        <w:t>实验报告一  MCS初步</w:t>
      </w:r>
    </w:p>
    <w:p w14:paraId="1F85C080" w14:textId="77777777" w:rsidR="00F878FA" w:rsidRDefault="00F878FA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0"/>
        <w:gridCol w:w="1216"/>
        <w:gridCol w:w="4058"/>
        <w:gridCol w:w="1982"/>
      </w:tblGrid>
      <w:tr w:rsidR="00F878FA" w14:paraId="3F5098F0" w14:textId="77777777">
        <w:tc>
          <w:tcPr>
            <w:tcW w:w="1061" w:type="dxa"/>
            <w:vAlign w:val="center"/>
          </w:tcPr>
          <w:p w14:paraId="6936BAC6" w14:textId="77777777" w:rsidR="00F878FA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243" w:type="dxa"/>
            <w:vAlign w:val="center"/>
          </w:tcPr>
          <w:p w14:paraId="73A83AAF" w14:textId="77777777" w:rsidR="00F878FA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4183" w:type="dxa"/>
            <w:vAlign w:val="center"/>
          </w:tcPr>
          <w:p w14:paraId="17E035FA" w14:textId="77777777" w:rsidR="00F878FA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组内分工</w:t>
            </w:r>
          </w:p>
        </w:tc>
        <w:tc>
          <w:tcPr>
            <w:tcW w:w="2035" w:type="dxa"/>
            <w:vAlign w:val="center"/>
          </w:tcPr>
          <w:p w14:paraId="0F83689A" w14:textId="77777777" w:rsidR="00F878FA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工作量占百分比</w:t>
            </w:r>
          </w:p>
        </w:tc>
      </w:tr>
      <w:tr w:rsidR="00F878FA" w14:paraId="76673D41" w14:textId="77777777">
        <w:tc>
          <w:tcPr>
            <w:tcW w:w="1061" w:type="dxa"/>
            <w:vAlign w:val="center"/>
          </w:tcPr>
          <w:p w14:paraId="1208037C" w14:textId="6BAE9A6F" w:rsidR="00F878FA" w:rsidRDefault="00F878FA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43" w:type="dxa"/>
            <w:vAlign w:val="center"/>
          </w:tcPr>
          <w:p w14:paraId="587A6CC9" w14:textId="10717553" w:rsidR="00F878FA" w:rsidRDefault="00F878FA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183" w:type="dxa"/>
            <w:vAlign w:val="center"/>
          </w:tcPr>
          <w:p w14:paraId="6BAC3275" w14:textId="06309284" w:rsidR="00F878FA" w:rsidRDefault="00F878FA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2035" w:type="dxa"/>
            <w:vAlign w:val="center"/>
          </w:tcPr>
          <w:p w14:paraId="4818B1BB" w14:textId="636A75A8" w:rsidR="00F878FA" w:rsidRDefault="00F878FA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F878FA" w14:paraId="21167107" w14:textId="77777777">
        <w:tc>
          <w:tcPr>
            <w:tcW w:w="1061" w:type="dxa"/>
            <w:vAlign w:val="center"/>
          </w:tcPr>
          <w:p w14:paraId="71A5DD26" w14:textId="21DFE6BD" w:rsidR="00F878FA" w:rsidRDefault="00F878FA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43" w:type="dxa"/>
            <w:vAlign w:val="center"/>
          </w:tcPr>
          <w:p w14:paraId="0321E26F" w14:textId="5D625EE9" w:rsidR="00F878FA" w:rsidRDefault="00F878FA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183" w:type="dxa"/>
            <w:vAlign w:val="center"/>
          </w:tcPr>
          <w:p w14:paraId="45F877E4" w14:textId="35356B4E" w:rsidR="00F878FA" w:rsidRDefault="00F878FA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2035" w:type="dxa"/>
            <w:vAlign w:val="center"/>
          </w:tcPr>
          <w:p w14:paraId="681C4F2D" w14:textId="246797C0" w:rsidR="00F878FA" w:rsidRDefault="00F878FA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F878FA" w14:paraId="571D9FFA" w14:textId="77777777">
        <w:tc>
          <w:tcPr>
            <w:tcW w:w="1061" w:type="dxa"/>
            <w:vAlign w:val="center"/>
          </w:tcPr>
          <w:p w14:paraId="74FAE0CC" w14:textId="4190917C" w:rsidR="00F878FA" w:rsidRDefault="00F878FA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43" w:type="dxa"/>
            <w:vAlign w:val="center"/>
          </w:tcPr>
          <w:p w14:paraId="578EE858" w14:textId="5E0A05E2" w:rsidR="00F878FA" w:rsidRDefault="00F878FA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183" w:type="dxa"/>
            <w:vAlign w:val="center"/>
          </w:tcPr>
          <w:p w14:paraId="20746A16" w14:textId="138485B4" w:rsidR="00F878FA" w:rsidRDefault="00F878FA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2035" w:type="dxa"/>
            <w:vAlign w:val="center"/>
          </w:tcPr>
          <w:p w14:paraId="2D1699F9" w14:textId="25A3AF30" w:rsidR="00F878FA" w:rsidRDefault="00F878FA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F878FA" w14:paraId="77109F78" w14:textId="77777777">
        <w:tc>
          <w:tcPr>
            <w:tcW w:w="1061" w:type="dxa"/>
            <w:vAlign w:val="center"/>
          </w:tcPr>
          <w:p w14:paraId="268F0E57" w14:textId="70ACFA84" w:rsidR="00F878FA" w:rsidRDefault="00F878FA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43" w:type="dxa"/>
            <w:vAlign w:val="center"/>
          </w:tcPr>
          <w:p w14:paraId="5925F53F" w14:textId="2B9AE76D" w:rsidR="00F878FA" w:rsidRDefault="00F878FA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183" w:type="dxa"/>
            <w:vAlign w:val="center"/>
          </w:tcPr>
          <w:p w14:paraId="203E6355" w14:textId="019426A3" w:rsidR="00F878FA" w:rsidRDefault="00F878FA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2035" w:type="dxa"/>
            <w:vAlign w:val="center"/>
          </w:tcPr>
          <w:p w14:paraId="14756782" w14:textId="622A087A" w:rsidR="00F878FA" w:rsidRDefault="00F878FA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</w:tbl>
    <w:p w14:paraId="53C2B61A" w14:textId="77777777" w:rsidR="00F878FA" w:rsidRDefault="00F878FA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6FD0F8DB" w14:textId="77777777" w:rsidR="00F878FA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一、电路图</w:t>
      </w:r>
    </w:p>
    <w:p w14:paraId="3EE7DB9A" w14:textId="77777777" w:rsidR="00F878FA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按照要求设计的电路图，及简要介绍。</w:t>
      </w:r>
    </w:p>
    <w:p w14:paraId="5FE0681A" w14:textId="77777777" w:rsidR="00F878FA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114300" distR="114300" wp14:anchorId="04F3F1BF" wp14:editId="1D8DCDA8">
            <wp:extent cx="4200525" cy="3186430"/>
            <wp:effectExtent l="0" t="0" r="158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A063" w14:textId="77777777" w:rsidR="00F878FA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使用共阳极数码管接入 P</w:t>
      </w:r>
      <w:r>
        <w:rPr>
          <w:rFonts w:asciiTheme="minorEastAsia" w:hAnsiTheme="minorEastAsia" w:cs="Helvetica"/>
          <w:color w:val="000000"/>
          <w:kern w:val="0"/>
          <w:szCs w:val="21"/>
        </w:rPr>
        <w:t xml:space="preserve">0. 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P</w:t>
      </w:r>
      <w:r>
        <w:rPr>
          <w:rFonts w:asciiTheme="minorEastAsia" w:hAnsiTheme="minorEastAsia" w:cs="Helvetica"/>
          <w:color w:val="000000"/>
          <w:kern w:val="0"/>
          <w:szCs w:val="21"/>
        </w:rPr>
        <w:t xml:space="preserve">0 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接组排、VCC形成上拉电阻.P</w:t>
      </w:r>
      <w:r>
        <w:rPr>
          <w:rFonts w:asciiTheme="minorEastAsia" w:hAnsiTheme="minorEastAsia" w:cs="Helvetica"/>
          <w:color w:val="000000"/>
          <w:kern w:val="0"/>
          <w:szCs w:val="21"/>
        </w:rPr>
        <w:t>1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接</w:t>
      </w:r>
      <w:r>
        <w:rPr>
          <w:rFonts w:asciiTheme="minorEastAsia" w:hAnsiTheme="minorEastAsia" w:cs="Helvetica"/>
          <w:color w:val="000000"/>
          <w:kern w:val="0"/>
          <w:szCs w:val="21"/>
        </w:rPr>
        <w:t>4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个单刀双掷开关.其中</w:t>
      </w:r>
      <w:r>
        <w:rPr>
          <w:rFonts w:asciiTheme="minorEastAsia" w:hAnsiTheme="minorEastAsia" w:cs="Helvetica"/>
          <w:color w:val="000000"/>
          <w:kern w:val="0"/>
          <w:szCs w:val="21"/>
        </w:rPr>
        <w:t>P1.6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，</w:t>
      </w:r>
      <w:r>
        <w:rPr>
          <w:rFonts w:asciiTheme="minorEastAsia" w:hAnsiTheme="minorEastAsia" w:cs="Helvetica"/>
          <w:color w:val="000000"/>
          <w:kern w:val="0"/>
          <w:szCs w:val="21"/>
        </w:rPr>
        <w:t>P1.7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接发光二极管</w:t>
      </w:r>
    </w:p>
    <w:p w14:paraId="7C43C1DD" w14:textId="77777777" w:rsidR="00F878FA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二、程序分析</w:t>
      </w:r>
    </w:p>
    <w:p w14:paraId="4E713B90" w14:textId="77777777" w:rsidR="00F878FA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1、</w:t>
      </w:r>
      <w:r>
        <w:rPr>
          <w:rFonts w:asciiTheme="minorEastAsia" w:hAnsiTheme="minorEastAsia" w:cs="Helvetica" w:hint="eastAsia"/>
          <w:color w:val="FF0000"/>
          <w:kern w:val="0"/>
          <w:szCs w:val="21"/>
        </w:rPr>
        <w:t>流程图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的形式给出程序设计的思路，</w:t>
      </w:r>
    </w:p>
    <w:p w14:paraId="6906DBF3" w14:textId="77777777" w:rsidR="00F878FA" w:rsidRDefault="00000000">
      <w:pPr>
        <w:widowControl/>
        <w:shd w:val="clear" w:color="auto" w:fill="FFFFFF"/>
        <w:spacing w:line="360" w:lineRule="auto"/>
        <w:ind w:firstLine="420"/>
        <w:jc w:val="center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noProof/>
          <w:color w:val="000000"/>
          <w:kern w:val="0"/>
          <w:szCs w:val="21"/>
        </w:rPr>
        <w:lastRenderedPageBreak/>
        <w:drawing>
          <wp:inline distT="0" distB="0" distL="114300" distR="114300" wp14:anchorId="64177262" wp14:editId="728BF6F6">
            <wp:extent cx="4814570" cy="8604885"/>
            <wp:effectExtent l="0" t="0" r="11430" b="5715"/>
            <wp:docPr id="4" name="图片 4" descr="截屏2024-09-04 18.52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4-09-04 18.52.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860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F4E9" w14:textId="77777777" w:rsidR="00F878FA" w:rsidRDefault="00000000">
      <w:pPr>
        <w:widowControl/>
        <w:numPr>
          <w:ilvl w:val="0"/>
          <w:numId w:val="1"/>
        </w:numPr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lastRenderedPageBreak/>
        <w:t>代码及必要</w:t>
      </w:r>
      <w:r>
        <w:rPr>
          <w:rFonts w:asciiTheme="minorEastAsia" w:hAnsiTheme="minorEastAsia" w:cs="Helvetica" w:hint="eastAsia"/>
          <w:color w:val="FF0000"/>
          <w:kern w:val="0"/>
          <w:szCs w:val="21"/>
        </w:rPr>
        <w:t>注释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。</w:t>
      </w:r>
    </w:p>
    <w:p w14:paraId="3C305D3F" w14:textId="77777777" w:rsidR="00F878FA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noProof/>
        </w:rPr>
        <w:drawing>
          <wp:inline distT="0" distB="0" distL="114300" distR="114300" wp14:anchorId="7E8E21A4" wp14:editId="2DAD8E89">
            <wp:extent cx="6116955" cy="7573645"/>
            <wp:effectExtent l="0" t="0" r="4445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r="5455" b="42702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757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6021F" w14:textId="77777777" w:rsidR="00F878FA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114300" distR="114300" wp14:anchorId="7641DE48" wp14:editId="57F9590E">
            <wp:extent cx="5168900" cy="5832475"/>
            <wp:effectExtent l="0" t="0" r="1270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t="57340" r="2264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8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C16A3" w14:textId="77777777" w:rsidR="00F878FA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三、思考题（见PPT）</w:t>
      </w:r>
    </w:p>
    <w:p w14:paraId="543D279B" w14:textId="77777777" w:rsidR="00F878FA" w:rsidRDefault="00000000">
      <w:pPr>
        <w:pStyle w:val="a8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存取单元：</w:t>
      </w:r>
    </w:p>
    <w:p w14:paraId="49254E95" w14:textId="77777777" w:rsidR="00F878FA" w:rsidRDefault="00000000">
      <w:pPr>
        <w:widowControl/>
        <w:numPr>
          <w:ilvl w:val="1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内部RAM：包括256个字节。前32个字节（00H-1FH）被分为4个寄存器组，每组8个寄存器。其余的内部RAM从20H到7FH。</w:t>
      </w:r>
    </w:p>
    <w:p w14:paraId="37448BD6" w14:textId="77777777" w:rsidR="00F878FA" w:rsidRDefault="00000000">
      <w:pPr>
        <w:widowControl/>
        <w:numPr>
          <w:ilvl w:val="1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SFR（Special Function Registers）：特殊功能寄存器，用于控制各种8051的功能，如I/O端口操作、定时器控制、串行通信等。</w:t>
      </w:r>
    </w:p>
    <w:p w14:paraId="5BB5652F" w14:textId="77777777" w:rsidR="00F878FA" w:rsidRDefault="00000000">
      <w:pPr>
        <w:widowControl/>
        <w:numPr>
          <w:ilvl w:val="1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外部RAM：如果外部RAM被连接到8051，可通过特定的指令访问。</w:t>
      </w:r>
    </w:p>
    <w:p w14:paraId="58F7B11C" w14:textId="77777777" w:rsidR="00F878FA" w:rsidRDefault="00000000">
      <w:pPr>
        <w:widowControl/>
        <w:numPr>
          <w:ilvl w:val="1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代码存储器（ROM）：存储程序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代码</w:t>
      </w:r>
      <w:r>
        <w:rPr>
          <w:rFonts w:asciiTheme="minorEastAsia" w:hAnsiTheme="minorEastAsia" w:cs="Helvetica"/>
          <w:color w:val="000000"/>
          <w:kern w:val="0"/>
          <w:szCs w:val="21"/>
        </w:rPr>
        <w:t>。</w:t>
      </w:r>
    </w:p>
    <w:p w14:paraId="315274BC" w14:textId="77777777" w:rsidR="00F878FA" w:rsidRDefault="00000000">
      <w:pPr>
        <w:widowControl/>
        <w:shd w:val="clear" w:color="auto" w:fill="FFFFFF"/>
        <w:spacing w:line="360" w:lineRule="auto"/>
        <w:ind w:left="420"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存取方式：</w:t>
      </w:r>
    </w:p>
    <w:p w14:paraId="435529E9" w14:textId="77777777" w:rsidR="00F878FA" w:rsidRDefault="00000000">
      <w:pPr>
        <w:widowControl/>
        <w:numPr>
          <w:ilvl w:val="1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直接寻址：直接指定地址来访问内部RAM或SFR。</w:t>
      </w:r>
    </w:p>
    <w:p w14:paraId="3535B2C7" w14:textId="77777777" w:rsidR="00F878FA" w:rsidRDefault="00000000">
      <w:pPr>
        <w:widowControl/>
        <w:numPr>
          <w:ilvl w:val="1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lastRenderedPageBreak/>
        <w:t>间接寻址：使用寄存器（如R0或R1）或堆栈指针（SP）来间接指定地址。</w:t>
      </w:r>
    </w:p>
    <w:p w14:paraId="68183BAE" w14:textId="77777777" w:rsidR="00F878FA" w:rsidRDefault="00000000">
      <w:pPr>
        <w:widowControl/>
        <w:numPr>
          <w:ilvl w:val="1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位寻址：用于访问内部RAM的某些位或SFR的某些位。</w:t>
      </w:r>
    </w:p>
    <w:p w14:paraId="04B675AE" w14:textId="77777777" w:rsidR="00F878FA" w:rsidRDefault="00000000">
      <w:pPr>
        <w:widowControl/>
        <w:numPr>
          <w:ilvl w:val="1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立即寻址：数据直接在指令中给出。</w:t>
      </w:r>
    </w:p>
    <w:p w14:paraId="66CD442A" w14:textId="77777777" w:rsidR="00F878FA" w:rsidRDefault="00000000">
      <w:pPr>
        <w:widowControl/>
        <w:numPr>
          <w:ilvl w:val="1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基址+位移寻址：使用PC或DPTR加上一个偏移量来访问代码存储器。</w:t>
      </w:r>
    </w:p>
    <w:p w14:paraId="6BBCE2AF" w14:textId="77777777" w:rsidR="00F878FA" w:rsidRDefault="00000000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MOVC指令：用于从代码存储器中读取数据。常见的使用是与A寄存器和DPTR寄存器或PC寄存器一起使用。</w:t>
      </w:r>
    </w:p>
    <w:p w14:paraId="48515533" w14:textId="77777777" w:rsidR="00F878FA" w:rsidRDefault="00000000">
      <w:pPr>
        <w:widowControl/>
        <w:numPr>
          <w:ilvl w:val="1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b/>
          <w:bCs/>
          <w:color w:val="000000"/>
          <w:kern w:val="0"/>
          <w:szCs w:val="21"/>
        </w:rPr>
        <w:t>MOVC A,@A+DPTR</w:t>
      </w:r>
      <w:r>
        <w:rPr>
          <w:rFonts w:asciiTheme="minorEastAsia" w:hAnsiTheme="minorEastAsia" w:cs="Helvetica"/>
          <w:color w:val="000000"/>
          <w:kern w:val="0"/>
          <w:szCs w:val="21"/>
        </w:rPr>
        <w:t>：将DPTR和A的和作为地址，从代码存储器中读取数据到A寄存器。</w:t>
      </w:r>
    </w:p>
    <w:p w14:paraId="733E68A8" w14:textId="77777777" w:rsidR="00F878FA" w:rsidRDefault="00000000">
      <w:pPr>
        <w:widowControl/>
        <w:numPr>
          <w:ilvl w:val="1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b/>
          <w:bCs/>
          <w:color w:val="000000"/>
          <w:kern w:val="0"/>
          <w:szCs w:val="21"/>
        </w:rPr>
        <w:t>MOVC A,@A+PC</w:t>
      </w:r>
      <w:r>
        <w:rPr>
          <w:rFonts w:asciiTheme="minorEastAsia" w:hAnsiTheme="minorEastAsia" w:cs="Helvetica"/>
          <w:color w:val="000000"/>
          <w:kern w:val="0"/>
          <w:szCs w:val="21"/>
        </w:rPr>
        <w:t>：将PC和A的和作为地址，从代码存储器中读取数据到A寄存器。</w:t>
      </w:r>
    </w:p>
    <w:p w14:paraId="3C41DAC9" w14:textId="77777777" w:rsidR="00F878FA" w:rsidRDefault="00000000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数码管由共阳极换成共阴极： 当数码管从共阳极更改为共阴极时，逻辑会反转。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需要修改代码中的段码数组</w:t>
      </w:r>
      <w:r>
        <w:rPr>
          <w:rFonts w:asciiTheme="minorEastAsia" w:hAnsiTheme="minorEastAsia" w:cs="Helvetica"/>
          <w:color w:val="000000"/>
          <w:kern w:val="0"/>
          <w:szCs w:val="21"/>
        </w:rPr>
        <w:t>。</w:t>
      </w:r>
    </w:p>
    <w:p w14:paraId="45731E45" w14:textId="77777777" w:rsidR="00F878FA" w:rsidRDefault="00000000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 xml:space="preserve">控制显示数码的亮度： </w:t>
      </w:r>
    </w:p>
    <w:p w14:paraId="6C5D2151" w14:textId="77777777" w:rsidR="00F878FA" w:rsidRDefault="00000000">
      <w:pPr>
        <w:widowControl/>
        <w:shd w:val="clear" w:color="auto" w:fill="FFFFFF"/>
        <w:spacing w:line="360" w:lineRule="auto"/>
        <w:ind w:left="7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通过软件方法实现PWM，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即</w:t>
      </w:r>
      <w:r>
        <w:rPr>
          <w:rFonts w:asciiTheme="minorEastAsia" w:hAnsiTheme="minorEastAsia" w:cs="Helvetica"/>
          <w:color w:val="000000"/>
          <w:kern w:val="0"/>
          <w:szCs w:val="21"/>
        </w:rPr>
        <w:t>快速地打开和关闭数码管，改变其开启和关闭的时间比例。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可以使用软件延时或</w:t>
      </w:r>
      <w:r>
        <w:rPr>
          <w:rFonts w:asciiTheme="minorEastAsia" w:hAnsiTheme="minorEastAsia" w:cs="Helvetica"/>
          <w:color w:val="000000"/>
          <w:kern w:val="0"/>
          <w:szCs w:val="21"/>
        </w:rPr>
        <w:t>定时器来周期性地切换数码管的状态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。</w:t>
      </w:r>
    </w:p>
    <w:p w14:paraId="4BD421FA" w14:textId="77777777" w:rsidR="00F878FA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四、问题分析</w:t>
      </w:r>
    </w:p>
    <w:p w14:paraId="24284FE9" w14:textId="77777777" w:rsidR="00F878FA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1、实验过程中遇到的问题及解决方法。</w:t>
      </w:r>
    </w:p>
    <w:p w14:paraId="398E5A30" w14:textId="77777777" w:rsidR="00F878FA" w:rsidRDefault="00000000">
      <w:pPr>
        <w:widowControl/>
        <w:numPr>
          <w:ilvl w:val="1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十六进制数字也要以</w:t>
      </w:r>
      <w:r>
        <w:rPr>
          <w:rFonts w:asciiTheme="minorEastAsia" w:hAnsiTheme="minorEastAsia" w:cs="Helvetica"/>
          <w:color w:val="000000"/>
          <w:kern w:val="0"/>
          <w:szCs w:val="21"/>
        </w:rPr>
        <w:t>0-9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开头，立即数前必须加 #</w:t>
      </w:r>
      <w:r>
        <w:rPr>
          <w:rFonts w:asciiTheme="minorEastAsia" w:hAnsiTheme="minorEastAsia" w:cs="Helvetic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（井号）</w:t>
      </w:r>
    </w:p>
    <w:p w14:paraId="2526B449" w14:textId="77777777" w:rsidR="00F878FA" w:rsidRDefault="00000000">
      <w:pPr>
        <w:widowControl/>
        <w:numPr>
          <w:ilvl w:val="1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TABLE定义不能放在ORG前</w:t>
      </w:r>
    </w:p>
    <w:p w14:paraId="58DF2DFC" w14:textId="77777777" w:rsidR="00F878FA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2、实验的收获或感想。（可选）</w:t>
      </w:r>
    </w:p>
    <w:sectPr w:rsidR="00F87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7FDE57"/>
    <w:multiLevelType w:val="singleLevel"/>
    <w:tmpl w:val="FA7FDE57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37DB1022"/>
    <w:multiLevelType w:val="multilevel"/>
    <w:tmpl w:val="37DB10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364550588">
    <w:abstractNumId w:val="0"/>
  </w:num>
  <w:num w:numId="2" w16cid:durableId="731007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1E"/>
    <w:rsid w:val="00047A0A"/>
    <w:rsid w:val="00055242"/>
    <w:rsid w:val="00171838"/>
    <w:rsid w:val="00195D58"/>
    <w:rsid w:val="001B29E8"/>
    <w:rsid w:val="001C555D"/>
    <w:rsid w:val="001C726F"/>
    <w:rsid w:val="00201270"/>
    <w:rsid w:val="0020389B"/>
    <w:rsid w:val="00251BB6"/>
    <w:rsid w:val="003C52D2"/>
    <w:rsid w:val="004C57E9"/>
    <w:rsid w:val="005015CB"/>
    <w:rsid w:val="00582B2D"/>
    <w:rsid w:val="005A26F6"/>
    <w:rsid w:val="00604203"/>
    <w:rsid w:val="00606FF1"/>
    <w:rsid w:val="00612245"/>
    <w:rsid w:val="0065757C"/>
    <w:rsid w:val="006B0E36"/>
    <w:rsid w:val="0070581E"/>
    <w:rsid w:val="0079429C"/>
    <w:rsid w:val="007C1B00"/>
    <w:rsid w:val="007D2712"/>
    <w:rsid w:val="009F6F74"/>
    <w:rsid w:val="00A02F05"/>
    <w:rsid w:val="00A10C36"/>
    <w:rsid w:val="00AA0C35"/>
    <w:rsid w:val="00BA20F8"/>
    <w:rsid w:val="00BB5D59"/>
    <w:rsid w:val="00C40E97"/>
    <w:rsid w:val="00DC4749"/>
    <w:rsid w:val="00DF667D"/>
    <w:rsid w:val="00E0324B"/>
    <w:rsid w:val="00EE3696"/>
    <w:rsid w:val="00F8270C"/>
    <w:rsid w:val="00F878FA"/>
    <w:rsid w:val="00FD3D6A"/>
    <w:rsid w:val="637A3AA9"/>
    <w:rsid w:val="7B9C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0D1D"/>
  <w15:docId w15:val="{13C8FAEB-724E-4698-AA5A-8A29284E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LvHY</dc:creator>
  <cp:lastModifiedBy>馨木 葛</cp:lastModifiedBy>
  <cp:revision>3</cp:revision>
  <dcterms:created xsi:type="dcterms:W3CDTF">2024-09-12T04:51:00Z</dcterms:created>
  <dcterms:modified xsi:type="dcterms:W3CDTF">2024-12-08T04:00:00Z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348E94B68DCB3AA6003CD8662F54B3DB_43</vt:lpwstr>
  </property>
</Properties>
</file>