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8E4104" w14:textId="77777777" w:rsidR="00AD357D" w:rsidRDefault="00AD357D">
      <w:pPr>
        <w:pStyle w:val="a5"/>
      </w:pPr>
    </w:p>
    <w:p w14:paraId="2F60FBC3" w14:textId="77777777" w:rsidR="00AD357D" w:rsidRDefault="00AD357D">
      <w:pPr>
        <w:pStyle w:val="a5"/>
      </w:pPr>
    </w:p>
    <w:p w14:paraId="36A7425B" w14:textId="77777777" w:rsidR="00AD357D" w:rsidRDefault="00AD357D">
      <w:pPr>
        <w:pStyle w:val="a5"/>
      </w:pPr>
    </w:p>
    <w:p w14:paraId="49A960B8" w14:textId="77777777" w:rsidR="00AD357D" w:rsidRDefault="00AD357D">
      <w:pPr>
        <w:pStyle w:val="a5"/>
        <w:outlineLvl w:val="0"/>
        <w:rPr>
          <w:rFonts w:ascii="华文行楷" w:eastAsia="华文行楷"/>
          <w:sz w:val="72"/>
          <w:szCs w:val="72"/>
        </w:rPr>
      </w:pPr>
    </w:p>
    <w:p w14:paraId="5C2217DC" w14:textId="22FA3F0C" w:rsidR="00646EE7" w:rsidRDefault="00B52E00">
      <w:pPr>
        <w:pStyle w:val="a5"/>
        <w:outlineLvl w:val="0"/>
        <w:rPr>
          <w:rFonts w:ascii="黑体" w:eastAsia="黑体" w:hAnsi="黑体" w:cs="黑体"/>
          <w:bCs/>
          <w:sz w:val="52"/>
          <w:szCs w:val="52"/>
        </w:rPr>
      </w:pPr>
      <w:r>
        <w:rPr>
          <w:rFonts w:ascii="黑体" w:eastAsia="黑体" w:hAnsi="黑体" w:cs="黑体" w:hint="eastAsia"/>
          <w:bCs/>
          <w:sz w:val="52"/>
          <w:szCs w:val="52"/>
        </w:rPr>
        <w:t>微机系统</w:t>
      </w:r>
    </w:p>
    <w:p w14:paraId="01F04D83" w14:textId="755166F4" w:rsidR="00AD357D" w:rsidRDefault="00B52E00">
      <w:pPr>
        <w:pStyle w:val="a5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实 验 报 告</w:t>
      </w:r>
    </w:p>
    <w:p w14:paraId="7ADA45D2" w14:textId="77777777" w:rsidR="00AD357D" w:rsidRDefault="00AD357D">
      <w:pPr>
        <w:pStyle w:val="a5"/>
      </w:pPr>
    </w:p>
    <w:p w14:paraId="22B58214" w14:textId="77777777" w:rsidR="00AD357D" w:rsidRDefault="00AD357D">
      <w:pPr>
        <w:pStyle w:val="a5"/>
      </w:pPr>
    </w:p>
    <w:p w14:paraId="284BFC54" w14:textId="77777777" w:rsidR="00AD357D" w:rsidRDefault="00AD357D">
      <w:pPr>
        <w:ind w:firstLine="1800"/>
        <w:rPr>
          <w:sz w:val="30"/>
        </w:rPr>
      </w:pPr>
    </w:p>
    <w:p w14:paraId="061BEBCD" w14:textId="77777777" w:rsidR="00AD357D" w:rsidRDefault="00AD357D">
      <w:pPr>
        <w:ind w:firstLine="1800"/>
        <w:rPr>
          <w:sz w:val="30"/>
        </w:rPr>
      </w:pPr>
    </w:p>
    <w:p w14:paraId="7831BD4F" w14:textId="77777777" w:rsidR="00AD357D" w:rsidRDefault="00AD357D">
      <w:pPr>
        <w:ind w:firstLine="1800"/>
        <w:rPr>
          <w:b/>
          <w:sz w:val="30"/>
        </w:rPr>
      </w:pPr>
    </w:p>
    <w:p w14:paraId="2738757D" w14:textId="59BE28D9" w:rsidR="00AD357D" w:rsidRDefault="00B52E00">
      <w:pPr>
        <w:ind w:firstLine="1800"/>
        <w:rPr>
          <w:rFonts w:eastAsia="MS Mincho"/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      </w:t>
      </w:r>
      <w:r>
        <w:rPr>
          <w:rFonts w:hint="eastAsia"/>
          <w:b/>
          <w:sz w:val="30"/>
        </w:rPr>
        <w:t>号：</w:t>
      </w:r>
    </w:p>
    <w:p w14:paraId="3C000491" w14:textId="6F31F761" w:rsidR="00AD357D" w:rsidRDefault="00B52E00">
      <w:pPr>
        <w:ind w:firstLine="1800"/>
        <w:rPr>
          <w:rFonts w:eastAsia="MS Mincho"/>
          <w:b/>
          <w:sz w:val="30"/>
        </w:rPr>
      </w:pPr>
      <w:r>
        <w:rPr>
          <w:rFonts w:hint="eastAsia"/>
          <w:b/>
          <w:sz w:val="30"/>
        </w:rPr>
        <w:t>姓</w:t>
      </w:r>
      <w:r>
        <w:rPr>
          <w:rFonts w:hint="eastAsia"/>
          <w:b/>
          <w:sz w:val="30"/>
        </w:rPr>
        <w:t xml:space="preserve">       </w:t>
      </w:r>
      <w:r>
        <w:rPr>
          <w:rFonts w:hint="eastAsia"/>
          <w:b/>
          <w:sz w:val="30"/>
        </w:rPr>
        <w:t>名</w:t>
      </w:r>
      <w:r w:rsidR="004164AD">
        <w:rPr>
          <w:rFonts w:hint="eastAsia"/>
          <w:b/>
          <w:sz w:val="30"/>
        </w:rPr>
        <w:t>：</w:t>
      </w:r>
    </w:p>
    <w:p w14:paraId="67BC0571" w14:textId="77777777" w:rsidR="00AD357D" w:rsidRDefault="00B52E00">
      <w:pPr>
        <w:rPr>
          <w:b/>
          <w:sz w:val="30"/>
        </w:rPr>
      </w:pPr>
      <w:r>
        <w:rPr>
          <w:rFonts w:hint="eastAsia"/>
          <w:b/>
          <w:sz w:val="30"/>
        </w:rPr>
        <w:t xml:space="preserve">            </w:t>
      </w: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   </w:t>
      </w:r>
      <w:r>
        <w:rPr>
          <w:rFonts w:hint="eastAsia"/>
          <w:b/>
          <w:sz w:val="30"/>
        </w:rPr>
        <w:t>院：计算机科学与技术学院</w:t>
      </w:r>
    </w:p>
    <w:p w14:paraId="3329A6EE" w14:textId="11A8119D" w:rsidR="00AD357D" w:rsidRDefault="00B52E00">
      <w:pPr>
        <w:ind w:firstLine="1800"/>
        <w:rPr>
          <w:sz w:val="30"/>
        </w:rPr>
      </w:pPr>
      <w:r>
        <w:rPr>
          <w:rFonts w:hint="eastAsia"/>
          <w:b/>
          <w:sz w:val="30"/>
        </w:rPr>
        <w:t>专</w:t>
      </w:r>
      <w:r>
        <w:rPr>
          <w:rFonts w:hint="eastAsia"/>
          <w:b/>
          <w:sz w:val="30"/>
        </w:rPr>
        <w:t xml:space="preserve">       </w:t>
      </w:r>
      <w:r>
        <w:rPr>
          <w:rFonts w:hint="eastAsia"/>
          <w:b/>
          <w:sz w:val="30"/>
        </w:rPr>
        <w:t>业：</w:t>
      </w:r>
    </w:p>
    <w:p w14:paraId="7113ADDD" w14:textId="4C51CC8B" w:rsidR="00AD357D" w:rsidRDefault="00B52E00" w:rsidP="00F703DE">
      <w:pPr>
        <w:pStyle w:val="a5"/>
        <w:ind w:firstLineChars="600" w:firstLine="1807"/>
        <w:jc w:val="both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学       期：20</w:t>
      </w:r>
      <w:r w:rsidR="004164AD">
        <w:rPr>
          <w:rFonts w:ascii="宋体" w:eastAsia="宋体" w:hAnsi="宋体"/>
          <w:sz w:val="30"/>
          <w:szCs w:val="30"/>
        </w:rPr>
        <w:t>2</w:t>
      </w:r>
      <w:r w:rsidR="00FD7FD2"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－202</w:t>
      </w:r>
      <w:r w:rsidR="00FD7FD2"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（2）</w:t>
      </w:r>
    </w:p>
    <w:p w14:paraId="1B01E056" w14:textId="77777777" w:rsidR="00AD357D" w:rsidRDefault="00AD357D">
      <w:pPr>
        <w:pStyle w:val="a5"/>
        <w:ind w:firstLineChars="600" w:firstLine="1807"/>
        <w:jc w:val="both"/>
        <w:rPr>
          <w:rFonts w:ascii="宋体" w:eastAsia="宋体" w:hAnsi="宋体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2411"/>
      </w:tblGrid>
      <w:tr w:rsidR="00AD357D" w14:paraId="2007BE2C" w14:textId="77777777">
        <w:trPr>
          <w:jc w:val="center"/>
        </w:trPr>
        <w:tc>
          <w:tcPr>
            <w:tcW w:w="1842" w:type="dxa"/>
          </w:tcPr>
          <w:p w14:paraId="32081032" w14:textId="77777777" w:rsidR="00AD357D" w:rsidRDefault="00AD357D">
            <w:pPr>
              <w:pStyle w:val="a5"/>
            </w:pPr>
          </w:p>
        </w:tc>
        <w:tc>
          <w:tcPr>
            <w:tcW w:w="2411" w:type="dxa"/>
          </w:tcPr>
          <w:p w14:paraId="7A62168B" w14:textId="77777777" w:rsidR="00AD357D" w:rsidRDefault="00B52E00">
            <w:pPr>
              <w:pStyle w:val="a5"/>
            </w:pPr>
            <w:r>
              <w:rPr>
                <w:rFonts w:ascii="宋体" w:hAnsi="宋体" w:hint="eastAsia"/>
                <w:sz w:val="28"/>
                <w:szCs w:val="28"/>
              </w:rPr>
              <w:t>总分</w:t>
            </w:r>
          </w:p>
        </w:tc>
      </w:tr>
      <w:tr w:rsidR="00AD357D" w14:paraId="0711C36F" w14:textId="77777777">
        <w:trPr>
          <w:jc w:val="center"/>
        </w:trPr>
        <w:tc>
          <w:tcPr>
            <w:tcW w:w="1842" w:type="dxa"/>
          </w:tcPr>
          <w:p w14:paraId="64175235" w14:textId="77777777" w:rsidR="00AD357D" w:rsidRDefault="00B52E00">
            <w:pPr>
              <w:pStyle w:val="a5"/>
            </w:pPr>
            <w:r>
              <w:rPr>
                <w:rFonts w:ascii="宋体" w:hAnsi="宋体" w:hint="eastAsia"/>
                <w:sz w:val="28"/>
                <w:szCs w:val="28"/>
              </w:rPr>
              <w:t>满分</w:t>
            </w:r>
          </w:p>
        </w:tc>
        <w:tc>
          <w:tcPr>
            <w:tcW w:w="2411" w:type="dxa"/>
          </w:tcPr>
          <w:p w14:paraId="6DB9AC3E" w14:textId="77777777" w:rsidR="00AD357D" w:rsidRDefault="00B52E00">
            <w:pPr>
              <w:pStyle w:val="a5"/>
            </w:pPr>
            <w:r>
              <w:rPr>
                <w:rFonts w:ascii="宋体" w:hAnsi="宋体" w:hint="eastAsia"/>
                <w:b w:val="0"/>
                <w:sz w:val="28"/>
                <w:szCs w:val="28"/>
              </w:rPr>
              <w:t>100</w:t>
            </w:r>
          </w:p>
        </w:tc>
      </w:tr>
      <w:tr w:rsidR="00AD357D" w14:paraId="3D3E0E34" w14:textId="77777777">
        <w:trPr>
          <w:jc w:val="center"/>
        </w:trPr>
        <w:tc>
          <w:tcPr>
            <w:tcW w:w="1842" w:type="dxa"/>
          </w:tcPr>
          <w:p w14:paraId="4F832502" w14:textId="77777777" w:rsidR="00AD357D" w:rsidRDefault="00B52E00">
            <w:pPr>
              <w:pStyle w:val="a5"/>
            </w:pPr>
            <w:r>
              <w:rPr>
                <w:rFonts w:ascii="宋体" w:hAnsi="宋体" w:hint="eastAsia"/>
                <w:sz w:val="28"/>
                <w:szCs w:val="28"/>
              </w:rPr>
              <w:t>得分</w:t>
            </w:r>
          </w:p>
        </w:tc>
        <w:tc>
          <w:tcPr>
            <w:tcW w:w="2411" w:type="dxa"/>
          </w:tcPr>
          <w:p w14:paraId="752F9397" w14:textId="77777777" w:rsidR="00AD357D" w:rsidRDefault="00AD357D">
            <w:pPr>
              <w:pStyle w:val="a5"/>
            </w:pPr>
          </w:p>
        </w:tc>
      </w:tr>
    </w:tbl>
    <w:p w14:paraId="583DBE8E" w14:textId="77777777" w:rsidR="00AD357D" w:rsidRDefault="00AD357D" w:rsidP="00F703DE">
      <w:pPr>
        <w:pStyle w:val="a5"/>
        <w:jc w:val="both"/>
      </w:pPr>
    </w:p>
    <w:p w14:paraId="6F56D6DB" w14:textId="77777777" w:rsidR="00B56144" w:rsidRDefault="00B52E00" w:rsidP="00C85292">
      <w:pPr>
        <w:jc w:val="center"/>
        <w:rPr>
          <w:b/>
          <w:sz w:val="22"/>
          <w:szCs w:val="28"/>
        </w:rPr>
      </w:pPr>
      <w:r w:rsidRPr="00592172">
        <w:rPr>
          <w:b/>
          <w:sz w:val="22"/>
          <w:szCs w:val="28"/>
        </w:rPr>
        <w:br w:type="page"/>
      </w:r>
    </w:p>
    <w:p w14:paraId="3EFB5D57" w14:textId="058F1414" w:rsidR="00B56144" w:rsidRPr="00592172" w:rsidRDefault="00B56144" w:rsidP="00B56144">
      <w:pPr>
        <w:jc w:val="center"/>
        <w:rPr>
          <w:b/>
          <w:sz w:val="32"/>
          <w:szCs w:val="32"/>
        </w:rPr>
      </w:pPr>
      <w:r w:rsidRPr="00592172">
        <w:rPr>
          <w:rFonts w:hint="eastAsia"/>
          <w:b/>
          <w:sz w:val="32"/>
          <w:szCs w:val="32"/>
        </w:rPr>
        <w:lastRenderedPageBreak/>
        <w:t>第</w:t>
      </w:r>
      <w:r>
        <w:rPr>
          <w:rFonts w:hint="eastAsia"/>
          <w:b/>
          <w:sz w:val="32"/>
          <w:szCs w:val="32"/>
        </w:rPr>
        <w:t>一</w:t>
      </w:r>
      <w:r w:rsidRPr="00592172">
        <w:rPr>
          <w:rFonts w:hint="eastAsia"/>
          <w:b/>
          <w:sz w:val="32"/>
          <w:szCs w:val="32"/>
        </w:rPr>
        <w:t>次实验</w:t>
      </w:r>
    </w:p>
    <w:p w14:paraId="76C4F73F" w14:textId="695BF69D" w:rsidR="00B56144" w:rsidRDefault="00FA5E3F" w:rsidP="00FA5E3F">
      <w:pPr>
        <w:jc w:val="left"/>
        <w:rPr>
          <w:b/>
          <w:sz w:val="22"/>
          <w:szCs w:val="28"/>
        </w:rPr>
      </w:pPr>
      <w:r>
        <w:rPr>
          <w:rFonts w:hint="eastAsia"/>
        </w:rPr>
        <w:t>（对应《汇编语言实验教程》</w:t>
      </w:r>
      <w:r>
        <w:rPr>
          <w:rFonts w:hint="eastAsia"/>
        </w:rPr>
        <w:t xml:space="preserve"> </w:t>
      </w:r>
      <w:r w:rsidRPr="0055419F">
        <w:rPr>
          <w:rFonts w:hint="eastAsia"/>
          <w:b/>
          <w:bCs/>
          <w:color w:val="FF0000"/>
        </w:rPr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“一、基础性实验”、“二、加强性实验”）</w:t>
      </w:r>
    </w:p>
    <w:p w14:paraId="0D9B78B2" w14:textId="399C7E1E" w:rsidR="001A6AB5" w:rsidRDefault="00264AB2" w:rsidP="00F37729">
      <w:pPr>
        <w:tabs>
          <w:tab w:val="left" w:pos="465"/>
        </w:tabs>
        <w:spacing w:line="360" w:lineRule="auto"/>
        <w:ind w:firstLineChars="200" w:firstLine="420"/>
        <w:rPr>
          <w:bCs/>
        </w:rPr>
      </w:pPr>
      <w:r w:rsidRPr="008C287A">
        <w:rPr>
          <w:rFonts w:hint="eastAsia"/>
          <w:highlight w:val="yellow"/>
          <w:u w:val="single"/>
        </w:rPr>
        <w:t>首先，</w:t>
      </w:r>
      <w:r w:rsidR="001A6AB5" w:rsidRPr="008C287A">
        <w:rPr>
          <w:rFonts w:hint="eastAsia"/>
          <w:highlight w:val="yellow"/>
          <w:u w:val="single"/>
        </w:rPr>
        <w:t>在</w:t>
      </w:r>
      <w:r w:rsidR="001A6AB5" w:rsidRPr="008C287A">
        <w:rPr>
          <w:rFonts w:hint="eastAsia"/>
          <w:highlight w:val="yellow"/>
          <w:u w:val="single"/>
        </w:rPr>
        <w:t>PC</w:t>
      </w:r>
      <w:r w:rsidR="001A6AB5" w:rsidRPr="008C287A">
        <w:rPr>
          <w:rFonts w:hint="eastAsia"/>
          <w:highlight w:val="yellow"/>
          <w:u w:val="single"/>
        </w:rPr>
        <w:t>机</w:t>
      </w:r>
      <w:r w:rsidR="00AE6972" w:rsidRPr="008C287A">
        <w:rPr>
          <w:rFonts w:hint="eastAsia"/>
          <w:highlight w:val="yellow"/>
          <w:u w:val="single"/>
        </w:rPr>
        <w:t>使用</w:t>
      </w:r>
      <w:r w:rsidR="001A6AB5" w:rsidRPr="008C287A">
        <w:rPr>
          <w:rFonts w:hint="eastAsia"/>
          <w:highlight w:val="yellow"/>
          <w:u w:val="single"/>
        </w:rPr>
        <w:t>MASM</w:t>
      </w:r>
      <w:r w:rsidR="00A8381E" w:rsidRPr="008C287A">
        <w:rPr>
          <w:rFonts w:hint="eastAsia"/>
          <w:highlight w:val="yellow"/>
          <w:u w:val="single"/>
        </w:rPr>
        <w:t>环境</w:t>
      </w:r>
      <w:r w:rsidR="00AE6972" w:rsidRPr="008C287A">
        <w:rPr>
          <w:rFonts w:hint="eastAsia"/>
          <w:highlight w:val="yellow"/>
          <w:u w:val="single"/>
        </w:rPr>
        <w:t>，</w:t>
      </w:r>
      <w:r w:rsidR="00AE6972" w:rsidRPr="008C287A">
        <w:rPr>
          <w:rFonts w:hint="eastAsia"/>
          <w:b/>
          <w:bCs/>
          <w:highlight w:val="yellow"/>
          <w:u w:val="single"/>
        </w:rPr>
        <w:t>练习</w:t>
      </w:r>
      <w:r w:rsidR="001A6AB5" w:rsidRPr="008C287A">
        <w:rPr>
          <w:rFonts w:hint="eastAsia"/>
          <w:highlight w:val="yellow"/>
          <w:u w:val="single"/>
        </w:rPr>
        <w:t>“一、</w:t>
      </w:r>
      <w:r w:rsidR="001A6AB5" w:rsidRPr="008C287A">
        <w:rPr>
          <w:rFonts w:hint="eastAsia"/>
          <w:b/>
          <w:bCs/>
          <w:highlight w:val="yellow"/>
          <w:u w:val="single"/>
        </w:rPr>
        <w:t>基础性实验</w:t>
      </w:r>
      <w:r w:rsidR="001A6AB5" w:rsidRPr="008C287A">
        <w:rPr>
          <w:rFonts w:hint="eastAsia"/>
          <w:highlight w:val="yellow"/>
          <w:u w:val="single"/>
        </w:rPr>
        <w:t>”</w:t>
      </w:r>
      <w:r w:rsidR="00F37729" w:rsidRPr="008C287A">
        <w:rPr>
          <w:rFonts w:hint="eastAsia"/>
          <w:bCs/>
          <w:highlight w:val="yellow"/>
        </w:rPr>
        <w:t xml:space="preserve"> DEBUG</w:t>
      </w:r>
      <w:r w:rsidR="00F37729" w:rsidRPr="008C287A">
        <w:rPr>
          <w:rFonts w:hint="eastAsia"/>
          <w:bCs/>
          <w:highlight w:val="yellow"/>
        </w:rPr>
        <w:t>的加载及其常用命令（</w:t>
      </w:r>
      <w:r w:rsidR="00F37729" w:rsidRPr="008C287A">
        <w:rPr>
          <w:rFonts w:hint="eastAsia"/>
          <w:bCs/>
          <w:highlight w:val="yellow"/>
        </w:rPr>
        <w:t>D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E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F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R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G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A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T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U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N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L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W</w:t>
      </w:r>
      <w:r w:rsidR="00F37729" w:rsidRPr="008C287A">
        <w:rPr>
          <w:rFonts w:hint="eastAsia"/>
          <w:bCs/>
          <w:highlight w:val="yellow"/>
        </w:rPr>
        <w:t>、</w:t>
      </w:r>
      <w:r w:rsidR="00F37729" w:rsidRPr="008C287A">
        <w:rPr>
          <w:rFonts w:hint="eastAsia"/>
          <w:bCs/>
          <w:highlight w:val="yellow"/>
        </w:rPr>
        <w:t>Q</w:t>
      </w:r>
      <w:r w:rsidR="00F37729" w:rsidRPr="008C287A">
        <w:rPr>
          <w:rFonts w:hint="eastAsia"/>
          <w:bCs/>
          <w:highlight w:val="yellow"/>
        </w:rPr>
        <w:t>）的使用情况。</w:t>
      </w:r>
    </w:p>
    <w:p w14:paraId="04394BD2" w14:textId="77777777" w:rsidR="00F00A1D" w:rsidRPr="00F00A1D" w:rsidRDefault="00F00A1D" w:rsidP="00F00A1D">
      <w:pPr>
        <w:tabs>
          <w:tab w:val="left" w:pos="465"/>
        </w:tabs>
        <w:spacing w:line="360" w:lineRule="auto"/>
        <w:rPr>
          <w:b/>
          <w:noProof/>
        </w:rPr>
      </w:pPr>
    </w:p>
    <w:p w14:paraId="7FF1E82D" w14:textId="77777777" w:rsidR="00CA55F2" w:rsidRDefault="00CA55F2" w:rsidP="00CA55F2">
      <w:pPr>
        <w:widowControl/>
        <w:spacing w:line="360" w:lineRule="auto"/>
        <w:jc w:val="left"/>
      </w:pPr>
      <w:r>
        <w:rPr>
          <w:rFonts w:hint="eastAsia"/>
        </w:rPr>
        <w:t>“二、</w:t>
      </w:r>
      <w:r w:rsidRPr="00B64052">
        <w:rPr>
          <w:rFonts w:hint="eastAsia"/>
          <w:b/>
          <w:bCs/>
        </w:rPr>
        <w:t>加强性实验</w:t>
      </w:r>
      <w:r>
        <w:rPr>
          <w:rFonts w:hint="eastAsia"/>
        </w:rPr>
        <w:t>”</w:t>
      </w:r>
    </w:p>
    <w:p w14:paraId="7E64F863" w14:textId="77777777" w:rsidR="00CA55F2" w:rsidRDefault="00CA55F2" w:rsidP="00CA55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0299D97E" w14:textId="6BEBC2FA" w:rsidR="00CA55F2" w:rsidRDefault="00CA55F2" w:rsidP="00CA55F2"/>
    <w:p w14:paraId="4EA3E975" w14:textId="014008FF" w:rsidR="0096028C" w:rsidRDefault="0096028C" w:rsidP="00CA55F2"/>
    <w:p w14:paraId="10A5C9CC" w14:textId="77777777" w:rsidR="0096028C" w:rsidRDefault="0096028C" w:rsidP="00CA55F2"/>
    <w:p w14:paraId="63395D0F" w14:textId="77777777" w:rsidR="00CA55F2" w:rsidRDefault="00CA55F2" w:rsidP="00CA55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2AB401B0" w14:textId="433B6290" w:rsidR="00CA55F2" w:rsidRDefault="00CA55F2" w:rsidP="00CA55F2"/>
    <w:p w14:paraId="58411048" w14:textId="531A73C5" w:rsidR="0096028C" w:rsidRDefault="0096028C" w:rsidP="00CA55F2"/>
    <w:p w14:paraId="38D82FB3" w14:textId="58AAA56A" w:rsidR="0096028C" w:rsidRDefault="0096028C" w:rsidP="00CA55F2"/>
    <w:p w14:paraId="2598C6F9" w14:textId="77777777" w:rsidR="0096028C" w:rsidRDefault="0096028C" w:rsidP="00CA55F2"/>
    <w:p w14:paraId="56B1835E" w14:textId="77777777" w:rsidR="00CA55F2" w:rsidRDefault="00CA55F2" w:rsidP="00CA55F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375AEA01" w14:textId="77777777" w:rsidR="00B56144" w:rsidRPr="001A6AB5" w:rsidRDefault="00B56144" w:rsidP="001A6AB5">
      <w:pPr>
        <w:jc w:val="left"/>
        <w:rPr>
          <w:b/>
          <w:sz w:val="22"/>
          <w:szCs w:val="28"/>
        </w:rPr>
      </w:pPr>
    </w:p>
    <w:p w14:paraId="07CED81E" w14:textId="5D020474" w:rsidR="00B56144" w:rsidRDefault="00B56144" w:rsidP="00C85292">
      <w:pPr>
        <w:jc w:val="center"/>
        <w:rPr>
          <w:b/>
          <w:sz w:val="22"/>
          <w:szCs w:val="28"/>
        </w:rPr>
      </w:pPr>
    </w:p>
    <w:p w14:paraId="5C5046F5" w14:textId="1D6ABD02" w:rsidR="00B56144" w:rsidRPr="00592172" w:rsidRDefault="00B56144" w:rsidP="00B56144">
      <w:pPr>
        <w:jc w:val="center"/>
        <w:rPr>
          <w:b/>
          <w:sz w:val="32"/>
          <w:szCs w:val="32"/>
        </w:rPr>
      </w:pPr>
      <w:r w:rsidRPr="00592172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二</w:t>
      </w:r>
      <w:r w:rsidRPr="00592172">
        <w:rPr>
          <w:rFonts w:hint="eastAsia"/>
          <w:b/>
          <w:sz w:val="32"/>
          <w:szCs w:val="32"/>
        </w:rPr>
        <w:t>次实验</w:t>
      </w:r>
    </w:p>
    <w:p w14:paraId="428D19DA" w14:textId="16977EE6" w:rsidR="00AA121E" w:rsidRDefault="00AA121E" w:rsidP="00AA121E">
      <w:pPr>
        <w:widowControl/>
        <w:jc w:val="left"/>
      </w:pPr>
      <w:r>
        <w:rPr>
          <w:rFonts w:hint="eastAsia"/>
        </w:rPr>
        <w:t>（对应《汇编语言实验教程》</w:t>
      </w:r>
      <w:r>
        <w:rPr>
          <w:rFonts w:hint="eastAsia"/>
        </w:rPr>
        <w:t xml:space="preserve"> </w:t>
      </w:r>
      <w:r w:rsidRPr="0055419F">
        <w:rPr>
          <w:rFonts w:hint="eastAsia"/>
          <w:b/>
          <w:bCs/>
          <w:color w:val="FF0000"/>
        </w:rPr>
        <w:t>实验</w:t>
      </w:r>
      <w:r w:rsidR="00EE7C3D" w:rsidRPr="0055419F">
        <w:rPr>
          <w:rFonts w:hint="eastAsia"/>
          <w:b/>
          <w:bCs/>
          <w:color w:val="FF0000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“一、基础性实验”、“二、加强性实验”）</w:t>
      </w:r>
    </w:p>
    <w:p w14:paraId="4CEBF9A6" w14:textId="55B8D4D4" w:rsidR="004B4E49" w:rsidRDefault="004B4E49" w:rsidP="008A35F1">
      <w:pPr>
        <w:widowControl/>
        <w:ind w:firstLineChars="200" w:firstLine="420"/>
        <w:jc w:val="left"/>
      </w:pPr>
      <w:r w:rsidRPr="008C287A">
        <w:rPr>
          <w:rFonts w:hint="eastAsia"/>
          <w:highlight w:val="yellow"/>
          <w:u w:val="single"/>
        </w:rPr>
        <w:t>首先，在</w:t>
      </w:r>
      <w:r w:rsidRPr="008C287A">
        <w:rPr>
          <w:rFonts w:hint="eastAsia"/>
          <w:highlight w:val="yellow"/>
          <w:u w:val="single"/>
        </w:rPr>
        <w:t>PC</w:t>
      </w:r>
      <w:r w:rsidRPr="008C287A">
        <w:rPr>
          <w:rFonts w:hint="eastAsia"/>
          <w:highlight w:val="yellow"/>
          <w:u w:val="single"/>
        </w:rPr>
        <w:t>机使用</w:t>
      </w:r>
      <w:r w:rsidRPr="008C287A">
        <w:rPr>
          <w:rFonts w:hint="eastAsia"/>
          <w:highlight w:val="yellow"/>
          <w:u w:val="single"/>
        </w:rPr>
        <w:t>MASM</w:t>
      </w:r>
      <w:r w:rsidRPr="008C287A">
        <w:rPr>
          <w:highlight w:val="yellow"/>
          <w:u w:val="single"/>
        </w:rPr>
        <w:t>5.0</w:t>
      </w:r>
      <w:r w:rsidRPr="008C287A">
        <w:rPr>
          <w:rFonts w:hint="eastAsia"/>
          <w:highlight w:val="yellow"/>
          <w:u w:val="single"/>
        </w:rPr>
        <w:t>环境，</w:t>
      </w:r>
      <w:r w:rsidRPr="008C287A">
        <w:rPr>
          <w:rFonts w:hint="eastAsia"/>
          <w:b/>
          <w:bCs/>
          <w:highlight w:val="yellow"/>
          <w:u w:val="single"/>
        </w:rPr>
        <w:t>练习</w:t>
      </w:r>
      <w:r w:rsidR="00B34435" w:rsidRPr="008C287A">
        <w:rPr>
          <w:rFonts w:hint="eastAsia"/>
          <w:b/>
          <w:bCs/>
          <w:highlight w:val="yellow"/>
          <w:u w:val="single"/>
        </w:rPr>
        <w:t>并熟练掌握</w:t>
      </w:r>
      <w:r w:rsidRPr="008C287A">
        <w:rPr>
          <w:rFonts w:hint="eastAsia"/>
          <w:highlight w:val="yellow"/>
          <w:u w:val="single"/>
        </w:rPr>
        <w:t>“一、</w:t>
      </w:r>
      <w:r w:rsidRPr="008C287A">
        <w:rPr>
          <w:rFonts w:hint="eastAsia"/>
          <w:b/>
          <w:bCs/>
          <w:highlight w:val="yellow"/>
          <w:u w:val="single"/>
        </w:rPr>
        <w:t>基础性实验</w:t>
      </w:r>
      <w:r w:rsidRPr="008C287A">
        <w:rPr>
          <w:rFonts w:hint="eastAsia"/>
          <w:highlight w:val="yellow"/>
          <w:u w:val="single"/>
        </w:rPr>
        <w:t>”</w:t>
      </w:r>
      <w:r w:rsidR="00F10BD8" w:rsidRPr="008C287A">
        <w:rPr>
          <w:rFonts w:hint="eastAsia"/>
          <w:highlight w:val="yellow"/>
          <w:u w:val="single"/>
        </w:rPr>
        <w:t>的全部</w:t>
      </w:r>
      <w:r w:rsidR="00924657" w:rsidRPr="008C287A">
        <w:rPr>
          <w:rFonts w:hint="eastAsia"/>
          <w:highlight w:val="yellow"/>
          <w:u w:val="single"/>
        </w:rPr>
        <w:t>操作</w:t>
      </w:r>
      <w:r w:rsidR="00F10BD8" w:rsidRPr="008C287A">
        <w:rPr>
          <w:rFonts w:hint="eastAsia"/>
          <w:highlight w:val="yellow"/>
          <w:u w:val="single"/>
        </w:rPr>
        <w:t>内容。</w:t>
      </w:r>
    </w:p>
    <w:p w14:paraId="3A25964A" w14:textId="77777777" w:rsidR="00AA121E" w:rsidRDefault="00AA121E" w:rsidP="00AA121E">
      <w:r>
        <w:rPr>
          <w:rFonts w:hint="eastAsia"/>
        </w:rPr>
        <w:t>“一、</w:t>
      </w:r>
      <w:r w:rsidRPr="00B64052">
        <w:rPr>
          <w:rFonts w:hint="eastAsia"/>
          <w:b/>
          <w:bCs/>
        </w:rPr>
        <w:t>基础性实验</w:t>
      </w:r>
      <w:r>
        <w:rPr>
          <w:rFonts w:hint="eastAsia"/>
        </w:rPr>
        <w:t>”</w:t>
      </w:r>
    </w:p>
    <w:p w14:paraId="4F036368" w14:textId="77777777" w:rsidR="00AA121E" w:rsidRDefault="00AA121E" w:rsidP="00AA121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50097468" w14:textId="77777777" w:rsidR="00AA121E" w:rsidRDefault="00AA121E" w:rsidP="00AA121E"/>
    <w:p w14:paraId="15C39BA4" w14:textId="77777777" w:rsidR="00AA121E" w:rsidRDefault="00AA121E" w:rsidP="00AA121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0C369E99" w14:textId="77777777" w:rsidR="00AA121E" w:rsidRDefault="00AA121E" w:rsidP="00AA121E"/>
    <w:p w14:paraId="266F1A04" w14:textId="77777777" w:rsidR="00AA121E" w:rsidRDefault="00AA121E" w:rsidP="00AA121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0F45DB68" w14:textId="77777777" w:rsidR="00AA121E" w:rsidRDefault="00AA121E" w:rsidP="00AA121E"/>
    <w:p w14:paraId="05FED0FE" w14:textId="77777777" w:rsidR="00AA121E" w:rsidRDefault="00AA121E" w:rsidP="00AA121E"/>
    <w:p w14:paraId="1BA45A32" w14:textId="77777777" w:rsidR="00AA121E" w:rsidRDefault="00AA121E" w:rsidP="00AA121E">
      <w:pPr>
        <w:widowControl/>
        <w:spacing w:line="360" w:lineRule="auto"/>
        <w:jc w:val="left"/>
      </w:pPr>
      <w:r>
        <w:rPr>
          <w:rFonts w:hint="eastAsia"/>
        </w:rPr>
        <w:t>“二、</w:t>
      </w:r>
      <w:r w:rsidRPr="00B64052">
        <w:rPr>
          <w:rFonts w:hint="eastAsia"/>
          <w:b/>
          <w:bCs/>
        </w:rPr>
        <w:t>加强性实验</w:t>
      </w:r>
      <w:r>
        <w:rPr>
          <w:rFonts w:hint="eastAsia"/>
        </w:rPr>
        <w:t>”</w:t>
      </w:r>
    </w:p>
    <w:p w14:paraId="0B24F34E" w14:textId="77777777" w:rsidR="00AA121E" w:rsidRDefault="00AA121E" w:rsidP="00AA121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2396A139" w14:textId="77777777" w:rsidR="00AA121E" w:rsidRDefault="00AA121E" w:rsidP="00AA121E"/>
    <w:p w14:paraId="64B3CFC9" w14:textId="77777777" w:rsidR="00AA121E" w:rsidRDefault="00AA121E" w:rsidP="00AA121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6137482E" w14:textId="77777777" w:rsidR="00AA121E" w:rsidRDefault="00AA121E" w:rsidP="00AA121E"/>
    <w:p w14:paraId="20D8F7B6" w14:textId="77777777" w:rsidR="00AA121E" w:rsidRDefault="00AA121E" w:rsidP="00AA121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3EA3C347" w14:textId="77777777" w:rsidR="00AA121E" w:rsidRDefault="00AA121E" w:rsidP="00AA121E"/>
    <w:p w14:paraId="1086B90E" w14:textId="77777777" w:rsidR="0026360D" w:rsidRDefault="0026360D" w:rsidP="00AA121E">
      <w:pPr>
        <w:rPr>
          <w:rFonts w:hint="eastAsia"/>
          <w:b/>
          <w:sz w:val="22"/>
          <w:szCs w:val="28"/>
        </w:rPr>
      </w:pPr>
    </w:p>
    <w:p w14:paraId="1DA19EA8" w14:textId="77777777" w:rsidR="00B56144" w:rsidRPr="00B56144" w:rsidRDefault="00B56144" w:rsidP="00C85292">
      <w:pPr>
        <w:jc w:val="center"/>
        <w:rPr>
          <w:b/>
          <w:sz w:val="22"/>
          <w:szCs w:val="28"/>
        </w:rPr>
      </w:pPr>
    </w:p>
    <w:p w14:paraId="3A2CAF5D" w14:textId="0D2F7FE6" w:rsidR="00AC498B" w:rsidRDefault="008F158B" w:rsidP="00AC498B">
      <w:pPr>
        <w:widowControl/>
        <w:jc w:val="left"/>
      </w:pPr>
      <w:r>
        <w:rPr>
          <w:rFonts w:hint="eastAsia"/>
        </w:rPr>
        <w:t>（对应</w:t>
      </w:r>
      <w:r w:rsidR="00803346">
        <w:rPr>
          <w:rFonts w:hint="eastAsia"/>
        </w:rPr>
        <w:t>《汇编语言实验教程》</w:t>
      </w:r>
      <w:r>
        <w:rPr>
          <w:rFonts w:hint="eastAsia"/>
        </w:rPr>
        <w:t xml:space="preserve"> </w:t>
      </w:r>
      <w:r w:rsidR="00877716" w:rsidRPr="0055419F">
        <w:rPr>
          <w:rFonts w:hint="eastAsia"/>
          <w:b/>
          <w:bCs/>
          <w:color w:val="FF0000"/>
        </w:rPr>
        <w:t>实验</w:t>
      </w:r>
      <w:r w:rsidR="00D14555" w:rsidRPr="0055419F">
        <w:rPr>
          <w:rFonts w:hint="eastAsia"/>
          <w:b/>
          <w:bCs/>
          <w:color w:val="FF0000"/>
        </w:rPr>
        <w:t>三</w:t>
      </w:r>
      <w:r w:rsidRPr="0055419F">
        <w:rPr>
          <w:rFonts w:hint="eastAsia"/>
          <w:b/>
          <w:bCs/>
          <w:color w:val="FF0000"/>
        </w:rPr>
        <w:t xml:space="preserve"> </w:t>
      </w:r>
      <w:r w:rsidR="00D14555">
        <w:rPr>
          <w:rFonts w:hint="eastAsia"/>
        </w:rPr>
        <w:t>“一、基础性实验”、“二、加强性实验”</w:t>
      </w:r>
      <w:r>
        <w:rPr>
          <w:rFonts w:hint="eastAsia"/>
        </w:rPr>
        <w:t>）</w:t>
      </w:r>
    </w:p>
    <w:p w14:paraId="75505484" w14:textId="77777777" w:rsidR="001E1259" w:rsidRDefault="001E1259" w:rsidP="00891AF8">
      <w:r>
        <w:rPr>
          <w:rFonts w:hint="eastAsia"/>
        </w:rPr>
        <w:t>“一、</w:t>
      </w:r>
      <w:r w:rsidRPr="00B64052">
        <w:rPr>
          <w:rFonts w:hint="eastAsia"/>
          <w:b/>
          <w:bCs/>
        </w:rPr>
        <w:t>基础性实验</w:t>
      </w:r>
      <w:r>
        <w:rPr>
          <w:rFonts w:hint="eastAsia"/>
        </w:rPr>
        <w:t>”</w:t>
      </w:r>
    </w:p>
    <w:p w14:paraId="5F105270" w14:textId="13210883" w:rsidR="00891AF8" w:rsidRDefault="00891AF8" w:rsidP="00891A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10376EED" w14:textId="77777777" w:rsidR="00891AF8" w:rsidRDefault="00891AF8" w:rsidP="00891AF8"/>
    <w:p w14:paraId="39A74494" w14:textId="3DB3C9E2" w:rsidR="00891AF8" w:rsidRDefault="00891AF8" w:rsidP="00891AF8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3554C93B" w14:textId="10B8A604" w:rsidR="001E1259" w:rsidRDefault="001E1259" w:rsidP="00891AF8"/>
    <w:p w14:paraId="1875516F" w14:textId="77777777" w:rsidR="00D46BAB" w:rsidRDefault="00D46BAB" w:rsidP="00D46B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16C5A92B" w14:textId="37F79590" w:rsidR="001E1259" w:rsidRDefault="001E1259" w:rsidP="00891AF8"/>
    <w:p w14:paraId="30317EF8" w14:textId="77777777" w:rsidR="001E1259" w:rsidRDefault="001E1259" w:rsidP="00891AF8"/>
    <w:p w14:paraId="37C5D8C6" w14:textId="60FE35D6" w:rsidR="00914C3F" w:rsidRDefault="001E1259" w:rsidP="002A56C3">
      <w:pPr>
        <w:widowControl/>
        <w:spacing w:line="360" w:lineRule="auto"/>
        <w:jc w:val="left"/>
      </w:pPr>
      <w:r>
        <w:rPr>
          <w:rFonts w:hint="eastAsia"/>
        </w:rPr>
        <w:t>“二、</w:t>
      </w:r>
      <w:r w:rsidRPr="00B64052">
        <w:rPr>
          <w:rFonts w:hint="eastAsia"/>
          <w:b/>
          <w:bCs/>
        </w:rPr>
        <w:t>加强性实验</w:t>
      </w:r>
      <w:r>
        <w:rPr>
          <w:rFonts w:hint="eastAsia"/>
        </w:rPr>
        <w:t>”</w:t>
      </w:r>
    </w:p>
    <w:p w14:paraId="01705648" w14:textId="77777777" w:rsidR="001E1259" w:rsidRDefault="001E1259" w:rsidP="001E125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4DAAC200" w14:textId="77777777" w:rsidR="001E1259" w:rsidRDefault="001E1259" w:rsidP="001E1259"/>
    <w:p w14:paraId="2AE15C89" w14:textId="77777777" w:rsidR="001E1259" w:rsidRDefault="001E1259" w:rsidP="001E125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22A7AD3E" w14:textId="77777777" w:rsidR="001E1259" w:rsidRDefault="001E1259" w:rsidP="001E1259"/>
    <w:p w14:paraId="5BFEEF16" w14:textId="77777777" w:rsidR="00D46BAB" w:rsidRDefault="00D46BAB" w:rsidP="00D46B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15ADE337" w14:textId="77777777" w:rsidR="001E1259" w:rsidRDefault="001E1259" w:rsidP="001E1259"/>
    <w:p w14:paraId="136446F6" w14:textId="0902F448" w:rsidR="001E1259" w:rsidRPr="001E1259" w:rsidRDefault="001E1259" w:rsidP="002A56C3">
      <w:pPr>
        <w:widowControl/>
        <w:spacing w:line="360" w:lineRule="auto"/>
        <w:jc w:val="left"/>
      </w:pPr>
    </w:p>
    <w:p w14:paraId="51622860" w14:textId="77777777" w:rsidR="001E1259" w:rsidRPr="001E1259" w:rsidRDefault="001E1259" w:rsidP="002A56C3">
      <w:pPr>
        <w:widowControl/>
        <w:spacing w:line="360" w:lineRule="auto"/>
        <w:jc w:val="left"/>
      </w:pPr>
    </w:p>
    <w:p w14:paraId="714E0C93" w14:textId="7711BB8D" w:rsidR="00AD357D" w:rsidRPr="00592172" w:rsidRDefault="00B52E00" w:rsidP="00C85292">
      <w:pPr>
        <w:jc w:val="center"/>
        <w:rPr>
          <w:b/>
          <w:sz w:val="32"/>
          <w:szCs w:val="32"/>
        </w:rPr>
      </w:pPr>
      <w:r w:rsidRPr="00592172">
        <w:rPr>
          <w:rFonts w:hint="eastAsia"/>
          <w:b/>
          <w:sz w:val="32"/>
          <w:szCs w:val="32"/>
        </w:rPr>
        <w:t>第</w:t>
      </w:r>
      <w:r w:rsidR="003743EA">
        <w:rPr>
          <w:rFonts w:hint="eastAsia"/>
          <w:b/>
          <w:sz w:val="32"/>
          <w:szCs w:val="32"/>
        </w:rPr>
        <w:t>三</w:t>
      </w:r>
      <w:r w:rsidRPr="00592172">
        <w:rPr>
          <w:rFonts w:hint="eastAsia"/>
          <w:b/>
          <w:sz w:val="32"/>
          <w:szCs w:val="32"/>
        </w:rPr>
        <w:t>次实验</w:t>
      </w:r>
    </w:p>
    <w:p w14:paraId="4815BDB2" w14:textId="7CC97CC6" w:rsidR="00287C9B" w:rsidRDefault="00287C9B" w:rsidP="00287C9B">
      <w:pPr>
        <w:widowControl/>
        <w:jc w:val="left"/>
      </w:pPr>
      <w:r>
        <w:rPr>
          <w:rFonts w:hint="eastAsia"/>
        </w:rPr>
        <w:t>（对应</w:t>
      </w:r>
      <w:r w:rsidR="008D0A83">
        <w:rPr>
          <w:rFonts w:hint="eastAsia"/>
        </w:rPr>
        <w:t>《汇编语言实验教程》</w:t>
      </w:r>
      <w:r>
        <w:rPr>
          <w:rFonts w:hint="eastAsia"/>
        </w:rPr>
        <w:t xml:space="preserve"> </w:t>
      </w:r>
      <w:r w:rsidRPr="0055419F">
        <w:rPr>
          <w:rFonts w:hint="eastAsia"/>
          <w:b/>
          <w:bCs/>
          <w:color w:val="FF0000"/>
        </w:rPr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“一、基础性实验”、“二、加强性实验”）</w:t>
      </w:r>
    </w:p>
    <w:p w14:paraId="051B4217" w14:textId="77777777" w:rsidR="00287C9B" w:rsidRDefault="00287C9B" w:rsidP="00287C9B">
      <w:r>
        <w:rPr>
          <w:rFonts w:hint="eastAsia"/>
        </w:rPr>
        <w:t>“一、</w:t>
      </w:r>
      <w:r w:rsidRPr="00B64052">
        <w:rPr>
          <w:rFonts w:hint="eastAsia"/>
          <w:b/>
          <w:bCs/>
        </w:rPr>
        <w:t>基础性实验</w:t>
      </w:r>
      <w:r>
        <w:rPr>
          <w:rFonts w:hint="eastAsia"/>
        </w:rPr>
        <w:t>”</w:t>
      </w:r>
    </w:p>
    <w:p w14:paraId="01C31977" w14:textId="77777777" w:rsidR="00287C9B" w:rsidRDefault="00287C9B" w:rsidP="00287C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34B4AB0B" w14:textId="77777777" w:rsidR="00287C9B" w:rsidRDefault="00287C9B" w:rsidP="00287C9B"/>
    <w:p w14:paraId="1212A369" w14:textId="77777777" w:rsidR="00287C9B" w:rsidRDefault="00287C9B" w:rsidP="00287C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7013B887" w14:textId="77777777" w:rsidR="00287C9B" w:rsidRDefault="00287C9B" w:rsidP="00287C9B"/>
    <w:p w14:paraId="3AD1164D" w14:textId="77777777" w:rsidR="006468E0" w:rsidRDefault="006468E0" w:rsidP="006468E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3F9AF486" w14:textId="77777777" w:rsidR="00287C9B" w:rsidRDefault="00287C9B" w:rsidP="00287C9B"/>
    <w:p w14:paraId="36A39EA8" w14:textId="77777777" w:rsidR="00287C9B" w:rsidRDefault="00287C9B" w:rsidP="00287C9B"/>
    <w:p w14:paraId="3E0A750A" w14:textId="77777777" w:rsidR="00287C9B" w:rsidRDefault="00287C9B" w:rsidP="00287C9B">
      <w:pPr>
        <w:widowControl/>
        <w:spacing w:line="360" w:lineRule="auto"/>
        <w:jc w:val="left"/>
      </w:pPr>
      <w:r>
        <w:rPr>
          <w:rFonts w:hint="eastAsia"/>
        </w:rPr>
        <w:t>“二、</w:t>
      </w:r>
      <w:r w:rsidRPr="00B64052">
        <w:rPr>
          <w:rFonts w:hint="eastAsia"/>
          <w:b/>
          <w:bCs/>
        </w:rPr>
        <w:t>加强性实验</w:t>
      </w:r>
      <w:r>
        <w:rPr>
          <w:rFonts w:hint="eastAsia"/>
        </w:rPr>
        <w:t>”</w:t>
      </w:r>
    </w:p>
    <w:p w14:paraId="3238CA97" w14:textId="77777777" w:rsidR="00287C9B" w:rsidRDefault="00287C9B" w:rsidP="00287C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47C0C10C" w14:textId="77777777" w:rsidR="00287C9B" w:rsidRDefault="00287C9B" w:rsidP="00287C9B"/>
    <w:p w14:paraId="48BABA0F" w14:textId="77777777" w:rsidR="00287C9B" w:rsidRDefault="00287C9B" w:rsidP="00287C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7239D707" w14:textId="77777777" w:rsidR="00914C3F" w:rsidRPr="00287C9B" w:rsidRDefault="00914C3F" w:rsidP="00E46877">
      <w:pPr>
        <w:spacing w:line="360" w:lineRule="auto"/>
      </w:pPr>
    </w:p>
    <w:p w14:paraId="1D26436B" w14:textId="5669C461" w:rsidR="00AD357D" w:rsidRPr="00592172" w:rsidRDefault="00B52E00" w:rsidP="00C85292">
      <w:pPr>
        <w:jc w:val="center"/>
        <w:rPr>
          <w:b/>
          <w:sz w:val="32"/>
          <w:szCs w:val="32"/>
        </w:rPr>
      </w:pPr>
      <w:r w:rsidRPr="00592172">
        <w:rPr>
          <w:rFonts w:hint="eastAsia"/>
          <w:b/>
          <w:sz w:val="32"/>
          <w:szCs w:val="32"/>
        </w:rPr>
        <w:t>第</w:t>
      </w:r>
      <w:r w:rsidR="003743EA">
        <w:rPr>
          <w:rFonts w:hint="eastAsia"/>
          <w:b/>
          <w:sz w:val="32"/>
          <w:szCs w:val="32"/>
        </w:rPr>
        <w:t>四</w:t>
      </w:r>
      <w:r w:rsidRPr="00592172">
        <w:rPr>
          <w:rFonts w:hint="eastAsia"/>
          <w:b/>
          <w:sz w:val="32"/>
          <w:szCs w:val="32"/>
        </w:rPr>
        <w:t>次实验</w:t>
      </w:r>
    </w:p>
    <w:p w14:paraId="22A7DD70" w14:textId="08CE8431" w:rsidR="008938C1" w:rsidRDefault="008938C1" w:rsidP="008938C1">
      <w:pPr>
        <w:widowControl/>
        <w:jc w:val="left"/>
      </w:pPr>
      <w:r>
        <w:rPr>
          <w:rFonts w:hint="eastAsia"/>
        </w:rPr>
        <w:t>（对应《汇编语言实验教程》</w:t>
      </w:r>
      <w:r>
        <w:rPr>
          <w:rFonts w:hint="eastAsia"/>
        </w:rPr>
        <w:t xml:space="preserve"> </w:t>
      </w:r>
      <w:r w:rsidRPr="0055419F">
        <w:rPr>
          <w:rFonts w:hint="eastAsia"/>
          <w:b/>
          <w:bCs/>
          <w:color w:val="FF0000"/>
        </w:rP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“一、基础性实验”、“二、加强性实验”）</w:t>
      </w:r>
    </w:p>
    <w:p w14:paraId="1CE6CBC2" w14:textId="77777777" w:rsidR="008938C1" w:rsidRDefault="008938C1" w:rsidP="008938C1">
      <w:r>
        <w:rPr>
          <w:rFonts w:hint="eastAsia"/>
        </w:rPr>
        <w:t>“一、</w:t>
      </w:r>
      <w:r w:rsidRPr="00B64052">
        <w:rPr>
          <w:rFonts w:hint="eastAsia"/>
          <w:b/>
          <w:bCs/>
        </w:rPr>
        <w:t>基础性实验</w:t>
      </w:r>
      <w:r>
        <w:rPr>
          <w:rFonts w:hint="eastAsia"/>
        </w:rPr>
        <w:t>”</w:t>
      </w:r>
    </w:p>
    <w:p w14:paraId="5D23A28C" w14:textId="77777777" w:rsidR="008938C1" w:rsidRDefault="008938C1" w:rsidP="008938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3B1FC33B" w14:textId="77777777" w:rsidR="008938C1" w:rsidRDefault="008938C1" w:rsidP="008938C1"/>
    <w:p w14:paraId="4C917743" w14:textId="77777777" w:rsidR="008938C1" w:rsidRDefault="008938C1" w:rsidP="008938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03993476" w14:textId="77777777" w:rsidR="008938C1" w:rsidRDefault="008938C1" w:rsidP="008938C1"/>
    <w:p w14:paraId="277E54A8" w14:textId="77777777" w:rsidR="008938C1" w:rsidRDefault="008938C1" w:rsidP="008938C1"/>
    <w:p w14:paraId="71F5A8A4" w14:textId="77777777" w:rsidR="006468E0" w:rsidRDefault="006468E0" w:rsidP="006468E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348276F1" w14:textId="77777777" w:rsidR="008938C1" w:rsidRDefault="008938C1" w:rsidP="008938C1"/>
    <w:p w14:paraId="0C19C116" w14:textId="77777777" w:rsidR="008938C1" w:rsidRDefault="008938C1" w:rsidP="008938C1">
      <w:pPr>
        <w:widowControl/>
        <w:spacing w:line="360" w:lineRule="auto"/>
        <w:jc w:val="left"/>
      </w:pPr>
      <w:r>
        <w:rPr>
          <w:rFonts w:hint="eastAsia"/>
        </w:rPr>
        <w:t>“二、</w:t>
      </w:r>
      <w:r w:rsidRPr="00B64052">
        <w:rPr>
          <w:rFonts w:hint="eastAsia"/>
          <w:b/>
          <w:bCs/>
        </w:rPr>
        <w:t>加强性实验</w:t>
      </w:r>
      <w:r>
        <w:rPr>
          <w:rFonts w:hint="eastAsia"/>
        </w:rPr>
        <w:t>”</w:t>
      </w:r>
    </w:p>
    <w:p w14:paraId="5311320C" w14:textId="77777777" w:rsidR="008938C1" w:rsidRDefault="008938C1" w:rsidP="008938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55B9D405" w14:textId="77777777" w:rsidR="008938C1" w:rsidRDefault="008938C1" w:rsidP="008938C1"/>
    <w:p w14:paraId="55079F9A" w14:textId="77777777" w:rsidR="008938C1" w:rsidRDefault="008938C1" w:rsidP="008938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49782E43" w14:textId="77777777" w:rsidR="00914C3F" w:rsidRPr="008938C1" w:rsidRDefault="00914C3F" w:rsidP="00914C3F">
      <w:pPr>
        <w:spacing w:line="360" w:lineRule="auto"/>
        <w:ind w:firstLine="200"/>
      </w:pPr>
    </w:p>
    <w:p w14:paraId="6D43E5E6" w14:textId="1326AB9F" w:rsidR="00FD7D45" w:rsidRDefault="00FD7D45" w:rsidP="00FD7D45">
      <w:pPr>
        <w:widowControl/>
        <w:jc w:val="left"/>
      </w:pPr>
      <w:r>
        <w:rPr>
          <w:rFonts w:hint="eastAsia"/>
        </w:rPr>
        <w:t>（对应《汇编语言实验教程》</w:t>
      </w:r>
      <w:r>
        <w:rPr>
          <w:rFonts w:hint="eastAsia"/>
        </w:rPr>
        <w:t xml:space="preserve"> </w:t>
      </w:r>
      <w:r w:rsidRPr="0055419F">
        <w:rPr>
          <w:rFonts w:hint="eastAsia"/>
          <w:b/>
          <w:bCs/>
          <w:color w:val="FF0000"/>
        </w:rPr>
        <w:t>实验六</w:t>
      </w:r>
      <w:r>
        <w:rPr>
          <w:rFonts w:hint="eastAsia"/>
        </w:rPr>
        <w:t xml:space="preserve"> </w:t>
      </w:r>
      <w:r>
        <w:rPr>
          <w:rFonts w:hint="eastAsia"/>
        </w:rPr>
        <w:t>“一、基础性实验”、“二、加强性实验”）</w:t>
      </w:r>
    </w:p>
    <w:p w14:paraId="60D7AD07" w14:textId="77777777" w:rsidR="00FD7D45" w:rsidRDefault="00FD7D45" w:rsidP="00FD7D45">
      <w:r>
        <w:rPr>
          <w:rFonts w:hint="eastAsia"/>
        </w:rPr>
        <w:t>“一、</w:t>
      </w:r>
      <w:r w:rsidRPr="00B64052">
        <w:rPr>
          <w:rFonts w:hint="eastAsia"/>
          <w:b/>
          <w:bCs/>
        </w:rPr>
        <w:t>基础性实验</w:t>
      </w:r>
      <w:r>
        <w:rPr>
          <w:rFonts w:hint="eastAsia"/>
        </w:rPr>
        <w:t>”</w:t>
      </w:r>
    </w:p>
    <w:p w14:paraId="4D15C4C7" w14:textId="77777777" w:rsidR="00FD7D45" w:rsidRDefault="00FD7D45" w:rsidP="00FD7D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572ADAF6" w14:textId="77777777" w:rsidR="00FD7D45" w:rsidRDefault="00FD7D45" w:rsidP="00FD7D45"/>
    <w:p w14:paraId="221EF2F3" w14:textId="77777777" w:rsidR="00FD7D45" w:rsidRDefault="00FD7D45" w:rsidP="00FD7D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185B171E" w14:textId="77777777" w:rsidR="00FD7D45" w:rsidRDefault="00FD7D45" w:rsidP="00FD7D45"/>
    <w:p w14:paraId="79928E45" w14:textId="77777777" w:rsidR="00FD7D45" w:rsidRDefault="00FD7D45" w:rsidP="00FD7D45"/>
    <w:p w14:paraId="0668EC00" w14:textId="77777777" w:rsidR="00FD7D45" w:rsidRDefault="00FD7D45" w:rsidP="00FD7D45"/>
    <w:p w14:paraId="02326417" w14:textId="77777777" w:rsidR="00FD7D45" w:rsidRDefault="00FD7D45" w:rsidP="00FD7D45">
      <w:pPr>
        <w:widowControl/>
        <w:spacing w:line="360" w:lineRule="auto"/>
        <w:jc w:val="left"/>
      </w:pPr>
      <w:r>
        <w:rPr>
          <w:rFonts w:hint="eastAsia"/>
        </w:rPr>
        <w:t>“二、</w:t>
      </w:r>
      <w:r w:rsidRPr="00B64052">
        <w:rPr>
          <w:rFonts w:hint="eastAsia"/>
          <w:b/>
          <w:bCs/>
        </w:rPr>
        <w:t>加强性实验</w:t>
      </w:r>
      <w:r>
        <w:rPr>
          <w:rFonts w:hint="eastAsia"/>
        </w:rPr>
        <w:t>”</w:t>
      </w:r>
    </w:p>
    <w:p w14:paraId="623680A6" w14:textId="77777777" w:rsidR="00FD7D45" w:rsidRDefault="00FD7D45" w:rsidP="00FD7D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5FF24648" w14:textId="77777777" w:rsidR="00FD7D45" w:rsidRDefault="00FD7D45" w:rsidP="00FD7D45"/>
    <w:p w14:paraId="6C7F312A" w14:textId="77777777" w:rsidR="00FD7D45" w:rsidRDefault="00FD7D45" w:rsidP="00FD7D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6DA0C998" w14:textId="77777777" w:rsidR="00914C3F" w:rsidRPr="00A41956" w:rsidRDefault="00914C3F" w:rsidP="00E46877">
      <w:pPr>
        <w:spacing w:line="360" w:lineRule="auto"/>
        <w:rPr>
          <w:szCs w:val="21"/>
        </w:rPr>
      </w:pPr>
    </w:p>
    <w:p w14:paraId="03CA35FD" w14:textId="77777777" w:rsidR="00D85C43" w:rsidRPr="008F158B" w:rsidRDefault="00D85C43" w:rsidP="002A56C3">
      <w:pPr>
        <w:spacing w:line="360" w:lineRule="auto"/>
        <w:ind w:firstLine="200"/>
      </w:pPr>
    </w:p>
    <w:p w14:paraId="723FBE32" w14:textId="31A58299" w:rsidR="00AD357D" w:rsidRPr="00592172" w:rsidRDefault="00B52E00" w:rsidP="00FF0346">
      <w:pPr>
        <w:jc w:val="center"/>
        <w:rPr>
          <w:b/>
          <w:sz w:val="32"/>
          <w:szCs w:val="32"/>
        </w:rPr>
      </w:pPr>
      <w:r w:rsidRPr="00592172">
        <w:rPr>
          <w:rFonts w:hint="eastAsia"/>
          <w:b/>
          <w:sz w:val="32"/>
          <w:szCs w:val="32"/>
        </w:rPr>
        <w:t>第</w:t>
      </w:r>
      <w:r w:rsidR="003743EA">
        <w:rPr>
          <w:rFonts w:hint="eastAsia"/>
          <w:b/>
          <w:sz w:val="32"/>
          <w:szCs w:val="32"/>
        </w:rPr>
        <w:t>五</w:t>
      </w:r>
      <w:r w:rsidRPr="00592172">
        <w:rPr>
          <w:rFonts w:hint="eastAsia"/>
          <w:b/>
          <w:sz w:val="32"/>
          <w:szCs w:val="32"/>
        </w:rPr>
        <w:t>次实验</w:t>
      </w:r>
    </w:p>
    <w:p w14:paraId="0413BCF0" w14:textId="05A8AF90" w:rsidR="00FF0346" w:rsidRDefault="00FF0346" w:rsidP="00FF0346">
      <w:pPr>
        <w:widowControl/>
        <w:jc w:val="left"/>
      </w:pPr>
      <w:r>
        <w:rPr>
          <w:rFonts w:hint="eastAsia"/>
        </w:rPr>
        <w:t>（对应《汇编语言实验教程》</w:t>
      </w:r>
      <w:r>
        <w:rPr>
          <w:rFonts w:hint="eastAsia"/>
        </w:rPr>
        <w:t xml:space="preserve"> </w:t>
      </w:r>
      <w:r w:rsidRPr="0055419F">
        <w:rPr>
          <w:rFonts w:hint="eastAsia"/>
          <w:b/>
          <w:bCs/>
          <w:color w:val="FF0000"/>
        </w:rPr>
        <w:t>实验七</w:t>
      </w:r>
      <w:r w:rsidRPr="0055419F"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>“一、基础性实验”、“二、加强性实验”）</w:t>
      </w:r>
    </w:p>
    <w:p w14:paraId="0443F026" w14:textId="77777777" w:rsidR="00FF0346" w:rsidRDefault="00FF0346" w:rsidP="00FF0346">
      <w:r>
        <w:rPr>
          <w:rFonts w:hint="eastAsia"/>
        </w:rPr>
        <w:t>“一、</w:t>
      </w:r>
      <w:r w:rsidRPr="00B64052">
        <w:rPr>
          <w:rFonts w:hint="eastAsia"/>
          <w:b/>
          <w:bCs/>
        </w:rPr>
        <w:t>基础性实验</w:t>
      </w:r>
      <w:r>
        <w:rPr>
          <w:rFonts w:hint="eastAsia"/>
        </w:rPr>
        <w:t>”</w:t>
      </w:r>
    </w:p>
    <w:p w14:paraId="3D6094AE" w14:textId="77777777" w:rsidR="00FF0346" w:rsidRDefault="00FF0346" w:rsidP="00FF034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3D34BDDD" w14:textId="77777777" w:rsidR="00FF0346" w:rsidRDefault="00FF0346" w:rsidP="00FF0346"/>
    <w:p w14:paraId="2B649B48" w14:textId="77777777" w:rsidR="00FF0346" w:rsidRDefault="00FF0346" w:rsidP="00FF034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4DA5E462" w14:textId="77777777" w:rsidR="00FF0346" w:rsidRDefault="00FF0346" w:rsidP="00FF0346"/>
    <w:p w14:paraId="53DDA5C9" w14:textId="77777777" w:rsidR="006468E0" w:rsidRDefault="006468E0" w:rsidP="006468E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70376B86" w14:textId="77777777" w:rsidR="00FF0346" w:rsidRDefault="00FF0346" w:rsidP="00FF0346"/>
    <w:p w14:paraId="1924F169" w14:textId="77777777" w:rsidR="00FF0346" w:rsidRDefault="00FF0346" w:rsidP="00FF0346"/>
    <w:p w14:paraId="394E1B31" w14:textId="77777777" w:rsidR="00FF0346" w:rsidRDefault="00FF0346" w:rsidP="00FF0346">
      <w:pPr>
        <w:widowControl/>
        <w:spacing w:line="360" w:lineRule="auto"/>
        <w:jc w:val="left"/>
      </w:pPr>
      <w:r>
        <w:rPr>
          <w:rFonts w:hint="eastAsia"/>
        </w:rPr>
        <w:t>“二、</w:t>
      </w:r>
      <w:r w:rsidRPr="00B64052">
        <w:rPr>
          <w:rFonts w:hint="eastAsia"/>
          <w:b/>
          <w:bCs/>
        </w:rPr>
        <w:t>加强性实验</w:t>
      </w:r>
      <w:r>
        <w:rPr>
          <w:rFonts w:hint="eastAsia"/>
        </w:rPr>
        <w:t>”</w:t>
      </w:r>
    </w:p>
    <w:p w14:paraId="0475FCAC" w14:textId="77777777" w:rsidR="00FF0346" w:rsidRDefault="00FF0346" w:rsidP="00FF034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3D6B0C1B" w14:textId="77777777" w:rsidR="00FF0346" w:rsidRDefault="00FF0346" w:rsidP="00FF0346"/>
    <w:p w14:paraId="4EBC356F" w14:textId="77777777" w:rsidR="00FF0346" w:rsidRDefault="00FF0346" w:rsidP="00FF034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1EB77861" w14:textId="26F3DF34" w:rsidR="001F7641" w:rsidRPr="00FF0346" w:rsidRDefault="001F7641" w:rsidP="0065649C">
      <w:pPr>
        <w:spacing w:line="360" w:lineRule="auto"/>
      </w:pPr>
    </w:p>
    <w:p w14:paraId="02B4FF2D" w14:textId="77777777" w:rsidR="006468E0" w:rsidRDefault="006468E0" w:rsidP="006468E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74C687F5" w14:textId="77777777" w:rsidR="00914C3F" w:rsidRPr="001F7641" w:rsidRDefault="00914C3F" w:rsidP="0065649C">
      <w:pPr>
        <w:spacing w:line="360" w:lineRule="auto"/>
      </w:pPr>
    </w:p>
    <w:p w14:paraId="13585F7B" w14:textId="37FD7B6C" w:rsidR="00AD357D" w:rsidRPr="00592172" w:rsidRDefault="00B52E00" w:rsidP="0053502F">
      <w:pPr>
        <w:jc w:val="center"/>
        <w:rPr>
          <w:b/>
          <w:sz w:val="32"/>
          <w:szCs w:val="32"/>
        </w:rPr>
      </w:pPr>
      <w:r w:rsidRPr="00592172">
        <w:rPr>
          <w:rFonts w:hint="eastAsia"/>
          <w:b/>
          <w:sz w:val="32"/>
          <w:szCs w:val="32"/>
        </w:rPr>
        <w:t>第</w:t>
      </w:r>
      <w:r w:rsidR="003743EA">
        <w:rPr>
          <w:rFonts w:hint="eastAsia"/>
          <w:b/>
          <w:sz w:val="32"/>
          <w:szCs w:val="32"/>
        </w:rPr>
        <w:t>六</w:t>
      </w:r>
      <w:r w:rsidRPr="00592172">
        <w:rPr>
          <w:rFonts w:hint="eastAsia"/>
          <w:b/>
          <w:sz w:val="32"/>
          <w:szCs w:val="32"/>
        </w:rPr>
        <w:t>次实验</w:t>
      </w:r>
    </w:p>
    <w:p w14:paraId="583A949A" w14:textId="1FA9A1BF" w:rsidR="0053502F" w:rsidRDefault="0053502F" w:rsidP="0053502F">
      <w:pPr>
        <w:widowControl/>
        <w:jc w:val="left"/>
      </w:pPr>
      <w:r>
        <w:rPr>
          <w:rFonts w:hint="eastAsia"/>
        </w:rPr>
        <w:t>（对应《汇编语言实验教程》</w:t>
      </w:r>
      <w:r>
        <w:rPr>
          <w:rFonts w:hint="eastAsia"/>
        </w:rPr>
        <w:t xml:space="preserve"> </w:t>
      </w:r>
      <w:r w:rsidRPr="0055419F">
        <w:rPr>
          <w:rFonts w:hint="eastAsia"/>
          <w:b/>
          <w:bCs/>
          <w:color w:val="FF0000"/>
        </w:rPr>
        <w:t>实验八</w:t>
      </w:r>
      <w:r>
        <w:rPr>
          <w:rFonts w:hint="eastAsia"/>
        </w:rPr>
        <w:t xml:space="preserve"> </w:t>
      </w:r>
      <w:r>
        <w:rPr>
          <w:rFonts w:hint="eastAsia"/>
        </w:rPr>
        <w:t>“一、基础性实验”、“二、加强性实验”）</w:t>
      </w:r>
    </w:p>
    <w:p w14:paraId="5A63C3EA" w14:textId="77777777" w:rsidR="0053502F" w:rsidRDefault="0053502F" w:rsidP="0053502F">
      <w:r>
        <w:rPr>
          <w:rFonts w:hint="eastAsia"/>
        </w:rPr>
        <w:t>“一、</w:t>
      </w:r>
      <w:r w:rsidRPr="00B64052">
        <w:rPr>
          <w:rFonts w:hint="eastAsia"/>
          <w:b/>
          <w:bCs/>
        </w:rPr>
        <w:t>基础性实验</w:t>
      </w:r>
      <w:r>
        <w:rPr>
          <w:rFonts w:hint="eastAsia"/>
        </w:rPr>
        <w:t>”</w:t>
      </w:r>
    </w:p>
    <w:p w14:paraId="405FDE65" w14:textId="77777777" w:rsidR="0053502F" w:rsidRDefault="0053502F" w:rsidP="005350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38E3A23B" w14:textId="77777777" w:rsidR="0053502F" w:rsidRDefault="0053502F" w:rsidP="0053502F"/>
    <w:p w14:paraId="0FD38D99" w14:textId="77777777" w:rsidR="0053502F" w:rsidRDefault="0053502F" w:rsidP="005350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41EBEA18" w14:textId="77777777" w:rsidR="0053502F" w:rsidRDefault="0053502F" w:rsidP="0053502F"/>
    <w:p w14:paraId="36F32329" w14:textId="77777777" w:rsidR="006468E0" w:rsidRDefault="006468E0" w:rsidP="006468E0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）“思考题”：</w:t>
      </w:r>
    </w:p>
    <w:p w14:paraId="12806773" w14:textId="77777777" w:rsidR="0053502F" w:rsidRDefault="0053502F" w:rsidP="0053502F"/>
    <w:p w14:paraId="630D5A40" w14:textId="77777777" w:rsidR="0053502F" w:rsidRDefault="0053502F" w:rsidP="0053502F"/>
    <w:p w14:paraId="124C414A" w14:textId="77777777" w:rsidR="0053502F" w:rsidRDefault="0053502F" w:rsidP="0053502F">
      <w:pPr>
        <w:widowControl/>
        <w:spacing w:line="360" w:lineRule="auto"/>
        <w:jc w:val="left"/>
      </w:pPr>
      <w:r>
        <w:rPr>
          <w:rFonts w:hint="eastAsia"/>
        </w:rPr>
        <w:t>“二、</w:t>
      </w:r>
      <w:r w:rsidRPr="00B64052">
        <w:rPr>
          <w:rFonts w:hint="eastAsia"/>
          <w:b/>
          <w:bCs/>
        </w:rPr>
        <w:t>加强性实验</w:t>
      </w:r>
      <w:r>
        <w:rPr>
          <w:rFonts w:hint="eastAsia"/>
        </w:rPr>
        <w:t>”</w:t>
      </w:r>
    </w:p>
    <w:p w14:paraId="127166E9" w14:textId="77777777" w:rsidR="0053502F" w:rsidRDefault="0053502F" w:rsidP="005350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2385C6DF" w14:textId="77777777" w:rsidR="0053502F" w:rsidRDefault="0053502F" w:rsidP="0053502F"/>
    <w:p w14:paraId="5E2B24C3" w14:textId="77777777" w:rsidR="0053502F" w:rsidRDefault="0053502F" w:rsidP="005350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6E84EF35" w14:textId="22A7BCAE" w:rsidR="00AD357D" w:rsidRPr="00592172" w:rsidRDefault="00AD357D" w:rsidP="009653AC">
      <w:pPr>
        <w:rPr>
          <w:b/>
          <w:sz w:val="32"/>
          <w:szCs w:val="32"/>
        </w:rPr>
      </w:pPr>
    </w:p>
    <w:p w14:paraId="28193B67" w14:textId="548F6296" w:rsidR="005C1868" w:rsidRDefault="005C1868" w:rsidP="005C1868">
      <w:pPr>
        <w:widowControl/>
        <w:jc w:val="left"/>
      </w:pPr>
      <w:r>
        <w:rPr>
          <w:rFonts w:hint="eastAsia"/>
        </w:rPr>
        <w:t>（对应《汇编语言实验教程》</w:t>
      </w:r>
      <w:r>
        <w:rPr>
          <w:rFonts w:hint="eastAsia"/>
        </w:rPr>
        <w:t xml:space="preserve"> </w:t>
      </w:r>
      <w:r w:rsidRPr="0055419F">
        <w:rPr>
          <w:rFonts w:hint="eastAsia"/>
          <w:b/>
          <w:bCs/>
          <w:color w:val="FF0000"/>
        </w:rPr>
        <w:t>实验九</w:t>
      </w:r>
      <w:r>
        <w:rPr>
          <w:rFonts w:hint="eastAsia"/>
        </w:rPr>
        <w:t xml:space="preserve"> </w:t>
      </w:r>
      <w:r>
        <w:rPr>
          <w:rFonts w:hint="eastAsia"/>
        </w:rPr>
        <w:t>“一、基础性实验”、“二、加强性实验”）</w:t>
      </w:r>
    </w:p>
    <w:p w14:paraId="6B08B51C" w14:textId="77777777" w:rsidR="005C1868" w:rsidRDefault="005C1868" w:rsidP="005C1868">
      <w:r>
        <w:rPr>
          <w:rFonts w:hint="eastAsia"/>
        </w:rPr>
        <w:t>“一、</w:t>
      </w:r>
      <w:r w:rsidRPr="00B64052">
        <w:rPr>
          <w:rFonts w:hint="eastAsia"/>
          <w:b/>
          <w:bCs/>
        </w:rPr>
        <w:t>基础性实验</w:t>
      </w:r>
      <w:r>
        <w:rPr>
          <w:rFonts w:hint="eastAsia"/>
        </w:rPr>
        <w:t>”</w:t>
      </w:r>
    </w:p>
    <w:p w14:paraId="4818D314" w14:textId="77777777" w:rsidR="005C1868" w:rsidRDefault="005C1868" w:rsidP="005C18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7B669348" w14:textId="77777777" w:rsidR="005C1868" w:rsidRDefault="005C1868" w:rsidP="005C1868"/>
    <w:p w14:paraId="292D3C60" w14:textId="77777777" w:rsidR="005C1868" w:rsidRDefault="005C1868" w:rsidP="005C18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4771F53C" w14:textId="77777777" w:rsidR="005C1868" w:rsidRDefault="005C1868" w:rsidP="005C1868"/>
    <w:p w14:paraId="79D9C7C6" w14:textId="77777777" w:rsidR="005C1868" w:rsidRDefault="005C1868" w:rsidP="005C1868"/>
    <w:p w14:paraId="32D1F3FC" w14:textId="6921195C" w:rsidR="005C1868" w:rsidRDefault="00AE4059" w:rsidP="005C186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</w:t>
      </w:r>
      <w:r w:rsidR="00886962">
        <w:rPr>
          <w:rFonts w:hint="eastAsia"/>
        </w:rPr>
        <w:t>：</w:t>
      </w:r>
    </w:p>
    <w:p w14:paraId="23B1C931" w14:textId="77777777" w:rsidR="00AE4059" w:rsidRDefault="00AE4059" w:rsidP="005C1868"/>
    <w:p w14:paraId="3B89EA88" w14:textId="77777777" w:rsidR="005C1868" w:rsidRDefault="005C1868" w:rsidP="005C1868">
      <w:pPr>
        <w:widowControl/>
        <w:spacing w:line="360" w:lineRule="auto"/>
        <w:jc w:val="left"/>
      </w:pPr>
      <w:r>
        <w:rPr>
          <w:rFonts w:hint="eastAsia"/>
        </w:rPr>
        <w:t>“二、</w:t>
      </w:r>
      <w:r w:rsidRPr="00B64052">
        <w:rPr>
          <w:rFonts w:hint="eastAsia"/>
          <w:b/>
          <w:bCs/>
        </w:rPr>
        <w:t>加强性实验</w:t>
      </w:r>
      <w:r>
        <w:rPr>
          <w:rFonts w:hint="eastAsia"/>
        </w:rPr>
        <w:t>”</w:t>
      </w:r>
    </w:p>
    <w:p w14:paraId="34F73108" w14:textId="77777777" w:rsidR="005C1868" w:rsidRDefault="005C1868" w:rsidP="005C18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）程序：</w:t>
      </w:r>
    </w:p>
    <w:p w14:paraId="0A20E0A4" w14:textId="77777777" w:rsidR="005C1868" w:rsidRDefault="005C1868" w:rsidP="005C1868"/>
    <w:p w14:paraId="2A56BA2A" w14:textId="77777777" w:rsidR="005C1868" w:rsidRDefault="005C1868" w:rsidP="005C18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）实验结果（截图）：</w:t>
      </w:r>
    </w:p>
    <w:p w14:paraId="31958B25" w14:textId="5CD36BC8" w:rsidR="00E46877" w:rsidRDefault="00E46877">
      <w:pPr>
        <w:rPr>
          <w:szCs w:val="21"/>
        </w:rPr>
      </w:pPr>
    </w:p>
    <w:p w14:paraId="35DAADC0" w14:textId="21486D47" w:rsidR="00AE4059" w:rsidRDefault="00AE4059">
      <w:pPr>
        <w:rPr>
          <w:szCs w:val="21"/>
        </w:rPr>
      </w:pPr>
    </w:p>
    <w:p w14:paraId="0946AD73" w14:textId="30813D80" w:rsidR="00AE4059" w:rsidRDefault="00AE4059" w:rsidP="00AE405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）“思考题”</w:t>
      </w:r>
      <w:r w:rsidR="00886962">
        <w:rPr>
          <w:rFonts w:hint="eastAsia"/>
        </w:rPr>
        <w:t>：</w:t>
      </w:r>
    </w:p>
    <w:p w14:paraId="7294FE0E" w14:textId="77777777" w:rsidR="00AE4059" w:rsidRPr="005C1868" w:rsidRDefault="00AE4059">
      <w:pPr>
        <w:rPr>
          <w:szCs w:val="21"/>
        </w:rPr>
      </w:pPr>
    </w:p>
    <w:p w14:paraId="15B9977D" w14:textId="77777777" w:rsidR="009F16DD" w:rsidRPr="009653AC" w:rsidRDefault="009F16DD" w:rsidP="008F158B">
      <w:pPr>
        <w:widowControl/>
        <w:jc w:val="left"/>
      </w:pPr>
    </w:p>
    <w:p w14:paraId="538434B7" w14:textId="4DD347CF" w:rsidR="00914C3F" w:rsidRPr="008F158B" w:rsidRDefault="00914C3F" w:rsidP="0009699B">
      <w:pPr>
        <w:spacing w:line="360" w:lineRule="auto"/>
      </w:pPr>
    </w:p>
    <w:p w14:paraId="69EBC7E5" w14:textId="6A11339D" w:rsidR="00B52E00" w:rsidRPr="0075421B" w:rsidRDefault="00B52E00" w:rsidP="00FC2B1C">
      <w:pPr>
        <w:adjustRightInd w:val="0"/>
        <w:snapToGrid w:val="0"/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9E710D">
        <w:rPr>
          <w:rFonts w:ascii="宋体" w:hAnsi="宋体" w:hint="eastAsia"/>
          <w:b/>
          <w:sz w:val="28"/>
          <w:szCs w:val="28"/>
        </w:rPr>
        <w:t>总结实验的体会与收获</w:t>
      </w:r>
      <w:r w:rsidR="009F16B2">
        <w:rPr>
          <w:rFonts w:ascii="宋体" w:hAnsi="宋体" w:hint="eastAsia"/>
          <w:b/>
          <w:sz w:val="28"/>
          <w:szCs w:val="28"/>
        </w:rPr>
        <w:t>：</w:t>
      </w:r>
    </w:p>
    <w:sectPr w:rsidR="00B52E00" w:rsidRPr="00754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pgNumType w:start="1"/>
      <w:cols w:space="720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40EB" w14:textId="77777777" w:rsidR="00FD7DA9" w:rsidRDefault="00FD7DA9">
      <w:r>
        <w:separator/>
      </w:r>
    </w:p>
  </w:endnote>
  <w:endnote w:type="continuationSeparator" w:id="0">
    <w:p w14:paraId="6499FB34" w14:textId="77777777" w:rsidR="00FD7DA9" w:rsidRDefault="00FD7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D6F5" w14:textId="77777777" w:rsidR="00AD357D" w:rsidRDefault="00B52E00">
    <w:pPr>
      <w:pStyle w:val="a3"/>
      <w:framePr w:h="0" w:wrap="around" w:vAnchor="text" w:hAnchor="margin" w:xAlign="center" w:yAlign="top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4A715B48" w14:textId="77777777" w:rsidR="00AD357D" w:rsidRDefault="00AD357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9650" w14:textId="1D5F389D" w:rsidR="00AD357D" w:rsidRDefault="00B52E00">
    <w:pPr>
      <w:pStyle w:val="a3"/>
      <w:framePr w:h="0" w:wrap="around" w:vAnchor="text" w:hAnchor="margin" w:xAlign="center" w:yAlign="top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5A6E94">
      <w:rPr>
        <w:rStyle w:val="a4"/>
        <w:noProof/>
      </w:rPr>
      <w:t>16</w:t>
    </w:r>
    <w:r>
      <w:fldChar w:fldCharType="end"/>
    </w:r>
  </w:p>
  <w:p w14:paraId="0F80878E" w14:textId="77777777" w:rsidR="00AD357D" w:rsidRDefault="00AD357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140E" w14:textId="77777777" w:rsidR="001B2D08" w:rsidRDefault="001B2D0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23DC" w14:textId="77777777" w:rsidR="00FD7DA9" w:rsidRDefault="00FD7DA9">
      <w:r>
        <w:separator/>
      </w:r>
    </w:p>
  </w:footnote>
  <w:footnote w:type="continuationSeparator" w:id="0">
    <w:p w14:paraId="377BEEC7" w14:textId="77777777" w:rsidR="00FD7DA9" w:rsidRDefault="00FD7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2B59" w14:textId="77777777" w:rsidR="001B2D08" w:rsidRDefault="001B2D0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D071" w14:textId="77777777" w:rsidR="001B2D08" w:rsidRDefault="001B2D0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B870" w14:textId="77777777" w:rsidR="001B2D08" w:rsidRDefault="001B2D0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E80"/>
    <w:multiLevelType w:val="hybridMultilevel"/>
    <w:tmpl w:val="EB060E16"/>
    <w:lvl w:ilvl="0" w:tplc="789C80F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E405D"/>
    <w:multiLevelType w:val="hybridMultilevel"/>
    <w:tmpl w:val="218AEE3C"/>
    <w:lvl w:ilvl="0" w:tplc="E594DDE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03823"/>
    <w:multiLevelType w:val="hybridMultilevel"/>
    <w:tmpl w:val="713EF9B8"/>
    <w:lvl w:ilvl="0" w:tplc="C8F2744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658FC"/>
    <w:multiLevelType w:val="hybridMultilevel"/>
    <w:tmpl w:val="C068D872"/>
    <w:lvl w:ilvl="0" w:tplc="0194017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"/>
  <w:drawingGridVerticalSpacing w:val="1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B33"/>
    <w:rsid w:val="0001502C"/>
    <w:rsid w:val="00016D5C"/>
    <w:rsid w:val="000366FF"/>
    <w:rsid w:val="0005410D"/>
    <w:rsid w:val="00057D28"/>
    <w:rsid w:val="00072343"/>
    <w:rsid w:val="00072C99"/>
    <w:rsid w:val="00073136"/>
    <w:rsid w:val="00073FC3"/>
    <w:rsid w:val="0009699B"/>
    <w:rsid w:val="000E17AE"/>
    <w:rsid w:val="00172A27"/>
    <w:rsid w:val="001A6AB5"/>
    <w:rsid w:val="001B2D08"/>
    <w:rsid w:val="001B684E"/>
    <w:rsid w:val="001E1259"/>
    <w:rsid w:val="001F1462"/>
    <w:rsid w:val="001F4D12"/>
    <w:rsid w:val="001F5674"/>
    <w:rsid w:val="001F7641"/>
    <w:rsid w:val="0021618B"/>
    <w:rsid w:val="00224A6C"/>
    <w:rsid w:val="00237D01"/>
    <w:rsid w:val="002455B9"/>
    <w:rsid w:val="0026360D"/>
    <w:rsid w:val="00264AB2"/>
    <w:rsid w:val="00287C9B"/>
    <w:rsid w:val="0029061F"/>
    <w:rsid w:val="002A35E0"/>
    <w:rsid w:val="002A56C3"/>
    <w:rsid w:val="002B0458"/>
    <w:rsid w:val="003400E9"/>
    <w:rsid w:val="003743EA"/>
    <w:rsid w:val="00385ABD"/>
    <w:rsid w:val="003A7DE3"/>
    <w:rsid w:val="003F2F5F"/>
    <w:rsid w:val="003F6878"/>
    <w:rsid w:val="004164AD"/>
    <w:rsid w:val="004768B9"/>
    <w:rsid w:val="0049305D"/>
    <w:rsid w:val="004A7A9B"/>
    <w:rsid w:val="004B4E49"/>
    <w:rsid w:val="004C105A"/>
    <w:rsid w:val="004E5DD8"/>
    <w:rsid w:val="00500559"/>
    <w:rsid w:val="0053502F"/>
    <w:rsid w:val="0055419F"/>
    <w:rsid w:val="005641F0"/>
    <w:rsid w:val="00581E6E"/>
    <w:rsid w:val="005837D6"/>
    <w:rsid w:val="00592172"/>
    <w:rsid w:val="00597032"/>
    <w:rsid w:val="005A6E94"/>
    <w:rsid w:val="005C1868"/>
    <w:rsid w:val="005C4784"/>
    <w:rsid w:val="005F5BDA"/>
    <w:rsid w:val="00611FB4"/>
    <w:rsid w:val="00634E46"/>
    <w:rsid w:val="00637ECA"/>
    <w:rsid w:val="006468E0"/>
    <w:rsid w:val="00646EE7"/>
    <w:rsid w:val="0065649C"/>
    <w:rsid w:val="00674E9A"/>
    <w:rsid w:val="0068150B"/>
    <w:rsid w:val="00685E35"/>
    <w:rsid w:val="006D1FDA"/>
    <w:rsid w:val="00751B6E"/>
    <w:rsid w:val="0075421B"/>
    <w:rsid w:val="00773155"/>
    <w:rsid w:val="00796D03"/>
    <w:rsid w:val="007A0044"/>
    <w:rsid w:val="00803346"/>
    <w:rsid w:val="00826CDC"/>
    <w:rsid w:val="00853D9C"/>
    <w:rsid w:val="0087003E"/>
    <w:rsid w:val="00877716"/>
    <w:rsid w:val="00886962"/>
    <w:rsid w:val="00891AF8"/>
    <w:rsid w:val="008938C1"/>
    <w:rsid w:val="008A35F1"/>
    <w:rsid w:val="008B039C"/>
    <w:rsid w:val="008C287A"/>
    <w:rsid w:val="008D0A83"/>
    <w:rsid w:val="008D3F37"/>
    <w:rsid w:val="008E54D9"/>
    <w:rsid w:val="008F158B"/>
    <w:rsid w:val="008F5588"/>
    <w:rsid w:val="00914C3F"/>
    <w:rsid w:val="00924657"/>
    <w:rsid w:val="00943939"/>
    <w:rsid w:val="0095433A"/>
    <w:rsid w:val="0096028C"/>
    <w:rsid w:val="009653AC"/>
    <w:rsid w:val="00973328"/>
    <w:rsid w:val="00987CA1"/>
    <w:rsid w:val="009910B6"/>
    <w:rsid w:val="009E65C7"/>
    <w:rsid w:val="009E710D"/>
    <w:rsid w:val="009F16B2"/>
    <w:rsid w:val="009F16DD"/>
    <w:rsid w:val="009F7756"/>
    <w:rsid w:val="00A27A28"/>
    <w:rsid w:val="00A34DA2"/>
    <w:rsid w:val="00A41956"/>
    <w:rsid w:val="00A64E9E"/>
    <w:rsid w:val="00A8381E"/>
    <w:rsid w:val="00A92612"/>
    <w:rsid w:val="00AA121E"/>
    <w:rsid w:val="00AA1C9F"/>
    <w:rsid w:val="00AC498B"/>
    <w:rsid w:val="00AD357D"/>
    <w:rsid w:val="00AE4059"/>
    <w:rsid w:val="00AE6972"/>
    <w:rsid w:val="00B01AFA"/>
    <w:rsid w:val="00B1239A"/>
    <w:rsid w:val="00B34435"/>
    <w:rsid w:val="00B52E00"/>
    <w:rsid w:val="00B56144"/>
    <w:rsid w:val="00B64052"/>
    <w:rsid w:val="00B6617F"/>
    <w:rsid w:val="00B87BF8"/>
    <w:rsid w:val="00BB363D"/>
    <w:rsid w:val="00BC21CC"/>
    <w:rsid w:val="00BD254F"/>
    <w:rsid w:val="00C50775"/>
    <w:rsid w:val="00C6024C"/>
    <w:rsid w:val="00C60486"/>
    <w:rsid w:val="00C64CE5"/>
    <w:rsid w:val="00C82010"/>
    <w:rsid w:val="00C85292"/>
    <w:rsid w:val="00CA55F2"/>
    <w:rsid w:val="00CB0832"/>
    <w:rsid w:val="00CB5D15"/>
    <w:rsid w:val="00CC2E0D"/>
    <w:rsid w:val="00CC6E6C"/>
    <w:rsid w:val="00CE0518"/>
    <w:rsid w:val="00D060E2"/>
    <w:rsid w:val="00D14555"/>
    <w:rsid w:val="00D21500"/>
    <w:rsid w:val="00D46BAB"/>
    <w:rsid w:val="00D65C34"/>
    <w:rsid w:val="00D85C43"/>
    <w:rsid w:val="00DA19B2"/>
    <w:rsid w:val="00DB5E10"/>
    <w:rsid w:val="00DE304B"/>
    <w:rsid w:val="00DF4179"/>
    <w:rsid w:val="00E00D71"/>
    <w:rsid w:val="00E053AB"/>
    <w:rsid w:val="00E1603B"/>
    <w:rsid w:val="00E23A43"/>
    <w:rsid w:val="00E46877"/>
    <w:rsid w:val="00EB104F"/>
    <w:rsid w:val="00ED3FDD"/>
    <w:rsid w:val="00ED5EFE"/>
    <w:rsid w:val="00EE7C3D"/>
    <w:rsid w:val="00F00A1D"/>
    <w:rsid w:val="00F10BD8"/>
    <w:rsid w:val="00F37729"/>
    <w:rsid w:val="00F703DE"/>
    <w:rsid w:val="00F90300"/>
    <w:rsid w:val="00FA5BBE"/>
    <w:rsid w:val="00FA5E3F"/>
    <w:rsid w:val="00FB5837"/>
    <w:rsid w:val="00FC2B1C"/>
    <w:rsid w:val="00FC5520"/>
    <w:rsid w:val="00FD02B3"/>
    <w:rsid w:val="00FD7D45"/>
    <w:rsid w:val="00FD7DA9"/>
    <w:rsid w:val="00FD7FD2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9853D4"/>
  <w14:defaultImageDpi w14:val="0"/>
  <w15:chartTrackingRefBased/>
  <w15:docId w15:val="{0B1A1555-DDCF-134C-86B0-FEA85CC2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ascii="Times New Roman" w:eastAsia="宋体" w:hAnsi="Times New Roman" w:cs="Times New Roman"/>
    </w:rPr>
  </w:style>
  <w:style w:type="paragraph" w:styleId="a5">
    <w:name w:val="Title"/>
    <w:basedOn w:val="a"/>
    <w:qFormat/>
    <w:pPr>
      <w:jc w:val="center"/>
    </w:pPr>
    <w:rPr>
      <w:rFonts w:ascii="仿宋_GB2312" w:eastAsia="仿宋_GB2312"/>
      <w:b/>
      <w:szCs w:val="20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styleId="a6">
    <w:name w:val="Hyperlink"/>
    <w:rPr>
      <w:rFonts w:ascii="Times New Roman" w:eastAsia="宋体" w:hAnsi="Times New Roman" w:cs="Times New Roman"/>
      <w:color w:val="0000FF"/>
      <w:u w:val="single"/>
    </w:rPr>
  </w:style>
  <w:style w:type="character" w:customStyle="1" w:styleId="grame">
    <w:name w:val="grame"/>
    <w:basedOn w:val="a0"/>
    <w:rPr>
      <w:rFonts w:ascii="Times New Roman" w:eastAsia="宋体" w:hAnsi="Times New Roman" w:cs="Times New Roman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Plain Text"/>
    <w:basedOn w:val="a"/>
    <w:rPr>
      <w:rFonts w:ascii="宋体" w:hAnsi="Courier New"/>
      <w:szCs w:val="20"/>
    </w:rPr>
  </w:style>
  <w:style w:type="paragraph" w:styleId="ab">
    <w:name w:val="Document Map"/>
    <w:basedOn w:val="a"/>
    <w:pPr>
      <w:shd w:val="clear" w:color="auto" w:fill="000080"/>
    </w:p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F4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201</Words>
  <Characters>1149</Characters>
  <Application>Microsoft Office Word</Application>
  <DocSecurity>0</DocSecurity>
  <PresentationFormat/>
  <Lines>9</Lines>
  <Paragraphs>2</Paragraphs>
  <ScaleCrop>true</ScaleCrop>
  <Manager/>
  <Company>zhw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《单片机技术》课程报告提纲</dc:title>
  <dc:subject/>
  <dc:creator>zhw</dc:creator>
  <cp:keywords/>
  <dc:description/>
  <cp:lastModifiedBy>Microsoft Office User</cp:lastModifiedBy>
  <cp:revision>12</cp:revision>
  <dcterms:created xsi:type="dcterms:W3CDTF">2023-05-14T05:36:00Z</dcterms:created>
  <dcterms:modified xsi:type="dcterms:W3CDTF">2023-05-14T05:48:00Z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2052-10.14.0</vt:lpwstr>
  </property>
</Properties>
</file>