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F4903" w14:textId="0DD64CD7" w:rsidR="00F313C5" w:rsidRDefault="00F313C5" w:rsidP="00F313C5">
      <w:r>
        <w:rPr>
          <w:rFonts w:hint="eastAsia"/>
        </w:rPr>
        <w:t>结论：</w:t>
      </w:r>
    </w:p>
    <w:p w14:paraId="2F90BAED" w14:textId="77777777" w:rsidR="00F313C5" w:rsidRDefault="00F313C5" w:rsidP="00F313C5">
      <w:r>
        <w:rPr>
          <w:rFonts w:hint="eastAsia"/>
        </w:rPr>
        <w:t>应当i</w:t>
      </w:r>
      <w:r>
        <w:t xml:space="preserve">nclude&lt;string&gt;   </w:t>
      </w:r>
    </w:p>
    <w:p w14:paraId="5E5FF0D6" w14:textId="77777777" w:rsidR="00F313C5" w:rsidRDefault="00F313C5" w:rsidP="00F313C5">
      <w:r>
        <w:t>String str;</w:t>
      </w:r>
    </w:p>
    <w:p w14:paraId="22A91700" w14:textId="77777777" w:rsidR="00F313C5" w:rsidRDefault="00F313C5" w:rsidP="00F313C5">
      <w:r>
        <w:t>Cin&gt;&gt;str;</w:t>
      </w:r>
      <w:r>
        <w:tab/>
        <w:t>//</w:t>
      </w:r>
      <w:r>
        <w:rPr>
          <w:rFonts w:hint="eastAsia"/>
        </w:rPr>
        <w:t>不含空格</w:t>
      </w:r>
    </w:p>
    <w:p w14:paraId="4BE42DB8" w14:textId="34DA57F1" w:rsidR="00F313C5" w:rsidRDefault="00F313C5" w:rsidP="00F313C5">
      <w:r>
        <w:t>Getline(cin,str);</w:t>
      </w:r>
      <w:r>
        <w:tab/>
        <w:t>//</w:t>
      </w:r>
      <w:r>
        <w:rPr>
          <w:rFonts w:hint="eastAsia"/>
        </w:rPr>
        <w:t>含空格</w:t>
      </w:r>
    </w:p>
    <w:p w14:paraId="1C512255" w14:textId="11A052ED" w:rsidR="00080254" w:rsidRDefault="00080254" w:rsidP="00F313C5">
      <w:r>
        <w:t>While (cin&gt;&gt;str)</w:t>
      </w:r>
      <w:r>
        <w:rPr>
          <w:rFonts w:hint="eastAsia"/>
        </w:rPr>
        <w:t>{</w:t>
      </w:r>
      <w:r>
        <w:t>}</w:t>
      </w:r>
    </w:p>
    <w:p w14:paraId="0BBADA11" w14:textId="60F9BF55" w:rsidR="00F313C5" w:rsidRDefault="00F313C5" w:rsidP="00F313C5"/>
    <w:p w14:paraId="682E00FC" w14:textId="444095BD" w:rsidR="003623F9" w:rsidRDefault="003623F9" w:rsidP="00F313C5">
      <w:r>
        <w:t>Char a[];</w:t>
      </w:r>
    </w:p>
    <w:p w14:paraId="1A4C7912" w14:textId="77777777" w:rsidR="00F313C5" w:rsidRDefault="00F313C5" w:rsidP="00F313C5">
      <w:r>
        <w:t>Scanf(“%s”,a);</w:t>
      </w:r>
      <w:r>
        <w:tab/>
      </w:r>
      <w:r>
        <w:tab/>
        <w:t>//</w:t>
      </w:r>
      <w:r>
        <w:rPr>
          <w:rFonts w:hint="eastAsia"/>
        </w:rPr>
        <w:t>不含空格</w:t>
      </w:r>
    </w:p>
    <w:p w14:paraId="02CD788A" w14:textId="77777777" w:rsidR="00F313C5" w:rsidRPr="00E1068A" w:rsidRDefault="00F313C5" w:rsidP="00F313C5">
      <w:r w:rsidRPr="00267331">
        <w:t xml:space="preserve">cin.getline(ch, </w:t>
      </w:r>
      <w:r>
        <w:t>length</w:t>
      </w:r>
      <w:r w:rsidRPr="00267331">
        <w:t>, '\n')</w:t>
      </w:r>
      <w:r>
        <w:t>;</w:t>
      </w:r>
      <w:r>
        <w:tab/>
      </w:r>
      <w:r>
        <w:tab/>
        <w:t>//</w:t>
      </w:r>
      <w:r>
        <w:rPr>
          <w:rFonts w:hint="eastAsia"/>
        </w:rPr>
        <w:t>不含空格</w:t>
      </w:r>
    </w:p>
    <w:p w14:paraId="2D381574" w14:textId="2C314E70" w:rsidR="00F313C5" w:rsidRDefault="00080254">
      <w:r>
        <w:t>while (scanf(“%s”,str)!=EOF) {}</w:t>
      </w:r>
    </w:p>
    <w:p w14:paraId="599DEFF0" w14:textId="4EA7E58F" w:rsidR="00F313C5" w:rsidRDefault="00F313C5"/>
    <w:p w14:paraId="1A1E9171" w14:textId="1E88EDF4" w:rsidR="00617663" w:rsidRDefault="00617663">
      <w:r>
        <w:rPr>
          <w:rFonts w:hint="eastAsia"/>
        </w:rPr>
        <w:t>使用printf</w:t>
      </w:r>
      <w:r>
        <w:t>(“%s”,str)</w:t>
      </w:r>
      <w:r>
        <w:rPr>
          <w:rFonts w:hint="eastAsia"/>
        </w:rPr>
        <w:t>会出现乱码的问题，应当使用</w:t>
      </w:r>
      <w:r>
        <w:t>str.c_str()</w:t>
      </w:r>
    </w:p>
    <w:p w14:paraId="1F79B9C3" w14:textId="77777777" w:rsidR="00617663" w:rsidRDefault="00617663" w:rsidP="00617663">
      <w:r>
        <w:t>string str("abc");</w:t>
      </w:r>
    </w:p>
    <w:p w14:paraId="1CF8632F" w14:textId="1BD828D0" w:rsidR="00617663" w:rsidRDefault="00617663" w:rsidP="00617663">
      <w:pPr>
        <w:rPr>
          <w:rFonts w:hint="eastAsia"/>
        </w:rPr>
      </w:pPr>
      <w:r>
        <w:t>printf("%s", str.c_str());</w:t>
      </w:r>
    </w:p>
    <w:p w14:paraId="031828A6" w14:textId="77777777" w:rsidR="00F313C5" w:rsidRPr="00F313C5" w:rsidRDefault="00F313C5"/>
    <w:p w14:paraId="00B3B1D3" w14:textId="77777777" w:rsidR="00F313C5" w:rsidRDefault="00F313C5"/>
    <w:p w14:paraId="714E7CCA" w14:textId="45BAB1B6" w:rsidR="00BE5B0C" w:rsidRDefault="00BE5B0C" w:rsidP="00BE5B0C">
      <w:r>
        <w:rPr>
          <w:rFonts w:hint="eastAsia"/>
        </w:rPr>
        <w:t>由于版本问题，以下很多不兼容</w:t>
      </w:r>
    </w:p>
    <w:p w14:paraId="520C7E54" w14:textId="77777777" w:rsidR="00F313C5" w:rsidRPr="00BE5B0C" w:rsidRDefault="00F313C5"/>
    <w:p w14:paraId="0123D00E" w14:textId="08B9916B" w:rsidR="004E3EB8" w:rsidRDefault="001C771E">
      <w:r>
        <w:t>&lt;iostream&gt;</w:t>
      </w:r>
    </w:p>
    <w:p w14:paraId="640F5B6E" w14:textId="33E537C4" w:rsidR="001C771E" w:rsidRDefault="001C771E">
      <w:r>
        <w:t>Char a[20]</w:t>
      </w:r>
    </w:p>
    <w:p w14:paraId="0338631F" w14:textId="5AB7008D" w:rsidR="001C771E" w:rsidRDefault="001C771E" w:rsidP="001C771E">
      <w:pPr>
        <w:pStyle w:val="a3"/>
        <w:numPr>
          <w:ilvl w:val="0"/>
          <w:numId w:val="1"/>
        </w:numPr>
        <w:ind w:firstLineChars="0"/>
      </w:pPr>
      <w:r>
        <w:t xml:space="preserve">cin&gt;&gt;a; </w:t>
      </w:r>
      <w:r>
        <w:rPr>
          <w:rFonts w:hint="eastAsia"/>
        </w:rPr>
        <w:t>遇到空格、回车、tab结束</w:t>
      </w:r>
    </w:p>
    <w:p w14:paraId="2F17617B" w14:textId="66909AEF" w:rsidR="001C771E" w:rsidRDefault="00267331" w:rsidP="001C771E">
      <w:pPr>
        <w:pStyle w:val="a3"/>
        <w:numPr>
          <w:ilvl w:val="0"/>
          <w:numId w:val="1"/>
        </w:numPr>
        <w:ind w:firstLineChars="0"/>
      </w:pPr>
      <w:r>
        <w:t>ch=</w:t>
      </w:r>
      <w:r w:rsidR="001C771E">
        <w:t xml:space="preserve">cin.get(); </w:t>
      </w:r>
      <w:r w:rsidR="001C771E">
        <w:rPr>
          <w:rFonts w:hint="eastAsia"/>
        </w:rPr>
        <w:t>只能获取一个字符。</w:t>
      </w:r>
      <w:r w:rsidR="001C771E">
        <w:t>Ch=cin.get();</w:t>
      </w:r>
      <w:r w:rsidR="001C771E">
        <w:rPr>
          <w:rFonts w:hint="eastAsia"/>
        </w:rPr>
        <w:t>或c</w:t>
      </w:r>
      <w:r w:rsidR="001C771E">
        <w:t>in.get(ch);</w:t>
      </w:r>
    </w:p>
    <w:p w14:paraId="78C9F156" w14:textId="48ED2FCE" w:rsidR="001C771E" w:rsidRDefault="001C771E" w:rsidP="001C771E">
      <w:pPr>
        <w:pStyle w:val="a3"/>
        <w:numPr>
          <w:ilvl w:val="0"/>
          <w:numId w:val="1"/>
        </w:numPr>
        <w:ind w:firstLineChars="0"/>
      </w:pPr>
      <w:r>
        <w:t xml:space="preserve">cin.get(a,20); </w:t>
      </w:r>
      <w:r>
        <w:rPr>
          <w:rFonts w:hint="eastAsia"/>
        </w:rPr>
        <w:t>获取一行字符串，可以接受空格</w:t>
      </w:r>
    </w:p>
    <w:p w14:paraId="0696ADB8" w14:textId="33BB5FAD" w:rsidR="001C771E" w:rsidRDefault="00267331" w:rsidP="00267331">
      <w:pPr>
        <w:pStyle w:val="a3"/>
        <w:numPr>
          <w:ilvl w:val="0"/>
          <w:numId w:val="1"/>
        </w:numPr>
        <w:ind w:firstLineChars="0"/>
      </w:pPr>
      <w:r>
        <w:t>a=</w:t>
      </w:r>
      <w:r w:rsidR="001C771E">
        <w:rPr>
          <w:rFonts w:hint="eastAsia"/>
        </w:rPr>
        <w:t>c</w:t>
      </w:r>
      <w:r w:rsidR="001C771E">
        <w:t>in.getline()</w:t>
      </w:r>
    </w:p>
    <w:p w14:paraId="10F058B2" w14:textId="3DE2844E" w:rsidR="001C771E" w:rsidRDefault="001C771E" w:rsidP="001C771E">
      <w:r>
        <w:rPr>
          <w:rFonts w:hint="eastAsia"/>
        </w:rPr>
        <w:t>&lt;</w:t>
      </w:r>
      <w:r>
        <w:t>string&gt;</w:t>
      </w:r>
    </w:p>
    <w:p w14:paraId="35FA825F" w14:textId="3F79053E" w:rsidR="001C771E" w:rsidRDefault="001C771E" w:rsidP="001C771E">
      <w:r>
        <w:t>String str;</w:t>
      </w:r>
    </w:p>
    <w:p w14:paraId="5EAB0335" w14:textId="2DC65A9B" w:rsidR="001C771E" w:rsidRDefault="001C771E" w:rsidP="001C77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etline(cin,str);</w:t>
      </w:r>
      <w:r>
        <w:rPr>
          <w:rFonts w:hint="eastAsia"/>
        </w:rPr>
        <w:t>接受一个字符串，可以接收空格</w:t>
      </w:r>
    </w:p>
    <w:p w14:paraId="2D8EB9DC" w14:textId="5AC46FF0" w:rsidR="001C771E" w:rsidRDefault="001C771E" w:rsidP="001C77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ets(</w:t>
      </w:r>
      <w:r>
        <w:rPr>
          <w:rFonts w:hint="eastAsia"/>
        </w:rPr>
        <w:t>a</w:t>
      </w:r>
      <w:r>
        <w:t>);</w:t>
      </w:r>
      <w:r>
        <w:rPr>
          <w:rFonts w:hint="eastAsia"/>
        </w:rPr>
        <w:t>接受一个字符串，可以接收空格</w:t>
      </w:r>
      <w:r w:rsidR="00267331">
        <w:rPr>
          <w:rFonts w:hint="eastAsia"/>
        </w:rPr>
        <w:t xml:space="preserve"> 新版本无法使用，用c</w:t>
      </w:r>
      <w:r w:rsidR="00267331">
        <w:t>in.</w:t>
      </w:r>
    </w:p>
    <w:p w14:paraId="4437F62D" w14:textId="00747BDE" w:rsidR="001C771E" w:rsidRDefault="001C771E" w:rsidP="001C77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h=getchar();</w:t>
      </w:r>
      <w:r>
        <w:rPr>
          <w:rFonts w:hint="eastAsia"/>
        </w:rPr>
        <w:t>接受一个字符；/</w:t>
      </w:r>
      <w:r>
        <w:t>/</w:t>
      </w:r>
      <w:r>
        <w:rPr>
          <w:rFonts w:hint="eastAsia"/>
        </w:rPr>
        <w:t>是C语言的函数，C</w:t>
      </w:r>
      <w:r>
        <w:t>++</w:t>
      </w:r>
      <w:r>
        <w:rPr>
          <w:rFonts w:hint="eastAsia"/>
        </w:rPr>
        <w:t>可以兼容，但尽量不用</w:t>
      </w:r>
    </w:p>
    <w:p w14:paraId="0FC09DB0" w14:textId="2980CC3F" w:rsidR="00E1068A" w:rsidRDefault="00E1068A" w:rsidP="00E1068A"/>
    <w:p w14:paraId="4D28581D" w14:textId="1FC93877" w:rsidR="00E1068A" w:rsidRDefault="00E1068A" w:rsidP="00E1068A"/>
    <w:p w14:paraId="25FBEBE8" w14:textId="2BE0BFEE" w:rsidR="00E1068A" w:rsidRDefault="00E1068A" w:rsidP="00E1068A">
      <w:r>
        <w:t>CString：CString是MFC或者ATL中的实现，是MFC里面封装的一个关于字符串处理的功能很强大的类，只有支持MFC的工程才能使用。如在linux上的工程就不能用CString了，只能使用标准C++中的string类了。在MFC中使用不需要自己加，但在另外的程序中需要加入#include&lt;CString&gt;（CString）</w:t>
      </w:r>
    </w:p>
    <w:p w14:paraId="30B5AFAD" w14:textId="458F774E" w:rsidR="00E1068A" w:rsidRDefault="00E1068A" w:rsidP="00E1068A">
      <w:r>
        <w:t>string：string为标准模板类(STL)定义的字符串类，已纳入C++标准中。另外因为string类是在标准C++库中，使用之前需要声明名称空间std；而CString类并不在std命名空间中，因为它并不是c++标准库，只是一个微软的封装库。所以string类的程序移植性更好。同时，string类与CString类的方法接口也不太一样。一般我们使用cout重载stringl类，而不是CString类</w:t>
      </w:r>
    </w:p>
    <w:p w14:paraId="0302E7E2" w14:textId="77777777" w:rsidR="00DE39AE" w:rsidRDefault="00E1068A" w:rsidP="00E1068A">
      <w:r>
        <w:t xml:space="preserve">string.h:c语言中关于字符数组的函数定义的头文件，常用函数有strlen，strcpy，strcmp等，与string类无半点关系，所以头文件&lt;string&gt;、&lt;string.h&gt;是没有关系的两个东西  </w:t>
      </w:r>
    </w:p>
    <w:p w14:paraId="3CAB8ADE" w14:textId="77777777" w:rsidR="00DE39AE" w:rsidRDefault="00DE39AE" w:rsidP="00E1068A"/>
    <w:p w14:paraId="0F1FA185" w14:textId="77777777" w:rsidR="00DE39AE" w:rsidRDefault="00DE39AE" w:rsidP="00E1068A"/>
    <w:sectPr w:rsidR="00DE3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25B25"/>
    <w:multiLevelType w:val="hybridMultilevel"/>
    <w:tmpl w:val="8A9CE350"/>
    <w:lvl w:ilvl="0" w:tplc="93F49D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891961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1E"/>
    <w:rsid w:val="00080254"/>
    <w:rsid w:val="001C771E"/>
    <w:rsid w:val="00267331"/>
    <w:rsid w:val="00357C35"/>
    <w:rsid w:val="003623F9"/>
    <w:rsid w:val="004E3EB8"/>
    <w:rsid w:val="00617663"/>
    <w:rsid w:val="00896A07"/>
    <w:rsid w:val="00AC3C55"/>
    <w:rsid w:val="00B51548"/>
    <w:rsid w:val="00BE5B0C"/>
    <w:rsid w:val="00DE39AE"/>
    <w:rsid w:val="00E1068A"/>
    <w:rsid w:val="00F3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0A45A"/>
  <w15:chartTrackingRefBased/>
  <w15:docId w15:val="{0E4C11F8-14D7-4586-A4A2-FA57EC8C6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7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2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馨木</dc:creator>
  <cp:keywords/>
  <dc:description/>
  <cp:lastModifiedBy>馨木</cp:lastModifiedBy>
  <cp:revision>13</cp:revision>
  <dcterms:created xsi:type="dcterms:W3CDTF">2022-10-30T15:10:00Z</dcterms:created>
  <dcterms:modified xsi:type="dcterms:W3CDTF">2022-11-17T11:06:00Z</dcterms:modified>
</cp:coreProperties>
</file>