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BD0BF" w14:textId="411A06FC" w:rsidR="001C7BB5" w:rsidRPr="001C7BB5" w:rsidRDefault="001C7BB5" w:rsidP="001C7BB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color w:val="000000"/>
          <w:kern w:val="0"/>
          <w:sz w:val="36"/>
          <w:szCs w:val="36"/>
        </w:rPr>
        <w:t>1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分析下图中各二极管的工作状态（导通或截止），并求出输出电压的值（D用理想型）。</w:t>
      </w:r>
    </w:p>
    <w:p w14:paraId="6CC3EB8D" w14:textId="77777777" w:rsidR="001C7BB5" w:rsidRPr="001C7BB5" w:rsidRDefault="001C7BB5" w:rsidP="001C7BB5">
      <w:pPr>
        <w:widowControl/>
        <w:shd w:val="clear" w:color="auto" w:fill="FFFFFF"/>
        <w:spacing w:after="240"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6090604F" wp14:editId="1DCBA18D">
            <wp:extent cx="3384550" cy="1346200"/>
            <wp:effectExtent l="0" t="0" r="6350" b="635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D0DC" w14:textId="77777777" w:rsidR="001C7BB5" w:rsidRPr="001C7BB5" w:rsidRDefault="001C7BB5" w:rsidP="001C7BB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55FE692E" w14:textId="77777777" w:rsidR="001C7BB5" w:rsidRPr="001C7BB5" w:rsidRDefault="001C7BB5" w:rsidP="001C7BB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color w:val="202020"/>
          <w:kern w:val="0"/>
          <w:szCs w:val="21"/>
        </w:rPr>
        <w:t>D1</w:t>
      </w:r>
      <w:r w:rsidRPr="001C7BB5">
        <w:rPr>
          <w:rFonts w:ascii="Tahoma" w:eastAsia="宋体" w:hAnsi="Tahoma" w:cs="Tahoma"/>
          <w:color w:val="202020"/>
          <w:kern w:val="0"/>
          <w:szCs w:val="21"/>
        </w:rPr>
        <w:t>：截止，</w:t>
      </w:r>
      <w:r w:rsidRPr="001C7BB5">
        <w:rPr>
          <w:rFonts w:ascii="Tahoma" w:eastAsia="宋体" w:hAnsi="Tahoma" w:cs="Tahoma"/>
          <w:color w:val="202020"/>
          <w:kern w:val="0"/>
          <w:szCs w:val="21"/>
        </w:rPr>
        <w:t>D2</w:t>
      </w:r>
      <w:r w:rsidRPr="001C7BB5">
        <w:rPr>
          <w:rFonts w:ascii="Tahoma" w:eastAsia="宋体" w:hAnsi="Tahoma" w:cs="Tahoma"/>
          <w:color w:val="202020"/>
          <w:kern w:val="0"/>
          <w:szCs w:val="21"/>
        </w:rPr>
        <w:t>：导通，</w:t>
      </w:r>
      <w:r w:rsidRPr="001C7BB5">
        <w:rPr>
          <w:rFonts w:ascii="Tahoma" w:eastAsia="宋体" w:hAnsi="Tahoma" w:cs="Tahoma"/>
          <w:color w:val="202020"/>
          <w:kern w:val="0"/>
          <w:szCs w:val="21"/>
        </w:rPr>
        <w:t>VO1=2v</w:t>
      </w:r>
    </w:p>
    <w:p w14:paraId="1C15DAB6" w14:textId="77777777" w:rsidR="001C7BB5" w:rsidRPr="001C7BB5" w:rsidRDefault="001C7BB5" w:rsidP="001C7BB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28015273" wp14:editId="55C4D068">
            <wp:extent cx="5276850" cy="5810250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DD6E" w14:textId="4F30550C" w:rsidR="001C7BB5" w:rsidRPr="001C7BB5" w:rsidRDefault="001C7BB5" w:rsidP="001C7BB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color w:val="000000"/>
          <w:kern w:val="0"/>
          <w:sz w:val="36"/>
          <w:szCs w:val="36"/>
        </w:rPr>
        <w:lastRenderedPageBreak/>
        <w:t>2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电路如图（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a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）所示，输入电压如图（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b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）所示，在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0 &lt; t &lt; 5ms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的时间周期内，画出输出电压的波形（</w:t>
      </w:r>
      <w:proofErr w:type="gramStart"/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用恒压降</w:t>
      </w:r>
      <w:proofErr w:type="gramEnd"/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模型，管压降为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0.7V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）。</w:t>
      </w:r>
    </w:p>
    <w:p w14:paraId="3EBD8A45" w14:textId="77777777" w:rsidR="001C7BB5" w:rsidRPr="001C7BB5" w:rsidRDefault="001C7BB5" w:rsidP="001C7BB5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7A7BFC52" wp14:editId="5F3294AC">
            <wp:extent cx="4387850" cy="102870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5395" w14:textId="5C9E0AB8" w:rsidR="001C7BB5" w:rsidRPr="001C7BB5" w:rsidRDefault="001C7BB5" w:rsidP="001C7BB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color w:val="202020"/>
          <w:kern w:val="0"/>
          <w:szCs w:val="21"/>
        </w:rPr>
        <w:t>正确答案：</w:t>
      </w:r>
      <w:r w:rsidR="00DF6B0B" w:rsidRPr="001C7BB5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360E1367" wp14:editId="550B3919">
            <wp:extent cx="2863850" cy="106680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A60C" w14:textId="77777777" w:rsidR="001C7BB5" w:rsidRPr="001C7BB5" w:rsidRDefault="001C7BB5" w:rsidP="001C7BB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67B0D397" wp14:editId="2D4D2291">
            <wp:extent cx="5276850" cy="5651500"/>
            <wp:effectExtent l="0" t="0" r="0" b="635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6FF1" w14:textId="1298D24E" w:rsidR="001C7BB5" w:rsidRPr="001C7BB5" w:rsidRDefault="001C7BB5" w:rsidP="00355A66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color w:val="000000"/>
          <w:kern w:val="0"/>
          <w:sz w:val="36"/>
          <w:szCs w:val="36"/>
        </w:rPr>
        <w:t>3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放大电路如下图所示。其中</w:t>
      </w:r>
      <w:proofErr w:type="spellStart"/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Vcc</w:t>
      </w:r>
      <w:proofErr w:type="spellEnd"/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=10v. β=100</w:t>
      </w:r>
      <w:r w:rsidRPr="001C7BB5">
        <w:rPr>
          <w:rFonts w:ascii="宋体" w:eastAsia="宋体" w:hAnsi="宋体" w:cs="Times New Roman" w:hint="eastAsia"/>
          <w:color w:val="202020"/>
          <w:kern w:val="0"/>
          <w:szCs w:val="21"/>
        </w:rPr>
        <w:t>。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求：</w:t>
      </w:r>
    </w:p>
    <w:p w14:paraId="6838624A" w14:textId="77777777" w:rsidR="001C7BB5" w:rsidRPr="001C7BB5" w:rsidRDefault="001C7BB5" w:rsidP="00355A66">
      <w:pPr>
        <w:widowControl/>
        <w:shd w:val="clear" w:color="auto" w:fill="FFFFFF"/>
        <w:ind w:left="84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1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）静态工作点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Q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；</w:t>
      </w:r>
    </w:p>
    <w:p w14:paraId="561FA6E5" w14:textId="77777777" w:rsidR="001C7BB5" w:rsidRPr="001C7BB5" w:rsidRDefault="001C7BB5" w:rsidP="00355A66">
      <w:pPr>
        <w:widowControl/>
        <w:shd w:val="clear" w:color="auto" w:fill="FFFFFF"/>
        <w:ind w:left="84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2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）画出电路的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h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参数小信号等效电路；</w:t>
      </w:r>
    </w:p>
    <w:p w14:paraId="17527C41" w14:textId="77777777" w:rsidR="001C7BB5" w:rsidRPr="001C7BB5" w:rsidRDefault="001C7BB5" w:rsidP="00355A66">
      <w:pPr>
        <w:widowControl/>
        <w:shd w:val="clear" w:color="auto" w:fill="FFFFFF"/>
        <w:ind w:left="84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3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）三极管的输入电阻</w:t>
      </w:r>
      <w:proofErr w:type="spellStart"/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r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be</w:t>
      </w:r>
      <w:proofErr w:type="spellEnd"/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；</w:t>
      </w:r>
    </w:p>
    <w:p w14:paraId="52759404" w14:textId="77777777" w:rsidR="001C7BB5" w:rsidRPr="001C7BB5" w:rsidRDefault="001C7BB5" w:rsidP="00355A66">
      <w:pPr>
        <w:widowControl/>
        <w:shd w:val="clear" w:color="auto" w:fill="FFFFFF"/>
        <w:ind w:left="84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4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）电路的电压增益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A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v</w:t>
      </w:r>
      <w:r w:rsidRPr="001C7BB5">
        <w:rPr>
          <w:rFonts w:ascii="Tahoma" w:eastAsia="宋体" w:hAnsi="Tahoma" w:cs="Tahoma"/>
          <w:color w:val="202020"/>
          <w:kern w:val="0"/>
          <w:szCs w:val="21"/>
          <w:vertAlign w:val="subscript"/>
        </w:rPr>
        <w:t> 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、输入电阻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R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 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、输出电阻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R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o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03BC4575" w14:textId="0A61E6A7" w:rsidR="001C7BB5" w:rsidRPr="001C7BB5" w:rsidRDefault="00C720B2" w:rsidP="001C7BB5">
      <w:pPr>
        <w:widowControl/>
        <w:shd w:val="clear" w:color="auto" w:fill="FFFFFF"/>
        <w:spacing w:line="525" w:lineRule="atLeast"/>
        <w:ind w:left="84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20AB5">
        <w:rPr>
          <w:rFonts w:ascii="宋体" w:eastAsia="宋体" w:hAnsi="宋体" w:cs="宋体"/>
          <w:noProof/>
          <w:kern w:val="0"/>
          <w:szCs w:val="21"/>
        </w:rPr>
        <w:drawing>
          <wp:anchor distT="0" distB="0" distL="114300" distR="114300" simplePos="0" relativeHeight="251663360" behindDoc="0" locked="0" layoutInCell="1" allowOverlap="1" wp14:anchorId="6595903E" wp14:editId="7857E664">
            <wp:simplePos x="0" y="0"/>
            <wp:positionH relativeFrom="column">
              <wp:posOffset>-63500</wp:posOffset>
            </wp:positionH>
            <wp:positionV relativeFrom="paragraph">
              <wp:posOffset>938530</wp:posOffset>
            </wp:positionV>
            <wp:extent cx="603250" cy="95250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89" r="82951"/>
                    <a:stretch/>
                  </pic:blipFill>
                  <pic:spPr bwMode="auto">
                    <a:xfrm>
                      <a:off x="0" y="0"/>
                      <a:ext cx="603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BB5" w:rsidRPr="001C7BB5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1F4789E1" wp14:editId="72856B04">
            <wp:extent cx="2717800" cy="1866900"/>
            <wp:effectExtent l="0" t="0" r="635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8318" w14:textId="7ED41E7F" w:rsidR="001C7BB5" w:rsidRDefault="001C7BB5" w:rsidP="001C7BB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7A351E62" w14:textId="2AA2E965" w:rsidR="001C7BB5" w:rsidRDefault="00406AAC" w:rsidP="001C7BB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>
        <w:rPr>
          <w:rFonts w:ascii="Tahoma" w:eastAsia="宋体" w:hAnsi="Tahoma" w:cs="Tahoma"/>
          <w:noProof/>
          <w:color w:val="202020"/>
          <w:kern w:val="0"/>
          <w:szCs w:val="21"/>
        </w:rPr>
        <w:drawing>
          <wp:anchor distT="0" distB="0" distL="114300" distR="114300" simplePos="0" relativeHeight="251673600" behindDoc="0" locked="0" layoutInCell="1" allowOverlap="1" wp14:anchorId="453E676F" wp14:editId="40EC38A5">
            <wp:simplePos x="0" y="0"/>
            <wp:positionH relativeFrom="column">
              <wp:posOffset>2246630</wp:posOffset>
            </wp:positionH>
            <wp:positionV relativeFrom="paragraph">
              <wp:posOffset>4958080</wp:posOffset>
            </wp:positionV>
            <wp:extent cx="261880" cy="153706"/>
            <wp:effectExtent l="19050" t="19050" r="24130" b="1778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7" t="30944" r="42090" b="62810"/>
                    <a:stretch/>
                  </pic:blipFill>
                  <pic:spPr bwMode="auto">
                    <a:xfrm rot="21325733">
                      <a:off x="0" y="0"/>
                      <a:ext cx="261880" cy="153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305">
        <w:rPr>
          <w:rFonts w:ascii="Tahoma" w:eastAsia="宋体" w:hAnsi="Tahoma" w:cs="Tahoma" w:hint="eastAsia"/>
          <w:noProof/>
          <w:color w:val="202020"/>
          <w:kern w:val="0"/>
          <w:szCs w:val="21"/>
        </w:rPr>
        <w:drawing>
          <wp:anchor distT="0" distB="0" distL="114300" distR="114300" simplePos="0" relativeHeight="251672576" behindDoc="0" locked="0" layoutInCell="1" allowOverlap="1" wp14:anchorId="12204C19" wp14:editId="0F1A6689">
            <wp:simplePos x="0" y="0"/>
            <wp:positionH relativeFrom="margin">
              <wp:posOffset>991028</wp:posOffset>
            </wp:positionH>
            <wp:positionV relativeFrom="paragraph">
              <wp:posOffset>2247037</wp:posOffset>
            </wp:positionV>
            <wp:extent cx="111947" cy="767621"/>
            <wp:effectExtent l="19050" t="19050" r="21590" b="1397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08" t="2983" r="14279" b="78190"/>
                    <a:stretch/>
                  </pic:blipFill>
                  <pic:spPr bwMode="auto">
                    <a:xfrm rot="21445988">
                      <a:off x="0" y="0"/>
                      <a:ext cx="134230" cy="92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6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76E0C" wp14:editId="0EF7286A">
                <wp:simplePos x="0" y="0"/>
                <wp:positionH relativeFrom="margin">
                  <wp:align>left</wp:align>
                </wp:positionH>
                <wp:positionV relativeFrom="paragraph">
                  <wp:posOffset>4565015</wp:posOffset>
                </wp:positionV>
                <wp:extent cx="415375" cy="144227"/>
                <wp:effectExtent l="0" t="0" r="3810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375" cy="1442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E6FC3" id="矩形 4" o:spid="_x0000_s1026" style="position:absolute;left:0;text-align:left;margin-left:0;margin-top:359.45pt;width:32.7pt;height:11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" fillcolor="white [3212]" stroked="f" strokeweight="1pt">
                <w10:wrap anchorx="margin"/>
              </v:rect>
            </w:pict>
          </mc:Fallback>
        </mc:AlternateContent>
      </w:r>
      <w:r w:rsidR="001C7BB5" w:rsidRPr="001C7BB5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77EF3F72" wp14:editId="66C69F5A">
            <wp:extent cx="6019800" cy="5194300"/>
            <wp:effectExtent l="0" t="0" r="0" b="635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2"/>
                    <a:stretch/>
                  </pic:blipFill>
                  <pic:spPr bwMode="auto">
                    <a:xfrm>
                      <a:off x="0" y="0"/>
                      <a:ext cx="60198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A3BC3" w14:textId="1B59C748" w:rsidR="001C7BB5" w:rsidRPr="001C7BB5" w:rsidRDefault="001C7BB5" w:rsidP="0059403F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color w:val="000000"/>
          <w:kern w:val="0"/>
          <w:sz w:val="36"/>
          <w:szCs w:val="36"/>
        </w:rPr>
        <w:t>4</w:t>
      </w:r>
      <w:r w:rsidR="0059403F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放大电路如下图所示，电容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C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1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、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C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2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、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C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3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在交流情况下可视为短路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, β=100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50838606" w14:textId="2A822ADE" w:rsidR="001C7BB5" w:rsidRPr="001C7BB5" w:rsidRDefault="001C7BB5" w:rsidP="0059403F">
      <w:pPr>
        <w:widowControl/>
        <w:shd w:val="clear" w:color="auto" w:fill="FFFFFF"/>
        <w:ind w:firstLine="42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1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）用估算法求电路的静态工作点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Q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；</w:t>
      </w:r>
    </w:p>
    <w:p w14:paraId="60B97A61" w14:textId="5DA0B2B9" w:rsidR="001C7BB5" w:rsidRPr="001C7BB5" w:rsidRDefault="001C7BB5" w:rsidP="0059403F">
      <w:pPr>
        <w:widowControl/>
        <w:shd w:val="clear" w:color="auto" w:fill="FFFFFF"/>
        <w:ind w:firstLine="42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2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）画出电路的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h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参数小信号等效电路；</w:t>
      </w:r>
    </w:p>
    <w:p w14:paraId="4698D226" w14:textId="7823816A" w:rsidR="001C7BB5" w:rsidRPr="001C7BB5" w:rsidRDefault="001C7BB5" w:rsidP="0059403F">
      <w:pPr>
        <w:widowControl/>
        <w:shd w:val="clear" w:color="auto" w:fill="FFFFFF"/>
        <w:ind w:firstLine="42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3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）三极管的输入电阻</w:t>
      </w:r>
      <w:proofErr w:type="spellStart"/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r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be</w:t>
      </w:r>
      <w:proofErr w:type="spellEnd"/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；</w:t>
      </w:r>
    </w:p>
    <w:p w14:paraId="6FC2DFC2" w14:textId="6F760B00" w:rsidR="001C7BB5" w:rsidRPr="001C7BB5" w:rsidRDefault="001C7BB5" w:rsidP="0059403F">
      <w:pPr>
        <w:widowControl/>
        <w:shd w:val="clear" w:color="auto" w:fill="FFFFFF"/>
        <w:ind w:firstLine="42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4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）电路的电压增益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A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v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、</w:t>
      </w:r>
      <w:proofErr w:type="spellStart"/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A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vs</w:t>
      </w:r>
      <w:proofErr w:type="spellEnd"/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、输入电阻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R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 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、输出电阻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R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o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220EFB28" w14:textId="09637988" w:rsidR="001C7BB5" w:rsidRPr="001C7BB5" w:rsidRDefault="001C7BB5" w:rsidP="001C7BB5">
      <w:pPr>
        <w:widowControl/>
        <w:shd w:val="clear" w:color="auto" w:fill="FFFFFF"/>
        <w:spacing w:line="525" w:lineRule="atLeast"/>
        <w:ind w:firstLine="42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3AED2750" wp14:editId="73F3DD70">
            <wp:extent cx="3200400" cy="1739900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7B11" w14:textId="77777777" w:rsidR="001C7BB5" w:rsidRPr="001C7BB5" w:rsidRDefault="001C7BB5" w:rsidP="001C7BB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2E921A1C" w14:textId="3A125365" w:rsidR="001C7BB5" w:rsidRPr="001C7BB5" w:rsidRDefault="001C7BB5" w:rsidP="001C7BB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16C3E369" wp14:editId="00B33A5F">
            <wp:extent cx="5276850" cy="5359400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51"/>
                    <a:stretch/>
                  </pic:blipFill>
                  <pic:spPr bwMode="auto">
                    <a:xfrm>
                      <a:off x="0" y="0"/>
                      <a:ext cx="527685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41277" w14:textId="0083549D" w:rsidR="001C7BB5" w:rsidRPr="001C7BB5" w:rsidRDefault="001C7BB5" w:rsidP="00E83A24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color w:val="000000"/>
          <w:kern w:val="0"/>
          <w:sz w:val="36"/>
          <w:szCs w:val="36"/>
        </w:rPr>
        <w:t>5</w:t>
      </w:r>
      <w:r w:rsidR="00D6401C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两极直接耦合的放大电路如下图所示，已知：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β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1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=β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2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=β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。求：</w:t>
      </w:r>
    </w:p>
    <w:p w14:paraId="3145480E" w14:textId="003D4C0E" w:rsidR="001C7BB5" w:rsidRPr="001C7BB5" w:rsidRDefault="001C7BB5" w:rsidP="00E83A24">
      <w:pPr>
        <w:widowControl/>
        <w:shd w:val="clear" w:color="auto" w:fill="FFFFFF"/>
        <w:ind w:firstLine="45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1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）说明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T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1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、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T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2</w:t>
      </w:r>
      <w:proofErr w:type="gramStart"/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各</w:t>
      </w:r>
      <w:proofErr w:type="gramEnd"/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为什么组态。</w:t>
      </w:r>
    </w:p>
    <w:p w14:paraId="49EA1F58" w14:textId="77777777" w:rsidR="001C7BB5" w:rsidRPr="001C7BB5" w:rsidRDefault="001C7BB5" w:rsidP="00E83A24">
      <w:pPr>
        <w:widowControl/>
        <w:shd w:val="clear" w:color="auto" w:fill="FFFFFF"/>
        <w:ind w:firstLine="45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2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）各级电路的静态工作点。</w:t>
      </w:r>
    </w:p>
    <w:p w14:paraId="35C16024" w14:textId="1398D03D" w:rsidR="001C7BB5" w:rsidRPr="001C7BB5" w:rsidRDefault="001C7BB5" w:rsidP="00E83A24">
      <w:pPr>
        <w:widowControl/>
        <w:shd w:val="clear" w:color="auto" w:fill="FFFFFF"/>
        <w:ind w:firstLine="45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1C7BB5">
        <w:rPr>
          <w:rFonts w:ascii="Times New Roman" w:eastAsia="宋体" w:hAnsi="Times New Roman" w:cs="Times New Roman"/>
          <w:color w:val="202020"/>
          <w:kern w:val="0"/>
          <w:szCs w:val="21"/>
        </w:rPr>
        <w:t>3</w:t>
      </w:r>
      <w:r w:rsidRPr="001C7BB5">
        <w:rPr>
          <w:rFonts w:ascii="宋体" w:eastAsia="宋体" w:hAnsi="宋体" w:cs="Tahoma" w:hint="eastAsia"/>
          <w:color w:val="202020"/>
          <w:kern w:val="0"/>
          <w:szCs w:val="21"/>
        </w:rPr>
        <w:t>）电路总的电压增益、输入电阻、输出电阻。（设三极管为硅管）</w:t>
      </w:r>
    </w:p>
    <w:p w14:paraId="56921181" w14:textId="2AE6B79D" w:rsidR="001C7BB5" w:rsidRPr="001C7BB5" w:rsidRDefault="00AE05BE" w:rsidP="001C7BB5">
      <w:pPr>
        <w:widowControl/>
        <w:shd w:val="clear" w:color="auto" w:fill="FFFFFF"/>
        <w:spacing w:line="525" w:lineRule="atLeast"/>
        <w:ind w:firstLine="45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20AB5">
        <w:rPr>
          <w:rFonts w:ascii="宋体" w:eastAsia="宋体" w:hAnsi="宋体" w:cs="宋体"/>
          <w:noProof/>
          <w:kern w:val="0"/>
          <w:szCs w:val="21"/>
        </w:rPr>
        <w:drawing>
          <wp:anchor distT="0" distB="0" distL="114300" distR="114300" simplePos="0" relativeHeight="251665408" behindDoc="0" locked="0" layoutInCell="1" allowOverlap="1" wp14:anchorId="757E65CE" wp14:editId="6905E7A4">
            <wp:simplePos x="0" y="0"/>
            <wp:positionH relativeFrom="margin">
              <wp:posOffset>1682750</wp:posOffset>
            </wp:positionH>
            <wp:positionV relativeFrom="paragraph">
              <wp:posOffset>508000</wp:posOffset>
            </wp:positionV>
            <wp:extent cx="196850" cy="164042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4" t="8805" r="71490" b="82810"/>
                    <a:stretch/>
                  </pic:blipFill>
                  <pic:spPr bwMode="auto">
                    <a:xfrm>
                      <a:off x="0" y="0"/>
                      <a:ext cx="196850" cy="16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BB5" w:rsidRPr="001C7BB5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0A6AFB83" wp14:editId="2C04AEE5">
            <wp:extent cx="3054350" cy="1365250"/>
            <wp:effectExtent l="0" t="0" r="0" b="635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47F5" w14:textId="28F3FEB2" w:rsidR="001C7BB5" w:rsidRPr="001C7BB5" w:rsidRDefault="001C7BB5" w:rsidP="001C7BB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1C7BB5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608459E5" w14:textId="1738CC17" w:rsidR="001C7BB5" w:rsidRPr="001C7BB5" w:rsidRDefault="00B657E6" w:rsidP="001C7BB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>
        <w:rPr>
          <w:rFonts w:ascii="Tahoma" w:eastAsia="宋体" w:hAnsi="Tahoma" w:cs="Tahoma"/>
          <w:noProof/>
          <w:color w:val="202020"/>
          <w:kern w:val="0"/>
          <w:szCs w:val="21"/>
        </w:rPr>
        <w:drawing>
          <wp:anchor distT="0" distB="0" distL="114300" distR="114300" simplePos="0" relativeHeight="251670528" behindDoc="0" locked="0" layoutInCell="1" allowOverlap="1" wp14:anchorId="12AB403A" wp14:editId="6B7168B2">
            <wp:simplePos x="0" y="0"/>
            <wp:positionH relativeFrom="column">
              <wp:posOffset>736600</wp:posOffset>
            </wp:positionH>
            <wp:positionV relativeFrom="paragraph">
              <wp:posOffset>2552700</wp:posOffset>
            </wp:positionV>
            <wp:extent cx="2413000" cy="285750"/>
            <wp:effectExtent l="19050" t="95250" r="25400" b="952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8" t="78418" r="14760" b="7188"/>
                    <a:stretch/>
                  </pic:blipFill>
                  <pic:spPr bwMode="auto">
                    <a:xfrm rot="21379911">
                      <a:off x="0" y="0"/>
                      <a:ext cx="24130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7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1CBFD" wp14:editId="0BCEF542">
                <wp:simplePos x="0" y="0"/>
                <wp:positionH relativeFrom="margin">
                  <wp:posOffset>1758950</wp:posOffset>
                </wp:positionH>
                <wp:positionV relativeFrom="paragraph">
                  <wp:posOffset>636906</wp:posOffset>
                </wp:positionV>
                <wp:extent cx="171450" cy="45719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457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2FF8C" id="矩形 5" o:spid="_x0000_s1026" style="position:absolute;left:0;text-align:left;margin-left:138.5pt;margin-top:50.15pt;width:13.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" fillcolor="window" stroked="f" strokeweight="1pt">
                <w10:wrap anchorx="margin"/>
              </v:rect>
            </w:pict>
          </mc:Fallback>
        </mc:AlternateContent>
      </w:r>
      <w:r w:rsidR="001C7BB5" w:rsidRPr="001C7BB5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anchor distT="0" distB="0" distL="114300" distR="114300" simplePos="0" relativeHeight="251660287" behindDoc="0" locked="0" layoutInCell="1" allowOverlap="1" wp14:anchorId="3166CA17" wp14:editId="2AD40C84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276850" cy="6146800"/>
            <wp:effectExtent l="0" t="0" r="0" b="6350"/>
            <wp:wrapNone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10"/>
                    <a:stretch/>
                  </pic:blipFill>
                  <pic:spPr bwMode="auto">
                    <a:xfrm>
                      <a:off x="0" y="0"/>
                      <a:ext cx="527685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7BB5" w:rsidRPr="001C7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18370" w14:textId="77777777" w:rsidR="00464AF4" w:rsidRDefault="00464AF4" w:rsidP="001C7BB5">
      <w:r>
        <w:separator/>
      </w:r>
    </w:p>
  </w:endnote>
  <w:endnote w:type="continuationSeparator" w:id="0">
    <w:p w14:paraId="6FB66161" w14:textId="77777777" w:rsidR="00464AF4" w:rsidRDefault="00464AF4" w:rsidP="001C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A36A8" w14:textId="77777777" w:rsidR="00464AF4" w:rsidRDefault="00464AF4" w:rsidP="001C7BB5">
      <w:r>
        <w:separator/>
      </w:r>
    </w:p>
  </w:footnote>
  <w:footnote w:type="continuationSeparator" w:id="0">
    <w:p w14:paraId="5BBC161D" w14:textId="77777777" w:rsidR="00464AF4" w:rsidRDefault="00464AF4" w:rsidP="001C7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FA"/>
    <w:rsid w:val="000618B3"/>
    <w:rsid w:val="000838E1"/>
    <w:rsid w:val="000C02F0"/>
    <w:rsid w:val="000D6F54"/>
    <w:rsid w:val="000F5713"/>
    <w:rsid w:val="001026BC"/>
    <w:rsid w:val="00173886"/>
    <w:rsid w:val="001762A6"/>
    <w:rsid w:val="001C7BB5"/>
    <w:rsid w:val="00355A66"/>
    <w:rsid w:val="00406AAC"/>
    <w:rsid w:val="004525F8"/>
    <w:rsid w:val="00464AF4"/>
    <w:rsid w:val="00485051"/>
    <w:rsid w:val="0059403F"/>
    <w:rsid w:val="006D1005"/>
    <w:rsid w:val="006F3CF1"/>
    <w:rsid w:val="00804B4B"/>
    <w:rsid w:val="00AA2344"/>
    <w:rsid w:val="00AE05BE"/>
    <w:rsid w:val="00B657E6"/>
    <w:rsid w:val="00B75320"/>
    <w:rsid w:val="00BE3591"/>
    <w:rsid w:val="00C720B2"/>
    <w:rsid w:val="00CA7EFA"/>
    <w:rsid w:val="00CF4098"/>
    <w:rsid w:val="00D43305"/>
    <w:rsid w:val="00D6401C"/>
    <w:rsid w:val="00DF6B0B"/>
    <w:rsid w:val="00E446AC"/>
    <w:rsid w:val="00E83A24"/>
    <w:rsid w:val="00FC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3C92F"/>
  <w15:chartTrackingRefBased/>
  <w15:docId w15:val="{40BC3953-5F5C-4742-B022-38CA588B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B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191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1333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2322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4775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402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3078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515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7494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28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1608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39622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284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68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9123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16025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7093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16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8395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0054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4971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weida@jlu.edu.cn</dc:creator>
  <cp:keywords/>
  <dc:description/>
  <cp:lastModifiedBy>weida@jlu.edu.cn</cp:lastModifiedBy>
  <cp:revision>6</cp:revision>
  <dcterms:created xsi:type="dcterms:W3CDTF">2021-03-14T02:10:00Z</dcterms:created>
  <dcterms:modified xsi:type="dcterms:W3CDTF">2021-04-11T12:45:00Z</dcterms:modified>
</cp:coreProperties>
</file>