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BA" w:rsidRPr="003139BA" w:rsidRDefault="003139BA" w:rsidP="003139BA">
      <w:pPr>
        <w:jc w:val="center"/>
        <w:rPr>
          <w:b/>
          <w:noProof/>
          <w:sz w:val="28"/>
          <w:u w:val="single"/>
        </w:rPr>
      </w:pPr>
      <w:r w:rsidRPr="003139BA">
        <w:rPr>
          <w:b/>
          <w:noProof/>
          <w:sz w:val="28"/>
          <w:u w:val="single"/>
        </w:rPr>
        <w:t>Schémas électroniques</w:t>
      </w:r>
    </w:p>
    <w:p w:rsidR="003139BA" w:rsidRDefault="003139BA">
      <w:pPr>
        <w:rPr>
          <w:noProof/>
        </w:rPr>
      </w:pPr>
    </w:p>
    <w:p w:rsidR="003139BA" w:rsidRDefault="003139BA">
      <w:pPr>
        <w:rPr>
          <w:noProof/>
        </w:rPr>
      </w:pPr>
    </w:p>
    <w:p w:rsidR="003139BA" w:rsidRDefault="003139B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4F23AC">
            <wp:simplePos x="0" y="0"/>
            <wp:positionH relativeFrom="margin">
              <wp:posOffset>3898265</wp:posOffset>
            </wp:positionH>
            <wp:positionV relativeFrom="paragraph">
              <wp:posOffset>5715</wp:posOffset>
            </wp:positionV>
            <wp:extent cx="2408555" cy="3373120"/>
            <wp:effectExtent l="0" t="0" r="0" b="0"/>
            <wp:wrapThrough wrapText="bothSides">
              <wp:wrapPolygon edited="0">
                <wp:start x="0" y="0"/>
                <wp:lineTo x="0" y="21470"/>
                <wp:lineTo x="21355" y="21470"/>
                <wp:lineTo x="2135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Description du schéma : </w:t>
      </w:r>
    </w:p>
    <w:p w:rsidR="0002571C" w:rsidRDefault="003139BA">
      <w:pPr>
        <w:rPr>
          <w:noProof/>
        </w:rPr>
      </w:pPr>
      <w:r>
        <w:rPr>
          <w:noProof/>
        </w:rPr>
        <w:t xml:space="preserve">5V (géné arduino) </w:t>
      </w:r>
      <w:r>
        <w:rPr>
          <w:noProof/>
        </w:rPr>
        <w:sym w:font="Wingdings" w:char="F0E0"/>
      </w:r>
      <w:r>
        <w:rPr>
          <w:noProof/>
        </w:rPr>
        <w:t xml:space="preserve"> LED / Phototransistor </w:t>
      </w:r>
      <w:r>
        <w:rPr>
          <w:noProof/>
        </w:rPr>
        <w:sym w:font="Wingdings" w:char="F0E0"/>
      </w:r>
      <w:r>
        <w:rPr>
          <w:noProof/>
        </w:rPr>
        <w:t xml:space="preserve"> Filtre </w:t>
      </w:r>
      <w:r w:rsidR="0002571C">
        <w:rPr>
          <w:noProof/>
        </w:rPr>
        <w:t xml:space="preserve">passe </w:t>
      </w:r>
      <w:r w:rsidR="007C21E9">
        <w:rPr>
          <w:noProof/>
        </w:rPr>
        <w:t xml:space="preserve">bas </w:t>
      </w:r>
      <w:r>
        <w:rPr>
          <w:noProof/>
        </w:rPr>
        <w:t xml:space="preserve">(1uf + </w:t>
      </w:r>
      <w:r w:rsidR="007C21E9">
        <w:rPr>
          <w:noProof/>
        </w:rPr>
        <w:t>10K</w:t>
      </w:r>
      <w:r>
        <w:rPr>
          <w:noProof/>
        </w:rPr>
        <w:t xml:space="preserve">) </w:t>
      </w:r>
      <w:r w:rsidR="007C21E9">
        <w:rPr>
          <w:noProof/>
        </w:rPr>
        <w:t xml:space="preserve"> Freq de coupure de 16Hz </w:t>
      </w:r>
      <w:r>
        <w:rPr>
          <w:noProof/>
        </w:rPr>
        <w:sym w:font="Wingdings" w:char="F0E0"/>
      </w:r>
      <w:r>
        <w:rPr>
          <w:noProof/>
        </w:rPr>
        <w:t xml:space="preserve"> Filtre Passe </w:t>
      </w:r>
      <w:r w:rsidR="007C21E9">
        <w:rPr>
          <w:noProof/>
        </w:rPr>
        <w:t>haut</w:t>
      </w:r>
      <w:r>
        <w:rPr>
          <w:noProof/>
        </w:rPr>
        <w:t>(</w:t>
      </w:r>
      <w:r w:rsidR="007C21E9">
        <w:rPr>
          <w:noProof/>
        </w:rPr>
        <w:t>1uF</w:t>
      </w:r>
      <w:r w:rsidR="0002571C">
        <w:rPr>
          <w:noProof/>
        </w:rPr>
        <w:t xml:space="preserve"> + </w:t>
      </w:r>
      <w:r w:rsidR="007C21E9">
        <w:rPr>
          <w:noProof/>
        </w:rPr>
        <w:t>6</w:t>
      </w:r>
      <w:r w:rsidR="0002571C">
        <w:rPr>
          <w:noProof/>
        </w:rPr>
        <w:t xml:space="preserve">8K) </w:t>
      </w:r>
      <w:r w:rsidR="007C21E9">
        <w:rPr>
          <w:noProof/>
        </w:rPr>
        <w:t xml:space="preserve">Freq coupure = 2 Hz </w:t>
      </w:r>
      <w:r w:rsidR="0002571C">
        <w:rPr>
          <w:noProof/>
        </w:rPr>
        <w:sym w:font="Wingdings" w:char="F0E0"/>
      </w:r>
      <w:r w:rsidR="007C21E9">
        <w:rPr>
          <w:noProof/>
        </w:rPr>
        <w:t xml:space="preserve"> Passe bas</w:t>
      </w:r>
      <w:r w:rsidR="0002571C">
        <w:rPr>
          <w:noProof/>
        </w:rPr>
        <w:t xml:space="preserve"> </w:t>
      </w:r>
      <w:r w:rsidR="007C21E9">
        <w:rPr>
          <w:noProof/>
        </w:rPr>
        <w:t>(100nF + 8K2)</w:t>
      </w:r>
      <w:r w:rsidR="0002571C">
        <w:rPr>
          <w:noProof/>
        </w:rPr>
        <w:t xml:space="preserve"> </w:t>
      </w:r>
      <w:r w:rsidR="007C21E9">
        <w:rPr>
          <w:noProof/>
        </w:rPr>
        <w:t xml:space="preserve">freq coupure = 194Hz </w:t>
      </w:r>
      <w:r w:rsidR="007C21E9">
        <w:rPr>
          <w:noProof/>
        </w:rPr>
        <w:sym w:font="Wingdings" w:char="F0E0"/>
      </w:r>
      <w:r w:rsidR="007C21E9">
        <w:rPr>
          <w:noProof/>
        </w:rPr>
        <w:t xml:space="preserve"> Filtre passe bas (relié au 1)(1uF +68K) fre de coupure = 2 Hz </w:t>
      </w:r>
      <w:r w:rsidR="007C21E9">
        <w:rPr>
          <w:noProof/>
        </w:rPr>
        <w:sym w:font="Wingdings" w:char="F0E0"/>
      </w:r>
      <w:r w:rsidR="007C21E9">
        <w:rPr>
          <w:noProof/>
        </w:rPr>
        <w:t xml:space="preserve"> Double filtre au niveau du 100nf et 1K (p partir de la résistance 698 k = passe haut) (mais si je le lis a partir de la ssortie 7 = passe bas) </w:t>
      </w:r>
      <w:r w:rsidR="007C21E9">
        <w:rPr>
          <w:noProof/>
        </w:rPr>
        <w:sym w:font="Wingdings" w:char="F0E0"/>
      </w:r>
      <w:r w:rsidR="007C21E9">
        <w:rPr>
          <w:noProof/>
        </w:rPr>
        <w:t xml:space="preserve"> Du coup ça fait un passe bande</w:t>
      </w:r>
    </w:p>
    <w:p w:rsidR="0002571C" w:rsidRDefault="007C21E9" w:rsidP="0002571C">
      <w:r>
        <w:t xml:space="preserve">Résistance 470k = évite que le courant qui part de la </w:t>
      </w:r>
      <w:r w:rsidR="00EA2BA0">
        <w:t>8</w:t>
      </w:r>
      <w:r>
        <w:t xml:space="preserve"> va dans la </w:t>
      </w:r>
      <w:r w:rsidR="00EA2BA0">
        <w:t>7</w:t>
      </w:r>
      <w:r>
        <w:t xml:space="preserve"> ne grille l’amplificateur </w:t>
      </w:r>
    </w:p>
    <w:p w:rsidR="007C21E9" w:rsidRPr="0002571C" w:rsidRDefault="007C21E9" w:rsidP="0002571C">
      <w:r>
        <w:t>Formule</w:t>
      </w:r>
      <w:r w:rsidR="001B7BAC">
        <w:t xml:space="preserve"> freq de coupure </w:t>
      </w:r>
      <w:r>
        <w:t xml:space="preserve">: </w:t>
      </w:r>
    </w:p>
    <w:p w:rsidR="001B7BAC" w:rsidRDefault="007C21E9" w:rsidP="0002571C">
      <w:r>
        <w:t>Fc = 1/2pi*RC</w:t>
      </w:r>
    </w:p>
    <w:p w:rsidR="0002571C" w:rsidRDefault="007C21E9" w:rsidP="0002571C">
      <w:r>
        <w:t xml:space="preserve">R = résistance </w:t>
      </w:r>
    </w:p>
    <w:p w:rsidR="007C21E9" w:rsidRPr="0002571C" w:rsidRDefault="007C21E9" w:rsidP="0002571C">
      <w:r>
        <w:t xml:space="preserve">C = condensateur </w:t>
      </w:r>
    </w:p>
    <w:p w:rsidR="0002571C" w:rsidRPr="0002571C" w:rsidRDefault="0002571C" w:rsidP="0002571C"/>
    <w:p w:rsidR="0002571C" w:rsidRPr="0002571C" w:rsidRDefault="0002571C" w:rsidP="0002571C"/>
    <w:p w:rsidR="0002571C" w:rsidRPr="0002571C" w:rsidRDefault="007C21E9" w:rsidP="0002571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540385</wp:posOffset>
            </wp:positionH>
            <wp:positionV relativeFrom="paragraph">
              <wp:posOffset>30480</wp:posOffset>
            </wp:positionV>
            <wp:extent cx="5156835" cy="386778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Pr="0002571C" w:rsidRDefault="0002571C" w:rsidP="0002571C"/>
    <w:p w:rsidR="0002571C" w:rsidRDefault="0002571C" w:rsidP="0002571C"/>
    <w:p w:rsidR="003139BA" w:rsidRDefault="003139BA" w:rsidP="0002571C"/>
    <w:p w:rsidR="0002571C" w:rsidRDefault="0002571C" w:rsidP="0002571C"/>
    <w:p w:rsidR="0002571C" w:rsidRDefault="0002571C" w:rsidP="0002571C"/>
    <w:p w:rsidR="0002571C" w:rsidRDefault="00EA2BA0" w:rsidP="0002571C">
      <w:r w:rsidRPr="00A002AC">
        <w:rPr>
          <w:u w:val="single"/>
        </w:rPr>
        <w:lastRenderedPageBreak/>
        <w:t>Phénomène de réfraction de l’IR</w:t>
      </w:r>
      <w:r>
        <w:t xml:space="preserve"> : </w:t>
      </w:r>
    </w:p>
    <w:p w:rsidR="00E20BE0" w:rsidRDefault="00E20BE0" w:rsidP="0002571C"/>
    <w:p w:rsidR="00406779" w:rsidRDefault="001B7BAC" w:rsidP="0002571C">
      <w:r>
        <w:t xml:space="preserve">La LED IR </w:t>
      </w:r>
      <w:r w:rsidR="00A35853">
        <w:t xml:space="preserve">(rayonnement électromagnétique) </w:t>
      </w:r>
      <w:r>
        <w:t>va émettre dans l’infra</w:t>
      </w:r>
      <w:r w:rsidR="00A35853">
        <w:t>-</w:t>
      </w:r>
      <w:r>
        <w:t>rouge (</w:t>
      </w:r>
      <w:r w:rsidR="00A35853">
        <w:t xml:space="preserve">qui a une </w:t>
      </w:r>
      <w:r w:rsidR="00E352C2">
        <w:t xml:space="preserve">longueur </w:t>
      </w:r>
      <w:r w:rsidR="00A35853">
        <w:t>d’onde supérieure à celle du visible</w:t>
      </w:r>
      <w:r>
        <w:t>)</w:t>
      </w:r>
      <w:r w:rsidR="008663B1">
        <w:t xml:space="preserve">. Ce rayonnement va être exposé à un phénomène de </w:t>
      </w:r>
      <w:r w:rsidR="003A1155">
        <w:t>réflexion</w:t>
      </w:r>
      <w:r w:rsidR="008663B1">
        <w:t xml:space="preserve"> car il va entrer en contact avec l’os du doigt. </w:t>
      </w:r>
      <w:r w:rsidR="00E352C2">
        <w:t>Le phototransistor va capter ce signal qui va devoir être amplifier et clarifier pour atténuer le bruit et filtrer les fréquences non-voulues)</w:t>
      </w:r>
      <w:r w:rsidR="00406779">
        <w:t xml:space="preserve">. Les passe haut et passe bas vont améliorer le signal perçu. </w:t>
      </w:r>
    </w:p>
    <w:p w:rsidR="00406779" w:rsidRDefault="00406779" w:rsidP="0002571C">
      <w:r>
        <w:t>De plus, pour que le signal soit lu par le transistor on parle içi de seuil. Une valeur minimale du signal reçu (en Hz) pour laquelle le transistor va pouvoir correctement fonctionner.</w:t>
      </w:r>
    </w:p>
    <w:p w:rsidR="0002571C" w:rsidRDefault="00DB4955" w:rsidP="0002571C">
      <w:r>
        <w:t>Ici</w:t>
      </w:r>
      <w:r w:rsidR="00406779">
        <w:t xml:space="preserve"> la valeur minimale sera de approximativement 0.7Hz.</w:t>
      </w:r>
    </w:p>
    <w:p w:rsidR="0002571C" w:rsidRDefault="0002571C" w:rsidP="0002571C"/>
    <w:p w:rsidR="0002571C" w:rsidRDefault="00684535" w:rsidP="0002571C">
      <w:r>
        <w:t>S</w:t>
      </w:r>
      <w:r w:rsidR="00022856">
        <w:t>ignal généré par le montage de</w:t>
      </w:r>
      <w:r w:rsidR="00A002AC">
        <w:t xml:space="preserve"> cardio-fréquence mètre : (avant le transistor car après il n’y a pas assez de volt pour que le transistor détecte env 0.7V)</w:t>
      </w:r>
    </w:p>
    <w:p w:rsidR="00E20BE0" w:rsidRDefault="00E20BE0" w:rsidP="0002571C"/>
    <w:p w:rsidR="0002571C" w:rsidRPr="0002571C" w:rsidRDefault="00022856" w:rsidP="0002571C">
      <w:r>
        <w:rPr>
          <w:noProof/>
        </w:rPr>
        <w:drawing>
          <wp:inline distT="0" distB="0" distL="0" distR="0" wp14:anchorId="7627AF03" wp14:editId="6B71FD39">
            <wp:extent cx="5760720" cy="43211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E0" w:rsidRDefault="003139BA">
      <w:r w:rsidRPr="003139BA">
        <w:t xml:space="preserve">  </w:t>
      </w:r>
    </w:p>
    <w:p w:rsidR="00E20BE0" w:rsidRDefault="00E20BE0"/>
    <w:p w:rsidR="00E20BE0" w:rsidRDefault="00E20BE0"/>
    <w:p w:rsidR="00684535" w:rsidRDefault="00684535"/>
    <w:p w:rsidR="00E20BE0" w:rsidRDefault="00E20BE0">
      <w:r>
        <w:lastRenderedPageBreak/>
        <w:t xml:space="preserve">Montage électrique (cœur de </w:t>
      </w:r>
      <w:r w:rsidR="00684535">
        <w:t>LED)</w:t>
      </w:r>
      <w:r>
        <w:t xml:space="preserve"> : </w:t>
      </w:r>
    </w:p>
    <w:p w:rsidR="00E20BE0" w:rsidRDefault="00E20BE0"/>
    <w:p w:rsidR="00E20BE0" w:rsidRDefault="00E20BE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204195</wp:posOffset>
            </wp:positionV>
            <wp:extent cx="3236284" cy="2427610"/>
            <wp:effectExtent l="0" t="0" r="2540" b="0"/>
            <wp:wrapThrough wrapText="bothSides">
              <wp:wrapPolygon edited="0">
                <wp:start x="0" y="0"/>
                <wp:lineTo x="0" y="21357"/>
                <wp:lineTo x="21490" y="21357"/>
                <wp:lineTo x="2149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84" cy="24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BE0" w:rsidRDefault="00E20BE0">
      <w:r>
        <w:t>Chaque LED possède 2 pattes, une positive et une négative (polarisé) la patte positive est la patte grande et la patte négative est la petite.</w:t>
      </w:r>
    </w:p>
    <w:p w:rsidR="00DA67A0" w:rsidRDefault="00E20BE0">
      <w:r>
        <w:t>La patte – doit être relié au GND</w:t>
      </w:r>
      <w:r w:rsidR="00684535">
        <w:t xml:space="preserve"> </w:t>
      </w:r>
      <w:r>
        <w:t xml:space="preserve">(ground) et avant chaque LED une résistance de 220 Ohm. </w:t>
      </w:r>
      <w:r w:rsidR="003139BA" w:rsidRPr="003139BA">
        <w:t xml:space="preserve"> </w:t>
      </w:r>
    </w:p>
    <w:p w:rsidR="00E20BE0" w:rsidRDefault="00684535">
      <w:r>
        <w:t>Pour contrôler chaque LED</w:t>
      </w:r>
      <w:r w:rsidR="00221D23">
        <w:t xml:space="preserve"> de manière indépendante on va brancher chaque led a un port de l’Arduino spécial</w:t>
      </w:r>
    </w:p>
    <w:p w:rsidR="00221D23" w:rsidRDefault="00221D23">
      <w:r>
        <w:t>On relie le 5V de l’Arduino a la rangé des + sur le coté et le – au ground </w:t>
      </w:r>
    </w:p>
    <w:p w:rsidR="00221D23" w:rsidRDefault="00221D23">
      <w:bookmarkStart w:id="0" w:name="_GoBack"/>
      <w:bookmarkEnd w:id="0"/>
    </w:p>
    <w:sectPr w:rsidR="00221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123" w:rsidRDefault="00151123" w:rsidP="003139BA">
      <w:pPr>
        <w:spacing w:after="0" w:line="240" w:lineRule="auto"/>
      </w:pPr>
      <w:r>
        <w:separator/>
      </w:r>
    </w:p>
  </w:endnote>
  <w:endnote w:type="continuationSeparator" w:id="0">
    <w:p w:rsidR="00151123" w:rsidRDefault="00151123" w:rsidP="0031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123" w:rsidRDefault="00151123" w:rsidP="003139BA">
      <w:pPr>
        <w:spacing w:after="0" w:line="240" w:lineRule="auto"/>
      </w:pPr>
      <w:r>
        <w:separator/>
      </w:r>
    </w:p>
  </w:footnote>
  <w:footnote w:type="continuationSeparator" w:id="0">
    <w:p w:rsidR="00151123" w:rsidRDefault="00151123" w:rsidP="00313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BA"/>
    <w:rsid w:val="00022856"/>
    <w:rsid w:val="0002571C"/>
    <w:rsid w:val="00151123"/>
    <w:rsid w:val="001B7BAC"/>
    <w:rsid w:val="00221D23"/>
    <w:rsid w:val="003139BA"/>
    <w:rsid w:val="00326D3E"/>
    <w:rsid w:val="003A1155"/>
    <w:rsid w:val="00406779"/>
    <w:rsid w:val="00684535"/>
    <w:rsid w:val="007343D2"/>
    <w:rsid w:val="007B7AC6"/>
    <w:rsid w:val="007C21E9"/>
    <w:rsid w:val="008663B1"/>
    <w:rsid w:val="00A002AC"/>
    <w:rsid w:val="00A35853"/>
    <w:rsid w:val="00AC770B"/>
    <w:rsid w:val="00B753F1"/>
    <w:rsid w:val="00C11610"/>
    <w:rsid w:val="00DB4955"/>
    <w:rsid w:val="00E20BE0"/>
    <w:rsid w:val="00E352C2"/>
    <w:rsid w:val="00E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0C23"/>
  <w15:chartTrackingRefBased/>
  <w15:docId w15:val="{9F527C81-0195-499E-9936-19D142F3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9BA"/>
  </w:style>
  <w:style w:type="paragraph" w:styleId="Pieddepage">
    <w:name w:val="footer"/>
    <w:basedOn w:val="Normal"/>
    <w:link w:val="PieddepageCar"/>
    <w:uiPriority w:val="99"/>
    <w:unhideWhenUsed/>
    <w:rsid w:val="0031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Tigrou c'est Un Genie</dc:creator>
  <cp:keywords/>
  <dc:description/>
  <cp:lastModifiedBy>Thomas Tigrou c'est Un Genie</cp:lastModifiedBy>
  <cp:revision>11</cp:revision>
  <dcterms:created xsi:type="dcterms:W3CDTF">2017-11-16T19:30:00Z</dcterms:created>
  <dcterms:modified xsi:type="dcterms:W3CDTF">2017-11-16T23:27:00Z</dcterms:modified>
</cp:coreProperties>
</file>