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EE5E" w14:textId="679E7220" w:rsidR="004F7B9C" w:rsidRPr="004F7B9C" w:rsidRDefault="004F7B9C" w:rsidP="004F7B9C">
      <w:pPr>
        <w:widowControl/>
        <w:jc w:val="left"/>
        <w:rPr>
          <w:rFonts w:ascii="Segoe UI" w:eastAsia="宋体" w:hAnsi="Segoe UI" w:cs="Segoe UI"/>
          <w:color w:val="1A1A1A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noProof/>
          <w:color w:val="1A1A1A"/>
          <w:kern w:val="0"/>
          <w:sz w:val="23"/>
          <w:szCs w:val="23"/>
        </w:rPr>
        <w:drawing>
          <wp:inline distT="0" distB="0" distL="0" distR="0" wp14:anchorId="22C017B2" wp14:editId="1DC34799">
            <wp:extent cx="5274310" cy="5280660"/>
            <wp:effectExtent l="0" t="0" r="2540" b="0"/>
            <wp:docPr id="7" name="图片 7" descr="网课小帮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网课小帮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2811D" w14:textId="77777777" w:rsidR="004F7B9C" w:rsidRPr="004F7B9C" w:rsidRDefault="004F7B9C" w:rsidP="004F7B9C">
      <w:pPr>
        <w:widowControl/>
        <w:spacing w:after="150" w:line="375" w:lineRule="atLeast"/>
        <w:jc w:val="left"/>
        <w:rPr>
          <w:rFonts w:ascii="Segoe UI" w:eastAsia="宋体" w:hAnsi="Segoe UI" w:cs="Segoe UI"/>
          <w:b/>
          <w:bCs/>
          <w:caps/>
          <w:color w:val="271272"/>
          <w:kern w:val="0"/>
          <w:sz w:val="33"/>
          <w:szCs w:val="33"/>
        </w:rPr>
      </w:pPr>
      <w:hyperlink r:id="rId6" w:history="1">
        <w:r w:rsidRPr="004F7B9C">
          <w:rPr>
            <w:rFonts w:ascii="Segoe UI" w:eastAsia="宋体" w:hAnsi="Segoe UI" w:cs="Segoe UI"/>
            <w:b/>
            <w:bCs/>
            <w:caps/>
            <w:color w:val="271272"/>
            <w:kern w:val="0"/>
            <w:sz w:val="33"/>
            <w:szCs w:val="33"/>
            <w:u w:val="single"/>
          </w:rPr>
          <w:t>网课小帮手</w:t>
        </w:r>
      </w:hyperlink>
    </w:p>
    <w:p w14:paraId="430FFDC4" w14:textId="77777777" w:rsidR="004F7B9C" w:rsidRPr="004F7B9C" w:rsidRDefault="004F7B9C" w:rsidP="004F7B9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F7B9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578725F0" w14:textId="0899B861" w:rsidR="004F7B9C" w:rsidRPr="004F7B9C" w:rsidRDefault="004F7B9C" w:rsidP="004F7B9C">
      <w:pPr>
        <w:widowControl/>
        <w:jc w:val="left"/>
        <w:rPr>
          <w:rFonts w:ascii="Segoe UI" w:eastAsia="宋体" w:hAnsi="Segoe UI" w:cs="Segoe UI"/>
          <w:color w:val="1A1A1A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1A1A1A"/>
          <w:kern w:val="0"/>
          <w:sz w:val="23"/>
          <w:szCs w:val="23"/>
        </w:rPr>
        <w:t>搜索：</w:t>
      </w:r>
      <w:r w:rsidRPr="004F7B9C">
        <w:rPr>
          <w:rFonts w:ascii="Segoe UI" w:eastAsia="宋体" w:hAnsi="Segoe UI" w:cs="Segoe UI"/>
          <w:color w:val="1A1A1A"/>
          <w:kern w:val="0"/>
          <w:sz w:val="23"/>
          <w:szCs w:val="23"/>
        </w:rPr>
        <w:object w:dxaOrig="1440" w:dyaOrig="1440" w14:anchorId="3E59C1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53.4pt;height:18pt" o:ole="">
            <v:imagedata r:id="rId7" o:title=""/>
          </v:shape>
          <w:control r:id="rId8" w:name="DefaultOcxName" w:shapeid="_x0000_i1062"/>
        </w:object>
      </w:r>
      <w:r w:rsidRPr="004F7B9C">
        <w:rPr>
          <w:rFonts w:ascii="Segoe UI" w:eastAsia="宋体" w:hAnsi="Segoe UI" w:cs="Segoe UI"/>
          <w:color w:val="1A1A1A"/>
          <w:kern w:val="0"/>
          <w:sz w:val="23"/>
          <w:szCs w:val="23"/>
        </w:rPr>
        <w:object w:dxaOrig="1440" w:dyaOrig="1440" w14:anchorId="14673A80">
          <v:shape id="_x0000_i1061" type="#_x0000_t75" style="width:27pt;height:18.6pt" o:ole="">
            <v:imagedata r:id="rId9" o:title=""/>
          </v:shape>
          <w:control r:id="rId10" w:name="DefaultOcxName1" w:shapeid="_x0000_i1061"/>
        </w:object>
      </w:r>
    </w:p>
    <w:p w14:paraId="76C74AF1" w14:textId="77777777" w:rsidR="004F7B9C" w:rsidRPr="004F7B9C" w:rsidRDefault="004F7B9C" w:rsidP="004F7B9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F7B9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5692E8D3" w14:textId="77777777" w:rsidR="004F7B9C" w:rsidRPr="004F7B9C" w:rsidRDefault="004F7B9C" w:rsidP="004F7B9C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Segoe UI" w:eastAsia="宋体" w:hAnsi="Segoe UI" w:cs="Segoe UI"/>
          <w:color w:val="1A1A1A"/>
          <w:kern w:val="0"/>
          <w:sz w:val="23"/>
          <w:szCs w:val="23"/>
        </w:rPr>
      </w:pPr>
      <w:hyperlink r:id="rId11" w:history="1">
        <w:r w:rsidRPr="004F7B9C">
          <w:rPr>
            <w:rFonts w:ascii="Segoe UI" w:eastAsia="宋体" w:hAnsi="Segoe UI" w:cs="Segoe UI"/>
            <w:b/>
            <w:bCs/>
            <w:caps/>
            <w:color w:val="505050"/>
            <w:kern w:val="0"/>
            <w:sz w:val="24"/>
            <w:szCs w:val="24"/>
            <w:u w:val="single"/>
          </w:rPr>
          <w:t>首页</w:t>
        </w:r>
      </w:hyperlink>
    </w:p>
    <w:p w14:paraId="5CFAC86F" w14:textId="77777777" w:rsidR="004F7B9C" w:rsidRPr="004F7B9C" w:rsidRDefault="004F7B9C" w:rsidP="004F7B9C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Segoe UI" w:eastAsia="宋体" w:hAnsi="Segoe UI" w:cs="Segoe UI"/>
          <w:color w:val="1A1A1A"/>
          <w:kern w:val="0"/>
          <w:sz w:val="23"/>
          <w:szCs w:val="23"/>
        </w:rPr>
      </w:pPr>
      <w:hyperlink r:id="rId12" w:history="1">
        <w:r w:rsidRPr="004F7B9C">
          <w:rPr>
            <w:rFonts w:ascii="Segoe UI" w:eastAsia="宋体" w:hAnsi="Segoe UI" w:cs="Segoe UI"/>
            <w:b/>
            <w:bCs/>
            <w:caps/>
            <w:color w:val="505050"/>
            <w:kern w:val="0"/>
            <w:sz w:val="24"/>
            <w:szCs w:val="24"/>
            <w:u w:val="single"/>
          </w:rPr>
          <w:t>智慧树答案</w:t>
        </w:r>
        <w:r w:rsidRPr="004F7B9C">
          <w:rPr>
            <w:rFonts w:ascii="Segoe UI" w:eastAsia="宋体" w:hAnsi="Segoe UI" w:cs="Segoe UI"/>
            <w:b/>
            <w:bCs/>
            <w:caps/>
            <w:color w:val="505050"/>
            <w:kern w:val="0"/>
            <w:sz w:val="24"/>
            <w:szCs w:val="24"/>
            <w:u w:val="single"/>
          </w:rPr>
          <w:t>/</w:t>
        </w:r>
        <w:r w:rsidRPr="004F7B9C">
          <w:rPr>
            <w:rFonts w:ascii="Segoe UI" w:eastAsia="宋体" w:hAnsi="Segoe UI" w:cs="Segoe UI"/>
            <w:b/>
            <w:bCs/>
            <w:caps/>
            <w:color w:val="505050"/>
            <w:kern w:val="0"/>
            <w:sz w:val="24"/>
            <w:szCs w:val="24"/>
            <w:u w:val="single"/>
          </w:rPr>
          <w:t>知到答案</w:t>
        </w:r>
      </w:hyperlink>
    </w:p>
    <w:p w14:paraId="1BE825BD" w14:textId="77777777" w:rsidR="004F7B9C" w:rsidRPr="004F7B9C" w:rsidRDefault="004F7B9C" w:rsidP="004F7B9C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Segoe UI" w:eastAsia="宋体" w:hAnsi="Segoe UI" w:cs="Segoe UI"/>
          <w:color w:val="1A1A1A"/>
          <w:kern w:val="0"/>
          <w:sz w:val="23"/>
          <w:szCs w:val="23"/>
        </w:rPr>
      </w:pPr>
      <w:hyperlink r:id="rId13" w:history="1">
        <w:r w:rsidRPr="004F7B9C">
          <w:rPr>
            <w:rFonts w:ascii="Segoe UI" w:eastAsia="宋体" w:hAnsi="Segoe UI" w:cs="Segoe UI"/>
            <w:b/>
            <w:bCs/>
            <w:caps/>
            <w:color w:val="505050"/>
            <w:kern w:val="0"/>
            <w:sz w:val="24"/>
            <w:szCs w:val="24"/>
            <w:u w:val="single"/>
          </w:rPr>
          <w:t>见面课答案</w:t>
        </w:r>
      </w:hyperlink>
    </w:p>
    <w:p w14:paraId="33FC8E37" w14:textId="77777777" w:rsidR="004F7B9C" w:rsidRPr="004F7B9C" w:rsidRDefault="004F7B9C" w:rsidP="004F7B9C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Segoe UI" w:eastAsia="宋体" w:hAnsi="Segoe UI" w:cs="Segoe UI"/>
          <w:color w:val="1A1A1A"/>
          <w:kern w:val="0"/>
          <w:sz w:val="23"/>
          <w:szCs w:val="23"/>
        </w:rPr>
      </w:pPr>
      <w:hyperlink r:id="rId14" w:history="1">
        <w:r w:rsidRPr="004F7B9C">
          <w:rPr>
            <w:rFonts w:ascii="Segoe UI" w:eastAsia="宋体" w:hAnsi="Segoe UI" w:cs="Segoe UI"/>
            <w:b/>
            <w:bCs/>
            <w:caps/>
            <w:color w:val="505050"/>
            <w:kern w:val="0"/>
            <w:sz w:val="24"/>
            <w:szCs w:val="24"/>
            <w:u w:val="single"/>
          </w:rPr>
          <w:t>网课答案</w:t>
        </w:r>
      </w:hyperlink>
    </w:p>
    <w:p w14:paraId="7AE8A38D" w14:textId="77777777" w:rsidR="004F7B9C" w:rsidRPr="004F7B9C" w:rsidRDefault="004F7B9C" w:rsidP="004F7B9C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Segoe UI" w:eastAsia="宋体" w:hAnsi="Segoe UI" w:cs="Segoe UI"/>
          <w:color w:val="1A1A1A"/>
          <w:kern w:val="0"/>
          <w:sz w:val="23"/>
          <w:szCs w:val="23"/>
        </w:rPr>
      </w:pPr>
      <w:hyperlink r:id="rId15" w:history="1">
        <w:r w:rsidRPr="004F7B9C">
          <w:rPr>
            <w:rFonts w:ascii="Segoe UI" w:eastAsia="宋体" w:hAnsi="Segoe UI" w:cs="Segoe UI"/>
            <w:b/>
            <w:bCs/>
            <w:caps/>
            <w:color w:val="505050"/>
            <w:kern w:val="0"/>
            <w:sz w:val="24"/>
            <w:szCs w:val="24"/>
            <w:u w:val="single"/>
          </w:rPr>
          <w:t>查订单</w:t>
        </w:r>
      </w:hyperlink>
    </w:p>
    <w:p w14:paraId="49D754AE" w14:textId="77777777" w:rsidR="004F7B9C" w:rsidRPr="004F7B9C" w:rsidRDefault="004F7B9C" w:rsidP="004F7B9C">
      <w:pPr>
        <w:widowControl/>
        <w:pBdr>
          <w:bottom w:val="single" w:sz="6" w:space="9" w:color="EAEAEA"/>
        </w:pBdr>
        <w:spacing w:line="600" w:lineRule="atLeast"/>
        <w:jc w:val="left"/>
        <w:outlineLvl w:val="0"/>
        <w:rPr>
          <w:rFonts w:ascii="Segoe UI" w:eastAsia="宋体" w:hAnsi="Segoe UI" w:cs="Segoe UI"/>
          <w:b/>
          <w:bCs/>
          <w:caps/>
          <w:color w:val="1A1A1A"/>
          <w:kern w:val="36"/>
          <w:sz w:val="42"/>
          <w:szCs w:val="42"/>
        </w:rPr>
      </w:pPr>
      <w:hyperlink r:id="rId16" w:history="1">
        <w:r w:rsidRPr="004F7B9C">
          <w:rPr>
            <w:rFonts w:ascii="Segoe UI" w:eastAsia="宋体" w:hAnsi="Segoe UI" w:cs="Segoe UI"/>
            <w:b/>
            <w:bCs/>
            <w:caps/>
            <w:color w:val="222222"/>
            <w:kern w:val="36"/>
            <w:sz w:val="42"/>
            <w:szCs w:val="42"/>
            <w:u w:val="single"/>
          </w:rPr>
          <w:t>2021 LINUX</w:t>
        </w:r>
        <w:r w:rsidRPr="004F7B9C">
          <w:rPr>
            <w:rFonts w:ascii="Segoe UI" w:eastAsia="宋体" w:hAnsi="Segoe UI" w:cs="Segoe UI"/>
            <w:b/>
            <w:bCs/>
            <w:caps/>
            <w:color w:val="222222"/>
            <w:kern w:val="36"/>
            <w:sz w:val="42"/>
            <w:szCs w:val="42"/>
            <w:u w:val="single"/>
          </w:rPr>
          <w:t>系统及应用</w:t>
        </w:r>
        <w:r w:rsidRPr="004F7B9C">
          <w:rPr>
            <w:rFonts w:ascii="Segoe UI" w:eastAsia="宋体" w:hAnsi="Segoe UI" w:cs="Segoe UI"/>
            <w:b/>
            <w:bCs/>
            <w:caps/>
            <w:color w:val="222222"/>
            <w:kern w:val="36"/>
            <w:sz w:val="42"/>
            <w:szCs w:val="42"/>
            <w:u w:val="single"/>
          </w:rPr>
          <w:t>(</w:t>
        </w:r>
        <w:r w:rsidRPr="004F7B9C">
          <w:rPr>
            <w:rFonts w:ascii="Segoe UI" w:eastAsia="宋体" w:hAnsi="Segoe UI" w:cs="Segoe UI"/>
            <w:b/>
            <w:bCs/>
            <w:caps/>
            <w:color w:val="222222"/>
            <w:kern w:val="36"/>
            <w:sz w:val="42"/>
            <w:szCs w:val="42"/>
            <w:u w:val="single"/>
          </w:rPr>
          <w:t>杭州电子科技大学</w:t>
        </w:r>
        <w:r w:rsidRPr="004F7B9C">
          <w:rPr>
            <w:rFonts w:ascii="Segoe UI" w:eastAsia="宋体" w:hAnsi="Segoe UI" w:cs="Segoe UI"/>
            <w:b/>
            <w:bCs/>
            <w:caps/>
            <w:color w:val="222222"/>
            <w:kern w:val="36"/>
            <w:sz w:val="42"/>
            <w:szCs w:val="42"/>
            <w:u w:val="single"/>
          </w:rPr>
          <w:t xml:space="preserve">) </w:t>
        </w:r>
        <w:r w:rsidRPr="004F7B9C">
          <w:rPr>
            <w:rFonts w:ascii="Segoe UI" w:eastAsia="宋体" w:hAnsi="Segoe UI" w:cs="Segoe UI"/>
            <w:b/>
            <w:bCs/>
            <w:caps/>
            <w:color w:val="222222"/>
            <w:kern w:val="36"/>
            <w:sz w:val="42"/>
            <w:szCs w:val="42"/>
            <w:u w:val="single"/>
          </w:rPr>
          <w:t>最新满分章节测试答案</w:t>
        </w:r>
      </w:hyperlink>
    </w:p>
    <w:p w14:paraId="64D865CF" w14:textId="77777777" w:rsidR="004F7B9C" w:rsidRPr="004F7B9C" w:rsidRDefault="004F7B9C" w:rsidP="004F7B9C">
      <w:pPr>
        <w:widowControl/>
        <w:numPr>
          <w:ilvl w:val="0"/>
          <w:numId w:val="2"/>
        </w:numPr>
        <w:shd w:val="clear" w:color="auto" w:fill="F7F7F7"/>
        <w:spacing w:before="75" w:after="75"/>
        <w:ind w:right="300"/>
        <w:jc w:val="left"/>
        <w:rPr>
          <w:rFonts w:ascii="Segoe UI" w:eastAsia="宋体" w:hAnsi="Segoe UI" w:cs="Segoe UI"/>
          <w:color w:val="707070"/>
          <w:kern w:val="0"/>
          <w:sz w:val="18"/>
          <w:szCs w:val="18"/>
        </w:rPr>
      </w:pPr>
      <w:r w:rsidRPr="004F7B9C">
        <w:rPr>
          <w:rFonts w:ascii="Segoe UI" w:eastAsia="宋体" w:hAnsi="Segoe UI" w:cs="Segoe UI"/>
          <w:color w:val="707070"/>
          <w:kern w:val="0"/>
          <w:sz w:val="18"/>
          <w:szCs w:val="18"/>
        </w:rPr>
        <w:lastRenderedPageBreak/>
        <w:t> </w:t>
      </w:r>
      <w:r w:rsidRPr="004F7B9C">
        <w:rPr>
          <w:rFonts w:ascii="Segoe UI" w:eastAsia="宋体" w:hAnsi="Segoe UI" w:cs="Segoe UI"/>
          <w:color w:val="707070"/>
          <w:kern w:val="0"/>
          <w:sz w:val="18"/>
          <w:szCs w:val="18"/>
        </w:rPr>
        <w:t>发表于：</w:t>
      </w:r>
      <w:hyperlink r:id="rId17" w:history="1">
        <w:r w:rsidRPr="004F7B9C">
          <w:rPr>
            <w:rFonts w:ascii="Segoe UI" w:eastAsia="宋体" w:hAnsi="Segoe UI" w:cs="Segoe UI"/>
            <w:color w:val="707070"/>
            <w:kern w:val="0"/>
            <w:sz w:val="18"/>
            <w:szCs w:val="18"/>
            <w:u w:val="single"/>
          </w:rPr>
          <w:t>2021</w:t>
        </w:r>
        <w:r w:rsidRPr="004F7B9C">
          <w:rPr>
            <w:rFonts w:ascii="Segoe UI" w:eastAsia="宋体" w:hAnsi="Segoe UI" w:cs="Segoe UI"/>
            <w:color w:val="707070"/>
            <w:kern w:val="0"/>
            <w:sz w:val="18"/>
            <w:szCs w:val="18"/>
            <w:u w:val="single"/>
          </w:rPr>
          <w:t>年</w:t>
        </w:r>
        <w:r w:rsidRPr="004F7B9C">
          <w:rPr>
            <w:rFonts w:ascii="Segoe UI" w:eastAsia="宋体" w:hAnsi="Segoe UI" w:cs="Segoe UI"/>
            <w:color w:val="707070"/>
            <w:kern w:val="0"/>
            <w:sz w:val="18"/>
            <w:szCs w:val="18"/>
            <w:u w:val="single"/>
          </w:rPr>
          <w:t>12</w:t>
        </w:r>
        <w:r w:rsidRPr="004F7B9C">
          <w:rPr>
            <w:rFonts w:ascii="Segoe UI" w:eastAsia="宋体" w:hAnsi="Segoe UI" w:cs="Segoe UI"/>
            <w:color w:val="707070"/>
            <w:kern w:val="0"/>
            <w:sz w:val="18"/>
            <w:szCs w:val="18"/>
            <w:u w:val="single"/>
          </w:rPr>
          <w:t>月</w:t>
        </w:r>
        <w:r w:rsidRPr="004F7B9C">
          <w:rPr>
            <w:rFonts w:ascii="Segoe UI" w:eastAsia="宋体" w:hAnsi="Segoe UI" w:cs="Segoe UI"/>
            <w:color w:val="707070"/>
            <w:kern w:val="0"/>
            <w:sz w:val="18"/>
            <w:szCs w:val="18"/>
            <w:u w:val="single"/>
          </w:rPr>
          <w:t>10</w:t>
        </w:r>
        <w:r w:rsidRPr="004F7B9C">
          <w:rPr>
            <w:rFonts w:ascii="Segoe UI" w:eastAsia="宋体" w:hAnsi="Segoe UI" w:cs="Segoe UI"/>
            <w:color w:val="707070"/>
            <w:kern w:val="0"/>
            <w:sz w:val="18"/>
            <w:szCs w:val="18"/>
            <w:u w:val="single"/>
          </w:rPr>
          <w:t>日</w:t>
        </w:r>
      </w:hyperlink>
    </w:p>
    <w:p w14:paraId="5CC6A4CB" w14:textId="77777777" w:rsidR="004F7B9C" w:rsidRPr="004F7B9C" w:rsidRDefault="004F7B9C" w:rsidP="004F7B9C">
      <w:pPr>
        <w:widowControl/>
        <w:numPr>
          <w:ilvl w:val="0"/>
          <w:numId w:val="2"/>
        </w:numPr>
        <w:shd w:val="clear" w:color="auto" w:fill="F7F7F7"/>
        <w:spacing w:before="75" w:after="75"/>
        <w:ind w:right="300"/>
        <w:jc w:val="left"/>
        <w:rPr>
          <w:rFonts w:ascii="Segoe UI" w:eastAsia="宋体" w:hAnsi="Segoe UI" w:cs="Segoe UI"/>
          <w:color w:val="707070"/>
          <w:kern w:val="0"/>
          <w:sz w:val="18"/>
          <w:szCs w:val="18"/>
        </w:rPr>
      </w:pPr>
      <w:r w:rsidRPr="004F7B9C">
        <w:rPr>
          <w:rFonts w:ascii="Segoe UI" w:eastAsia="宋体" w:hAnsi="Segoe UI" w:cs="Segoe UI"/>
          <w:color w:val="707070"/>
          <w:kern w:val="0"/>
          <w:sz w:val="18"/>
          <w:szCs w:val="18"/>
        </w:rPr>
        <w:t> </w:t>
      </w:r>
      <w:r w:rsidRPr="004F7B9C">
        <w:rPr>
          <w:rFonts w:ascii="Segoe UI" w:eastAsia="宋体" w:hAnsi="Segoe UI" w:cs="Segoe UI"/>
          <w:color w:val="707070"/>
          <w:kern w:val="0"/>
          <w:sz w:val="18"/>
          <w:szCs w:val="18"/>
        </w:rPr>
        <w:t>分类：</w:t>
      </w:r>
      <w:hyperlink r:id="rId18" w:history="1">
        <w:r w:rsidRPr="004F7B9C">
          <w:rPr>
            <w:rFonts w:ascii="Segoe UI" w:eastAsia="宋体" w:hAnsi="Segoe UI" w:cs="Segoe UI"/>
            <w:color w:val="707070"/>
            <w:kern w:val="0"/>
            <w:sz w:val="18"/>
            <w:szCs w:val="18"/>
            <w:u w:val="single"/>
          </w:rPr>
          <w:t>已完结</w:t>
        </w:r>
      </w:hyperlink>
      <w:r w:rsidRPr="004F7B9C">
        <w:rPr>
          <w:rFonts w:ascii="Segoe UI" w:eastAsia="宋体" w:hAnsi="Segoe UI" w:cs="Segoe UI"/>
          <w:color w:val="707070"/>
          <w:kern w:val="0"/>
          <w:sz w:val="18"/>
          <w:szCs w:val="18"/>
        </w:rPr>
        <w:t>, </w:t>
      </w:r>
      <w:hyperlink r:id="rId19" w:history="1">
        <w:r w:rsidRPr="004F7B9C">
          <w:rPr>
            <w:rFonts w:ascii="Segoe UI" w:eastAsia="宋体" w:hAnsi="Segoe UI" w:cs="Segoe UI"/>
            <w:color w:val="707070"/>
            <w:kern w:val="0"/>
            <w:sz w:val="18"/>
            <w:szCs w:val="18"/>
            <w:u w:val="single"/>
          </w:rPr>
          <w:t>网课答案</w:t>
        </w:r>
      </w:hyperlink>
    </w:p>
    <w:p w14:paraId="4BACDD7B" w14:textId="77777777" w:rsidR="004F7B9C" w:rsidRPr="004F7B9C" w:rsidRDefault="004F7B9C" w:rsidP="004F7B9C">
      <w:pPr>
        <w:widowControl/>
        <w:numPr>
          <w:ilvl w:val="0"/>
          <w:numId w:val="2"/>
        </w:numPr>
        <w:shd w:val="clear" w:color="auto" w:fill="F7F7F7"/>
        <w:spacing w:before="75" w:after="75"/>
        <w:ind w:right="300"/>
        <w:jc w:val="left"/>
        <w:rPr>
          <w:rFonts w:ascii="Segoe UI" w:eastAsia="宋体" w:hAnsi="Segoe UI" w:cs="Segoe UI"/>
          <w:color w:val="707070"/>
          <w:kern w:val="0"/>
          <w:sz w:val="18"/>
          <w:szCs w:val="18"/>
        </w:rPr>
      </w:pPr>
      <w:r w:rsidRPr="004F7B9C">
        <w:rPr>
          <w:rFonts w:ascii="Segoe UI" w:eastAsia="宋体" w:hAnsi="Segoe UI" w:cs="Segoe UI"/>
          <w:color w:val="707070"/>
          <w:kern w:val="0"/>
          <w:sz w:val="18"/>
          <w:szCs w:val="18"/>
        </w:rPr>
        <w:t> </w:t>
      </w:r>
      <w:r w:rsidRPr="004F7B9C">
        <w:rPr>
          <w:rFonts w:ascii="Segoe UI" w:eastAsia="宋体" w:hAnsi="Segoe UI" w:cs="Segoe UI"/>
          <w:color w:val="707070"/>
          <w:kern w:val="0"/>
          <w:sz w:val="18"/>
          <w:szCs w:val="18"/>
        </w:rPr>
        <w:t>标签：</w:t>
      </w:r>
      <w:hyperlink r:id="rId20" w:history="1">
        <w:r w:rsidRPr="004F7B9C">
          <w:rPr>
            <w:rFonts w:ascii="Segoe UI" w:eastAsia="宋体" w:hAnsi="Segoe UI" w:cs="Segoe UI"/>
            <w:color w:val="707070"/>
            <w:kern w:val="0"/>
            <w:sz w:val="18"/>
            <w:szCs w:val="18"/>
            <w:u w:val="single"/>
          </w:rPr>
          <w:t>答案</w:t>
        </w:r>
      </w:hyperlink>
      <w:r w:rsidRPr="004F7B9C">
        <w:rPr>
          <w:rFonts w:ascii="Segoe UI" w:eastAsia="宋体" w:hAnsi="Segoe UI" w:cs="Segoe UI"/>
          <w:color w:val="707070"/>
          <w:kern w:val="0"/>
          <w:sz w:val="18"/>
          <w:szCs w:val="18"/>
        </w:rPr>
        <w:t>, , </w:t>
      </w:r>
      <w:hyperlink r:id="rId21" w:history="1">
        <w:r w:rsidRPr="004F7B9C">
          <w:rPr>
            <w:rFonts w:ascii="Segoe UI" w:eastAsia="宋体" w:hAnsi="Segoe UI" w:cs="Segoe UI"/>
            <w:color w:val="707070"/>
            <w:kern w:val="0"/>
            <w:sz w:val="18"/>
            <w:szCs w:val="18"/>
            <w:u w:val="single"/>
          </w:rPr>
          <w:t>网课答案</w:t>
        </w:r>
      </w:hyperlink>
    </w:p>
    <w:p w14:paraId="41B99A70" w14:textId="77777777" w:rsidR="004F7B9C" w:rsidRPr="004F7B9C" w:rsidRDefault="004F7B9C" w:rsidP="004F7B9C">
      <w:pPr>
        <w:widowControl/>
        <w:shd w:val="clear" w:color="auto" w:fill="FFFFFF"/>
        <w:spacing w:line="375" w:lineRule="atLeast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b/>
          <w:bCs/>
          <w:color w:val="444444"/>
          <w:kern w:val="0"/>
          <w:sz w:val="23"/>
          <w:szCs w:val="23"/>
        </w:rPr>
        <w:t>文章目录</w:t>
      </w:r>
      <w:r w:rsidRPr="004F7B9C">
        <w:rPr>
          <w:rFonts w:ascii="Segoe UI" w:eastAsia="宋体" w:hAnsi="Segoe UI" w:cs="Segoe UI"/>
          <w:color w:val="0000FF"/>
          <w:kern w:val="0"/>
          <w:sz w:val="23"/>
          <w:szCs w:val="23"/>
        </w:rPr>
        <w:t>[</w:t>
      </w:r>
      <w:r w:rsidRPr="004F7B9C">
        <w:rPr>
          <w:rFonts w:ascii="Segoe UI" w:eastAsia="宋体" w:hAnsi="Segoe UI" w:cs="Segoe UI"/>
          <w:color w:val="0000FF"/>
          <w:kern w:val="0"/>
          <w:sz w:val="23"/>
          <w:szCs w:val="23"/>
        </w:rPr>
        <w:t>点我隐藏目录</w:t>
      </w:r>
      <w:r w:rsidRPr="004F7B9C">
        <w:rPr>
          <w:rFonts w:ascii="Segoe UI" w:eastAsia="宋体" w:hAnsi="Segoe UI" w:cs="Segoe UI"/>
          <w:color w:val="0000FF"/>
          <w:kern w:val="0"/>
          <w:sz w:val="23"/>
          <w:szCs w:val="23"/>
        </w:rPr>
        <w:t>]</w:t>
      </w:r>
    </w:p>
    <w:p w14:paraId="0866A3F7" w14:textId="77777777" w:rsidR="004F7B9C" w:rsidRPr="004F7B9C" w:rsidRDefault="004F7B9C" w:rsidP="004F7B9C">
      <w:pPr>
        <w:widowControl/>
        <w:numPr>
          <w:ilvl w:val="0"/>
          <w:numId w:val="3"/>
        </w:numPr>
        <w:shd w:val="clear" w:color="auto" w:fill="FFFFFF"/>
        <w:spacing w:before="30" w:after="30" w:line="375" w:lineRule="atLeast"/>
        <w:ind w:left="117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hyperlink r:id="rId22" w:anchor="toc-1" w:history="1"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第一章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 xml:space="preserve"> Linux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操作系统概述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 xml:space="preserve"> 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测验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1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：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Linux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操作系统（概述、内核、发行版和接口）</w:t>
        </w:r>
      </w:hyperlink>
    </w:p>
    <w:p w14:paraId="64ACF612" w14:textId="77777777" w:rsidR="004F7B9C" w:rsidRPr="004F7B9C" w:rsidRDefault="004F7B9C" w:rsidP="004F7B9C">
      <w:pPr>
        <w:widowControl/>
        <w:numPr>
          <w:ilvl w:val="0"/>
          <w:numId w:val="3"/>
        </w:numPr>
        <w:shd w:val="clear" w:color="auto" w:fill="FFFFFF"/>
        <w:spacing w:before="30" w:after="30" w:line="375" w:lineRule="atLeast"/>
        <w:ind w:left="117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hyperlink r:id="rId23" w:anchor="toc-2" w:history="1"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第二章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 xml:space="preserve"> Linux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安装与更新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 xml:space="preserve"> Linux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系统初始配置与虚拟机</w:t>
        </w:r>
      </w:hyperlink>
    </w:p>
    <w:p w14:paraId="5A690B58" w14:textId="77777777" w:rsidR="004F7B9C" w:rsidRPr="004F7B9C" w:rsidRDefault="004F7B9C" w:rsidP="004F7B9C">
      <w:pPr>
        <w:widowControl/>
        <w:numPr>
          <w:ilvl w:val="0"/>
          <w:numId w:val="3"/>
        </w:numPr>
        <w:shd w:val="clear" w:color="auto" w:fill="FFFFFF"/>
        <w:spacing w:before="30" w:after="30" w:line="375" w:lineRule="atLeast"/>
        <w:ind w:left="117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hyperlink r:id="rId24" w:anchor="toc-3" w:history="1"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第三章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 xml:space="preserve"> 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常用命令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 xml:space="preserve"> 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测验：基本命令（一）</w:t>
        </w:r>
      </w:hyperlink>
    </w:p>
    <w:p w14:paraId="0AE52403" w14:textId="77777777" w:rsidR="004F7B9C" w:rsidRPr="004F7B9C" w:rsidRDefault="004F7B9C" w:rsidP="004F7B9C">
      <w:pPr>
        <w:widowControl/>
        <w:numPr>
          <w:ilvl w:val="0"/>
          <w:numId w:val="3"/>
        </w:numPr>
        <w:shd w:val="clear" w:color="auto" w:fill="FFFFFF"/>
        <w:spacing w:before="30" w:after="30" w:line="375" w:lineRule="atLeast"/>
        <w:ind w:left="117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hyperlink r:id="rId25" w:anchor="toc-4" w:history="1"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第三章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 xml:space="preserve"> 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常用命令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 xml:space="preserve"> 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测验：基本命令（二）</w:t>
        </w:r>
      </w:hyperlink>
    </w:p>
    <w:p w14:paraId="13A32FEE" w14:textId="77777777" w:rsidR="004F7B9C" w:rsidRPr="004F7B9C" w:rsidRDefault="004F7B9C" w:rsidP="004F7B9C">
      <w:pPr>
        <w:widowControl/>
        <w:numPr>
          <w:ilvl w:val="0"/>
          <w:numId w:val="3"/>
        </w:numPr>
        <w:shd w:val="clear" w:color="auto" w:fill="FFFFFF"/>
        <w:spacing w:before="30" w:after="30" w:line="375" w:lineRule="atLeast"/>
        <w:ind w:left="117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hyperlink r:id="rId26" w:anchor="toc-5" w:history="1"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第四章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 xml:space="preserve"> 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系统管理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 xml:space="preserve"> 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测验：系统管理</w:t>
        </w:r>
      </w:hyperlink>
    </w:p>
    <w:p w14:paraId="767270B5" w14:textId="77777777" w:rsidR="004F7B9C" w:rsidRPr="004F7B9C" w:rsidRDefault="004F7B9C" w:rsidP="004F7B9C">
      <w:pPr>
        <w:widowControl/>
        <w:numPr>
          <w:ilvl w:val="0"/>
          <w:numId w:val="3"/>
        </w:numPr>
        <w:shd w:val="clear" w:color="auto" w:fill="FFFFFF"/>
        <w:spacing w:before="30" w:after="30" w:line="375" w:lineRule="atLeast"/>
        <w:ind w:left="117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hyperlink r:id="rId27" w:anchor="toc-6" w:history="1"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第五章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 xml:space="preserve"> Shell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编程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 xml:space="preserve"> 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测验：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Shell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编程</w:t>
        </w:r>
      </w:hyperlink>
    </w:p>
    <w:p w14:paraId="1F5AD940" w14:textId="77777777" w:rsidR="004F7B9C" w:rsidRPr="004F7B9C" w:rsidRDefault="004F7B9C" w:rsidP="004F7B9C">
      <w:pPr>
        <w:widowControl/>
        <w:numPr>
          <w:ilvl w:val="0"/>
          <w:numId w:val="3"/>
        </w:numPr>
        <w:shd w:val="clear" w:color="auto" w:fill="FFFFFF"/>
        <w:spacing w:before="30" w:after="30" w:line="375" w:lineRule="atLeast"/>
        <w:ind w:left="117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hyperlink r:id="rId28" w:anchor="toc-7" w:history="1"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? 1</w:t>
        </w:r>
      </w:hyperlink>
    </w:p>
    <w:p w14:paraId="7B4D2BB6" w14:textId="77777777" w:rsidR="004F7B9C" w:rsidRPr="004F7B9C" w:rsidRDefault="004F7B9C" w:rsidP="004F7B9C">
      <w:pPr>
        <w:widowControl/>
        <w:numPr>
          <w:ilvl w:val="1"/>
          <w:numId w:val="3"/>
        </w:numPr>
        <w:shd w:val="clear" w:color="auto" w:fill="FFFFFF"/>
        <w:spacing w:before="30" w:after="30" w:line="375" w:lineRule="atLeast"/>
        <w:ind w:left="204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hyperlink r:id="rId29" w:anchor="toc-8" w:history="1"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第七章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 xml:space="preserve"> 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应用服务器管理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 xml:space="preserve"> 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测验：常用服务器应用</w:t>
        </w:r>
      </w:hyperlink>
    </w:p>
    <w:p w14:paraId="5A92DF8C" w14:textId="77777777" w:rsidR="004F7B9C" w:rsidRPr="004F7B9C" w:rsidRDefault="004F7B9C" w:rsidP="004F7B9C">
      <w:pPr>
        <w:widowControl/>
        <w:numPr>
          <w:ilvl w:val="1"/>
          <w:numId w:val="3"/>
        </w:numPr>
        <w:shd w:val="clear" w:color="auto" w:fill="FFFFFF"/>
        <w:spacing w:before="30" w:line="375" w:lineRule="atLeast"/>
        <w:ind w:left="204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hyperlink r:id="rId30" w:anchor="toc-9" w:history="1"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第六章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 xml:space="preserve"> 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程序开发基础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 xml:space="preserve"> 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  <w:u w:val="single"/>
          </w:rPr>
          <w:t>测验：程序开发</w:t>
        </w:r>
      </w:hyperlink>
    </w:p>
    <w:p w14:paraId="4F96F691" w14:textId="77777777" w:rsidR="004F7B9C" w:rsidRPr="004F7B9C" w:rsidRDefault="004F7B9C" w:rsidP="004F7B9C">
      <w:pPr>
        <w:widowControl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0" w:name="toc-1"/>
      <w:bookmarkEnd w:id="0"/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第一章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Linux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操作系统概述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测验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1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：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Linux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操作系统（概述、内核、发行版和接口）</w:t>
      </w:r>
    </w:p>
    <w:p w14:paraId="6D7E0A6A" w14:textId="77777777" w:rsidR="004F7B9C" w:rsidRPr="004F7B9C" w:rsidRDefault="004F7B9C" w:rsidP="004F7B9C">
      <w:pPr>
        <w:widowControl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1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为了实现计算机系统对于存储器的性能、容量、成本等的综合需求，系统中需要配置（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   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多级流水线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多核处理器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多级存储器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多级系统总线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t>多级存储器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</w:p>
    <w:p w14:paraId="17627A5F" w14:textId="77777777" w:rsidR="004F7B9C" w:rsidRPr="004F7B9C" w:rsidRDefault="004F7B9C" w:rsidP="004F7B9C">
      <w:pPr>
        <w:widowControl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lastRenderedPageBreak/>
        <w:t>2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操作系统管理处理机资源的时候，分配处理机的功能也称为（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调度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选择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置换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上下文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交换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t>调度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37FD5DB6" w14:textId="77777777" w:rsidR="004F7B9C" w:rsidRPr="004F7B9C" w:rsidRDefault="004F7B9C" w:rsidP="004F7B9C">
      <w:pPr>
        <w:widowControl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3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在大数据时代，海量的信息存储在计算机系统中的（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）之中。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文件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数据库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磁盘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内存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t>文件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0E00E8BC" w14:textId="77777777" w:rsidR="004F7B9C" w:rsidRPr="004F7B9C" w:rsidRDefault="004F7B9C" w:rsidP="004F7B9C">
      <w:pPr>
        <w:widowControl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4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在空调设备中也具有计算机系统，可以实现联网远程控制等复杂的智能功能，这其中的操作系统属于（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嵌入式系统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微型系统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移动式系统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个人机系统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t>嵌入式系统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53ED3110" w14:textId="77777777" w:rsidR="004F7B9C" w:rsidRPr="004F7B9C" w:rsidRDefault="004F7B9C" w:rsidP="004F7B9C">
      <w:pPr>
        <w:widowControl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lastRenderedPageBreak/>
        <w:t>5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被视为第一个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Unix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应用程序的是（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   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A:space travel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B:unix shell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C:c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语言编译器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D:ed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t>space travel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4D801891" w14:textId="77777777" w:rsidR="004F7B9C" w:rsidRPr="004F7B9C" w:rsidRDefault="004F7B9C" w:rsidP="004F7B9C">
      <w:pPr>
        <w:widowControl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6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类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Unix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操作系统与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Unix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有相似的风格和特性，这些是因为它们遵循（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   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）标准。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A:POSIX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B:UNIX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C:ISO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D:W3C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E:IEEE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t>POSIX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463B3FC7" w14:textId="77777777" w:rsidR="004F7B9C" w:rsidRPr="004F7B9C" w:rsidRDefault="004F7B9C" w:rsidP="004F7B9C">
      <w:pPr>
        <w:widowControl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7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按照自由软件对自由的定义，如果某个人使用网络上开源的基于人工智能的换头软件，伪造了有不良内容的照片，那么换头软件的制作者（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   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要承担责任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不要承担责任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要看别人是不是去法院控告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说不清是否有责任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t>不要承担责任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6A0A8B9C" w14:textId="77777777" w:rsidR="004F7B9C" w:rsidRPr="004F7B9C" w:rsidRDefault="004F7B9C" w:rsidP="004F7B9C">
      <w:pPr>
        <w:widowControl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8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如果小明把某个自由软件进行修改之后，加入了新的功能，则这个软件就（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lastRenderedPageBreak/>
        <w:t>选项：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不是自由软件，变成小明自己的软件了。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仍然是自由软件，新增加的功能也必须是自由软件。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半自由软件，新增加的功能不是自由软件部分。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只要不收费就没问题。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t>仍然是自由软件，新增加的功能也必须是自由软件。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319AC31A" w14:textId="77777777" w:rsidR="004F7B9C" w:rsidRPr="004F7B9C" w:rsidRDefault="004F7B9C" w:rsidP="004F7B9C">
      <w:pPr>
        <w:widowControl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9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自由软件使用了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GPL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许可证，这个许可证有多个版本，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Linux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使用的是（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A:GPL-2.0-only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B:GPL-2.0-or-later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C:GPL 3.0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以上都对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t>GPL-2.0-only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193B97B6" w14:textId="77777777" w:rsidR="004F7B9C" w:rsidRPr="004F7B9C" w:rsidRDefault="004F7B9C" w:rsidP="004F7B9C">
      <w:pPr>
        <w:widowControl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10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以下关于自由软件和开源软件说法错误的是（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     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自由软件都是开放源码的，所以自由软件跟开源软件是一回事的两种说法。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有的软件既是自由软件又是开源软件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开源软件比自由软件更安全可靠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开源软件的目标是开发高质量的软件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t>自由软件都是开放源码的，所以自由软件跟开源软件是一回事的两种说法。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1E37DDBD" w14:textId="77777777" w:rsidR="004F7B9C" w:rsidRPr="004F7B9C" w:rsidRDefault="004F7B9C" w:rsidP="004F7B9C">
      <w:pPr>
        <w:widowControl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11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以下（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）不是代码托管中心。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A:git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lastRenderedPageBreak/>
        <w:t>B:gitee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C:gitlab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D:github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t>git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60424D1C" w14:textId="77777777" w:rsidR="004F7B9C" w:rsidRPr="004F7B9C" w:rsidRDefault="004F7B9C" w:rsidP="004F7B9C">
      <w:pPr>
        <w:widowControl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12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我们使用的云盘属于（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）云计算服务。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A:dSaas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B:IaaS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C:PaaS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D:SaaS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t>dSaas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6A9526E0" w14:textId="77777777" w:rsidR="004F7B9C" w:rsidRPr="004F7B9C" w:rsidRDefault="004F7B9C" w:rsidP="004F7B9C">
      <w:pPr>
        <w:widowControl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13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:Office 365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是微软推出的（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云计算服务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SaaS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个人家用办公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PC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软件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企业版办公网络软件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手机上可用的移动办公软件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t>云计算服务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t>SaaS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77015B4E" w14:textId="77777777" w:rsidR="004F7B9C" w:rsidRPr="004F7B9C" w:rsidRDefault="004F7B9C" w:rsidP="004F7B9C">
      <w:pPr>
        <w:widowControl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14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以下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Linux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内核版本中，（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   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）是稳定的内核版本。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 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A:2.5.24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B:2.6.17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C:1.7.18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D:2.3.20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t>2.6.17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0A18A9D0" w14:textId="77777777" w:rsidR="004F7B9C" w:rsidRPr="004F7B9C" w:rsidRDefault="004F7B9C" w:rsidP="004F7B9C">
      <w:pPr>
        <w:widowControl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15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要查看内核版本使用如下（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）命令可以获得最简短的输出。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lastRenderedPageBreak/>
        <w:t>A:uname -r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B:uname -a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C:uname -s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D:uname -m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t>uname -r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6F374862" w14:textId="77777777" w:rsidR="004F7B9C" w:rsidRPr="004F7B9C" w:rsidRDefault="004F7B9C" w:rsidP="004F7B9C">
      <w:pPr>
        <w:widowControl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16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帮助用户了解众多发行版的网站是（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   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A:distrowatch.org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B:kernel.org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C:top500.org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D:linux.org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E:distribution.org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t>distrowatch.org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36E0BDCE" w14:textId="77777777" w:rsidR="004F7B9C" w:rsidRPr="004F7B9C" w:rsidRDefault="004F7B9C" w:rsidP="004F7B9C">
      <w:pPr>
        <w:widowControl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17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以下操作系统中，使用了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Unix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操作系统内核的是（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A:Free BSD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B:iOS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C:Mac OS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安卓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E:IRIX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F:AIX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G:HP-UX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H:Solaris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I:CentOS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J:Ubuntu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K:openEuler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t>Free BSD;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>iOS;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>Mac OS;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>IRIX;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>AIX;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lastRenderedPageBreak/>
        <w:t>HP-UX;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>Solaris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66DE5862" w14:textId="77777777" w:rsidR="004F7B9C" w:rsidRPr="004F7B9C" w:rsidRDefault="004F7B9C" w:rsidP="004F7B9C">
      <w:pPr>
        <w:widowControl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18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:Unix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上使用的标准编辑器是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Vi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，创造它的作用和目的是（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   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编写程序代码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编写文档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查看文件内容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监控系统状态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记录系统运行数据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F: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写电子邮件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t>编写程序代码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t>编写文档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t>查看文件内容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7AF18B8D" w14:textId="77777777" w:rsidR="004F7B9C" w:rsidRPr="004F7B9C" w:rsidRDefault="004F7B9C" w:rsidP="004F7B9C">
      <w:pPr>
        <w:widowControl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19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以下话语中，属于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Unix philosophy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的是（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A:Write programs that do one thing and do it well.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B:Write programs to work together.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C:Write programs to handle text streams, because that is a universal interface.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D:When a program has nothing surprising to say, it should say nothing.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E:Design for the future, because it will be here sooner than you think.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F:When you must fail, fail noisily and as soon as possible.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G:Programs are always unreliable with bugs inside. 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t>Write programs that do one thing and do it well.;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>Write programs to work together.;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>Write programs to handle text streams, because that is a universal interface.;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>When a program has nothing surprising to say, it should say nothing.;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>Design for the future, because it will be here sooner than you think.;</w:t>
      </w:r>
      <w:r w:rsidRPr="004F7B9C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>When you must fail, fail noisily and as soon as possible.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1F83AC44" w14:textId="77777777" w:rsidR="004F7B9C" w:rsidRPr="004F7B9C" w:rsidRDefault="004F7B9C" w:rsidP="004F7B9C">
      <w:pPr>
        <w:widowControl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lastRenderedPageBreak/>
        <w:t>20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:Linus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在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Linux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上最先移植的程序是（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4F7B9C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</w:p>
    <w:p w14:paraId="197472EA" w14:textId="77777777" w:rsidR="004F7B9C" w:rsidRPr="004F7B9C" w:rsidRDefault="004F7B9C" w:rsidP="004F7B9C">
      <w:pPr>
        <w:widowControl/>
        <w:shd w:val="clear" w:color="auto" w:fill="FFFDF8"/>
        <w:spacing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A:gcc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B:vim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C:bash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D:gnu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gcc;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bash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369360E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以下工具软件中属于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GNU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项目支持开发的有（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A:gcc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B:gdb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C:gprof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D:make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E:tmux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F:screen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G:top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gcc;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gdb;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gprof;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make;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screen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64B6FA9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以下（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）不是中国的云服务平台。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亚马逊云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百度云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谷歌云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腾讯云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微软云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华为云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亚马逊云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谷歌云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微软云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7075F30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23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编译器是开发应用程序所使用的软件，包含在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vs code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InteliJ IDEA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Eclipse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等开发软件中包含了不同的编译器，所以编译器是支撑软件。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编译器是系统软件。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0DBA881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Unix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的一个分支，由于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Unix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版权费昂贵，所以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Linus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从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BSD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Unix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开发了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Linux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没有使用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Unix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的内核。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5DC1E34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25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消息传递、身份认证等中间件是应用、数据和用户之间的纽带，属于支撑软件。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87F735B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微软也非常重视服务器市场的发展，所以专门研发了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windows 2012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等服务器版本的操作系统，然后从这个系列发展了微软云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Azure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操作系统。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微软的云系统不是基于自家的服务器产品研发的。原生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Azure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服务通常在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Linux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上运行。微软正在构建更多这些服务。例如，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Azure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的软件定义网络（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SDN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）就基于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Linux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。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”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C7921F5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27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:UTC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时间是起始于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Unix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，称为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Unix Time Center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，始于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1970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年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日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时。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UTC——Universal Time Coordinated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E187ACF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28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肯汤普森和丹尼斯里奇首先创造了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语言，然后才编写了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Unix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，所以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语言诞生的时间比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Unix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要早。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Unix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先出现，然后在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C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语言诞生之后，重写了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Unix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C2C49FD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29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:Linus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获得并学习了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Minix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操作系统，所以开发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的时候深受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Minix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的影响，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也采用了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Minix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那样的微内核结构。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Linux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不是微内核结构。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A1F533E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30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自由软件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freesoftware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都是免费的，所以十分受用户的欢迎。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free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并非免费，而是自由。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EC92D50" w14:textId="77777777" w:rsidR="004F7B9C" w:rsidRPr="004F7B9C" w:rsidRDefault="004F7B9C" w:rsidP="004F7B9C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1" w:name="toc-2"/>
      <w:bookmarkEnd w:id="1"/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第二章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Linux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安装与更新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Linux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系统初始配置与虚拟机</w:t>
      </w:r>
    </w:p>
    <w:p w14:paraId="36DC5451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在以下文件系统中，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默认采用的是（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A:FAT32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B:exFAT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C:ext4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D:HPFS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E:NTFS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F:xfs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G:ext3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H:vFat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ext4;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xfs;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ext3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D9B83D0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:CentOS 8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默认采用的文件系统是（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A:xfs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B:ext4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C:hpfs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D:vfat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E:ntfs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xfs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21C9AFB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:Ubuntu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默认采用的文件系统是（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A:ext4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B:xfs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C:vfat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D:hpfs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E:ntfs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ext4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E724F8B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:CentOS 7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默认采用的文件系统是（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A:ext4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B:xfs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C:vfat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D:hpfs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E:ntfs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xfs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26288D3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如果没有图形界面（没有浏览器），在字符界面中用（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）工具也可以用命令行方式下载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内核。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A:nano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B:lftp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C:wget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D:http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E:emacs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F:xshell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G:putty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H:curl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lftp;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wget;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curl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927CDEA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如果系统中有两块磁盘，则两块磁盘的设备名为（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A:sda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sdb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B:sda1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sda2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C:sda1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sdb1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D:sda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sda1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sda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和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sdb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7133384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7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能够跨越物理主机界限组织硬件资源构建的服务器是（　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专有服务器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共享服务器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租赁服务器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虚拟私有服务器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云服务器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数据库服务器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G:Web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服务器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虚拟私有服务器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云服务器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6AC40EC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8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以下关于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Swap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说法中，错误的是（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配置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swap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分区可以提高系统内存的资源使用率。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B:swap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分区的大小与内存大小存在固定的比例关系。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配置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swap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是为了提高系统运行性能。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为了提高系统性能，应该在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ssd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或者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nvme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磁盘上设置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swap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分区。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只能有一个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swap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分区。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F:swap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分区只能在安装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操作系统的时候进行创建。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在系统中可以不设置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swap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分区。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H:Linux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swap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分区与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Windows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虚拟内存实现方式不同，是一个单独的分区。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I:swap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分区也是可以进行格式化的。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swap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分区的大小与内存大小存在固定的比例关系。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配置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swap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是为了提高系统运行性能。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只能有一个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swap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分区。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swap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分区只能在安装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Linux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操作系统的时候进行创建。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9435BC6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9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以下文件中，用户帐户信息存储在（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）文件中。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A:/etc/passwd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B:/dev/passwd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C:/usr/passwd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D:/var/passwd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/etc/passwd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824A40E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从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VMware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中把鼠标释放出来使用（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）键。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A:Ctrl+Alt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B:Ctrl+Alt+Del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C:Ctrl+Alt+Enter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D:Ctrl+Enter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E:Shift+Alt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Ctrl+Alt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0B680DC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:VMware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的网络模式中，可以使用（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）的基本网络模式。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桥接式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B:NAT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仅主机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host-only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D:LAN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无线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WiFi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代理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Agent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路由器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桥接式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NAT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47A2E3F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交换分区的格式是（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A:ext2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B:ext3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C:ext4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D:xfs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E:swap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F:vfat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ext2;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swap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E4CF4D1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系统中（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）目录中包含了外部设备。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A:/dev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B:/etc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C:/bin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D:/usr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E:/home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F:/var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G:/boot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/dev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958A5CF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中存储配置文件的目录是（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A:/etc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B:/bin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C:/dev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D:/proc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E:/usr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F:/var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/etc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8DDAC4D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15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的内核文件存放在（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）目录中。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A:/boot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B:/etc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C:/dev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D:/swap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E:/var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F:/usr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/boot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B27BEFE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图形界面中开启的终端中使用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tty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命令可以看到（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控制台设备文件名称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终端设备文件名称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伪终端设备文件名称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以上都不是。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伪终端设备文件名称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ED6F8E2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17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的源码文件存放在（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）目录中。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A:/src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B:/bin/include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C:/usr/src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D:/usr/lib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E:/usr/doc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F:/usr/doc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/usr/src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816AB14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18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光盘或者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U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盘等可移动存储设备一般是挂载在（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）目录下。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A:/mnt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B:/opt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C:/usr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D:/tmp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E:/var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F:/home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/mnt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8ADE1DA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19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:man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手册中显示命令语法格式的部分是（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A:SYNOPSIS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B:NAME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C:OPTIONS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D:SYNTAX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E:SEE ALSO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F:EXAMPLE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G:DESCRIPTION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SYNOPSIS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1BE3BE4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如果要获取命令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tee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的功能和用法，可以使用（　）获得帮助信息。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A:ls -l tee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B:man tee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C:tee –help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D:info tee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E:cat tee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F:yum install tee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G:apt install tee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man tee;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tee –help;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info tee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A0C6F8C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安装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划分分区的时候，一般基本分区会包括（　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A:/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B:/home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C:/proc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D:swap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E:/boot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F:/bin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G:/etc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H:/dev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/;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swap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A201FE7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下列（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中使用的通配符。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A:#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B:@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C:%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E:?</w:t>
      </w:r>
      <w:r w:rsidRPr="004F7B9C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F:&amp;</w:t>
      </w:r>
      <w:r w:rsidRPr="004F7B9C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G:^</w:t>
      </w:r>
      <w:r w:rsidRPr="004F7B9C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i/>
          <w:iCs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i/>
          <w:iCs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?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D74DD26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查看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内核版本号使用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uname -s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选项不对。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754DACA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查看内核的体系结构使用命令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uname -m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D5A4515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25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ubuntu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发行版中可以使用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cat /etc/redhat-release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查看发行版版本号。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ubuntu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不属于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redhat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系发行版。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B191E55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使用命令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/etc/issue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可以查看发行版名称和版本号。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cat /etc/issue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DAD6557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27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:/proc/release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文件中记录了发行版的名称。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没有这个文件，应该是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/proc/version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01598DD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28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:cat /proc/version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不仅可以查看发行版名称和版本号，还可以查看内核版本号等信息。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7964376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29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一般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都具备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7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个控制台，使用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ctrl-alt-Fn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进行切换。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AA6AC02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30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host -name server1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命令可以修改主机名为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server1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hostname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是命令。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7218DA9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31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下的超级用户是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root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，对应的家目录是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/home/root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/root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D446A6E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32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:VMware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只能运行在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Windows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上，但是在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VMWare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里面可以安装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虚拟机。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VMWare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也有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for linux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版本。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4B3D63B" w14:textId="77777777" w:rsidR="004F7B9C" w:rsidRPr="004F7B9C" w:rsidRDefault="004F7B9C" w:rsidP="004F7B9C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2" w:name="toc-3"/>
      <w:bookmarkEnd w:id="2"/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第三章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常用命令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测验：基本命令（一）</w:t>
      </w:r>
    </w:p>
    <w:p w14:paraId="022E47DD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关于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mkdir dir1/dir2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命令以下说法正确的是（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如果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dir1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目录不存在，则命令会出错。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如果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dir1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目录不存在，则需要添加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-p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C:dir1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存在，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dir2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不存在，命令才可以执行成功。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如果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dir1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存在，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dir2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不存在，则命令会出错。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如果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dir1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dir2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目录都不存在，命令才能执行成功。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F:dir1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dir2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最多只能有个一个存在，命令就可以执行成功。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如果使用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-p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选项，则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dir1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必须不存在，命令才能成功。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如果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dir1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目录不存在，则命令会出错。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lastRenderedPageBreak/>
        <w:t>如果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dir1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目录不存在，则需要添加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-p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选项。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dir1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存在，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dir2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不存在，命令才可以执行成功。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487A621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若执行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rmdir -p BBB/test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命令，则结果是（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命令成功，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BBB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有可能也被删除了。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命令成功，可能只有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test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目录被删除了。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命令出错，因为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rmdir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只能删除空目录，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BBB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非空，有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test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子目录。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命令出错，因为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-p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选项错误。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若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BBB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目录中还有其他文件，则命令错误。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F:BBB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test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必须都是空目录，命令才能成功。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命令成功，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BBB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有可能也被删除了。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命令成功，可能只有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test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目录被删除了。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2FD065A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使用命令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cat &gt; abc &lt;&lt; EOF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可以（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把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abc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文件改名为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EOF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abc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文件末尾追加一行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EOF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EOF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结束文件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abc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的输入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从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EOF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文件读入数据发送到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abc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文件中，所以相当于把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EOF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文件复制为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abc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E:cat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缺少首尾相接的文件名，所以命令错误。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命令只能在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abc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不存在的情况下执行成功一次，第二次就会失败，因为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abc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已经存在了。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Ctrl+D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可以结束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abc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文件的输入，但是会有警告信息。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使用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EOF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结束文件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abc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的输入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使用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Ctrl+D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可以结束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abc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文件的输入，但是会有警告信息。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FE96450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以下命令中可以为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abc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文件每行（包括空行）添加行号的是（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A:cat -n abc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B:cat -s abc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C:cat -b abc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D:nl -n abc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E:nl -nln abc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F:nl -nlz abc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G:nl -b abc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cat -n abc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7BA450E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5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:cat /dev/null &gt; test.txt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命令的作用是（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把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/dev/null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文件的内容复制到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test.txt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文件中。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B:test.txt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文件变为空文件。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在标准输出上显示文件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null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中的内容，同时输出给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test.txt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通过设备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/dev/null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接受输入，然后保存到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test.txt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文件中。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命令中的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&gt;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符号错了，应该使用的是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&gt;&gt;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test.txt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文件变为空文件。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FF7E474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要查看文件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test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inode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编号，可以使用（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）命令。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A:ls -i test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B:ls -a test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C:ls -l test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D:stat test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E:stat -i test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F:ln -s test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ls -i test;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stat test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4042316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7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如果想要查找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/dev/log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目录中修改时间最早的文件，可以使用（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）命令。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A:ls -lrt /dev/log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B:find /dev/log -mtime -1 -exec ls -l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C:ls -s /dev/log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D:find /dev/log -mtime -1 | sort -r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E:ls -l | sort -mtime -r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ls -lrt /dev/log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DC2E0E0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8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:ls -srl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命令可以（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按照文件大小倒序从小到大显示目录下文件信息。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按照文件大小倒序从大到小显示目录下文件信息。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按照文件名倒序排序显示目录下文件信息。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按照文件修改时间倒序排序显示目录下文件信息。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按照文件名倒序排序显示目录下文件信息。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839E211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9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如果要使用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find . -name *.bak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命令查找所有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bak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结尾的文件，则有需要配合（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A:–wildcards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双引号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单引号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反斜线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\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小括号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大括号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中括号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双引号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单引号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反斜线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\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FA28736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用户权限中允许进入目录的权限是（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权限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权限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权限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权限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以上都不是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x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权限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929DEB5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不带有编辑功能，但是可以翻页、滚动和搜索功能的命令是（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A:vim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B:more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C:less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D:cat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E:tail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F:head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more;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less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651B986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以下命令中可以复制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file1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成为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file2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A:cp f1.txt | f2.txt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 cat f1.txt | f2.txt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C:cat f1.txt &gt; f2.txt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D:mv f1.txt | f2.txt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E:echo f1.txt &gt; f2.txt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cat f1.txt &gt; f2.txt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846EF26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mkdir  ../newdir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可以创建新目录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newdir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的前提是（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父目录中没有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newdir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目录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父目录中没有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newdir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当前目录中没有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newdir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目录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当前目录中没有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newdir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对父目录有创建目录的权限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对当前目录有创建目录的权限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是当前目录的所有者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父目录中没有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newdir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目录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父目录中没有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newdir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文件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对父目录有创建目录的权限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4513164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以下关于链接文件说法中错误的是（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链接文件是一种虚文件，所以不占据磁盘空间资源。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软链接文件与链接到的文件是同一个文件，所以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inode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编号是相同的。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硬链接文件与链接到的文件是同一个文件，所以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inode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编号是相同的。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软链接文件有可能访问失效。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硬链接文件不会访问失效。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链接文件的权限部分都是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rwxrwxrwx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ls -l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查看到软链接文件的类型是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链接文件是一种虚文件，所以不占据磁盘空间资源。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软链接文件与链接到的文件是同一个文件，所以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inode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编号是相同的。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链接文件的权限部分都是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rwxrwxrwx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9E07FBA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15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:rm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rmdir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命令是等价的，两者功能和选项一样。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490D778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:cat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命令默认是一次性显示全部文件内容，但是配合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-p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选项就可以逐页显示文件内容。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3A6C25B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17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more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命令可以打开文件，逐页显示文件内容，要退出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more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命令只能使用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Ctrl+C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F7AD387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18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ls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命令查看目录下的内容的时候，往往只能看到一部分，看不到全部的内容，因为有些内容是隐藏的。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611E445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19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通过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ls -l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命令可以看出来软链接和硬链接文件，因为有一个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“–&gt;”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符号指向链接到的文件。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硬链接没有这个箭头符号。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76EF938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对于链接文件来说，原始文件不能删除，否则链接文件会失效而无法访问了。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软连接文件会失效。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75B9E21" w14:textId="77777777" w:rsidR="004F7B9C" w:rsidRPr="004F7B9C" w:rsidRDefault="004F7B9C" w:rsidP="004F7B9C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3" w:name="toc-4"/>
      <w:bookmarkEnd w:id="3"/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第三章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常用命令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测验：基本命令（二）</w:t>
      </w:r>
    </w:p>
    <w:p w14:paraId="30CE2816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用户的默认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Shell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是在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/etc/passwd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文件中的第（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）个字段（域）。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E:5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G:7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7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FE4B47F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/etc/passwd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文件中，用户的口令存储在（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）域。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E:5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G:7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H: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以上都不对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以上都不对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3ED6A8B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假设命令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的执行结果是显示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"hello"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，那么如果执行：命令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1  |  touch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结果是（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命令执行成功，但是什么变化也没有。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命令执行成功，多了一个新文件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hello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命令不一定执行成功，需要视情况而定。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命令执行不成功，有错误。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E:touch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命令报错。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不知道是什么命令，所以执行结果不确定。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命令执行不成功，有错误。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touch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命令报错。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61D1A75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用于自动补全功能时，输入命令或文件名的前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个或后几个字母，然后按（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）键。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A:TAB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B:CTRL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C:ALT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D:SHIFT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E:Enter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G:→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TAB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58CCAAE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文件权限读、写、执行三种符号的标志依次是（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A:rwx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B:xrw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C:rdx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D:rws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E:wrx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rwx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5483653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找出当前目录以及其子目录所有扩展名为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”.txt”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的文件，那么命令是（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A:find . -name "</w:t>
      </w:r>
      <w:r w:rsidRPr="004F7B9C">
        <w:rPr>
          <w:rFonts w:ascii="Segoe UI" w:eastAsia="宋体" w:hAnsi="Segoe UI" w:cs="Segoe UI"/>
          <w:i/>
          <w:iCs/>
          <w:color w:val="444444"/>
          <w:kern w:val="0"/>
          <w:szCs w:val="21"/>
        </w:rPr>
        <w:t>.txt"</w:t>
      </w:r>
      <w:r w:rsidRPr="004F7B9C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B:ls "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.txt"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C:find /opt -name ".txt"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D:ls -d .txt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find . -name "*.txt"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E58E212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7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对文件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file1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的内容进行去重的时候，可以使用如下（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）命令。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A:sort -u file1 &gt; file2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B:uniq -u file1 &gt; file2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C:cat -n file1 &gt; file2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D:sort -u file1 | file2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sort -u file1 &gt; file2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2E5B72A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8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:/var/log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目录下有一些日志文件（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.log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2021 03 01.log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2021 03 02.log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…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2021 04 05.log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…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secure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messages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可以使用以下（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）命令把这些日志文件打包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log.tar.gz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A:find /var/log/ -name "</w:t>
      </w:r>
      <w:r w:rsidRPr="004F7B9C">
        <w:rPr>
          <w:rFonts w:ascii="Segoe UI" w:eastAsia="宋体" w:hAnsi="Segoe UI" w:cs="Segoe UI"/>
          <w:i/>
          <w:iCs/>
          <w:color w:val="444444"/>
          <w:kern w:val="0"/>
          <w:szCs w:val="21"/>
        </w:rPr>
        <w:t>.log"  -exec tar -zcvf log.tar.gz {} \;</w:t>
      </w:r>
      <w:r w:rsidRPr="004F7B9C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B:find /var/log/ -name "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.log" | tar -zcvf log.tar.gz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C:find /var/log/ -name "</w:t>
      </w:r>
      <w:r w:rsidRPr="004F7B9C">
        <w:rPr>
          <w:rFonts w:ascii="Segoe UI" w:eastAsia="宋体" w:hAnsi="Segoe UI" w:cs="Segoe UI"/>
          <w:i/>
          <w:iCs/>
          <w:color w:val="444444"/>
          <w:kern w:val="0"/>
          <w:szCs w:val="21"/>
        </w:rPr>
        <w:t>.log" | xargs tar -zcvf log.tar.gz</w:t>
      </w:r>
      <w:r w:rsidRPr="004F7B9C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i/>
          <w:iCs/>
          <w:color w:val="444444"/>
          <w:kern w:val="0"/>
          <w:szCs w:val="21"/>
        </w:rPr>
        <w:lastRenderedPageBreak/>
        <w:t>D:find /var/log/ -name "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.log" -print0 | xargs -0 tar -zcvf log.tar.gz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E:find /var/log/ -name "</w:t>
      </w:r>
      <w:r w:rsidRPr="004F7B9C">
        <w:rPr>
          <w:rFonts w:ascii="Segoe UI" w:eastAsia="宋体" w:hAnsi="Segoe UI" w:cs="Segoe UI"/>
          <w:i/>
          <w:iCs/>
          <w:color w:val="444444"/>
          <w:kern w:val="0"/>
          <w:szCs w:val="21"/>
        </w:rPr>
        <w:t>.log"  -ok tar -zcvf log.tar.gz {} \;</w:t>
      </w:r>
      <w:r w:rsidRPr="004F7B9C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i/>
          <w:iCs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i/>
          <w:iCs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i/>
          <w:iCs/>
          <w:color w:val="FF0000"/>
          <w:kern w:val="0"/>
          <w:szCs w:val="21"/>
        </w:rPr>
        <w:t>find /var/log/ -name "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.log" -print0 | xargs -0 tar -zcvf log.tar.gz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1B08BF2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9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已知服务器的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IP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地址是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a.b.c.d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ping a.b.c.d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如果可以成功说明服务器是连通的，否者可以认为服务器有问题离线了。那么当服务器离线的时候，如下命令的输出结果是（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ping -c1 -w1 a.b.c.d &amp;&gt;/dev/null &amp;&amp; echo no || echo yes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A:yes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B:no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不一定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没有输出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命令错误信息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命令超时结束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yes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CF5738A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内核的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tarball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采用的数字签名是（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A:SHA256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B:MD5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C:SM4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D:DES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E:AES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F:RSA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SHA256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F5E70EB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:openEuler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官方安装指南中讲述了（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）桌面环境的安装。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A:Xfce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B:DDE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C:UkUI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D:GNOME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E:KDE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F:X Window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G:Nautilus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H:Dolphin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Xfce;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DDE;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UkUI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51EB4A0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12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:openEuler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LTS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版本的生命周期是（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三个月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六个月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四十八个月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十二个月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三十六个月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二十四个月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四十八个月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6041C05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已知文件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file1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aaa</w:t>
      </w:r>
    </w:p>
    <w:p w14:paraId="66B3A0A4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abc</w:t>
      </w:r>
    </w:p>
    <w:p w14:paraId="14268F98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dfier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file2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aaa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abc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dfier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可以把文件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file1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变成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file2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的命令是（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A:grep -v "^$" file1 &gt; file2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B:cat file1 | tr -s "" &gt; file2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C:sort -u file1 | tee file2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D:sort file1 | uniq &gt; file2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E:sort -u file1 | grep "^$" &gt; file2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F:find . -name file1 -empty &gt;&gt; file2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grep -v "^$" file1 &gt; file2;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cat file1 | tr -s "" &gt; file2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65F6FCB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已知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file1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不存在，则关于命令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cat file1 &gt; file2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以下描述正确的是（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显示文件找不到的错误信息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因为使用了重定向，所以文件找不到的信息都转存到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file2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文件中。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因为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file1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不存在，所以创建了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file2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空文件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因为使用了重定向，所以没有输出信息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因为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file1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不存在，所以没有数据输出给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file2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命令是否出错还要看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file2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文件的情况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这个命令可以把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file1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复制成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file2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H: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增加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2&gt;&amp;1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就看不到输出信息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显示文件找不到的错误信息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增加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2&gt;&amp;1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就看不到输出信息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65093B7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15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-exec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选项配合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wc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命令可以对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find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命令找到的文件计数。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C3FAC92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管道和重定向都是通过改变输入输出的设备来工作的。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1CC35C1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17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cat file1 | tr -d after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的功能是删除文件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file1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中所有的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after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单词。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尝试一下命令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echo “What will you do after the class.” | tr -d after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，查看结果总结一下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tr -d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的作用。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file1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文件不会被修改。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2370959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18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:openEuler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安装的时候必须创建至少两个用户，一个是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root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，另一个是用户自定义。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46E8C2D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19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openEuler 20.03 LTS SP1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中，进行软件包下载安装所使用的工具是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yum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dnf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，这是两个不同的工具，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dnf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会逐渐替代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yum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，为了兼容，所以在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openEuler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中两个工具都提供了。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00462F4" w14:textId="77777777" w:rsidR="004F7B9C" w:rsidRPr="004F7B9C" w:rsidRDefault="004F7B9C" w:rsidP="004F7B9C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4" w:name="toc-5"/>
      <w:bookmarkEnd w:id="4"/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第四章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系统管理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测验：系统管理</w:t>
      </w:r>
    </w:p>
    <w:p w14:paraId="035504DC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能够创建子进程的系统调用是（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A:fork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B:bash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C:exec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终端进程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fork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FA813B5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切换子进程中执行程序的系统调用是（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A:fork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B:bash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C:exec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终端进程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E:clone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bash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E08F1E8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要查看进程的父子关系，可以使用（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）命令。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A:pstree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B:ps axjf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C:top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D:free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E:vmstat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F:systemd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G:process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pstree;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ps axjf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8351218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:openEuler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操作系统的研发源于（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华为的高性能计算项目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华为的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openGauss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数据库项目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华为的云计算项目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华为的鸿蒙操作系统项目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华为的高性能计算项目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7040122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目前主流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系统发行版启动过程中使用的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bootloader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A:LILO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B:BIOS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C:MBR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D:GRUB2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E:GPT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F:POST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G:INIT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GRUB2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FAC23BC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启动的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bootload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安装在（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）中。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A:MBR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分区表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C:FAT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D:/boot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内核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F:/home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G:/etc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MBR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9E3A77B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7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启动中需要利用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/boot/initrd.img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文件在内存中创建（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A:ramdisk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B:hard disk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C:ssd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D:virtual mem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E:temp disk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ramdisk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D9CFEC3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8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启动中需要利用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/boot/initrd.img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文件在内存中创建（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虚拟根文件系统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符合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RHS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标准的系统目录结构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精简的根文件系统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解压的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内核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E:iniramfs.img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的镜像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虚拟根文件系统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AE659F4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9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启动的最后一个阶段中，需要启动各种系统进程和服务等，是通过（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）来更快速完成的。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A:init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B:systemd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C:kernel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D:initrd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E:boot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F:grub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systemd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215BAB0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内核是以（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）形式提供的。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A:rpm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B:deb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源码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D:dpkg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E:yum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F:apt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源码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6A7ABA3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查看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CPU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硬件信息可以（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A:cat /proc/cpuinfo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B:cat /etc/os-release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C:top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D:vmstat -d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E:free -m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F:ps -p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cat /proc/cpuinfo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9703A73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查看系统中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CPU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比较详细的使用情况可以（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A:cat /proc/cpuinfo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B:top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C:vmstat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D:ps -p  $pid -o %cpu,%mem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E:free -m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top;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vmstat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17F1B08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13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要查看网卡的网络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IP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地址，使用（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）命令。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A:ipconfig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B:ifconfig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C:ip a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D:netstat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E:lsof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ifconfig;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ip a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43CBFCD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:useradd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命令创建新用户时，如果系统默认不创建用户家目录，应该（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添加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-m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添加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-d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添加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-s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添加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-g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添加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-m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选项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996D04C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15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在系统中创建了用户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stu001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之后，如果还希望把用户同时添加到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students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组里，应该（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A:useradd -m -g students stu001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B:usermod -g students stu001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C:usermod -aG students stu001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D:usermod -G stu001, students stu001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usermod -aG students stu001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9C1CF9F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用户口令经过加密之后，密文存放在（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）之中。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A:/etc/passwd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B:/etc/shadow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C:/etc/group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D:/etc/gshadow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/etc/shadow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B46E2B3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17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:useradd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创建新用户的时候并未指定口令，则给用户（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可以无需口令登录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不能正常登录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不一定能登录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只能删除后重新创建，且指定口令。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不能正常登录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973C1FF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18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编辑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sudo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配置文件是以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root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身份（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直接编辑器修改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/etc/sudoers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执行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visudo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修改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/etc/sudo/sudoer.conf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修改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/etc/sudoer.d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目录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执行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visudo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命令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8E62CB9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19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命令的时候，结束执行命令的输入使用的是（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A:Ctrl+D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B:Ctrl+Z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C:Ctrl+C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D:&lt;EOT&gt;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E:&lt;EOF&gt;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敲两次回车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Ctrl+D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14EB449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如果在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at.allow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at.deny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中都有用户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james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，则该用户（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不可以使用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可以使用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跟系统有关，不确定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sudo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可以执行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可以使用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at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命令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36730C2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crontab -e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命令添加的计划任务是（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/etc/crontab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中添加的计划任务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/etc/cron.d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中添加的计划任务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/var/spool/cron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中添加的用户的计划任务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/etc/cron.hourly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中添加的任务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在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/var/spool/cron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中添加的用户的计划任务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8C64CF5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/etc/anacrontab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文件中配置的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7  15    cron.daily    run-parts  /etc/cron.daily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是表示（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）计划任务。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每天执行一次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每七天执行一次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至少七天执行一次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最多七天执行一次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至少每天执行一次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最多一天执行一次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至少七天执行一次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A831B9D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/etc/anacrontab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1   5    cron.daily    run-parts  /etc/cron.daily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，以下说法正确的是（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两个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cron.daily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都是配置文件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B:/var/spool/anacron/cron.daily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是文件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C:/etc/cron.daily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是存放脚本的目录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D:/etc/cron.daily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是每日要执行的计划任务的配置文件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两个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cron.daily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是对应关系，如果更改就要一起更改。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/var/spool/anacron/cron.daily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是文件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/etc/cron.daily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是存放脚本的目录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2C709E2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Ubuntu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run-parts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可以（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添加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–test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可以测试脚本执行顺序而不真正执行脚本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执行指定目录中的全部脚本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执行目录中一部分指定的脚本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根据指定目录中的配置文件执行计划任务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是配置文件中的选项，表示部分执行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添加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–test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可以测试脚本执行顺序而不真正执行脚本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8D3179E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25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以下选项中，属于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Grub2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的启动部分的有（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A:stage 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B:stage 1.5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C:stage 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D:stage 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E:stage 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F:menu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G:grub2.conf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stage 1;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lastRenderedPageBreak/>
        <w:t>stage 1.5;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stage 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53DCD2F" w14:textId="2C33D204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573C0CA0" wp14:editId="158BB88E">
            <wp:extent cx="5274310" cy="2823210"/>
            <wp:effectExtent l="0" t="0" r="254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启动时出现上图菜单，从菜单可以知道（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该系统进行了三次内核升级。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该系统有多个版本的系统内核可以选择。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该系统的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CPU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体系结构是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x86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该发行版是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CentOS 7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该系统中安装了四个操作系统。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可以按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键输入命令。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秒钟如果不选择系统会关机。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该系统进行了三次内核升级。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该系统有多个版本的系统内核可以选择。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该发行版是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CentOS 7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。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可以按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c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键输入命令。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EF5542C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27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解开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initrd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文件使用的工具可能包括（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A:cpio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B:zcat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C:gzip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D:file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E:lsinitrd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F:skipcpio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cpio;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zcat;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gzip;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skipcpio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4AAFC7E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28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以下可以作为软件源的包括（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发行版光盘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内部服务器上的软件包目录通过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http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发布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放置在大容量的移动硬盘上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其他提供软件包服务的服务器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发布发行版的公司的官网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F:github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或者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gitee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等开源代码托管仓库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Linux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发行版光盘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内部服务器上的软件包目录通过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http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发布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其他提供软件包服务的服务器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EA545D1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29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以下步骤中，进行源码包（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.tar.gz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）安装软件一般包含的步骤有（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A:./configure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B:make install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C:make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D:make clean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E:wget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下载软件包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 xml:space="preserve">F:tar -zcf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软件包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 xml:space="preserve">G:tar -tf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软件包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 xml:space="preserve">H:file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软件包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./configure;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make install;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make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57426D0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30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在日志的配置中如果写为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*.err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，则以下级别中被记录的级别包括（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A:debug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B:info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C:notice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D:warning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E:err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F:crit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G:alert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H:emerg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err;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crit;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alert;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emerg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401C2C5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31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以下日志文件中，不适合使用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cat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grep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命令的是（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A:wtmp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B:btmp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C:secure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D:boot.log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E:messages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F:alternative.log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G:kern.log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H:dmesg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wtmp;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btmp;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dmesg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299C4CD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32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程序在一个数据集合上的一次运行称为进程，所以进程是动态的，有状态的变化。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01FC006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33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:openEuler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是一个开源操作系统及其发行平台，跟红帽子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RHEL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类似，根据用户不同需求，分为免费（社区版）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/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收费（企业版）的服务。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openEuler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是一个开源、免费的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Linux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发行版平台。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D164799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34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:OpenEuler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操作系统仅支持华为研发的鲲鹏处理器架构。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OpenEuler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支持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x86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ARM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RISC-V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等多种处理器架构。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AC592DF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35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鲲鹏处理器是华为基于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ARMv8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架构开发的通用处理器。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8A05884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36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:MBR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是指每个分区的第一个扇区，大小为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512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字节，里面包含了该分区的分区表，记录了分区的类型、起始终止扇区、大小等信息。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每块磁盘一个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MBR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A70A22F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37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在系统中可以安装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LILO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Grub2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，然后通过菜单选择启动相应的操作系统，实现双系统。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E0AC3EF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38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sudo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命令可以切换到任何用户身份执行命令。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配置文件中用户部分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ALL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才可以。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E0B8003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39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进程是系统进行</w:t>
      </w:r>
      <w:r w:rsidRPr="004F7B9C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的独立基本单位。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资源分配和调度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A3AEB46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40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进程中可以并发多个单一顺序的控制流，这些控制流称为</w:t>
      </w:r>
      <w:r w:rsidRPr="004F7B9C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__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(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以下答案任选其一都对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)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线程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thread;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线索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160C3C2" w14:textId="77777777" w:rsidR="004F7B9C" w:rsidRPr="004F7B9C" w:rsidRDefault="004F7B9C" w:rsidP="004F7B9C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5" w:name="toc-6"/>
      <w:bookmarkEnd w:id="5"/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lastRenderedPageBreak/>
        <w:t>第五章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Shell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编程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测验：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Shell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编程</w:t>
      </w:r>
    </w:p>
    <w:p w14:paraId="3842AF89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要获得微软开发的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PowerShell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的源码，应该（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从微软官网下载最可靠的最新版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从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github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上找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powershell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的开源仓库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百度搜索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powershell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的源码包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从已有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powershell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的系统中复制一份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从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github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上找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powershell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的开源仓库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154EE3D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能够比较精确查到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bash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的文件系统位置的是（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A:which bash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B:whereis bash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C:whatis bash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D:file bash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E:cat /etc/shells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F:who bash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G:sudo find / -name bash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which bash;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cat /etc/shells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2448156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用户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stu01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登录后，在终端窗口中使用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cd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命令进入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/etc/yum.repos.d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目录中，可以看到光标前显示类似如下字符：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[stu01@localhost yum.repos.d]$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如果希望以后终端中命令行提示信息都变为：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(stu01@localhost)-[yum.repos.d]$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应该（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修改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~/.bashrc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文件添加一行，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export PS1="(\u@\h)-[\W]\$"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在终端窗口中输入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PS1="(\u@\h)-[\W]\$"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修改文件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/etc/profile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添加一行，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export PS1="(\u@\h)-[\W]\$"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修改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~/.bashrc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文件添加一行，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export PS1="(\u@\h)-[\w]\$"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修改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~/.bashrc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文件添加一行，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export PS1="(\u@\h)-[\W]\$"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9229EB9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要查看当前用户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jason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登录后的默认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Shell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，可以（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）查看。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A:cat /etc/shells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B:echo $SHELL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C:grep jason /etc/passwd | cut -d’:’ -f6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D:whoami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E:users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F:which bash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echo $SHELL;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grep jason /etc/passwd | cut -d’:’ -f6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0302148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可以将普通用户转换为超级用户的命令是（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A:su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B:sudo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C:super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D:passwd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E:tar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su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179AD96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如果经过判断，当前目录下文件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file.tmp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存在则删除该文件，写法是（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A:if [ -e file.tmp ];then rm file.tmp;fi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B:ls file.tmp &amp;&amp; rm file.tmp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C:test [ -e file.tmp ]; then rm file.tmp; fi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D:find . -name file.tmp -exec rm {} \;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E:cat /dev/null &gt; file.tmp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F:echo "" | file.tmp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G:touch file.tmp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if [ -e file.tmp ];then rm file.tmp;fi;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ls file.tmp &amp;&amp; rm file.tmp;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find . -name file.tmp -exec rm {} \;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4051296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7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用户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leet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~/.bashrc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文件中增加了一个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export FILM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的行，然后他需要（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）可以快速使修改生效。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A:source ~/.bashrc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B:reboot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C:bash ~/.bashrc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D:~/.bashrc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E:. ~/.bashrc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source ~/.bashrc;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. ~/.bashrc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1A6B5B8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8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在脚本中获取脚本名称使用（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A:$0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B:$?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C:$$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D:$#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E:$@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F:$*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$0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3963AA6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9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若脚本中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var="My name is Petter, I am a developer."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则以下输出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Petter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A:echo ${var:11:6}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B:echo $var | cut -d’ ‘ -f4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C:set </w:t>
      </w:r>
      <w:r w:rsidRPr="004F7B9C">
        <w:rPr>
          <w:rFonts w:ascii="Inconsolata" w:eastAsia="宋体" w:hAnsi="Inconsolata" w:cs="宋体"/>
          <w:color w:val="444444"/>
          <w:kern w:val="0"/>
          <w:szCs w:val="21"/>
          <w:shd w:val="clear" w:color="auto" w:fill="D1D1D1"/>
        </w:rPr>
        <w:t>echo $var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; echo $4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D:echo $var | awk ‘{print $4}’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E:expr substr $var 12 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echo ${var:11:6};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expr substr $var 12 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554ADE0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:read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命令获取输入的时候，如果不希望显示用户的输入，应该使用（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）选项。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A:-p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B:-s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C:-n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D:-t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-s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C9F2D5D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select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循环菜单选择的时候，提示字符不够友好，是例如：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1) Mon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2) Tue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…</w:t>
      </w:r>
    </w:p>
    <w:p w14:paraId="519C0B19" w14:textId="77777777" w:rsidR="004F7B9C" w:rsidRPr="004F7B9C" w:rsidRDefault="004F7B9C" w:rsidP="004F7B9C">
      <w:pPr>
        <w:widowControl/>
        <w:shd w:val="clear" w:color="auto" w:fill="FFFDF8"/>
        <w:spacing w:before="480" w:after="225" w:line="600" w:lineRule="atLeast"/>
        <w:jc w:val="left"/>
        <w:outlineLvl w:val="0"/>
        <w:rPr>
          <w:rFonts w:ascii="Segoe UI" w:eastAsia="宋体" w:hAnsi="Segoe UI" w:cs="Segoe UI"/>
          <w:b/>
          <w:bCs/>
          <w:color w:val="444444"/>
          <w:kern w:val="36"/>
          <w:sz w:val="45"/>
          <w:szCs w:val="45"/>
        </w:rPr>
      </w:pPr>
      <w:bookmarkStart w:id="6" w:name="toc-7"/>
      <w:bookmarkEnd w:id="6"/>
      <w:r w:rsidRPr="004F7B9C">
        <w:rPr>
          <w:rFonts w:ascii="Segoe UI" w:eastAsia="宋体" w:hAnsi="Segoe UI" w:cs="Segoe UI"/>
          <w:b/>
          <w:bCs/>
          <w:color w:val="444444"/>
          <w:kern w:val="36"/>
          <w:sz w:val="45"/>
          <w:szCs w:val="45"/>
        </w:rPr>
        <w:t>? 1</w:t>
      </w:r>
    </w:p>
    <w:p w14:paraId="6A628E67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Monday#?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或者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?#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，以下可以修改显示更友好信息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1) Mon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2) Tue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…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Select a day (1-7) : 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Monday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(   )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A:PS1="Select a day (1-7): "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B:PS2="Select a day (1-7): "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C:PS3="Select a day (1-7): "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D:echo "Select a day (1-7): "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PS3="Select a day (1-7): "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1FDFAD4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关于如下脚本说法正确的是（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#!/bin/bash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for i in {1..10}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        filename=${i}</w:t>
      </w:r>
      <w:r w:rsidRPr="004F7B9C">
        <w:rPr>
          <w:rFonts w:ascii="Inconsolata" w:eastAsia="宋体" w:hAnsi="Inconsolata" w:cs="宋体"/>
          <w:color w:val="444444"/>
          <w:kern w:val="0"/>
          <w:szCs w:val="21"/>
          <w:shd w:val="clear" w:color="auto" w:fill="D1D1D1"/>
        </w:rPr>
        <w:t>openssl&amp;nbsp;rand&amp;nbsp;-base64&amp;nbsp;20&amp;nbsp;|&amp;nbsp;tr&amp;nbsp;-dc&amp;nbsp;'[:alpha:]'&amp;nbsp;|&amp;nbsp;head&amp;nbsp;-c&amp;nbsp;8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.html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        if [ ! -e "$filename" ]; then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            touch ~/data/$filename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        fi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done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文件名包含随机产生的字母，没有数字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脚本使用随机字符串产生了数字开头的文件名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/data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目录中产生了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10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个随机的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.html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文件名长度都是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8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个字符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(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不包括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.html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后缀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)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文件名为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8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或者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9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个字符（不包含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.html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），因为数字前面是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1-10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数字。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除了开头的数字，文件名中不会含有数字。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如果文件已经存在，则会更新该文件的时间戳，因为用了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touch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脚本使用随机字符串产生了数字开头的文件名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文件名长度都是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8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个字符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(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不包括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.html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后缀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)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。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除了开头的数字，文件名中不会含有数字。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78C890E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:Shell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函数跟脚本写在一个文件中时，必须（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先载入才能调用。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先定义才能调用。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先声明才能调用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先编译才能调用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先预编译才能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make install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安装和调用。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先定义才能调用。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572C976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关于以下脚本，说法错误的是（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net="192.168.40"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for i in {1..254}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        if ! ping ${net}.$i -c3 -w3 &amp;&gt; /dev/null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        then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                cat &gt;&gt; file1 &lt;&lt; EOF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                ${net}.$i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                EOF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        fi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done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检查成功的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IP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地址写入文件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file1.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检查不成功的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IP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地址写入文件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file1.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检查不成功的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IP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地址打印到标准输出上。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检查成功的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IP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地址打印到标准输出上。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标准输出上没有信息输出。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检查了一共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254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个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IP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地址。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检查成功的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IP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地址写入文件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file1.;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检查不成功的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IP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地址打印到标准输出上。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检查成功的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IP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地址打印到标准输出上。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FA77281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15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若干函数写在单独的文件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~/func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中，如果函数发生了修改，则需要（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A:. ~/func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B:~/func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C:bash ~/func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D:source ~/func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E:./func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F:func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. ~/func;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source ~/func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5E0B960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:expr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命令可以对字符串进行操作，已知某个命令执行后结果是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"a book"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，可以是以下（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）命令。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A:expr substr "This is a book" 9 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B:expr substr "This is a book" 8 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C:cut "This is a book" -d’ ‘ -f3,4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D:echo "This is a book" | cut -d’ ‘ -f3,4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E:echo "This is a book" | awk ‘$NR=1{print $3,$4} 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F:echo "This is a book" | awk $NR=1{print $3,$4}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G:echo "This is a book" | awk ‘{print $3,$4} 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H:echo "This is a book" | awk ‘$NR==3{print $1,$2}’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I:echo -e "This is a book" | awk ‘NR==3{print $1,$2}’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J:echo -e "This is a book" | awk ‘NR==3{print}’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expr substr "This is a book" 9 6;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echo "This is a book" | cut -d’ ‘ -f3,4;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echo "This is a book" | awk ‘{print $3,$4} ‘;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echo -e "This is a book" | awk ‘NR==3{print $1,$2}’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9344AC1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17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:PowerShell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可以运行在以下（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）系统中。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A:Ubuntu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B:CentOS 7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C:OpenEuler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D:Windows 7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E:Windows Server 2019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F:macOS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G:Windows XP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H:iOS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I:Android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Ubuntu;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CentOS 7;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OpenEuler;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Windows 7;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Windows Server 2019;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macOS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6248E68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18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在系统中发现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/usr/bin/zsh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/bin/zsh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两个同名的文件，运行都是启动了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zsh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，判断这两个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shell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是否相同，可以使用（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A:ls -l /usr/bin/zsh  /bin/zsh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B:ls -i /usr/bin/zsh  /bin/zsh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C:diff /usr/bin/zsh  /bin/zsh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D:md5sum /usr/bin/zsh  /bin/zsh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E:test -f /usr/bin/zsh -a -f /bin/zsh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F:vim -o /usr/bin/zsh /bin/zsh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ls -i /usr/bin/zsh  /bin/zsh;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md5sum /usr/bin/zsh  /bin/zsh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377D96A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19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以下（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）写法可以输出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100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以内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的倍数序列。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A:for i in {0..100..3}; do echo $i; done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B:for ((i=0;i&lt;100;i=i+3));do echo $i;done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C:seq 0 100 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D:touch {0..100..3} &amp;&amp; ls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for i in {0..100..3}; do echo $i; done;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for ((i=0;i&lt;100;i=i+3));do echo $i;done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7DC82BC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:Shell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是操作系统内核的一部分，负责与用户的交互功能。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1904E3A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:Bash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Unix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Shell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，所以跟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Unix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一样，都是不开源的。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815B812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在脚本开头写的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#!/bin/bash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只是一行注释，就是提示该脚本是用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bash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编写的。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这个是包含了解析器文件名和路径位置信息的特殊行，跟一般注释不同，要求顶行顶格书写。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44382CD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如果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read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命令后面忘记输入变量名，用户输入的值就无法保存，因而丢失了。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CFDBA67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位置变量赋值特殊，必须使用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export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命令输出值才能起作用，否则就是一般变量而已。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应该是环境变量。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CE4E9A5" w14:textId="77777777" w:rsidR="004F7B9C" w:rsidRPr="004F7B9C" w:rsidRDefault="004F7B9C" w:rsidP="004F7B9C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7" w:name="toc-8"/>
      <w:bookmarkEnd w:id="7"/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第七章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应用服务器管理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测验：常用服务器应用</w:t>
      </w:r>
    </w:p>
    <w:p w14:paraId="34E42BD2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以下服务中可以使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Windows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NetBEUI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协议在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“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网上邻居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”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中浏览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服务器访问文件和打印机的是（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A:FTP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B:SAMBA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C:MAIL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D:SSH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E:DHCP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SAMBA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071D8B4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:FTP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服务的控制端口是（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被动打开的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21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端口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主动打开的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21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端口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被动打开的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22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端口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主动打开的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22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端口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被动打开的任意端口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被动打开的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21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端口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A933AD3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:FTP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服务器主动打开端口是用于（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服务器要连接客户端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服务器要接受客户端的连接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服务器要向客户端发送命令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服务器要接收客户端发送的命令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服务器要连接客户端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D44646E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:FTP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服务器被动打开任意端口等待客户端连接传送数据是（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）模式。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A:PASV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B:PORT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C:TCP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D:UDP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PASV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3CD9724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:DNS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服务器能够（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把域名解析为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IP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地址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把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IP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地址解析为域名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把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IP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地址解析为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MAC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地址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把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MAC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地址解析为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IP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地址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把域名解析为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IP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地址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12C2F58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配置网络参数并不是所有人都会的，但是我们的设备好像没有进行配置也可以上网，这都是由于有了（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A:DNS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B:SAMBA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C:DHCP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路由器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E:WiFi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F:5G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DHCP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721390D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7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发送电子邮件的时候是通过（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）协议的。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A:SMTP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B:POP3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C:Mail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D:gmail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E:agent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SMTP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096B21D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8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:NFS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是分布式文件系统协议，其存储文件是（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采用分布式分散在各个分布式存储节点上的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采用集中式存储在数据文件服务器上的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采用混合式在本地和网络上存储了多份冗余数据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基于文件传输协议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FTP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的网络文件系统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采用集中式存储在数据文件服务器上的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03BEF42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9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:web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服务器侦听的端口默认是（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A:21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B:22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C:80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D:8080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80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6567FF5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:web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服务器对用户请求的响应是返回称为（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）的数据。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页面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数据包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报文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文本和图片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页面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F77B0B2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以下（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Web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服务器。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A:apache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B:nginx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C:tomcat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D:tensorflow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E:vSFTPd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apache;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nginx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DC27C93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:LANMP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开发套件中包含（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B:Anaconda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C:Apache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D:Nginx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E:PHP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F:MySQL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G:Python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H:MongoDB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I:Ajax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J:MindSpore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K:ModelArts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Linux;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Apache;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Nginx;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PHP;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MySQL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931DA0F" w14:textId="77777777" w:rsidR="004F7B9C" w:rsidRPr="004F7B9C" w:rsidRDefault="004F7B9C" w:rsidP="004F7B9C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8" w:name="toc-9"/>
      <w:bookmarkEnd w:id="8"/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第六章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程序开发基础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4F7B9C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测验：程序开发</w:t>
      </w:r>
    </w:p>
    <w:p w14:paraId="3887564E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:gdb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是调试程序的工具，但是需要在编译的时候（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gcc -g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编译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gcc -1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编译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gcc -o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gcc -c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使用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gcc -g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编译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B06B48B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以下可以编译生成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Windows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原生应用的有（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A:cygwin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B:mingw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C:nvcc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D:arm-gcc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mingw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B4919E8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开发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Android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程序的时候，需要在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PC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机上进行开发编译等工作，这种方式称为（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模拟器仿真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交叉编译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虚拟机开发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可移植跨平台开发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联机调试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交叉编译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E7391DB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如果用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语言编写访问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MySQL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数据的程序，用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gcc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编译的时候可能需要（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A:-I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B:-L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C:-o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D:-S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E:-c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F:-g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-I;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-L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2AF375C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:gcc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编译器生成的可执行文件需要指明，否则就会（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提示错误信息，不知道编译生成的目标文件名。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生成默认可执行文件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a.out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生成跟第一个源程序文件名同名的可执行文件。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提示并等待用户输入文件名。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生成默认可执行文件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a.out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6EB6BC3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gdb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调试的可执行程序文件比非调试用文件（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大很多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差不多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小一些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不确定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大很多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091D92E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7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:gcc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添加的默认级别调试信息不包括（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宏定义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行号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局部变量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符号表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局部变量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宏定义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645932D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8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退出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gdb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调试环境使用（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A:q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B:wq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C::q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D:exit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E:Ctrl+D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F:Ctrl+C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q;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Ctrl+D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62BFA8B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9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加载可执行文件后，启动运行使用命令（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A:run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C:gdb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D:list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F:disp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run;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0376E21" w14:textId="79D365BF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gdb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中要在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main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函数处设置断点，执行命令（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35BD44F2" wp14:editId="71D45525">
            <wp:extent cx="3657600" cy="3665220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A:b 10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B:b main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C:b 11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D:b 9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E:b int main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b 10;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b main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988B458" w14:textId="7CE946AA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gdb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中要在函数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showRevertNum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中设置断点，希望当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iNum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的值大于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8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的时候中断，可以（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390AC431" wp14:editId="777C76DF">
            <wp:extent cx="3657600" cy="3665220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A:b while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B:b 3 while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C:b 3 if iNum&gt;8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D:b while if iNum&gt;8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b 3 if iNum&gt;8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C7B4AF7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:gdb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命令表示（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A:delete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，删除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B:disable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，禁用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C:debug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，调试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D:down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，下一个断点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delete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，删除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0F7CC03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:gdb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中程序在断点处停止运行后，需要从断点继续执行使用（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D5A403E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:gdb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watch a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命令会（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在程序执行到变量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所在的这条语句的时候暂停，显示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的值。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变量值发生变化的时候，中断程序执行。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当程序读取变量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的值的时候，中断程序执行。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直接显示变量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a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的当前值。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在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a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变量值发生变化的时候，中断程序执行。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A5F6A5C" w14:textId="1C38E66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15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对于以下程序，我们希望观察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weight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值，以下（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）更合适。</w:t>
      </w:r>
      <w:r w:rsidRPr="004F7B9C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6D156231" wp14:editId="0C7FC1C2">
            <wp:extent cx="5274310" cy="1166495"/>
            <wp:effectExtent l="0" t="0" r="2540" b="0"/>
            <wp:docPr id="3" name="图片 3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聊天或短信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A:b 23disp weight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B:b 22p weight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C:watch weight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D:b 23p $weight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b 23disp weight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9801693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断点设置多了，需要删除一些不再使用的断点，应该使用（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）查看断点号码。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A:info 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B:info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C:b -l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D:info b -l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info 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1EEE65C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17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将程序中断在函数调用之前的语句，要进入函数调用单步执行应该使用（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A:r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D:n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50832E9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18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make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工具可以（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减少不必要的重复编译。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检查程序的安装和运行环境是否满足要求。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执行编译以外的其他命令。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D:make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优化生成可执行文件的大小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替代编译器完成编译和链接的工作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减少不必要的重复编译。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执行编译以外的其他命令。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695E62B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19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关于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makefile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文件与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make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工具的说法正确的是（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A:make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必须有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makefile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文件才能工作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B:makefile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文件名是固定不变的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C:makefile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make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工具的配置文件，规定了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make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的选项和参数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没有出现在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makefile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中的文件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make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不会处理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E:makefile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中是一个项目文件清单，就是该项目包含的所有文件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make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必须有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makefile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文件才能工作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FABCB13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为了减少重复编译，应该对每个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.c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源文件先编译生成（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A:.o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B:.i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C:.s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D:.so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.o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C9A6E5E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21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如果在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makefile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中写入每个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.c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文件单独编译的规则，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makefile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文件就非常长，编写也很费劲，所以可以使用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make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工具的（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默认规则自动进行源文件的单独编译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批处理功能进行源文件的批量逐个编译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特殊变量或者符号，简化书写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使用脚本循环控制对每个源文件的编译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默认规则自动进行源文件的单独编译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B88FD83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:OBJS = foo.o bar.o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CC = gcc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myprog : $(OBJS)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    $(CC) $^ -o $@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foo.o : foo.c foo.h bar.h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    $(CC) -c $&lt; -o $@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bar.o : bar.c bar.h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    $(CC) -c $&lt; -o $@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在第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行中，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$@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实际是（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A:myprog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B:foo.o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C:bar.o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D:foo.o bar.o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所有参数构成的字符串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myprog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172840C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git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进行版本控制的时候，我们通过（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）实现团队协作。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远程代码托管库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共享本地库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共享暂存库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共享工作区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远程代码托管库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140AB22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git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版本控制的时候，每个项目组的成员都（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仅拥有某个正在工作的版本。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可以在本地有完全的代码库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离不开远程库，否则就无法获取代码，不能工作。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需要清晰地知道自己负责的文件，不能去修改别人的文件，否则会产生错误。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可以在本地有完全的代码库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8F20AF9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25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提交代码到本地库的命令是（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A:git commit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B:git add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C:git push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D:git pull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E:git clone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git commit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89BC136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要参与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gitee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上某个开源项目的时候，我们需要先（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A:git clone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到本地才能进行修改和提交。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B:fork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到自己帐户中创建仓库副本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C:git pull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拉取代码最新版到本地进行修改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发起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pull request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通过身份认证审核才能修改代码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fork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到自己帐户中创建仓库副本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A4FE46C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27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预编译的作用是（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  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展开宏定义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处理预编译指令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删除所有注释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生成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.s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文件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代码优化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语义分析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G: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词法分析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展开宏定义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处理预编译指令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删除所有注释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5FAD8BA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28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以下（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）可能会使用到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CUDA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A:Tensorflow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深度学习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C: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区块链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游戏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Tensorflow;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深度学习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区块链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游戏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3593B14" w14:textId="42D772CF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29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从以下图中，可以知道关于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CUDA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4F7B9C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6864DC32" wp14:editId="0CDE2FAB">
            <wp:extent cx="5274310" cy="2830830"/>
            <wp:effectExtent l="0" t="0" r="2540" b="762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A:CUDA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程序文件中包含两种混合在一起的代码。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B:CUDA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有特定的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语言编译器。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C:CUDA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需要运行时环境。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D:CUDA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编译后的可执行程序只在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GPU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上执行。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E:CUDA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程序中只能使用自己的库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FFT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BLAS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等，不能使用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的库。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F:CUDA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的编译器能够编译两种代码。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CUDA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程序文件中包含两种混合在一起的代码。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CUDA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有特定的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C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语言编译器。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br/>
        <w:t>CUDA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需要运行时环境。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13C2A22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30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:gcc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C/C++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编译器，只能对这两种语言的源程序进行编译，得到可执行文件。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C293936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31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:gcc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编译得到可执行文件之后，就可以使用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gdb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对这个可执行文件进行调试。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编译的时候需要添加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-g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选项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484A4CF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32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:gcc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可以生成中间的文件，使用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-o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选项就是生成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“.o”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的目标文件。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FB36B05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33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:gcc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编译器是对源码文件进行编译的，所以必须是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.c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或者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.cpp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等源码文件。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也可以是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.i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.s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等文件。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11D8626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34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:gcc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是开源项目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GNU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的一部分，目标是运行在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Unix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系统上的编译器，现在可以在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Linux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系统上运行，不能在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Windows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中使用。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4AFFF6C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35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如果修改了源码程序之后重新编译生成了可执行文件，不需要退出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gdb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调试环境重新加载新的可执行文件。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EE6C51A" w14:textId="77777777" w:rsidR="004F7B9C" w:rsidRPr="004F7B9C" w:rsidRDefault="004F7B9C" w:rsidP="004F7B9C">
      <w:pPr>
        <w:widowControl/>
        <w:shd w:val="clear" w:color="auto" w:fill="FFFDF8"/>
        <w:spacing w:after="150"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t>36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:gdb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在程序中断后，可以使用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set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命令修改变量的值。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62446D9" w14:textId="77777777" w:rsidR="004F7B9C" w:rsidRPr="004F7B9C" w:rsidRDefault="004F7B9C" w:rsidP="004F7B9C">
      <w:pPr>
        <w:widowControl/>
        <w:shd w:val="clear" w:color="auto" w:fill="FFFDF8"/>
        <w:spacing w:line="375" w:lineRule="atLeast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4F7B9C">
        <w:rPr>
          <w:rFonts w:ascii="Segoe UI" w:eastAsia="宋体" w:hAnsi="Segoe UI" w:cs="Segoe UI"/>
          <w:color w:val="444444"/>
          <w:kern w:val="0"/>
          <w:szCs w:val="21"/>
        </w:rPr>
        <w:lastRenderedPageBreak/>
        <w:t>37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:make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是用来创建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makefile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的工具。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正确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4F7B9C">
        <w:rPr>
          <w:rFonts w:ascii="Segoe UI" w:eastAsia="宋体" w:hAnsi="Segoe UI" w:cs="Segoe UI"/>
          <w:color w:val="FF0000"/>
          <w:kern w:val="0"/>
          <w:szCs w:val="21"/>
        </w:rPr>
        <w:t>错误</w:t>
      </w:r>
      <w:r w:rsidRPr="004F7B9C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8BEA27D" w14:textId="77777777" w:rsidR="004F7B9C" w:rsidRPr="004F7B9C" w:rsidRDefault="004F7B9C" w:rsidP="004F7B9C">
      <w:pPr>
        <w:widowControl/>
        <w:jc w:val="left"/>
        <w:rPr>
          <w:rFonts w:ascii="Segoe UI" w:eastAsia="宋体" w:hAnsi="Segoe UI" w:cs="Segoe UI"/>
          <w:color w:val="1A1A1A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1A1A1A"/>
          <w:kern w:val="0"/>
          <w:sz w:val="23"/>
          <w:szCs w:val="23"/>
        </w:rPr>
        <w:t>   </w:t>
      </w:r>
    </w:p>
    <w:p w14:paraId="046C5CF8" w14:textId="77777777" w:rsidR="004F7B9C" w:rsidRPr="004F7B9C" w:rsidRDefault="004F7B9C" w:rsidP="004F7B9C">
      <w:pPr>
        <w:widowControl/>
        <w:jc w:val="left"/>
        <w:outlineLvl w:val="1"/>
        <w:rPr>
          <w:rFonts w:ascii="Segoe UI" w:eastAsia="宋体" w:hAnsi="Segoe UI" w:cs="Segoe UI"/>
          <w:b/>
          <w:bCs/>
          <w:color w:val="1A1A1A"/>
          <w:kern w:val="0"/>
          <w:sz w:val="36"/>
          <w:szCs w:val="36"/>
        </w:rPr>
      </w:pPr>
      <w:r w:rsidRPr="004F7B9C">
        <w:rPr>
          <w:rFonts w:ascii="Segoe UI" w:eastAsia="宋体" w:hAnsi="Segoe UI" w:cs="Segoe UI"/>
          <w:b/>
          <w:bCs/>
          <w:color w:val="1A1A1A"/>
          <w:kern w:val="0"/>
          <w:sz w:val="36"/>
          <w:szCs w:val="36"/>
        </w:rPr>
        <w:t>文章导航</w:t>
      </w:r>
    </w:p>
    <w:p w14:paraId="4C375B7A" w14:textId="77777777" w:rsidR="004F7B9C" w:rsidRPr="004F7B9C" w:rsidRDefault="004F7B9C" w:rsidP="004F7B9C">
      <w:pPr>
        <w:widowControl/>
        <w:jc w:val="left"/>
        <w:rPr>
          <w:rFonts w:ascii="Segoe UI" w:eastAsia="宋体" w:hAnsi="Segoe UI" w:cs="Segoe UI"/>
          <w:color w:val="1A1A1A"/>
          <w:kern w:val="0"/>
          <w:sz w:val="23"/>
          <w:szCs w:val="23"/>
        </w:rPr>
      </w:pPr>
      <w:hyperlink r:id="rId35" w:history="1">
        <w:r w:rsidRPr="004F7B9C">
          <w:rPr>
            <w:rFonts w:ascii="Segoe UI" w:eastAsia="宋体" w:hAnsi="Segoe UI" w:cs="Segoe UI"/>
            <w:caps/>
            <w:color w:val="686868"/>
            <w:kern w:val="0"/>
            <w:sz w:val="18"/>
            <w:szCs w:val="18"/>
          </w:rPr>
          <w:t>前一页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</w:rPr>
          <w:t>上一篇：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</w:rPr>
          <w:t>2020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</w:rPr>
          <w:t>中国大学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</w:rPr>
          <w:t>MOOC LINUX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</w:rPr>
          <w:t>系统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</w:rPr>
          <w:t>(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</w:rPr>
          <w:t>湖南理工学院南湖学院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</w:rPr>
          <w:t xml:space="preserve">) 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</w:rPr>
          <w:t>最新中国大学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</w:rPr>
          <w:t>MOOC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</w:rPr>
          <w:t>满分章节测试答案</w:t>
        </w:r>
      </w:hyperlink>
    </w:p>
    <w:p w14:paraId="02BD38CE" w14:textId="77777777" w:rsidR="004F7B9C" w:rsidRPr="004F7B9C" w:rsidRDefault="004F7B9C" w:rsidP="004F7B9C">
      <w:pPr>
        <w:widowControl/>
        <w:jc w:val="right"/>
        <w:rPr>
          <w:rFonts w:ascii="Segoe UI" w:eastAsia="宋体" w:hAnsi="Segoe UI" w:cs="Segoe UI"/>
          <w:color w:val="1A1A1A"/>
          <w:kern w:val="0"/>
          <w:sz w:val="23"/>
          <w:szCs w:val="23"/>
        </w:rPr>
      </w:pPr>
      <w:hyperlink r:id="rId36" w:history="1">
        <w:r w:rsidRPr="004F7B9C">
          <w:rPr>
            <w:rFonts w:ascii="Segoe UI" w:eastAsia="宋体" w:hAnsi="Segoe UI" w:cs="Segoe UI"/>
            <w:caps/>
            <w:color w:val="686868"/>
            <w:kern w:val="0"/>
            <w:sz w:val="18"/>
            <w:szCs w:val="18"/>
          </w:rPr>
          <w:t>后一页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</w:rPr>
          <w:t>下一篇：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</w:rPr>
          <w:t>2020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</w:rPr>
          <w:t>中国大学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</w:rPr>
          <w:t>MOOC Linux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</w:rPr>
          <w:t>系统安全管理及开发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</w:rPr>
          <w:t>(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</w:rPr>
          <w:t>西南科技大学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</w:rPr>
          <w:t xml:space="preserve">)1461638465 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</w:rPr>
          <w:t>最新中国大学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</w:rPr>
          <w:t>MOOC</w:t>
        </w:r>
        <w:r w:rsidRPr="004F7B9C">
          <w:rPr>
            <w:rFonts w:ascii="Segoe UI" w:eastAsia="宋体" w:hAnsi="Segoe UI" w:cs="Segoe UI"/>
            <w:color w:val="007ACC"/>
            <w:kern w:val="0"/>
            <w:sz w:val="23"/>
            <w:szCs w:val="23"/>
          </w:rPr>
          <w:t>满分章节测试答案</w:t>
        </w:r>
      </w:hyperlink>
    </w:p>
    <w:p w14:paraId="3038F660" w14:textId="77777777" w:rsidR="004F7B9C" w:rsidRPr="004F7B9C" w:rsidRDefault="004F7B9C" w:rsidP="004F7B9C">
      <w:pPr>
        <w:widowControl/>
        <w:spacing w:line="525" w:lineRule="atLeast"/>
        <w:jc w:val="left"/>
        <w:outlineLvl w:val="1"/>
        <w:rPr>
          <w:rFonts w:ascii="Segoe UI" w:eastAsia="宋体" w:hAnsi="Segoe UI" w:cs="Segoe UI"/>
          <w:b/>
          <w:bCs/>
          <w:color w:val="1A1A1A"/>
          <w:kern w:val="0"/>
          <w:sz w:val="38"/>
          <w:szCs w:val="38"/>
        </w:rPr>
      </w:pPr>
      <w:r w:rsidRPr="004F7B9C">
        <w:rPr>
          <w:rFonts w:ascii="Segoe UI" w:eastAsia="宋体" w:hAnsi="Segoe UI" w:cs="Segoe UI"/>
          <w:b/>
          <w:bCs/>
          <w:color w:val="1A1A1A"/>
          <w:kern w:val="0"/>
          <w:sz w:val="38"/>
          <w:szCs w:val="38"/>
        </w:rPr>
        <w:t>发表评论</w:t>
      </w:r>
    </w:p>
    <w:p w14:paraId="14509BEB" w14:textId="77777777" w:rsidR="004F7B9C" w:rsidRPr="004F7B9C" w:rsidRDefault="004F7B9C" w:rsidP="004F7B9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F7B9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737A4515" w14:textId="77777777" w:rsidR="004F7B9C" w:rsidRPr="004F7B9C" w:rsidRDefault="004F7B9C" w:rsidP="004F7B9C">
      <w:pPr>
        <w:widowControl/>
        <w:spacing w:after="225"/>
        <w:jc w:val="left"/>
        <w:rPr>
          <w:rFonts w:ascii="Segoe UI" w:eastAsia="宋体" w:hAnsi="Segoe UI" w:cs="Segoe UI"/>
          <w:color w:val="686868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686868"/>
          <w:kern w:val="0"/>
          <w:sz w:val="23"/>
          <w:szCs w:val="23"/>
        </w:rPr>
        <w:t>电子邮件地址不会被公开。</w:t>
      </w:r>
      <w:r w:rsidRPr="004F7B9C">
        <w:rPr>
          <w:rFonts w:ascii="Segoe UI" w:eastAsia="宋体" w:hAnsi="Segoe UI" w:cs="Segoe UI"/>
          <w:color w:val="686868"/>
          <w:kern w:val="0"/>
          <w:sz w:val="23"/>
          <w:szCs w:val="23"/>
        </w:rPr>
        <w:t> </w:t>
      </w:r>
      <w:r w:rsidRPr="004F7B9C">
        <w:rPr>
          <w:rFonts w:ascii="Segoe UI" w:eastAsia="宋体" w:hAnsi="Segoe UI" w:cs="Segoe UI"/>
          <w:color w:val="686868"/>
          <w:kern w:val="0"/>
          <w:sz w:val="23"/>
          <w:szCs w:val="23"/>
        </w:rPr>
        <w:t>必填项已用</w:t>
      </w:r>
      <w:r w:rsidRPr="004F7B9C">
        <w:rPr>
          <w:rFonts w:ascii="Segoe UI" w:eastAsia="宋体" w:hAnsi="Segoe UI" w:cs="Segoe UI"/>
          <w:color w:val="007ACC"/>
          <w:kern w:val="0"/>
          <w:sz w:val="23"/>
          <w:szCs w:val="23"/>
        </w:rPr>
        <w:t>*</w:t>
      </w:r>
      <w:r w:rsidRPr="004F7B9C">
        <w:rPr>
          <w:rFonts w:ascii="Segoe UI" w:eastAsia="宋体" w:hAnsi="Segoe UI" w:cs="Segoe UI"/>
          <w:color w:val="686868"/>
          <w:kern w:val="0"/>
          <w:sz w:val="23"/>
          <w:szCs w:val="23"/>
        </w:rPr>
        <w:t>标注</w:t>
      </w:r>
    </w:p>
    <w:p w14:paraId="34B9381B" w14:textId="40DFAD2E" w:rsidR="004F7B9C" w:rsidRPr="004F7B9C" w:rsidRDefault="004F7B9C" w:rsidP="004F7B9C">
      <w:pPr>
        <w:widowControl/>
        <w:spacing w:after="225"/>
        <w:jc w:val="left"/>
        <w:rPr>
          <w:rFonts w:ascii="Segoe UI" w:eastAsia="宋体" w:hAnsi="Segoe UI" w:cs="Segoe UI"/>
          <w:color w:val="1A1A1A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1A1A1A"/>
          <w:kern w:val="0"/>
          <w:sz w:val="23"/>
          <w:szCs w:val="23"/>
        </w:rPr>
        <w:t>评论</w:t>
      </w:r>
      <w:r w:rsidRPr="004F7B9C">
        <w:rPr>
          <w:rFonts w:ascii="Segoe UI" w:eastAsia="宋体" w:hAnsi="Segoe UI" w:cs="Segoe UI"/>
          <w:color w:val="1A1A1A"/>
          <w:kern w:val="0"/>
          <w:sz w:val="23"/>
          <w:szCs w:val="23"/>
        </w:rPr>
        <w:object w:dxaOrig="1440" w:dyaOrig="1440" w14:anchorId="006067AC">
          <v:shape id="_x0000_i1060" type="#_x0000_t75" style="width:213pt;height:90.6pt" o:ole="">
            <v:imagedata r:id="rId37" o:title=""/>
          </v:shape>
          <w:control r:id="rId38" w:name="DefaultOcxName2" w:shapeid="_x0000_i1060"/>
        </w:object>
      </w:r>
    </w:p>
    <w:p w14:paraId="40AA38DA" w14:textId="401C1943" w:rsidR="004F7B9C" w:rsidRPr="004F7B9C" w:rsidRDefault="004F7B9C" w:rsidP="004F7B9C">
      <w:pPr>
        <w:widowControl/>
        <w:spacing w:after="225"/>
        <w:jc w:val="left"/>
        <w:rPr>
          <w:rFonts w:ascii="Segoe UI" w:eastAsia="宋体" w:hAnsi="Segoe UI" w:cs="Segoe UI"/>
          <w:color w:val="1A1A1A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1A1A1A"/>
          <w:kern w:val="0"/>
          <w:sz w:val="23"/>
          <w:szCs w:val="23"/>
        </w:rPr>
        <w:t>姓名</w:t>
      </w:r>
      <w:r w:rsidRPr="004F7B9C">
        <w:rPr>
          <w:rFonts w:ascii="Segoe UI" w:eastAsia="宋体" w:hAnsi="Segoe UI" w:cs="Segoe UI"/>
          <w:color w:val="1A1A1A"/>
          <w:kern w:val="0"/>
          <w:sz w:val="23"/>
          <w:szCs w:val="23"/>
        </w:rPr>
        <w:t> </w:t>
      </w:r>
      <w:r w:rsidRPr="004F7B9C">
        <w:rPr>
          <w:rFonts w:ascii="Segoe UI" w:eastAsia="宋体" w:hAnsi="Segoe UI" w:cs="Segoe UI"/>
          <w:color w:val="007ACC"/>
          <w:kern w:val="0"/>
          <w:sz w:val="23"/>
          <w:szCs w:val="23"/>
        </w:rPr>
        <w:t>*</w:t>
      </w:r>
      <w:r w:rsidRPr="004F7B9C">
        <w:rPr>
          <w:rFonts w:ascii="Segoe UI" w:eastAsia="宋体" w:hAnsi="Segoe UI" w:cs="Segoe UI"/>
          <w:color w:val="1A1A1A"/>
          <w:kern w:val="0"/>
          <w:sz w:val="23"/>
          <w:szCs w:val="23"/>
        </w:rPr>
        <w:object w:dxaOrig="1440" w:dyaOrig="1440" w14:anchorId="0D75EE7B">
          <v:shape id="_x0000_i1059" type="#_x0000_t75" style="width:138pt;height:18pt" o:ole="">
            <v:imagedata r:id="rId39" o:title=""/>
          </v:shape>
          <w:control r:id="rId40" w:name="DefaultOcxName3" w:shapeid="_x0000_i1059"/>
        </w:object>
      </w:r>
    </w:p>
    <w:p w14:paraId="5D53E340" w14:textId="77777777" w:rsidR="004F7B9C" w:rsidRPr="004F7B9C" w:rsidRDefault="004F7B9C" w:rsidP="004F7B9C">
      <w:pPr>
        <w:widowControl/>
        <w:spacing w:after="225"/>
        <w:jc w:val="left"/>
        <w:rPr>
          <w:rFonts w:ascii="Segoe UI" w:eastAsia="宋体" w:hAnsi="Segoe UI" w:cs="Segoe UI"/>
          <w:color w:val="1A1A1A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1A1A1A"/>
          <w:kern w:val="0"/>
          <w:sz w:val="23"/>
          <w:szCs w:val="23"/>
        </w:rPr>
        <w:t>电子邮件</w:t>
      </w:r>
      <w:r w:rsidRPr="004F7B9C">
        <w:rPr>
          <w:rFonts w:ascii="Segoe UI" w:eastAsia="宋体" w:hAnsi="Segoe UI" w:cs="Segoe UI"/>
          <w:color w:val="1A1A1A"/>
          <w:kern w:val="0"/>
          <w:sz w:val="23"/>
          <w:szCs w:val="23"/>
        </w:rPr>
        <w:t> </w:t>
      </w:r>
      <w:r w:rsidRPr="004F7B9C">
        <w:rPr>
          <w:rFonts w:ascii="Segoe UI" w:eastAsia="宋体" w:hAnsi="Segoe UI" w:cs="Segoe UI"/>
          <w:color w:val="007ACC"/>
          <w:kern w:val="0"/>
          <w:sz w:val="23"/>
          <w:szCs w:val="23"/>
        </w:rPr>
        <w:t>*</w:t>
      </w:r>
    </w:p>
    <w:p w14:paraId="76420934" w14:textId="7003A754" w:rsidR="004F7B9C" w:rsidRPr="004F7B9C" w:rsidRDefault="004F7B9C" w:rsidP="004F7B9C">
      <w:pPr>
        <w:widowControl/>
        <w:spacing w:after="225"/>
        <w:jc w:val="left"/>
        <w:rPr>
          <w:rFonts w:ascii="Segoe UI" w:eastAsia="宋体" w:hAnsi="Segoe UI" w:cs="Segoe UI"/>
          <w:color w:val="1A1A1A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1A1A1A"/>
          <w:kern w:val="0"/>
          <w:sz w:val="23"/>
          <w:szCs w:val="23"/>
        </w:rPr>
        <w:object w:dxaOrig="1440" w:dyaOrig="1440" w14:anchorId="004A929F">
          <v:shape id="_x0000_i1058" type="#_x0000_t75" style="width:42.6pt;height:18.6pt" o:ole="">
            <v:imagedata r:id="rId41" o:title=""/>
          </v:shape>
          <w:control r:id="rId42" w:name="DefaultOcxName4" w:shapeid="_x0000_i1058"/>
        </w:object>
      </w:r>
    </w:p>
    <w:p w14:paraId="5E6812DD" w14:textId="417CB39A" w:rsidR="004F7B9C" w:rsidRPr="004F7B9C" w:rsidRDefault="004F7B9C" w:rsidP="004F7B9C">
      <w:pPr>
        <w:widowControl/>
        <w:jc w:val="left"/>
        <w:rPr>
          <w:rFonts w:ascii="Segoe UI" w:eastAsia="宋体" w:hAnsi="Segoe UI" w:cs="Segoe UI"/>
          <w:color w:val="1A1A1A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1A1A1A"/>
          <w:kern w:val="0"/>
          <w:sz w:val="23"/>
          <w:szCs w:val="23"/>
        </w:rPr>
        <w:object w:dxaOrig="1440" w:dyaOrig="1440" w14:anchorId="47E78681">
          <v:shape id="_x0000_i1057" type="#_x0000_t75" style="width:18pt;height:13.8pt" o:ole="">
            <v:imagedata r:id="rId43" o:title=""/>
          </v:shape>
          <w:control r:id="rId44" w:name="DefaultOcxName5" w:shapeid="_x0000_i1057"/>
        </w:object>
      </w:r>
      <w:r w:rsidRPr="004F7B9C">
        <w:rPr>
          <w:rFonts w:ascii="Segoe UI" w:eastAsia="宋体" w:hAnsi="Segoe UI" w:cs="Segoe UI"/>
          <w:color w:val="1A1A1A"/>
          <w:kern w:val="0"/>
          <w:sz w:val="23"/>
          <w:szCs w:val="23"/>
        </w:rPr>
        <w:t>有人回复时邮件通知我</w:t>
      </w:r>
    </w:p>
    <w:p w14:paraId="59A8959B" w14:textId="77777777" w:rsidR="004F7B9C" w:rsidRPr="004F7B9C" w:rsidRDefault="004F7B9C" w:rsidP="004F7B9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F7B9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338035AC" w14:textId="77777777" w:rsidR="004F7B9C" w:rsidRPr="004F7B9C" w:rsidRDefault="004F7B9C" w:rsidP="004F7B9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F7B9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5897E392" w14:textId="7ADD8161" w:rsidR="004F7B9C" w:rsidRPr="004F7B9C" w:rsidRDefault="004F7B9C" w:rsidP="004F7B9C">
      <w:pPr>
        <w:widowControl/>
        <w:jc w:val="left"/>
        <w:rPr>
          <w:rFonts w:ascii="Segoe UI" w:eastAsia="宋体" w:hAnsi="Segoe UI" w:cs="Segoe UI"/>
          <w:color w:val="1A1A1A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1A1A1A"/>
          <w:kern w:val="0"/>
          <w:sz w:val="23"/>
          <w:szCs w:val="23"/>
        </w:rPr>
        <w:t>搜索：</w:t>
      </w:r>
      <w:r w:rsidRPr="004F7B9C">
        <w:rPr>
          <w:rFonts w:ascii="Segoe UI" w:eastAsia="宋体" w:hAnsi="Segoe UI" w:cs="Segoe UI"/>
          <w:color w:val="1A1A1A"/>
          <w:kern w:val="0"/>
          <w:sz w:val="23"/>
          <w:szCs w:val="23"/>
        </w:rPr>
        <w:object w:dxaOrig="1440" w:dyaOrig="1440" w14:anchorId="181FDD5D">
          <v:shape id="_x0000_i1056" type="#_x0000_t75" style="width:53.4pt;height:18pt" o:ole="">
            <v:imagedata r:id="rId7" o:title=""/>
          </v:shape>
          <w:control r:id="rId45" w:name="DefaultOcxName6" w:shapeid="_x0000_i1056"/>
        </w:object>
      </w:r>
      <w:r w:rsidRPr="004F7B9C">
        <w:rPr>
          <w:rFonts w:ascii="Segoe UI" w:eastAsia="宋体" w:hAnsi="Segoe UI" w:cs="Segoe UI"/>
          <w:color w:val="1A1A1A"/>
          <w:kern w:val="0"/>
          <w:sz w:val="23"/>
          <w:szCs w:val="23"/>
        </w:rPr>
        <w:object w:dxaOrig="1440" w:dyaOrig="1440" w14:anchorId="197BEC57">
          <v:shape id="_x0000_i1055" type="#_x0000_t75" style="width:27pt;height:18.6pt" o:ole="">
            <v:imagedata r:id="rId46" o:title=""/>
          </v:shape>
          <w:control r:id="rId47" w:name="DefaultOcxName7" w:shapeid="_x0000_i1055"/>
        </w:object>
      </w:r>
    </w:p>
    <w:p w14:paraId="56023AF2" w14:textId="77777777" w:rsidR="004F7B9C" w:rsidRPr="004F7B9C" w:rsidRDefault="004F7B9C" w:rsidP="004F7B9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F7B9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2E9C26C3" w14:textId="77777777" w:rsidR="004F7B9C" w:rsidRPr="004F7B9C" w:rsidRDefault="004F7B9C" w:rsidP="004F7B9C">
      <w:pPr>
        <w:widowControl/>
        <w:pBdr>
          <w:bottom w:val="single" w:sz="6" w:space="8" w:color="EAEAEA"/>
        </w:pBdr>
        <w:shd w:val="clear" w:color="auto" w:fill="F7F7F7"/>
        <w:spacing w:after="150"/>
        <w:ind w:left="-270" w:right="-270"/>
        <w:jc w:val="left"/>
        <w:outlineLvl w:val="3"/>
        <w:rPr>
          <w:rFonts w:ascii="Segoe UI" w:eastAsia="宋体" w:hAnsi="Segoe UI" w:cs="Segoe UI"/>
          <w:b/>
          <w:bCs/>
          <w:caps/>
          <w:color w:val="333333"/>
          <w:kern w:val="0"/>
          <w:sz w:val="24"/>
          <w:szCs w:val="24"/>
        </w:rPr>
      </w:pPr>
      <w:r w:rsidRPr="004F7B9C">
        <w:rPr>
          <w:rFonts w:ascii="Segoe UI" w:eastAsia="宋体" w:hAnsi="Segoe UI" w:cs="Segoe UI"/>
          <w:b/>
          <w:bCs/>
          <w:caps/>
          <w:color w:val="333333"/>
          <w:kern w:val="0"/>
          <w:sz w:val="24"/>
          <w:szCs w:val="24"/>
        </w:rPr>
        <w:t>微信公众号查答案</w:t>
      </w:r>
    </w:p>
    <w:p w14:paraId="3787E04E" w14:textId="77777777" w:rsidR="004F7B9C" w:rsidRPr="004F7B9C" w:rsidRDefault="004F7B9C" w:rsidP="004F7B9C">
      <w:pPr>
        <w:widowControl/>
        <w:spacing w:after="150"/>
        <w:jc w:val="left"/>
        <w:rPr>
          <w:rFonts w:ascii="Segoe UI" w:eastAsia="宋体" w:hAnsi="Segoe UI" w:cs="Segoe UI"/>
          <w:color w:val="1A1A1A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1A1A1A"/>
          <w:kern w:val="0"/>
          <w:sz w:val="23"/>
          <w:szCs w:val="23"/>
        </w:rPr>
        <w:lastRenderedPageBreak/>
        <w:t>章节</w:t>
      </w:r>
      <w:r w:rsidRPr="004F7B9C">
        <w:rPr>
          <w:rFonts w:ascii="Segoe UI" w:eastAsia="宋体" w:hAnsi="Segoe UI" w:cs="Segoe UI"/>
          <w:color w:val="1A1A1A"/>
          <w:kern w:val="0"/>
          <w:sz w:val="23"/>
          <w:szCs w:val="23"/>
        </w:rPr>
        <w:t>+</w:t>
      </w:r>
      <w:r w:rsidRPr="004F7B9C">
        <w:rPr>
          <w:rFonts w:ascii="Segoe UI" w:eastAsia="宋体" w:hAnsi="Segoe UI" w:cs="Segoe UI"/>
          <w:color w:val="1A1A1A"/>
          <w:kern w:val="0"/>
          <w:sz w:val="23"/>
          <w:szCs w:val="23"/>
        </w:rPr>
        <w:t>见面课</w:t>
      </w:r>
      <w:r w:rsidRPr="004F7B9C">
        <w:rPr>
          <w:rFonts w:ascii="Segoe UI" w:eastAsia="宋体" w:hAnsi="Segoe UI" w:cs="Segoe UI"/>
          <w:color w:val="1A1A1A"/>
          <w:kern w:val="0"/>
          <w:sz w:val="23"/>
          <w:szCs w:val="23"/>
        </w:rPr>
        <w:t>+</w:t>
      </w:r>
      <w:r w:rsidRPr="004F7B9C">
        <w:rPr>
          <w:rFonts w:ascii="Segoe UI" w:eastAsia="宋体" w:hAnsi="Segoe UI" w:cs="Segoe UI"/>
          <w:color w:val="1A1A1A"/>
          <w:kern w:val="0"/>
          <w:sz w:val="23"/>
          <w:szCs w:val="23"/>
        </w:rPr>
        <w:t>期末均可查询</w:t>
      </w:r>
    </w:p>
    <w:p w14:paraId="72B4E587" w14:textId="1FB2C43B" w:rsidR="004F7B9C" w:rsidRPr="004F7B9C" w:rsidRDefault="004F7B9C" w:rsidP="004F7B9C">
      <w:pPr>
        <w:widowControl/>
        <w:jc w:val="left"/>
        <w:rPr>
          <w:rFonts w:ascii="Segoe UI" w:eastAsia="宋体" w:hAnsi="Segoe UI" w:cs="Segoe UI"/>
          <w:color w:val="1A1A1A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noProof/>
          <w:color w:val="1A1A1A"/>
          <w:kern w:val="0"/>
          <w:sz w:val="23"/>
          <w:szCs w:val="23"/>
        </w:rPr>
        <w:drawing>
          <wp:inline distT="0" distB="0" distL="0" distR="0" wp14:anchorId="422677E2" wp14:editId="002ED51F">
            <wp:extent cx="5274310" cy="4800600"/>
            <wp:effectExtent l="0" t="0" r="2540" b="0"/>
            <wp:docPr id="1" name="图片 1" descr="微信公众号【网课小帮手答案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微信公众号【网课小帮手答案】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65A0A" w14:textId="77777777" w:rsidR="004F7B9C" w:rsidRPr="004F7B9C" w:rsidRDefault="004F7B9C" w:rsidP="004F7B9C">
      <w:pPr>
        <w:widowControl/>
        <w:jc w:val="left"/>
        <w:rPr>
          <w:rFonts w:ascii="Segoe UI" w:eastAsia="宋体" w:hAnsi="Segoe UI" w:cs="Segoe UI"/>
          <w:color w:val="686868"/>
          <w:kern w:val="0"/>
          <w:sz w:val="23"/>
          <w:szCs w:val="23"/>
        </w:rPr>
      </w:pPr>
      <w:r w:rsidRPr="004F7B9C">
        <w:rPr>
          <w:rFonts w:ascii="Segoe UI" w:eastAsia="宋体" w:hAnsi="Segoe UI" w:cs="Segoe UI"/>
          <w:color w:val="686868"/>
          <w:kern w:val="0"/>
          <w:sz w:val="23"/>
          <w:szCs w:val="23"/>
        </w:rPr>
        <w:t>   </w:t>
      </w:r>
    </w:p>
    <w:p w14:paraId="5A48FDFC" w14:textId="77777777" w:rsidR="004F7B9C" w:rsidRPr="004F7B9C" w:rsidRDefault="004F7B9C" w:rsidP="004F7B9C">
      <w:pPr>
        <w:widowControl/>
        <w:jc w:val="center"/>
        <w:rPr>
          <w:rFonts w:ascii="Segoe UI" w:eastAsia="宋体" w:hAnsi="Segoe UI" w:cs="Segoe UI"/>
          <w:color w:val="686868"/>
          <w:kern w:val="0"/>
          <w:szCs w:val="21"/>
        </w:rPr>
      </w:pPr>
      <w:r w:rsidRPr="004F7B9C">
        <w:rPr>
          <w:rFonts w:ascii="Segoe UI" w:eastAsia="宋体" w:hAnsi="Segoe UI" w:cs="Segoe UI"/>
          <w:color w:val="686868"/>
          <w:kern w:val="0"/>
          <w:szCs w:val="21"/>
        </w:rPr>
        <w:t>   </w:t>
      </w:r>
      <w:hyperlink r:id="rId49" w:history="1">
        <w:r w:rsidRPr="004F7B9C">
          <w:rPr>
            <w:rFonts w:ascii="Segoe UI" w:eastAsia="宋体" w:hAnsi="Segoe UI" w:cs="Segoe UI"/>
            <w:color w:val="686868"/>
            <w:kern w:val="0"/>
            <w:szCs w:val="21"/>
            <w:u w:val="single"/>
          </w:rPr>
          <w:t>© 2022 </w:t>
        </w:r>
        <w:r w:rsidRPr="004F7B9C">
          <w:rPr>
            <w:rFonts w:ascii="Segoe UI" w:eastAsia="宋体" w:hAnsi="Segoe UI" w:cs="Segoe UI"/>
            <w:color w:val="686868"/>
            <w:kern w:val="0"/>
            <w:szCs w:val="21"/>
            <w:u w:val="single"/>
          </w:rPr>
          <w:t>网课小帮手</w:t>
        </w:r>
        <w:r w:rsidRPr="004F7B9C">
          <w:rPr>
            <w:rFonts w:ascii="Segoe UI" w:eastAsia="宋体" w:hAnsi="Segoe UI" w:cs="Segoe UI"/>
            <w:color w:val="686868"/>
            <w:kern w:val="0"/>
            <w:szCs w:val="21"/>
            <w:u w:val="single"/>
          </w:rPr>
          <w:t>.</w:t>
        </w:r>
      </w:hyperlink>
      <w:r w:rsidRPr="004F7B9C">
        <w:rPr>
          <w:rFonts w:ascii="Segoe UI" w:eastAsia="宋体" w:hAnsi="Segoe UI" w:cs="Segoe UI"/>
          <w:color w:val="686868"/>
          <w:kern w:val="0"/>
          <w:szCs w:val="21"/>
        </w:rPr>
        <w:t> </w:t>
      </w:r>
      <w:r w:rsidRPr="004F7B9C">
        <w:rPr>
          <w:rFonts w:ascii="Segoe UI" w:eastAsia="宋体" w:hAnsi="Segoe UI" w:cs="Segoe UI"/>
          <w:color w:val="686868"/>
          <w:kern w:val="0"/>
          <w:szCs w:val="21"/>
        </w:rPr>
        <w:t>本站点所有资源均由网络搜索提供，如有发现侵权</w:t>
      </w:r>
      <w:r w:rsidRPr="004F7B9C">
        <w:rPr>
          <w:rFonts w:ascii="Segoe UI" w:eastAsia="宋体" w:hAnsi="Segoe UI" w:cs="Segoe UI"/>
          <w:color w:val="686868"/>
          <w:kern w:val="0"/>
          <w:szCs w:val="21"/>
        </w:rPr>
        <w:br/>
      </w:r>
      <w:r w:rsidRPr="004F7B9C">
        <w:rPr>
          <w:rFonts w:ascii="Segoe UI" w:eastAsia="宋体" w:hAnsi="Segoe UI" w:cs="Segoe UI"/>
          <w:color w:val="686868"/>
          <w:kern w:val="0"/>
          <w:szCs w:val="21"/>
        </w:rPr>
        <w:t>请发送邮件到</w:t>
      </w:r>
      <w:r w:rsidRPr="004F7B9C">
        <w:rPr>
          <w:rFonts w:ascii="Segoe UI" w:eastAsia="宋体" w:hAnsi="Segoe UI" w:cs="Segoe UI"/>
          <w:color w:val="686868"/>
          <w:kern w:val="0"/>
          <w:szCs w:val="21"/>
        </w:rPr>
        <w:t>chenshi.forever@gmail.com</w:t>
      </w:r>
      <w:r w:rsidRPr="004F7B9C">
        <w:rPr>
          <w:rFonts w:ascii="Segoe UI" w:eastAsia="宋体" w:hAnsi="Segoe UI" w:cs="Segoe UI"/>
          <w:color w:val="686868"/>
          <w:kern w:val="0"/>
          <w:szCs w:val="21"/>
        </w:rPr>
        <w:t>，我们将及时断开侵权资源的链接</w:t>
      </w:r>
    </w:p>
    <w:p w14:paraId="7AE52EE7" w14:textId="77777777" w:rsidR="00A30F0F" w:rsidRDefault="00A30F0F"/>
    <w:sectPr w:rsidR="00A30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0AAB"/>
    <w:multiLevelType w:val="multilevel"/>
    <w:tmpl w:val="DEC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74D03"/>
    <w:multiLevelType w:val="multilevel"/>
    <w:tmpl w:val="8734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A6030"/>
    <w:multiLevelType w:val="multilevel"/>
    <w:tmpl w:val="C0FC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992405">
    <w:abstractNumId w:val="2"/>
  </w:num>
  <w:num w:numId="2" w16cid:durableId="2062164874">
    <w:abstractNumId w:val="1"/>
  </w:num>
  <w:num w:numId="3" w16cid:durableId="20148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14"/>
    <w:rsid w:val="00441014"/>
    <w:rsid w:val="004F7B9C"/>
    <w:rsid w:val="00A3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9F3EA-F85F-452C-9DF2-6B5EE0D5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F7B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F7B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4F7B9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7B9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F7B9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4F7B9C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4F7B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-title">
    <w:name w:val="site-title"/>
    <w:basedOn w:val="a"/>
    <w:rsid w:val="004F7B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F7B9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F7B9C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F7B9C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4F7B9C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F7B9C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4F7B9C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menu-item">
    <w:name w:val="menu-item"/>
    <w:basedOn w:val="a"/>
    <w:rsid w:val="004F7B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ed-on">
    <w:name w:val="posted-on"/>
    <w:basedOn w:val="a"/>
    <w:rsid w:val="004F7B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reen-reader-text">
    <w:name w:val="screen-reader-text"/>
    <w:basedOn w:val="a0"/>
    <w:rsid w:val="004F7B9C"/>
  </w:style>
  <w:style w:type="paragraph" w:customStyle="1" w:styleId="cat-links">
    <w:name w:val="cat-links"/>
    <w:basedOn w:val="a"/>
    <w:rsid w:val="004F7B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links">
    <w:name w:val="tag-links"/>
    <w:basedOn w:val="a"/>
    <w:rsid w:val="004F7B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F7B9C"/>
    <w:rPr>
      <w:b/>
      <w:bCs/>
    </w:rPr>
  </w:style>
  <w:style w:type="paragraph" w:styleId="a6">
    <w:name w:val="Normal (Web)"/>
    <w:basedOn w:val="a"/>
    <w:uiPriority w:val="99"/>
    <w:semiHidden/>
    <w:unhideWhenUsed/>
    <w:rsid w:val="004F7B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4F7B9C"/>
    <w:rPr>
      <w:i/>
      <w:iCs/>
    </w:rPr>
  </w:style>
  <w:style w:type="character" w:styleId="HTML">
    <w:name w:val="HTML Code"/>
    <w:basedOn w:val="a0"/>
    <w:uiPriority w:val="99"/>
    <w:semiHidden/>
    <w:unhideWhenUsed/>
    <w:rsid w:val="004F7B9C"/>
    <w:rPr>
      <w:rFonts w:ascii="宋体" w:eastAsia="宋体" w:hAnsi="宋体" w:cs="宋体"/>
      <w:sz w:val="24"/>
      <w:szCs w:val="24"/>
    </w:rPr>
  </w:style>
  <w:style w:type="character" w:customStyle="1" w:styleId="meta-nav">
    <w:name w:val="meta-nav"/>
    <w:basedOn w:val="a0"/>
    <w:rsid w:val="004F7B9C"/>
  </w:style>
  <w:style w:type="character" w:customStyle="1" w:styleId="post-title">
    <w:name w:val="post-title"/>
    <w:basedOn w:val="a0"/>
    <w:rsid w:val="004F7B9C"/>
  </w:style>
  <w:style w:type="paragraph" w:customStyle="1" w:styleId="comment-notes">
    <w:name w:val="comment-notes"/>
    <w:basedOn w:val="a"/>
    <w:rsid w:val="004F7B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quired">
    <w:name w:val="required"/>
    <w:basedOn w:val="a0"/>
    <w:rsid w:val="004F7B9C"/>
  </w:style>
  <w:style w:type="paragraph" w:customStyle="1" w:styleId="comment-form-comment">
    <w:name w:val="comment-form-comment"/>
    <w:basedOn w:val="a"/>
    <w:rsid w:val="004F7B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orm-author">
    <w:name w:val="comment-form-author"/>
    <w:basedOn w:val="a"/>
    <w:rsid w:val="004F7B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orm-email">
    <w:name w:val="comment-form-email"/>
    <w:basedOn w:val="a"/>
    <w:rsid w:val="004F7B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submit">
    <w:name w:val="form-submit"/>
    <w:basedOn w:val="a"/>
    <w:rsid w:val="004F7B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-info">
    <w:name w:val="site-info"/>
    <w:basedOn w:val="a"/>
    <w:rsid w:val="004F7B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4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5E5E5"/>
                <w:right w:val="none" w:sz="0" w:space="0" w:color="auto"/>
              </w:divBdr>
              <w:divsChild>
                <w:div w:id="198484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5893">
                      <w:marLeft w:val="0"/>
                      <w:marRight w:val="30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35424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7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58120">
                  <w:marLeft w:val="0"/>
                  <w:marRight w:val="0"/>
                  <w:marTop w:val="0"/>
                  <w:marBottom w:val="0"/>
                  <w:divBdr>
                    <w:top w:val="single" w:sz="6" w:space="8" w:color="EAEAEA"/>
                    <w:left w:val="none" w:sz="0" w:space="0" w:color="auto"/>
                    <w:bottom w:val="single" w:sz="6" w:space="8" w:color="EAEAEA"/>
                    <w:right w:val="none" w:sz="0" w:space="0" w:color="auto"/>
                  </w:divBdr>
                </w:div>
                <w:div w:id="746028832">
                  <w:marLeft w:val="0"/>
                  <w:marRight w:val="0"/>
                  <w:marTop w:val="0"/>
                  <w:marBottom w:val="0"/>
                  <w:divBdr>
                    <w:top w:val="none" w:sz="0" w:space="19" w:color="D1D1D1"/>
                    <w:left w:val="none" w:sz="0" w:space="19" w:color="D1D1D1"/>
                    <w:bottom w:val="none" w:sz="0" w:space="19" w:color="D1D1D1"/>
                    <w:right w:val="none" w:sz="0" w:space="19" w:color="D1D1D1"/>
                  </w:divBdr>
                  <w:divsChild>
                    <w:div w:id="206479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0551">
                          <w:marLeft w:val="300"/>
                          <w:marRight w:val="0"/>
                          <w:marTop w:val="0"/>
                          <w:marBottom w:val="300"/>
                          <w:divBdr>
                            <w:top w:val="single" w:sz="6" w:space="5" w:color="EDF3DE"/>
                            <w:left w:val="single" w:sz="6" w:space="5" w:color="EDF3DE"/>
                            <w:bottom w:val="single" w:sz="6" w:space="5" w:color="EDF3DE"/>
                            <w:right w:val="single" w:sz="6" w:space="5" w:color="EDF3DE"/>
                          </w:divBdr>
                        </w:div>
                      </w:divsChild>
                    </w:div>
                    <w:div w:id="1299647470">
                      <w:marLeft w:val="0"/>
                      <w:marRight w:val="0"/>
                      <w:marTop w:val="150"/>
                      <w:marBottom w:val="150"/>
                      <w:divBdr>
                        <w:top w:val="dashed" w:sz="6" w:space="15" w:color="FFC107"/>
                        <w:left w:val="dashed" w:sz="6" w:space="15" w:color="FFC107"/>
                        <w:bottom w:val="dashed" w:sz="6" w:space="15" w:color="FFC107"/>
                        <w:right w:val="dashed" w:sz="6" w:space="15" w:color="FFC107"/>
                      </w:divBdr>
                    </w:div>
                  </w:divsChild>
                </w:div>
                <w:div w:id="8237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431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15" w:color="DADAD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6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p.studypro.club/category/%e8%a7%81%e9%9d%a2%e8%af%be%e7%ad%94%e6%a1%88/" TargetMode="External"/><Relationship Id="rId18" Type="http://schemas.openxmlformats.org/officeDocument/2006/relationships/hyperlink" Target="http://vip.studypro.club/category/%e5%b7%b2%e5%ae%8c%e7%bb%93/" TargetMode="External"/><Relationship Id="rId26" Type="http://schemas.openxmlformats.org/officeDocument/2006/relationships/hyperlink" Target="http://vip.studypro.club/2021/2021%e4%b8%ad%e5%9b%bd%e5%a4%a7%e5%ad%a6mooc-linux%e7%b3%bb%e7%bb%9f%e5%8f%8a%e5%ba%94%e7%94%a8-%e6%9c%80%e6%96%b0%e4%b8%ad%e5%9b%bd%e5%a4%a7%e5%ad%a6mooc%e6%bb%a1%e5%88%86%e7%ab%a0%e8%8a%82%e6%b5%8b/" TargetMode="External"/><Relationship Id="rId39" Type="http://schemas.openxmlformats.org/officeDocument/2006/relationships/image" Target="media/image9.wmf"/><Relationship Id="rId21" Type="http://schemas.openxmlformats.org/officeDocument/2006/relationships/hyperlink" Target="http://vip.studypro.club/tag/%e7%bd%91%e8%af%be%e7%ad%94%e6%a1%88/" TargetMode="External"/><Relationship Id="rId34" Type="http://schemas.openxmlformats.org/officeDocument/2006/relationships/image" Target="media/image7.png"/><Relationship Id="rId42" Type="http://schemas.openxmlformats.org/officeDocument/2006/relationships/control" Target="activeX/activeX5.xml"/><Relationship Id="rId47" Type="http://schemas.openxmlformats.org/officeDocument/2006/relationships/control" Target="activeX/activeX8.xml"/><Relationship Id="rId50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hyperlink" Target="http://vip.studypro.club/2021/2021%e4%b8%ad%e5%9b%bd%e5%a4%a7%e5%ad%a6mooc-linux%e7%b3%bb%e7%bb%9f%e5%8f%8a%e5%ba%94%e7%94%a8-%e6%9c%80%e6%96%b0%e4%b8%ad%e5%9b%bd%e5%a4%a7%e5%ad%a6mooc%e6%bb%a1%e5%88%86%e7%ab%a0%e8%8a%82%e6%b5%8b/" TargetMode="External"/><Relationship Id="rId29" Type="http://schemas.openxmlformats.org/officeDocument/2006/relationships/hyperlink" Target="http://vip.studypro.club/2021/2021%e4%b8%ad%e5%9b%bd%e5%a4%a7%e5%ad%a6mooc-linux%e7%b3%bb%e7%bb%9f%e5%8f%8a%e5%ba%94%e7%94%a8-%e6%9c%80%e6%96%b0%e4%b8%ad%e5%9b%bd%e5%a4%a7%e5%ad%a6mooc%e6%bb%a1%e5%88%86%e7%ab%a0%e8%8a%82%e6%b5%8b/" TargetMode="External"/><Relationship Id="rId11" Type="http://schemas.openxmlformats.org/officeDocument/2006/relationships/hyperlink" Target="https://vip.studypro.club/" TargetMode="External"/><Relationship Id="rId24" Type="http://schemas.openxmlformats.org/officeDocument/2006/relationships/hyperlink" Target="http://vip.studypro.club/2021/2021%e4%b8%ad%e5%9b%bd%e5%a4%a7%e5%ad%a6mooc-linux%e7%b3%bb%e7%bb%9f%e5%8f%8a%e5%ba%94%e7%94%a8-%e6%9c%80%e6%96%b0%e4%b8%ad%e5%9b%bd%e5%a4%a7%e5%ad%a6mooc%e6%bb%a1%e5%88%86%e7%ab%a0%e8%8a%82%e6%b5%8b/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8.wmf"/><Relationship Id="rId40" Type="http://schemas.openxmlformats.org/officeDocument/2006/relationships/control" Target="activeX/activeX4.xml"/><Relationship Id="rId45" Type="http://schemas.openxmlformats.org/officeDocument/2006/relationships/control" Target="activeX/activeX7.xml"/><Relationship Id="rId5" Type="http://schemas.openxmlformats.org/officeDocument/2006/relationships/image" Target="media/image1.jpeg"/><Relationship Id="rId15" Type="http://schemas.openxmlformats.org/officeDocument/2006/relationships/hyperlink" Target="http://vip.studypro.club/2021/%e6%9f%a5%e8%ae%a2%e5%8d%95/" TargetMode="External"/><Relationship Id="rId23" Type="http://schemas.openxmlformats.org/officeDocument/2006/relationships/hyperlink" Target="http://vip.studypro.club/2021/2021%e4%b8%ad%e5%9b%bd%e5%a4%a7%e5%ad%a6mooc-linux%e7%b3%bb%e7%bb%9f%e5%8f%8a%e5%ba%94%e7%94%a8-%e6%9c%80%e6%96%b0%e4%b8%ad%e5%9b%bd%e5%a4%a7%e5%ad%a6mooc%e6%bb%a1%e5%88%86%e7%ab%a0%e8%8a%82%e6%b5%8b/" TargetMode="External"/><Relationship Id="rId28" Type="http://schemas.openxmlformats.org/officeDocument/2006/relationships/hyperlink" Target="http://vip.studypro.club/2021/2021%e4%b8%ad%e5%9b%bd%e5%a4%a7%e5%ad%a6mooc-linux%e7%b3%bb%e7%bb%9f%e5%8f%8a%e5%ba%94%e7%94%a8-%e6%9c%80%e6%96%b0%e4%b8%ad%e5%9b%bd%e5%a4%a7%e5%ad%a6mooc%e6%bb%a1%e5%88%86%e7%ab%a0%e8%8a%82%e6%b5%8b/" TargetMode="External"/><Relationship Id="rId36" Type="http://schemas.openxmlformats.org/officeDocument/2006/relationships/hyperlink" Target="http://vip.studypro.club/2021/2021%e4%b8%ad%e5%9b%bd%e5%a4%a7%e5%ad%a6mooc-linux%e7%b3%bb%e7%bb%9f%e5%ae%89%e5%85%a8%e7%ae%a1%e7%90%86%e5%8f%8a%e5%bc%80%e5%8f%91-%e6%9c%80%e6%96%b0%e4%b8%ad%e5%9b%bd%e5%a4%a7%e5%ad%a6mooc%e6%bb%a1/" TargetMode="External"/><Relationship Id="rId49" Type="http://schemas.openxmlformats.org/officeDocument/2006/relationships/hyperlink" Target="http://vip.studypro.club/" TargetMode="External"/><Relationship Id="rId10" Type="http://schemas.openxmlformats.org/officeDocument/2006/relationships/control" Target="activeX/activeX2.xml"/><Relationship Id="rId19" Type="http://schemas.openxmlformats.org/officeDocument/2006/relationships/hyperlink" Target="http://vip.studypro.club/category/%e7%bd%91%e8%af%be%e7%ad%94%e6%a1%88/" TargetMode="External"/><Relationship Id="rId31" Type="http://schemas.openxmlformats.org/officeDocument/2006/relationships/image" Target="media/image4.png"/><Relationship Id="rId44" Type="http://schemas.openxmlformats.org/officeDocument/2006/relationships/control" Target="activeX/activeX6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yperlink" Target="https://vip.studypro.club/tag/%e7%bd%91%e8%af%be%e7%ad%94%e6%a1%88/" TargetMode="External"/><Relationship Id="rId22" Type="http://schemas.openxmlformats.org/officeDocument/2006/relationships/hyperlink" Target="http://vip.studypro.club/2021/2021%e4%b8%ad%e5%9b%bd%e5%a4%a7%e5%ad%a6mooc-linux%e7%b3%bb%e7%bb%9f%e5%8f%8a%e5%ba%94%e7%94%a8-%e6%9c%80%e6%96%b0%e4%b8%ad%e5%9b%bd%e5%a4%a7%e5%ad%a6mooc%e6%bb%a1%e5%88%86%e7%ab%a0%e8%8a%82%e6%b5%8b/" TargetMode="External"/><Relationship Id="rId27" Type="http://schemas.openxmlformats.org/officeDocument/2006/relationships/hyperlink" Target="http://vip.studypro.club/2021/2021%e4%b8%ad%e5%9b%bd%e5%a4%a7%e5%ad%a6mooc-linux%e7%b3%bb%e7%bb%9f%e5%8f%8a%e5%ba%94%e7%94%a8-%e6%9c%80%e6%96%b0%e4%b8%ad%e5%9b%bd%e5%a4%a7%e5%ad%a6mooc%e6%bb%a1%e5%88%86%e7%ab%a0%e8%8a%82%e6%b5%8b/" TargetMode="External"/><Relationship Id="rId30" Type="http://schemas.openxmlformats.org/officeDocument/2006/relationships/hyperlink" Target="http://vip.studypro.club/2021/2021%e4%b8%ad%e5%9b%bd%e5%a4%a7%e5%ad%a6mooc-linux%e7%b3%bb%e7%bb%9f%e5%8f%8a%e5%ba%94%e7%94%a8-%e6%9c%80%e6%96%b0%e4%b8%ad%e5%9b%bd%e5%a4%a7%e5%ad%a6mooc%e6%bb%a1%e5%88%86%e7%ab%a0%e8%8a%82%e6%b5%8b/" TargetMode="External"/><Relationship Id="rId35" Type="http://schemas.openxmlformats.org/officeDocument/2006/relationships/hyperlink" Target="http://vip.studypro.club/2021/2021%e4%b8%ad%e5%9b%bd%e5%a4%a7%e5%ad%a6mooc-linux%e7%b3%bb%e7%bb%9f-%e6%9c%80%e6%96%b0%e4%b8%ad%e5%9b%bd%e5%a4%a7%e5%ad%a6mooc%e6%bb%a1%e5%88%86%e7%ab%a0%e8%8a%82%e6%b5%8b%e8%af%95%e7%ad%94%e6%a1%88/" TargetMode="External"/><Relationship Id="rId43" Type="http://schemas.openxmlformats.org/officeDocument/2006/relationships/image" Target="media/image11.wmf"/><Relationship Id="rId48" Type="http://schemas.openxmlformats.org/officeDocument/2006/relationships/image" Target="media/image13.png"/><Relationship Id="rId8" Type="http://schemas.openxmlformats.org/officeDocument/2006/relationships/control" Target="activeX/activeX1.xm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vip.studypro.club/tag/%e6%99%ba%e6%85%a7%e6%a0%91%e7%ad%94%e6%a1%88/" TargetMode="External"/><Relationship Id="rId17" Type="http://schemas.openxmlformats.org/officeDocument/2006/relationships/hyperlink" Target="http://vip.studypro.club/2021/2021%e4%b8%ad%e5%9b%bd%e5%a4%a7%e5%ad%a6mooc-linux%e7%b3%bb%e7%bb%9f%e5%8f%8a%e5%ba%94%e7%94%a8-%e6%9c%80%e6%96%b0%e4%b8%ad%e5%9b%bd%e5%a4%a7%e5%ad%a6mooc%e6%bb%a1%e5%88%86%e7%ab%a0%e8%8a%82%e6%b5%8b/" TargetMode="External"/><Relationship Id="rId25" Type="http://schemas.openxmlformats.org/officeDocument/2006/relationships/hyperlink" Target="http://vip.studypro.club/2021/2021%e4%b8%ad%e5%9b%bd%e5%a4%a7%e5%ad%a6mooc-linux%e7%b3%bb%e7%bb%9f%e5%8f%8a%e5%ba%94%e7%94%a8-%e6%9c%80%e6%96%b0%e4%b8%ad%e5%9b%bd%e5%a4%a7%e5%ad%a6mooc%e6%bb%a1%e5%88%86%e7%ab%a0%e8%8a%82%e6%b5%8b/" TargetMode="External"/><Relationship Id="rId33" Type="http://schemas.openxmlformats.org/officeDocument/2006/relationships/image" Target="media/image6.png"/><Relationship Id="rId38" Type="http://schemas.openxmlformats.org/officeDocument/2006/relationships/control" Target="activeX/activeX3.xml"/><Relationship Id="rId46" Type="http://schemas.openxmlformats.org/officeDocument/2006/relationships/image" Target="media/image12.wmf"/><Relationship Id="rId20" Type="http://schemas.openxmlformats.org/officeDocument/2006/relationships/hyperlink" Target="http://vip.studypro.club/tag/%e4%b8%ad%e5%9b%bd%e5%a4%a7%e5%ad%a6mooc%e7%ad%94%e6%a1%88/" TargetMode="External"/><Relationship Id="rId41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hyperlink" Target="http://vip.studypro.club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61</Pages>
  <Words>5184</Words>
  <Characters>29552</Characters>
  <Application>Microsoft Office Word</Application>
  <DocSecurity>0</DocSecurity>
  <Lines>246</Lines>
  <Paragraphs>69</Paragraphs>
  <ScaleCrop>false</ScaleCrop>
  <Company/>
  <LinksUpToDate>false</LinksUpToDate>
  <CharactersWithSpaces>34667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哲恺</dc:creator>
  <cp:keywords/>
  <dc:description/>
  <cp:lastModifiedBy>彭 哲恺</cp:lastModifiedBy>
  <cp:revision>2</cp:revision>
  <dcterms:created xsi:type="dcterms:W3CDTF">2022-04-27T11:57:00Z</dcterms:created>
  <dcterms:modified xsi:type="dcterms:W3CDTF">2022-04-27T11:57:00Z</dcterms:modified>
</cp:coreProperties>
</file>