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E59F8" w14:textId="4939A727" w:rsidR="00D46C58" w:rsidRDefault="002B0BC5">
      <w:pPr>
        <w:rPr>
          <w:rFonts w:hint="eastAsia"/>
        </w:rPr>
      </w:pPr>
      <w:r>
        <w:rPr>
          <w:rFonts w:hint="eastAsia"/>
        </w:rPr>
        <w:t>123456</w:t>
      </w:r>
    </w:p>
    <w:sectPr w:rsidR="00D46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F6"/>
    <w:rsid w:val="000A36C8"/>
    <w:rsid w:val="002556AC"/>
    <w:rsid w:val="002B0BC5"/>
    <w:rsid w:val="004902F9"/>
    <w:rsid w:val="00683928"/>
    <w:rsid w:val="00760D9E"/>
    <w:rsid w:val="00835498"/>
    <w:rsid w:val="00850825"/>
    <w:rsid w:val="00852805"/>
    <w:rsid w:val="008D62F6"/>
    <w:rsid w:val="00A76EAB"/>
    <w:rsid w:val="00B21E01"/>
    <w:rsid w:val="00B46D36"/>
    <w:rsid w:val="00C64005"/>
    <w:rsid w:val="00D46C58"/>
    <w:rsid w:val="00D5670F"/>
    <w:rsid w:val="00D8315A"/>
    <w:rsid w:val="00E5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96F18"/>
  <w15:chartTrackingRefBased/>
  <w15:docId w15:val="{1A1E1ED8-D573-4EA0-907B-8B229EB5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62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6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62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62F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62F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62F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62F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62F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62F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样式1"/>
    <w:basedOn w:val="a1"/>
    <w:uiPriority w:val="99"/>
    <w:rsid w:val="00760D9E"/>
    <w:rPr>
      <w:kern w:val="0"/>
      <w:sz w:val="20"/>
      <w:szCs w:val="20"/>
      <w14:ligatures w14:val="none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jc w:val="center"/>
      </w:p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character" w:customStyle="1" w:styleId="10">
    <w:name w:val="标题 1 字符"/>
    <w:basedOn w:val="a0"/>
    <w:link w:val="1"/>
    <w:uiPriority w:val="9"/>
    <w:rsid w:val="008D62F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D62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D6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D62F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D62F6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D62F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D62F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D62F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D62F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D62F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D6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62F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D62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D62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D62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D62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D62F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D62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D62F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D62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an</dc:creator>
  <cp:keywords/>
  <dc:description/>
  <cp:lastModifiedBy>hongyu an</cp:lastModifiedBy>
  <cp:revision>2</cp:revision>
  <dcterms:created xsi:type="dcterms:W3CDTF">2024-10-19T13:24:00Z</dcterms:created>
  <dcterms:modified xsi:type="dcterms:W3CDTF">2024-10-19T13:24:00Z</dcterms:modified>
</cp:coreProperties>
</file>