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从C语言到机器码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T2615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6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200110618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邓皓元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</w:t>
      </w:r>
      <w:r>
        <w:rPr>
          <w:rFonts w:asciiTheme="minorHAnsi" w:hAnsiTheme="minorHAnsi" w:eastAsiaTheme="minorEastAsia" w:cstheme="minorBidi"/>
          <w:sz w:val="30"/>
          <w:szCs w:val="30"/>
        </w:rPr>
        <w:t>3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0" w:type="auto"/>
          </w:tcPr>
          <w:p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1、实验结果截图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  <w:jc w:val="center"/>
        </w:trPr>
        <w:tc>
          <w:tcPr>
            <w:tcW w:w="0" w:type="auto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rPr>
                <w:rFonts w:hint="eastAsia"/>
                <w:color w:val="000000" w:themeColor="text1"/>
                <w:sz w:val="22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15240</wp:posOffset>
                  </wp:positionV>
                  <wp:extent cx="4638675" cy="1412240"/>
                  <wp:effectExtent l="0" t="0" r="9525" b="16510"/>
                  <wp:wrapSquare wrapText="bothSides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41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0" w:type="auto"/>
            <w:tcBorders>
              <w:bottom w:val="nil"/>
            </w:tcBorders>
          </w:tcPr>
          <w:p>
            <w:pPr>
              <w:spacing w:before="100" w:beforeAutospacing="1" w:after="100" w:afterAutospacing="1" w:line="240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2、汇编代码注释（只需写主程序和子程序即可）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main: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sp,sp,-32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将堆栈指针寄存器sp与立即数(-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)相加，再存入堆栈指针寄存器sp，即sp = sp + (-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ra,24(sp)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将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返回函数地址存入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栈指针寄存器sp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(-8)位置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s0,16(sp)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将帧指针地址存入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栈指针寄存器sp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(-16)位置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s0,sp,32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将帧指针与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立即数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(32)相加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即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s0 = sp + 32，将帧指针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指向栈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底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a5,18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读取立即数，将立即数18存入a5(a5 = id = 18)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a5,-24(s0)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读取a5的值存入帧指针(-24)位置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d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a0,-24(s0)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将帧指针(-24)位置的值存入a0(a0 = a5 = 18)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call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cube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调用cube函数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mv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a5,a0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将a0的值存入a5，即a5 = a0 = 18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mv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a1,a5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将a5的值存入a1，即a1 = a5 = 18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lui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a5,%hi(.LC0)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计算LC0的地址，a0,…a7保存函数参数地址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a0,a5,%lo(.LC0)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计算LC0的地址，a0,…a7保存函数参数地址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call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printf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调用printf函数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a5,0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读取立即数，将立即数0存入a5(a5 = 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mv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a0,a5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将a5的值存入a0，即a0 = a5 = 0,恢复参数地址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ra,24(sp)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读取ra的值存入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栈指针寄存器sp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(24)的位置，恢复ra返回地址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s0,16(sp)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读取s0的值存入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栈指针寄存器sp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(16)的位置，恢复s0帧指针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sp,sp,32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将堆栈指针寄存器sp与立即数(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 xml:space="preserve">)相加，再存入堆栈指针寄存器sp，即sp = sp + 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32，恢复sp栈指针寄存器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jr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ra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跳转到ra地址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.size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main, .-main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.align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.globl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cube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.type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cube, @function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cube: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sp,sp,-64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将堆栈指针寄存器sp与立即数(-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)相加，再存入堆栈指针寄存器sp，即sp = sp + (-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s0,56(sp)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将帧指针地址存入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栈指针寄存器sp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(-8)位置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s0,sp,64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将帧指针与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立即数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(64)相加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即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s0 = sp + 64，将帧指针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指向栈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底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mv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a5,a0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将a0的值存入a5，即a5 = a0(a5 = a)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a5,-52(s0)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读取a5(a)的值存入帧指针(-52)位置，代表帧指针(-52)-帧指针(-49)存入a5(int a)的值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a5,-52(s0)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读取帧指针(-52)-帧指针(-49)位置的值存入a5(a5 = a)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读取a5的值存入帧指针(-20)位置，代表帧指针(-20)-帧指针(-17)存入a5的值(x = a5 = a)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a5,-52(s0)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读取帧指针(-52)-帧指针(-49)位置的值存入a5(a5 = a)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读取a5的值存入帧指针(-32)位置，代表帧指针(-32)-帧指针(-25)存入a5的值(y = a5 = a)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zero,-40(s0)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读取0存入帧指针(-40)位置，代表帧指针(-40)-帧指针(-33)存入result的值(result = 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zero,-44(s0)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读取0存入帧指针(-44)位置，代表帧指针(-44)-帧指针(-41)存入i的值(i = 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j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.L4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跳转到.L4（第一部分）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.L6: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读取帧指针(-32)-帧指针(-25)位置的值存入a4(a4 = y)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srai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a5,a4,63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将a4进行立即数算数右移63位的值存入a5(y为正数则a5 = 0，y为负数则a5 = -1)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srli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a5,a5,63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将a5进行立即数逻辑左移63位的值存入a5(y为正数则a5 = 0，y为负数则a5 = -2^63)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即a4 = a4 + a5(y为正数则a4 = a4 + a5 = y，y为负数则a4 = a4 + a5 =y - 2^63)（将a4转换为原码）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andi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a4,a4,1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将a4与立即数1的与存入a4，即用0和1表示a4奇偶(a4为奇数则a4 = 1，a4为偶数则a4 = 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sub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将a4与a5的差存入a5，即a5 = a4 - a5(y为正数则a5 = a4 - a5 = a4，y为负数则a5 = a4 - a5 = a4 + 2^63)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(将a4转换回补码)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mv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将a5的值存入a4，即a4 = 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读取立即数，将立即数1存入a5(a5 =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bne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a4,a5,.L5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进行条件判断，若a4 不等于 a5(a4 ≠ 1)，则跳转到.L5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读取帧指针(-20)-帧指针(-17)位置的值存入a5(a5 = x)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读取帧指针(-40)-帧指针(-33)位置的值存入a4(a4 = result)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将a5和a4的和存入a5，即a5 = a4 + a5(a5 = result + x)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读取a5的值存入帧指针(-40)位置，代表帧指针(-40)-帧指针(-33)存入a5的值(result = result + x)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.L5: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读取帧指针(-20)-帧指针(-17)位置的值存入a5(a5 = x)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lliw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将a5的值立即数(字)逻辑左移1位(a5 &lt;&lt;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读取a5的值存入帧指针(-20)位置，代表帧指针(-20)-帧指针(-17)存入a5的值(x = a5 = x &lt;&lt;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读取帧指针(-32)-帧指针(-25)位置的值存入a5(a5 = y)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srai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将a5的值立即数算数右移1位(a5 &gt;&gt;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读取a5的值存入帧指针(-32)位置，代表帧指针(-32)-帧指针(-25)存入a5的值(y = a5 = y &gt;&gt;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a5,-44(s0)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读取帧指针(-44)-帧指针(-41)位置的值存入a5(a5 = i)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ddiw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将a5和立即数1的和存入a5，即a5 = a5 + 1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a5,-44(s0)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读取a5的值存入帧指针(-44)位置，代表帧指针(-44)-帧指针(-41)存入a5的值(i = a5 = i + 1)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.L4: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第一部分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eastAsia="zh-CN"/>
              </w:rPr>
              <w:t>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a5,-44(s0)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读取帧指针(-44)-帧指针(-41)位置的值存入a5(i)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sext.w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读取a5的值存入a4，即a4 = a5(a4 = i)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a5,15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读取立即数，将立即数15存入a5(a5 = 15)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ble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a4,a5,.L6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进行条件判断，若a4 &lt; a5(i &lt; 15)，则跳转到.L6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读取帧指针(-40)-帧指针(-33)位置的值存入a5(a5 = result)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读取a5的值存入帧指针(-20)位置，代表帧指针(-20)-帧指针(-17)存入a5的值(x = a5 = result)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a5,-52(s0)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读取帧指针(-52)-帧指针(-49)位置的值存入a5(a5 = a)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读取a5的值存入帧指针(-32)位置，代表帧指针(-32)-帧指针(-25)存入a5的值(y = a5 = a)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zero,-40(s0)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读取0存入帧指针(-40)位置，代表帧指针(-40)-帧指针(-33)存入result的值(result = 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zero,-48(s0)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读取0存入帧指针(-48)位置，代表帧指针(-48)-帧指针(-45)存入i的值(i = 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j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.L7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跳转到.L7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.L9: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读取帧指针(-32)-帧指针(-25)位置的值存入a4(a4 = y)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srai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a5,a4,63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将a4进行立即数算数右移63位的值存入a5(y为正数则a5 = 0，y为负数则a5 = -1)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srli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a5,a5,63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将a5进行立即数逻辑左移63位的值存入a5(y为正数则a5 = 0，y为负数则a5 = -2^63)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即a4 = a4 + a5(y为正数则a4 = a4 + a5 = y，y为负数则a4 = a4 + a5 =y - 2^63)（将a4转换为原码）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andi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a4,a4,1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将a4与立即数1的与存入a4，即用0和1表示a4奇偶(a4为奇数则a4 = 1，a4为偶数则a4 = 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sub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将a4与a5的差存入a5，即a5 = a4 - a5(y为正数则a5 = a4 - a5 = a4，y为负数则a5 = a4 - a5 = a4 + 2^63)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(将a4转换回补码)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mv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将a5的值存入a4，即a4 = 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读取立即数，将立即数1存入a5(a5 =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bne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a4,a5,.L8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进行条件判断，若a4 不等于 a5(a4 ≠ 1)，则跳转到.L8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读取帧指针(-20)-帧指针(-17)位置的值存入a5(a5 = x)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读取帧指针(-40)-帧指针(-33)位置的值存入a4(a4 = result)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将a4与a5的和存入a5，即a5 = a4 + a5(a5 = x + result)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读取a5的值存入帧指针(-40)位置，代表帧指针(-40)-帧指针(-33)存入a5的值(result = result + x)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.L8: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读取帧指针(-20)-帧指针(-17)位置的值存入a5(a5 = x)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lliw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将a5的值立即数(字)逻辑左移1位(a5 &lt;&lt;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a5,-20(s0)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读取a5的值存入帧指针(-20)位置，代表帧指针(-20)-帧指针(-17)存入a5的值(x = a5 = x &lt;&lt;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读取帧指针(-32)-帧指针(-25)位置的值存入a5(a5 = y)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srai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将a5的值立即数算数右移1位(a5 &gt;&gt;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a5,-32(s0)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读取a5的值存入帧指针(-32)位置，代表帧指针(-32)-帧指针(-25)存入a5的值(y = a5 = y &gt;&gt;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a5,-48(s0)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读取帧指针(-48)-帧指针(-45)位置的值存入a5(a5 = i)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ddiw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a5,a5,1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将a5和立即数1的和存入a5，即a5 = a5 + 1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a5,-48(s0)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读取a5的值存入帧指针(-48)位置，代表帧指针(-48)-帧指针(-45)存入a5的值(i = a5 = i + 1)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.L7: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(第二个部分)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lw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a5,-48(s0)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读取帧指针(-48)-帧指针(-45)位置的值存入a5(i)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sext.w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读取a5的值存入a4，即a4 = a5(a4 = i)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a5,31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读取立即数，将立即数15存入a5(a5 = 31)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ble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a4,a5,.L9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进行条件判断，若a4 &lt; a5(i &lt; 31)，则跳转到.L9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a5,-40(s0)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读取帧指针(-40)-帧指针(-33)位置的值存入a5(a5 = result)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sext.w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a5,a5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读取a5的值存入a5，即a5 = a5(a5 = result)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mv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a0,a5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default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读取a5的值存入a0作为返回参数地址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ld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s0,56(sp)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读取s0的值存入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栈指针寄存器sp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(56)的位置，恢复s0帧指针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addi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sp,sp,64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将堆栈指针寄存器sp与立即数(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 xml:space="preserve">)相加，再存入堆栈指针寄存器sp，即sp = sp + 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64，恢复sp栈指针寄存器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jr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ra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</w:rPr>
              <w:t>跳转到ra地址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.size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cube, .-cube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beforeAutospacing="1" w:after="100" w:afterAutospacing="1" w:line="240" w:lineRule="atLeast"/>
              <w:ind w:firstLine="0" w:firstLineChars="0"/>
              <w:jc w:val="left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.ident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"GCC: (GNU) 9.2.0"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0" w:type="auto"/>
            <w:tcBorders>
              <w:top w:val="nil"/>
            </w:tcBorders>
          </w:tcPr>
          <w:p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3、机器码注释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  <w:jc w:val="center"/>
        </w:trPr>
        <w:tc>
          <w:tcPr>
            <w:tcW w:w="0" w:type="auto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0000000000000000 &lt;main&gt;: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1101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sp,sp,-32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：二进制为0</w:t>
            </w:r>
            <w:r>
              <w:rPr>
                <w:color w:val="000000" w:themeColor="text1"/>
                <w:sz w:val="22"/>
                <w:szCs w:val="21"/>
              </w:rPr>
              <w:t>001 0001 000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 0001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，rd</w:t>
            </w:r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指令：sp</w:t>
            </w:r>
            <w:r>
              <w:rPr>
                <w:color w:val="000000" w:themeColor="text1"/>
                <w:sz w:val="22"/>
                <w:szCs w:val="21"/>
              </w:rPr>
              <w:t xml:space="preserve"> = sp + (-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32</w:t>
            </w:r>
            <w:r>
              <w:rPr>
                <w:color w:val="000000" w:themeColor="text1"/>
                <w:sz w:val="22"/>
                <w:szCs w:val="21"/>
              </w:rPr>
              <w:t>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ec06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ra,24(sp)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ec06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[8:3]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24(sp) =  ra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e822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s0,16(sp)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e822：二进制为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[8:3]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16(sp) =  s0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1000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s0,sp,32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[9:2]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000010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00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s0 = sp + 32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47c9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a5,18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47e9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18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fef43423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fef43423：二进制为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1111 1110 1000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-24(s0)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fe843503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a0,-24(s0)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fe843503：二进制为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100 0011 0101 0000 0011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a0=-24(s0)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00000097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auipc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ra,0x0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00000097：二进制为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000 0000 0000 1001 0111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imm[31:12]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auipc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ra = 0x0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000080e7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jalr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ra # 12 &lt;main+0x12&gt;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000080e7：二进制为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000 1000 0000 1110 0111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fun3：000，offset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jalr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jalr ra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87aa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87aa：二进制为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85be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a1,a5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85be：二进制为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a1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000007b7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lui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a5,0x0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000007b7：二进制为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000 0000 0111 1011 0111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imm[31:12]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lui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0x0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00078513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a0,a5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00078513：二进制为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111 1000 0101 0001 0011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fun3：000，imm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rd：01010，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a0 = a5 + 0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00000097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auipc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ra,0x0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00000097：二进制为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000 0000 0000 1001 0111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imm[31:12]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rd：00001，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auipc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ra = 0x0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000080e7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jalr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ra # 26 &lt;main+0x26&gt;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000080e7：二进制为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000 1000 0000 1110 0111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fun3：000，offset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1100111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jalr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jalr ra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4781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4781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853e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a0,a5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85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e：二进制为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a0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60e2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ra,24(sp)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60e2：二进制为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uimm[8:3]：000011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rd：00001，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ra = 24(sp)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6442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s0,16(sp)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6442：二进制为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uimm[8:3]：000010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rd：01000，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s0 = 16(sp)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6105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sp,sp,32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6105：二进制为0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</w:t>
            </w:r>
            <w:r>
              <w:rPr>
                <w:color w:val="000000" w:themeColor="text1"/>
                <w:sz w:val="22"/>
                <w:szCs w:val="21"/>
              </w:rPr>
              <w:t xml:space="preserve"> 0001 000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 xml:space="preserve">01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[9:4]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16sp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指令：sp</w:t>
            </w:r>
            <w:r>
              <w:rPr>
                <w:color w:val="000000" w:themeColor="text1"/>
                <w:sz w:val="22"/>
                <w:szCs w:val="21"/>
              </w:rPr>
              <w:t xml:space="preserve"> = sp +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8082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ret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8082：二进制为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：0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jr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jalr x0，0(ra)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000000000000003a &lt;cube&gt;: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7139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sp,sp,-64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7139：二进制为0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</w:t>
            </w:r>
            <w:r>
              <w:rPr>
                <w:color w:val="000000" w:themeColor="text1"/>
                <w:sz w:val="22"/>
                <w:szCs w:val="21"/>
              </w:rPr>
              <w:t xml:space="preserve"> 0001 00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 xml:space="preserve">01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[9:4]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16sp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指令：sp</w:t>
            </w:r>
            <w:r>
              <w:rPr>
                <w:color w:val="000000" w:themeColor="text1"/>
                <w:sz w:val="22"/>
                <w:szCs w:val="21"/>
              </w:rPr>
              <w:t xml:space="preserve"> = sp +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(-64)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fc22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s0,56(sp)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fc22：二进制为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[8:3]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56(sp) =  s0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0080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s0,sp,64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0080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[9:2]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000010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00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addi4spn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s0 = sp + 64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40: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87aa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7aa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42: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fcf42623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a5,-52(s0)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fcf42623：二进制为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1100 1100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-52(s0)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46: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a5,-52(s0)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fcc42783：二进制为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4a: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fef42623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f42623：二进制为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-20(s0)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4e: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a5,-52(s0)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fcc42783：二进制为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52: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fef43023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fef43023：二进制为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100 0011 0000 0010 0011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-32(s0)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56: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fc043c23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fc043c23：二进制为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100 0011 1100 0010 0011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110101000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-40(s0) =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5a: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fc042a23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zero,-44(s0)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fc042a23：二进制为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100 0010 1010 0010 0011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1101 0100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-44(s0) =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5e: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a0a9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j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a8 &lt;.L4&gt;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a0a9：二进制为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1001 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offset[11:1]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0010 0101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c.j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 .L4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0000000000000060 &lt;.L6&gt;: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60: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fe043703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fe043703：二进制为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100 0011 0111 0000 0011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rs1:01110，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a4=-32(s0)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64: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43f75793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srai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a5,a4,0x3f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43f75793：二进制为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0111 0101 0111 1001 0011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fun3：101，shamt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 01111，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srai指令：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a4 &gt;&gt; 63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68: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93fd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a5,a5,0x3f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93fd：二进制为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1101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uimm[5:0]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111111，rd：111，op：01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srli指令：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a5=a5 &lt;&lt; 63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6a: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973e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973e：二进制为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1110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100，rd：01110，rs2：01111，op：10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a4 +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6c: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8b05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andi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a4,a4,1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8b05：二进制为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0101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100，imm：000001，rd：110，rs2：01111，op：01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c.andi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a4 and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6e: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40f707b3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sub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40f707b3：二进制为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0111 0000 0111 1011 0011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fun7：0100000，fun3：000，rs2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rd: 01111，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sub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a4 -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72: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873e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73e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74: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4785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4785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76: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00f71963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a4,a5,88 &lt;.L5&gt;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00f71963：二进制为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0111 0001 1001 0110 0011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fun3：001，offset[12:1]：00000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 0010，rs2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bne a4，a5，88(.L5)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7a: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-20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7e: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fd843703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fd843703：二进制为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100 0011 0111 0000 0011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a4=-40(s0)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82: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97ba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a5,a5,a4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97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1010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100，rd：01111，rs2：01110，op：10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a5 + a4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84: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fcf43c23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f43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100 0011 1100 0010 0011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1101 1000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-40(s0)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0000000000000088 &lt;.L5&gt;: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88: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-20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8c: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0017979b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slliw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0017979b：二进制为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0000 0000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111 1001 0111 1000 1011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shamt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slliw指令：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a5=a5&lt;&lt;1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90: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fef42623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f42623：二进制为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-20(s0)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94: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fe043783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fe0437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rs1:01111，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98: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8785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srai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8785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0101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100，uimm：000001，rd：111，op：01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c.srai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a5 &gt;&gt;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9a: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fef43023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fef43023：二进制为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100 0011 0000 0010 0011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-32(s0)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9e: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fd442783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fd442783：二进制为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-44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a2: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2785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2785：二进制为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01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a5 + 1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a4: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fcf42a23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fcf42a23：二进制为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100 0010 1010 0010 0011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1101 0100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-44(s0)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=a5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00000000000000a8 &lt;.L4&gt;: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a8: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fd442783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fd442783：二进制为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-44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ac: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0007871b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sext.w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0007871b：二进制为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111 1000 0111 0001 1011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a5 + 0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b0: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47bd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a5,15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47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bd：二进制为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15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b2: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fae7d7e3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bge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a5,a4,60 &lt;.L6&gt;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fae7d7e3：二进制为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111 1101 0111 1101 0011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offset[12:1]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1111 1101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bge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指令：bge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a5,a4,60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 (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.L6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b6: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fd843783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fd8437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ba: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fef42623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f42623：二进制为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-20(s0)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be: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a5,-52(s0)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fcc42783：二进制为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c2: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fef43023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fef43023：二进制为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100 0011 0000 0010 0011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-32(s0)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c6: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fc043c23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fc043c23：二进制为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100 0011 1100 0010 0011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110101000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-40(s0) =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ca: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fc042823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zero,-48(s0)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fc042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100 0010 1000 0010 0011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-48(s0) =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ce: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a0a9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j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118 &lt;.L7&gt;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a0a9：二进制为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1001 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offset[11:1]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0010 0101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c.j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 .L4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00000000000000d0 &lt;.L9&gt;: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d0: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fe043703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fe043703：二进制为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100 0011 0111 0000 0011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rs1:01110，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a4=-32(s0)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d4: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43f75793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srai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a5,a4,0x3f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43f75793：二进制为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0111 0101 0111 1001 0011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fun3：101，shamt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 01111，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srai指令：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a4 &gt;&gt; 63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d8: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93fd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a5,a5,0x3f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93fd：二进制为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1101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uimm[5:0]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111111，rd：111，op：01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srli指令：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a5=a5 &lt;&lt; 63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da: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973e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973e：二进制为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1110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100，rd：01110，rs2：01111，op：10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a4 +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dc: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8b05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andi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a4,a4,1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8b05：二进制为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0101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100，imm：000001，rd：110，rs2：01111，op：01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c.andi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a4 and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de: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40f707b3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sub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40f707b3：二进制为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0111 0000 0111 1011 0011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fun7：0100000，fun3：000，rs2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rd: 01111，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sub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a4 -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e2: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873e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73e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e4: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4785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4785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e6: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00f71963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a4,a5,f8 &lt;.L8&gt;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00f71963：二进制为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0111 0001 1001 0110 0011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fun3：001，offset[12:1]：00000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 0010，rs2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bne a4，a5，f8(.L8)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ea: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-20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ee: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fd843703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fd843703：二进制为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100 0011 0111 0000 0011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a4=-40(s0)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f2: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97ba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a5,a5,a4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97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1010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100，rd：01111，rs2：01110，op：10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c.add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a5 + a4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f4: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fcf43c23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f43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100 0011 1100 0010 0011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1101 1000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-40(s0)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00000000000000f8 &lt;.L8&gt;: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f8: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fec42783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-20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fc: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0017979b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slliw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0017979b：二进制为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0000 0000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111 1001 0111 1000 1011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shamt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slliw指令：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a5=a5&lt;&lt;1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100: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fef42623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a5,-20(s0)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f42623：二进制为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1110 1100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-20(s0)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104: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fe043783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fe0437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rs1:01111，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108: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8785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srai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a5,a5,0x1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8785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0101 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100，uimm：000001，rd：111，op：01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c.srai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a5 &gt;&gt;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10a: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fef43023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a5,-32(s0)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fef43023：二进制为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100 0011 0000 0010 0011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-32(s0)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10e: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fd042783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-48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112: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2785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a5,a5,1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2785：二进制为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01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a5 + 1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114: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fcf42823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fcf42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100 0010 1000 0010 0011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sw指令：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-4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=a5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0000000000000118 &lt;.L7&gt;: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118: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fd042783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a5,-48(s0)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f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42783：二进制为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100 0010 0111 1000 0011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-48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11c: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0007871b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sext.w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a4,a5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0007871b：二进制为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111 1000 0111 0001 1011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0011011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a4 = a5 + 0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120: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47fd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a5,31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47fd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31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122: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fae7d7e3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bge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a5,a4,d0 &lt;.L9&gt;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fae7d7e3：二进制为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111 1101 0111 1101 0011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offset[12:1]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1111 1101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1010011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bge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指令：bge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a5,a4,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 xml:space="preserve"> (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.L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9)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126: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fd843783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fd8437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100 0011 0111 1000 0011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rs1: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0000011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a5=-40(s0)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12a: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2781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sext.w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a5,a5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2781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a5 = a5 + 0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12c: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853e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a0,a5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85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e：二进制为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rs2：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1111，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mv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a0 = a5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12e: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7462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s0,56(sp)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7462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0111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uimm[8:3]：000111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rd：01000，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ldsp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s0 = 56(sp)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130: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6121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sp,sp,64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6121：二进制为0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110</w:t>
            </w:r>
            <w:r>
              <w:rPr>
                <w:color w:val="000000" w:themeColor="text1"/>
                <w:sz w:val="22"/>
                <w:szCs w:val="21"/>
              </w:rPr>
              <w:t xml:space="preserve"> 0001 00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</w:t>
            </w:r>
            <w:r>
              <w:rPr>
                <w:color w:val="000000" w:themeColor="text1"/>
                <w:sz w:val="22"/>
                <w:szCs w:val="21"/>
              </w:rPr>
              <w:t xml:space="preserve">01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，imm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[9:4]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000100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16sp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指令：sp</w:t>
            </w:r>
            <w:r>
              <w:rPr>
                <w:color w:val="000000" w:themeColor="text1"/>
                <w:sz w:val="22"/>
                <w:szCs w:val="21"/>
              </w:rPr>
              <w:t xml:space="preserve"> = sp +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64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132: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8082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ret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8082：二进制为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1000</w:t>
            </w:r>
            <w:r>
              <w:rPr>
                <w:color w:val="000000" w:themeColor="text1"/>
                <w:sz w:val="22"/>
                <w:szCs w:val="21"/>
              </w:rPr>
              <w:t xml:space="preserve"> 000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 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010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：0</w:t>
            </w:r>
            <w:r>
              <w:rPr>
                <w:color w:val="000000" w:themeColor="text1"/>
                <w:sz w:val="22"/>
                <w:szCs w:val="21"/>
              </w:rPr>
              <w:t>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，op：0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jr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bookmarkStart w:id="1" w:name="_GoBack"/>
            <w:bookmarkEnd w:id="1"/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jalr x0，0(ra)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Disassembly of section .rodata: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0000000000000000 &lt;.LC0&gt;: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4c25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s8,9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644c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a1,136(s0)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...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Disassembly of section .comment: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0000000000000000 &lt;.comment&gt;: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4700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s0,8(a4)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203a4343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fmadd.s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ft6,fs4,ft3,ft4,rmm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4728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a0,72(a4)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554e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a0,240(sp)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2029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0x2029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2e39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t3,t3,14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2e32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ft8,264(sp)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0030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a2,sp,8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Disassembly of section .riscv.attributes: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0000000000000000 &lt;.riscv.attributes&gt;: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3441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s0,s0,-16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unimp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7200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s0,32(a2)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7369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lui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t1,0xffffa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01007663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bgeu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zero,a6,14 &lt;.riscv.attributes+0x14&gt;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002a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c.slli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zero,0xa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 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0000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unimp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1004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s1,sp,32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12: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7205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lui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tp,0xfffe1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14: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3676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fa2,376(sp)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6934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a3,80(a0)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7032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0x7032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5f30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lw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a2,120(a4)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1c: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326d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addiw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tp,tp,-5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1e: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3070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fa2,224(s0)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615f 7032 5f30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0x5f307032615f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26: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3266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ft4,120(sp)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28: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3070      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fld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fa2,224(s0)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2a: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645f 7032 5f30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0x5f307032645f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 30: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30703263         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0x30703263</w:t>
            </w:r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22</w:t>
    </w:r>
    <w:r>
      <w:rPr>
        <w:rFonts w:hint="eastAsia"/>
      </w:rPr>
      <w:t>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19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08FC0738"/>
    <w:rsid w:val="1DA80E8F"/>
    <w:rsid w:val="3DAB39A6"/>
    <w:rsid w:val="4A5C12B0"/>
    <w:rsid w:val="4F0B0404"/>
    <w:rsid w:val="4F7B34D2"/>
    <w:rsid w:val="58730EC6"/>
    <w:rsid w:val="65D1727D"/>
    <w:rsid w:val="6CD203AA"/>
    <w:rsid w:val="703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5145</Words>
  <Characters>12954</Characters>
  <Lines>4</Lines>
  <Paragraphs>1</Paragraphs>
  <TotalTime>0</TotalTime>
  <ScaleCrop>false</ScaleCrop>
  <LinksUpToDate>false</LinksUpToDate>
  <CharactersWithSpaces>16801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丿尐丶皓</cp:lastModifiedBy>
  <dcterms:modified xsi:type="dcterms:W3CDTF">2022-04-20T16:17:00Z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B1EE52368BD04089BA684450E3FC57AF</vt:lpwstr>
  </property>
</Properties>
</file>