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实验作业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Booth乘法器设计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T2615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6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20010618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邓皓元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年4月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836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Booth乘法器算法流程图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0" w:hRule="atLeast"/>
          <w:jc w:val="center"/>
        </w:trPr>
        <w:tc>
          <w:tcPr>
            <w:tcW w:w="8362" w:type="dxa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  <w:r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65405</wp:posOffset>
                  </wp:positionV>
                  <wp:extent cx="4391025" cy="7820025"/>
                  <wp:effectExtent l="0" t="0" r="9525" b="9525"/>
                  <wp:wrapSquare wrapText="bothSides"/>
                  <wp:docPr id="5" name="图片 5" descr="屏幕截图 2022-05-01 024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2-05-01 0243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782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调试报告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5" w:hRule="atLeast"/>
          <w:jc w:val="center"/>
        </w:trPr>
        <w:tc>
          <w:tcPr>
            <w:tcW w:w="8362" w:type="dxa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color w:val="000000" w:themeColor="text1"/>
                <w:sz w:val="22"/>
                <w:szCs w:val="21"/>
              </w:rPr>
              <w:t>仿真截图及时序分析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，要求分析最少3次乘法运算）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第一次乘法运算：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x = 0006，y = 0005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68580</wp:posOffset>
                  </wp:positionV>
                  <wp:extent cx="5170170" cy="2754630"/>
                  <wp:effectExtent l="0" t="0" r="11430" b="7620"/>
                  <wp:wrapSquare wrapText="bothSides"/>
                  <wp:docPr id="1" name="图片 1" descr="QQ截图20220505193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205051937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170" cy="275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第一个时钟周期上升沿：start按下，start_flag赋值为1(直到计算结束cnt ==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d15)(busy恒等于start_flag)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第二个时钟上升沿：start_flag =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两位符号位补码 X1[16:0] &lt;=[x补] = {x[15],x[15:0]} = 00005，X2[16:0] &lt;= [-x补] = {~x[15],~x[15:0]} = 1fffa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Z[33:0] &lt;= {17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d0,y[15:0],1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d0} = 00000000a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zero &lt;= 0(x，y都不为0)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第三个时钟周期上升沿：cnt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d0，Z[0] - Z[1] = -1(q0 - q1 = -1)，Z[33:17] &lt;= Z[33:17] + X2[16:0]([-x补])，Z[33:0] &lt;= {Z[33],Z[33],Z[32:1]} = 3fffa0005，cnt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第四个时钟周期上升沿：cnt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d1，Z[0] - Z[1] = 1(q0 - q1 = 1)，Z[33:17] &lt;= Z[33:17] + X1[16:0]([x补]) ，Z[33:0] &lt;= {Z[33],Z[33],Z[32:1]}= 000030002，cnt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第五个时钟周期上升沿：cnt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d2，Z[0] - Z[1] = -1(q0 - q1 = -1)，Z[33:17] &lt;= Z[33:17] + X2[16:0]([-x补]) ，Z[33:0] &lt;= {Z[33],Z[33],Z[32:1]}= 3fffb8001，cnt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第六个时钟周期上升沿：cnt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d3，Z[0] - Z[1] = 1(q0 - q1 = 1)，Z[33:17] &lt;= Z[33:17] + X1[16:0]([x补]) ，Z[33:0] &lt;= {Z[33],Z[33],Z[32:1]}= 00003c000，cnt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第七个时钟周期上升沿：cnt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d4，Z[0] - Z[1] = 0(q0 - q1 = 0)，Z[33:0] &lt;= {Z[33],Z[33],Z[32:1]}=00001e000，cnt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第八个时钟周期上升沿：cnt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d5，Z[0] - Z[1] = 0(q0 - q1 = 0)，Z[33:0] &lt;= {Z[33],Z[33],Z[32:1]}=00000f000，cnt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6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第九个时钟周期上升沿：cnt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d6，Z[0] - Z[1] = 0(q0 - q1 = 0)，Z[33:0] &lt;= {Z[33],Z[33],Z[32:1]}=000007800，cnt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7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d7，Z[0] - Z[1] = 0(q0 - q1 = 0)，Z[33:0] &lt;= {Z[33],Z[33],Z[32:1]}=000003c00，cnt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8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第十一个时钟周期上升沿：cnt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d8，Z[0] - Z[1] = 0(q0 - q1 = 0)，Z[33:0] &lt;= {Z[33],Z[33],Z[32:1]}=000001e00，cnt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9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835025</wp:posOffset>
                  </wp:positionV>
                  <wp:extent cx="5263515" cy="2807335"/>
                  <wp:effectExtent l="0" t="0" r="13335" b="12065"/>
                  <wp:wrapSquare wrapText="bothSides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280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第十二个时钟周期上升沿：cnt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d9，Z[0] - Z[1] = 0(q0 - q1 = 0)，Z[33:0] &lt;= {Z[33],Z[33],Z[32:1]}=000000f00，cnt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10</w:t>
            </w:r>
          </w:p>
          <w:p>
            <w:pPr>
              <w:pStyle w:val="14"/>
              <w:spacing w:before="100" w:beforeAutospacing="1" w:after="100" w:afterAutospacing="1" w:line="400" w:lineRule="exact"/>
              <w:ind w:left="0" w:leftChars="0" w:firstLine="8140" w:firstLineChars="370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 第十三个时钟周期上升沿：cnt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d10，Z[0] - Z[1] = 0(q0 - q1 = 0)，Z[33:0] &lt;= {Z[33],Z[33],Z[32:1]}=000000780，cnt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第十四个时钟周期上升沿：cnt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d11，Z[0] - Z[1] = 0(q0 - q1 = 0)，Z[33:0] &lt;= {Z[33],Z[33],Z[32:1]}=0000003c0，cnt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第十五个时钟周期上升沿：cnt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d12，Z[0] - Z[1] = 0(q0 - q1 = 0)，Z[33:0] &lt;= {Z[33],Z[33],Z[32:1]}=0000001e0，cnt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第十六个时钟周期上升沿：cnt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d13，Z[0] - Z[1] = 0(q0 - q1 = 0)，Z[33:0] &lt;= {Z[33],Z[33],Z[32:1]}=0000000f0，cnt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第十七个时钟周期上升沿：cnt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d14，Z[0] - Z[1] = 0(q0 - q1 = 0)，Z[33:0] &lt;= Z[33],Z[33],Z[32:1]}=000000078，cnt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第十八个时钟周期上升沿：cnt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d15，Z[0] - Z[1] = 0(q0 - q1 = 0)，Z[33:0] &lt;= Z[33:0]=000000078，cnt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16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第十九个时钟周期上升沿：cnt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d16，start_flag &lt;= 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d0(busy恒等于start_flag)，cnt &lt;= 0，z[31:0] = Z[33:2] = 0000001e(zero = 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z[31:0] = 0000001e 符合结果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第二次乘法运算：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462280</wp:posOffset>
                  </wp:positionV>
                  <wp:extent cx="5170170" cy="2754630"/>
                  <wp:effectExtent l="0" t="0" r="11430" b="7620"/>
                  <wp:wrapSquare wrapText="bothSides"/>
                  <wp:docPr id="8" name="图片 8" descr="QQ截图20220505195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2050519584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170" cy="275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x = fffa，y = 0005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第一个时钟周期上升沿：start按下，start_flag赋值为1(直到计算结束cnt ==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d16)(busy恒等于start_flag)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第二个时钟上升沿：start_flag =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两位符号位补码 X1[16:0] &lt;=[x补] = {x[15],x[15:0]} = 1fffa，X2[16:0] &lt;= [-x补] = {~x[15],~x[15:0]} = 00006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Z[33:0] &lt;= {17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d0,y[15:0],1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d0} = 00000000a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zero &lt;= 0(x，y都不为0)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第三个时钟周期上升沿：cnt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d0，Z[0] - Z[1] = -1(q0 - q1 = -1)，Z[33:17] &lt;= Z[33:17] + X2[16:0]([-x补])，Z[33:0] &lt;= {Z[33],Z[33:1]}=000060005，cnt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第四个时钟周期上升沿：cnt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d1，Z[0] - Z[1] = 1(q0 - q1 = 1)，Z[33:17] &lt;= Z[33:17] + X1[16:0]([x补])，Z[33:0] &lt;= {Z[33],Z[33:1]}=3fffd0002，cnt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第五个时钟周期上升沿：cnt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d2，Z[0] - Z[1] = -1(q0 - q1 = -1)，Z[33:17] &lt;= Z[33:17] + X2[16:0]([-x补])，Z[33:0] &lt;= {Z[33],Z[33:1]}=000048001，cnt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第六个时钟周期上升沿：cnt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d3，Z[0] - Z[1] = 1(q0 - q1 = 1)，Z[33:17] &lt;= Z[33:17] + X1[16:0]([x补])，Z[33:0] &lt;= {Z[33],Z[33:1]}=3fffc4000，cnt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第七个时钟周期上升沿：cnt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d4，Z[0] - Z[1] = 0(q0 - q1 = 0)，Z[33:0] &lt;= {Z[33],Z[33:1]}=3fffe2000，cnt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第八个时钟周期上升沿：cnt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d5，Z[0] - Z[1] = 0(q0 - q1 = 0)，Z[33:0] &lt;= {Z[33],Z[33:1]}=3ffff1000，cnt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6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第九个时钟周期上升沿：cnt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d6，Z[33:0] &lt;= {Z[33],Z[33:1]}=3ffff8800，Z[0] - Z[1] = 0(q0 - q1 = 0)，cnt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7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d7，Z[0] - Z[1] = 0(q0 - q1 = 0)，Z[33:0] &lt;= {Z[33],Z[33:1]}=3ffffc400，cnt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8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第十一个时钟周期上升沿：cnt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d8，Z[0] - Z[1] = 0(q0 - q1 = 0)，Z[33:0] &lt;= {Z[33],Z[33:1]}=3ffffe200，cnt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9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749935</wp:posOffset>
                  </wp:positionV>
                  <wp:extent cx="5270500" cy="2810510"/>
                  <wp:effectExtent l="0" t="0" r="6350" b="8890"/>
                  <wp:wrapSquare wrapText="bothSides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1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第十二个时钟周期上升沿：cnt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d9，Z[0] - Z[1] = 0(q0 - q1 = 0)，Z[33:0] &lt;= {Z[33],Z[33:1]}=3fffff100，cnt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第十三个时钟周期上升沿：cnt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d10，Z[0] - Z[1] = 0(q0 - q1 = 0)，Z[33:0] &lt;= {Z[33],Z[33:1]}=3fffff880，cnt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第十四个时钟周期上升沿：cnt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d11，Z[0] - Z[1] = 0(q0 - q1 = 0)，Z[33:0] &lt;= {Z[33],Z[33:1]}=3fffffc40，cnt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第十五个时钟周期上升沿：cnt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d12，Z[0] - Z[1] = 0(q0 - q1 = 0)，Z[33:0] &lt;= {Z[33],Z[33:1]}=3fffffe20，cnt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第十六个时钟周期上升沿：cnt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d13，Z[0] - Z[1] = 0(q0 - q1 = 0)，Z[33:0] &lt;= {Z[33],Z[33:1]}=3ffffff10，cnt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第十七个时钟周期上升沿：cnt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d14，Z[0] - Z[1] = 0(q0 - q1 = 0)，Z[33:0] &lt;= {Z[33],Z[33:1]}=3ffffff88，cnt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第十八个时钟周期上升沿：cnt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d15，Z[0] - Z[1] = 0(q0 - q1 = 0)，Z[33:0] &lt;= Z[33:0]=3ffffff88，cnt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16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第十九个时钟周期上升沿：cnt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d16，start_flag &lt;= 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d0(busy恒等于start_flag)，cnt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17，z[31:0] = Z[33:2] = ffffffe2(zero = 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z[31:0] = ffffffe2 符合结果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第三次乘法运算：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488950</wp:posOffset>
                  </wp:positionV>
                  <wp:extent cx="5158105" cy="2748915"/>
                  <wp:effectExtent l="0" t="0" r="4445" b="13335"/>
                  <wp:wrapSquare wrapText="bothSides"/>
                  <wp:docPr id="12" name="图片 12" descr="QQ截图2022050520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QQ截图2022050520125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105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x = 1234，y = 1234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第一个时钟周期上升沿：start按下，start_flag赋值为1(直到计算结束cnt ==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d16)(busy恒等于start_flag)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第二个时钟上升沿：start_flag =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两位符号位补码 X1[16:0] &lt;=[x补] = {x[15],x[15:0]} = 01234，X2[16:0] &lt;= [-x补] = {~x[15],~x[15:0]} = 1edcc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Z[33:0] &lt;= {17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d0,y[15:0],1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d0} = 000002468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zero &lt;= 0(x，y都不为0)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第三个时钟周期上升沿：cnt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d0，Z[0] - Z[1] = 0(q0 - q1 = 0)，Z[33:0] &lt;= {Z[33],Z[33:1]}=000001234，cnt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第四个时钟周期上升沿：cnt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d1，Z[0] - Z[1] = 0(q0 - q1 = 0)，Z[33:0] &lt;= {Z[33],Z[33:1]}=00000091a，cnt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第五个时钟周期上升沿：cnt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d2，Z[0] - Z[1] = -1(q0 - q1 = -1)，Z[33:17] &lt;= Z[33:17] + X2[16:0]([-x补]) ，Z[33:0] &lt;= {Z[33],Z[33:1]}=3edcc048d，cnt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第六个时钟周期上升沿：cnt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d3，Z[0] - Z[1] = 1(q0 - q1 = 1)，Z[33:17] &lt;= Z[33:17] + X1[16:0]([x补]) ，Z[33:0] &lt;= {Z[33],Z[33:1]}=0091a0246，cnt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第七个时钟周期上升沿：cnt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d4，Z[0] - Z[1] = -1(q0 - q1 = -1)，Z[33:17] &lt;= Z[33:17] + X2[16:0]([-x补]) ，Z[33:0] &lt;= {Z[33],Z[33:1]}=3f2590123，cnt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第八个时钟周期上升沿：cnt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d5，Z[0] - Z[1] = 0(q0 - q1 = 0)，Z[33:0] &lt;= {Z[33],Z[33:1]}=3f92c8091，cnt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6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第九个时钟周期上升沿：cnt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d6，Z[0] - Z[1] = 1(q0 - q1 = 1)，Z[33:17] &lt;= Z[33:17] + X1[16:0]([x补]) ，Z[33:0] &lt;= {Z[33],Z[33:1]}=00eca4048，cnt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7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d7，Z[0] - Z[1] = 0(q0 - q1 = 0)，Z[33:0] &lt;= {Z[33],Z[33:1]}=007652024，cnt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8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第十一个时钟周期上升沿：cnt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d8，Z[0] - Z[1] = 0(q0 - q1 = 0)，Z[33:0] &lt;= {Z[33],Z[33:1]}=003b29012，cnt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9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bookmarkStart w:id="1" w:name="_GoBack"/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1024255</wp:posOffset>
                  </wp:positionV>
                  <wp:extent cx="5263515" cy="2816860"/>
                  <wp:effectExtent l="0" t="0" r="13335" b="2540"/>
                  <wp:wrapSquare wrapText="bothSides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281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1"/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第十二个时钟周期上升沿：cnt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d9，Z[0] - Z[1] = -1(q0 - q1 = -1)，Z[33:17] &lt;= Z[33:17] + X2[16:0]([-x补]) ，Z[33:0] &lt;= {Z[33],Z[33:1]}=3efa54809，cnt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第十三个时钟周期上升沿：cnt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d10，Z[0] - Z[1] = -1(q0 - q1 = -1)，Z[33:17] &lt;= Z[33:17] + X2[16:0]([-x补]) ，Z[33:0] &lt;= {Z[33],Z[33:1]}=00a06a404，cnt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第十四个时钟周期上升沿：cnt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d11，Z[0] - Z[1] = 0(q0 - q1 = 0)，Z[33:0] &lt;= {Z[33],Z[33:1]}=005035202，cnt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第十五个时钟周期上升沿：cnt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d12，Z[0] - Z[1] = -1(q0 - q1 = -1)，Z[33:17] &lt;= Z[33:17] + X2[16:0]([-x补])，Z[33:0] &lt;= {Z[33],Z[33:1]}=3f04da901，cnt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第十六个时钟周期上升沿：cnt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d13，Z[0] - Z[1] = 1(q0 - q1 = 1)，Z[33:17] &lt;= Z[33:17] + X1[16:0]([x补]) ，Z[33:0] &lt;= {Z[33],Z[33:1]}=005ad480，cnt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第十七个时钟周期上升沿：cnt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d14，Z[0] - Z[1] = 0(q0 - q1 = 0)，Z[33:0] &lt;= {Z[33],Z[33:1]}=0052d6a40，cnt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第十八个时钟周期上升沿：cnt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d15，Z[0] - Z[1] = 0(q0 - q1 = 0)，Z[33:0] &lt;= Z[33:0]=0052d6a40，cnt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16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第十九个时钟周期上升沿：cnt =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d16，start_flag &lt;= 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d0(busy恒等于start_flag)，cnt &lt;= cnt + 6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d1 = 17，z[31:0] = Z[33:2] = ffffffe2(zero = 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z[31:0] = 014b5a90 符合结果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</w:tc>
      </w:tr>
    </w:tbl>
    <w:p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21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F265E"/>
    <w:multiLevelType w:val="multilevel"/>
    <w:tmpl w:val="042F265E"/>
    <w:lvl w:ilvl="0" w:tentative="0">
      <w:start w:val="1"/>
      <w:numFmt w:val="decimal"/>
      <w:lvlText w:val="%1、"/>
      <w:lvlJc w:val="left"/>
      <w:pPr>
        <w:ind w:left="380" w:hanging="380"/>
      </w:pPr>
      <w:rPr>
        <w:rFonts w:hint="default" w:ascii="宋体" w:hAnsi="宋体" w:cs="宋体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Tg2N2U4MmUxYmIwNjA5MmFmOWEyNTFiMTA0ZjhmYzYifQ=="/>
  </w:docVars>
  <w:rsids>
    <w:rsidRoot w:val="00FB3E7D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47AFE"/>
    <w:rsid w:val="0025560B"/>
    <w:rsid w:val="002642C6"/>
    <w:rsid w:val="00274AA1"/>
    <w:rsid w:val="00275147"/>
    <w:rsid w:val="00293B8C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2478D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41006137"/>
    <w:rsid w:val="4A66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3AD5-72A6-468E-B78F-C640CC0E6B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2457</Words>
  <Characters>6362</Characters>
  <Lines>3</Lines>
  <Paragraphs>1</Paragraphs>
  <TotalTime>4</TotalTime>
  <ScaleCrop>false</ScaleCrop>
  <LinksUpToDate>false</LinksUpToDate>
  <CharactersWithSpaces>7724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丿尐丶皓</cp:lastModifiedBy>
  <dcterms:modified xsi:type="dcterms:W3CDTF">2022-05-10T02:50:01Z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921C221220444116B22BFDC989002A49</vt:lpwstr>
  </property>
</Properties>
</file>