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邓皓元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200110618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计算机科学与技术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outputStudentLinkedList</w:t>
      </w:r>
      <w:r>
        <w:rPr>
          <w:rFonts w:hint="eastAsia"/>
          <w:lang w:val="en-US" w:eastAsia="zh-CN"/>
        </w:rPr>
        <w:t>(输出该表的成绩情况)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我要用此函数遍历链表节点并输出每一个结点的数据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studentLinkedListCreate</w:t>
      </w:r>
      <w:r>
        <w:rPr>
          <w:rFonts w:hint="eastAsia"/>
          <w:lang w:val="en-US" w:eastAsia="zh-CN"/>
        </w:rPr>
        <w:t>(新建一个链表node并返回)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我要新建一个链表结点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studentLinkedListAdd</w:t>
      </w:r>
      <w:r>
        <w:rPr>
          <w:rFonts w:hint="eastAsia"/>
          <w:lang w:val="en-US" w:eastAsia="zh-CN"/>
        </w:rPr>
        <w:t>(按照降序插入学生的成绩情况,并返回链表头指针)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给出的学生成绩是升序的，因此我需要用相反方向插入学生成绩情况（头插法），并且返回链表头指针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reverseLinkedList</w:t>
      </w:r>
      <w:r>
        <w:rPr>
          <w:rFonts w:hint="eastAsia"/>
          <w:lang w:val="en-US" w:eastAsia="zh-CN"/>
        </w:rPr>
        <w:t>(反转链表)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我需要一个函数将链表中的数据反转排序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findCrossBeginNode</w:t>
      </w:r>
      <w:r>
        <w:rPr>
          <w:rFonts w:hint="eastAsia"/>
          <w:lang w:val="en-US" w:eastAsia="zh-CN"/>
        </w:rPr>
        <w:t>(找到相交的第一个结点)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我需要读取合并的两个表头，找到第一个相交结点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outputStudentLinkedList</w:t>
      </w:r>
      <w:r>
        <w:rPr>
          <w:rFonts w:hint="eastAsia"/>
          <w:lang w:val="en-US" w:eastAsia="zh-CN"/>
        </w:rPr>
        <w:t>(输出该表的成绩情况)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利用while循环每次输出一个结点的数据(利用printLinkedListNode函数)并将指针指向下一个节点，直到指针指向空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studentLinkedListCreate</w:t>
      </w:r>
      <w:r>
        <w:rPr>
          <w:rFonts w:hint="eastAsia"/>
          <w:lang w:val="en-US" w:eastAsia="zh-CN"/>
        </w:rPr>
        <w:t>(新建一个链表node并返回)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输入学生学号和成绩，在函数内单独建立新结点为其分配空间，并返回该结点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studentLinkedListAdd</w:t>
      </w:r>
      <w:r>
        <w:rPr>
          <w:rFonts w:hint="eastAsia"/>
          <w:lang w:val="en-US" w:eastAsia="zh-CN"/>
        </w:rPr>
        <w:t>(按照降序插入学生的成绩情况,并返回链表头指针)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default"/>
          <w:lang w:val="en-US" w:eastAsia="zh-CN"/>
        </w:rPr>
        <w:t>studentLinkedListCreate</w:t>
      </w:r>
      <w:r>
        <w:rPr>
          <w:rFonts w:hint="eastAsia"/>
          <w:lang w:val="en-US" w:eastAsia="zh-CN"/>
        </w:rPr>
        <w:t>函数建立带有学生数据的结点，再利用头插法反方向插入学生的成绩情况，即将升序的学生成绩表降序插入线性链表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reverseLinkedList</w:t>
      </w:r>
      <w:r>
        <w:rPr>
          <w:rFonts w:hint="eastAsia"/>
          <w:lang w:val="en-US" w:eastAsia="zh-CN"/>
        </w:rPr>
        <w:t>(反转链表)</w:t>
      </w:r>
    </w:p>
    <w:p>
      <w:pPr>
        <w:numPr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设置三个指针a、b、c。首先a记录第一个结点数据，b记录第二个结点数据，将a结点单独取出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循环体（直到b指向空）：（1）用c记录b的下一个结点，利用ab交换ab之间的next关系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（2）将b结点赋给a，c结点赋给b（即相对于上个循环a与b都指向下一个结点）</w:t>
      </w:r>
    </w:p>
    <w:p>
      <w:pPr>
        <w:numPr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循环结束后b指向空因此将a结点作为头结点返回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findCrossBeginNode</w:t>
      </w:r>
      <w:r>
        <w:rPr>
          <w:rFonts w:hint="eastAsia"/>
          <w:lang w:val="en-US" w:eastAsia="zh-CN"/>
        </w:rPr>
        <w:t>(找到相交的第一个结点)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分别计算两个链表的长度，将长的链表指针向后推进（长链表L-短链表L）次，即指向下一个结点（长链表L-短链表L）次，使推进后两个链表长度相同，之后用while循环（一直到指向两个链表的指针地址相同）：并让两个指针分别指向下一个结点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（1）单链表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涉及的操作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/>
        </w:rPr>
        <w:t>outputStudentLinkedList</w:t>
      </w:r>
      <w:r>
        <w:rPr>
          <w:rFonts w:hint="eastAsia"/>
          <w:lang w:val="en-US" w:eastAsia="zh-CN"/>
        </w:rPr>
        <w:t>(输出该表的成绩情况)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 studentLinkedListCreate</w:t>
      </w:r>
      <w:r>
        <w:rPr>
          <w:rFonts w:hint="eastAsia"/>
          <w:lang w:val="en-US" w:eastAsia="zh-CN"/>
        </w:rPr>
        <w:t>(新建一个链表node并返回)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 studentLinkedListAdd</w:t>
      </w:r>
      <w:r>
        <w:rPr>
          <w:rFonts w:hint="eastAsia"/>
          <w:lang w:val="en-US" w:eastAsia="zh-CN"/>
        </w:rPr>
        <w:t>(按照降序插入学生的成绩情况,并返回链表头指针)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reverseLinkedList</w:t>
      </w:r>
      <w:r>
        <w:rPr>
          <w:rFonts w:hint="eastAsia"/>
          <w:lang w:val="en-US" w:eastAsia="zh-CN"/>
        </w:rPr>
        <w:t>(反转链表)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findCrossBeginNode</w:t>
      </w:r>
      <w:r>
        <w:rPr>
          <w:rFonts w:hint="eastAsia"/>
          <w:lang w:val="en-US" w:eastAsia="zh-CN"/>
        </w:rPr>
        <w:t>(找到相交的第一个结点)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78120" cy="2491105"/>
            <wp:effectExtent l="0" t="0" r="17780" b="4445"/>
            <wp:docPr id="2" name="图片 2" descr="屏幕截图 2021-04-13 22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4-13 2212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(1)输入数据的方式；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在文件“gradelmport.in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中分别输入两个班的人数（人数之间空格隔开，然后换行）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再输入每个学生的学号（&lt;=11个字符）和成绩（学号和成绩用空格隔开），输入每个学生的数据需要换行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若要输入下一个班成绩得再次换行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实现各种功能的操作方式等。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运行程序得到结果，不需要别的操作</w: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结果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41730"/>
            <wp:effectExtent l="0" t="0" r="7620" b="1270"/>
            <wp:docPr id="1" name="图片 1" descr="屏幕截图 2021-04-13 21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4-13 2130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实验提高了我对于线性链表的理解和运用，学习到了反转链表、使用函数新建结点，复习了头插法等知识，并在主教的帮助下学习到了很多调试的简便高效方法，对于循环和判断的条件需要更加细心，不然就会得到错误的结果或者进入死循环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E49DF"/>
    <w:multiLevelType w:val="singleLevel"/>
    <w:tmpl w:val="B3CE49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4E84B1"/>
    <w:multiLevelType w:val="singleLevel"/>
    <w:tmpl w:val="404E84B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BC94471"/>
    <w:multiLevelType w:val="singleLevel"/>
    <w:tmpl w:val="7BC944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F2E61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16DEE"/>
    <w:rsid w:val="00DB3C40"/>
    <w:rsid w:val="00DC407F"/>
    <w:rsid w:val="00EC51F9"/>
    <w:rsid w:val="00F53860"/>
    <w:rsid w:val="00FF08E1"/>
    <w:rsid w:val="025333F6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5E8220F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49779A9-F501-446A-A25D-3EDB58B9E2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71</Words>
  <Characters>410</Characters>
  <Lines>3</Lines>
  <Paragraphs>1</Paragraphs>
  <TotalTime>48</TotalTime>
  <ScaleCrop>false</ScaleCrop>
  <LinksUpToDate>false</LinksUpToDate>
  <CharactersWithSpaces>480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丿尐丶皓</cp:lastModifiedBy>
  <dcterms:modified xsi:type="dcterms:W3CDTF">2021-04-13T14:13:24Z</dcterms:modified>
  <dc:subject>线性结构及其应用</dc:subject>
  <dc:title>数据结构实验报告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7A6E15D7057D4FEBBF65583A103F64CB</vt:lpwstr>
  </property>
</Properties>
</file>