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>
              <w:rPr>
                <w:rFonts w:hint="eastAsia"/>
                <w:sz w:val="36"/>
                <w:lang w:val="en-US" w:eastAsia="zh-Hans"/>
              </w:rPr>
              <w:t>四</w:t>
            </w:r>
          </w:p>
          <w:p>
            <w:pPr>
              <w:pStyle w:val="19"/>
              <w:jc w:val="center"/>
              <w:rPr>
                <w:rFonts w:hint="eastAsia"/>
                <w:sz w:val="36"/>
              </w:rPr>
            </w:pPr>
            <w:sdt>
              <w:sdtPr>
                <w:rPr>
                  <w:rFonts w:asciiTheme="majorHAnsi" w:hAnsiTheme="majorHAnsi" w:eastAsiaTheme="majorEastAsia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color w:val="FF0000"/>
                  <w:sz w:val="36"/>
                  <w:szCs w:val="44"/>
                </w:rPr>
              </w:sdtEndPr>
              <w:sdtContent>
                <w:r>
                  <w:rPr>
                    <w:rFonts w:hint="eastAsia"/>
                    <w:sz w:val="36"/>
                  </w:rPr>
                  <w:t>图型结构及其应用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计算机科学与技术  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邓皓元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200110618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计算机科学与技术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20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第一部分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  <w:lang w:eastAsia="zh-Hans"/>
        </w:rPr>
        <w:t>判断图是否连通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  <w:lang w:eastAsia="zh-Hans"/>
        </w:rPr>
        <w:t>从一个顶点开始遍历，如果能遍历到所有点，那么图连通。</w:t>
      </w:r>
    </w:p>
    <w:p>
      <w:pPr>
        <w:numPr>
          <w:numId w:val="0"/>
        </w:numPr>
        <w:ind w:firstLine="482" w:firstLineChars="20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构造邻接矩阵并进行节点个数次相乘，若最后得到的矩阵全为1，则图连通；否则，图不连通。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  <w:lang w:eastAsia="zh-Hans"/>
        </w:rPr>
        <w:t>计算图中每个点的度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节点度是指和该节点相关联的边的条数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根据与每个点相连的边数来求取每个点的度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  <w:lang w:eastAsia="zh-Hans"/>
        </w:rPr>
        <w:t>计算图的聚类系数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eastAsia="zh-Hans"/>
        </w:rPr>
        <w:t>点的聚类系数是</w:t>
      </w:r>
      <w:r>
        <w:rPr>
          <w:rFonts w:hint="eastAsia" w:ascii="宋体" w:hAnsi="宋体" w:eastAsia="宋体" w:cs="宋体"/>
        </w:rPr>
        <w:t>所有与它相连的顶点之间所连的边的数量，除以这些顶点之间可以连出的最大边数。</w:t>
      </w:r>
      <w:r>
        <w:rPr>
          <w:rFonts w:hint="eastAsia" w:ascii="宋体" w:hAnsi="宋体" w:eastAsia="宋体" w:cs="宋体"/>
          <w:lang w:eastAsia="zh-Hans"/>
        </w:rPr>
        <w:t>图的聚类系数是所有点的聚类系数的均值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ind w:left="0" w:leftChars="0" w:firstLine="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先计算出每个点的聚类系数：计算与该点连接点的数量，并求取这些点之间的边的数量，再利用数字关系求聚类系数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  <w:lang w:eastAsia="zh-Hans"/>
        </w:rPr>
        <w:t>若图连通，使用Dijkstra算法计算单源最短路径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ind w:left="0" w:leftChars="0" w:firstLine="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运用</w:t>
      </w:r>
      <w:r>
        <w:rPr>
          <w:rFonts w:hint="eastAsia" w:ascii="宋体" w:hAnsi="宋体" w:eastAsia="宋体" w:cs="宋体"/>
          <w:b/>
          <w:bCs/>
          <w:lang w:eastAsia="zh-Hans"/>
        </w:rPr>
        <w:t>Dijkstra</w:t>
      </w:r>
      <w:r>
        <w:rPr>
          <w:rFonts w:hint="eastAsia" w:ascii="宋体" w:hAnsi="宋体" w:eastAsia="宋体" w:cs="宋体"/>
          <w:b/>
          <w:bCs/>
          <w:lang w:val="en-US" w:eastAsia="zh-CN"/>
        </w:rPr>
        <w:t>算法，从开始点出发，每次寻找与当前点最短距离且为被确定的点，并将该点作为下一个当前点确定，若新路径长度小于原路径则进行更新，记录路径则可以利用每个点的前驱点来求取。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  <w:lang w:eastAsia="zh-Hans"/>
        </w:rPr>
        <w:t>若图连通，计算图的直径，半径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节点距离：指的是两个节点间的最短路径的长度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eastAsia="zh-Hans"/>
        </w:rPr>
        <w:t>直径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eastAsia="zh-Hans"/>
        </w:rPr>
        <w:t>图中的最大的</w:t>
      </w:r>
      <w:r>
        <w:rPr>
          <w:rFonts w:hint="eastAsia" w:ascii="宋体" w:hAnsi="宋体" w:eastAsia="宋体" w:cs="宋体"/>
        </w:rPr>
        <w:t>最短路径的长度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eastAsia="zh-Hans"/>
        </w:rPr>
        <w:t>半径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eastAsia="zh-Hans"/>
        </w:rPr>
        <w:t>图中的最小的</w:t>
      </w:r>
      <w:r>
        <w:rPr>
          <w:rFonts w:hint="eastAsia" w:ascii="宋体" w:hAnsi="宋体" w:eastAsia="宋体" w:cs="宋体"/>
        </w:rPr>
        <w:t>最短路径的长度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运用floyd算法，构造带权邻接矩阵，用三个for将该邻接矩阵更新节点个数次，每次更新若新路径长度小于原路径则更新，最后得到的矩阵则是关于每个点之间最短路径的矩阵。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第二部分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sz w:val="24"/>
          <w:lang w:eastAsia="zh-Hans"/>
        </w:rPr>
        <w:t>提供深圳地铁的线路图</w:t>
      </w:r>
      <w:r>
        <w:rPr>
          <w:rFonts w:ascii="宋体" w:hAnsi="宋体" w:eastAsia="宋体" w:cs="宋体"/>
          <w:sz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lang w:eastAsia="zh-Hans"/>
        </w:rPr>
        <w:t>请自行读取文件建图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lang w:eastAsia="zh-Hans"/>
        </w:rPr>
        <w:t>并回答以下几个问题</w:t>
      </w:r>
      <w:r>
        <w:rPr>
          <w:rFonts w:ascii="宋体" w:hAnsi="宋体" w:eastAsia="宋体" w:cs="宋体"/>
          <w:sz w:val="24"/>
          <w:lang w:eastAsia="zh-Hans"/>
        </w:rPr>
        <w:t>：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sz w:val="24"/>
          <w:lang w:eastAsia="zh-Hans"/>
        </w:rPr>
        <w:t>这个图是连通的吗</w:t>
      </w:r>
      <w:r>
        <w:rPr>
          <w:rFonts w:ascii="宋体" w:hAnsi="宋体" w:eastAsia="宋体" w:cs="宋体"/>
          <w:sz w:val="24"/>
          <w:lang w:eastAsia="zh-Hans"/>
        </w:rPr>
        <w:t>？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等价于第一部分1）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sz w:val="24"/>
          <w:lang w:eastAsia="zh-Hans"/>
        </w:rPr>
        <w:t>线路图中换乘线路最多的站点是哪个？共有几条线路通过？</w:t>
      </w:r>
    </w:p>
    <w:p>
      <w:pPr>
        <w:numPr>
          <w:numId w:val="0"/>
        </w:numPr>
        <w:spacing w:line="360" w:lineRule="auto"/>
        <w:rPr>
          <w:rFonts w:ascii="宋体" w:hAnsi="宋体" w:eastAsia="宋体" w:cs="宋体"/>
          <w:sz w:val="24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等价于第一部分2，只是需要在得到的度中找到并记录度最高的节点）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ascii="宋体" w:hAnsi="宋体" w:eastAsia="宋体" w:cs="宋体"/>
          <w:sz w:val="24"/>
          <w:lang w:eastAsia="zh-Hans"/>
        </w:rPr>
        <w:t xml:space="preserve">3. </w:t>
      </w:r>
      <w:r>
        <w:rPr>
          <w:rFonts w:hint="eastAsia" w:ascii="宋体" w:hAnsi="宋体" w:eastAsia="宋体" w:cs="宋体"/>
          <w:sz w:val="24"/>
          <w:lang w:eastAsia="zh-Hans"/>
        </w:rPr>
        <w:t>从大学城站到机场站最少需要多少时间？请打印最短路径上的站点名称。</w:t>
      </w:r>
      <w:r>
        <w:rPr>
          <w:rFonts w:hint="eastAsia" w:ascii="宋体" w:hAnsi="宋体" w:eastAsia="宋体" w:cs="宋体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等价于第一部分4，只需读取大学城站的序号和机场站的序号，再利用第一部分的</w:t>
      </w:r>
      <w:r>
        <w:rPr>
          <w:rFonts w:hint="eastAsia" w:ascii="宋体" w:hAnsi="宋体" w:eastAsia="宋体" w:cs="宋体"/>
          <w:b/>
          <w:bCs/>
          <w:sz w:val="24"/>
          <w:lang w:eastAsia="zh-Hans"/>
        </w:rPr>
        <w:t>Dijkstra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算法函数即可）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lang w:eastAsia="zh-Hans"/>
        </w:rPr>
      </w:pPr>
      <w:r>
        <w:rPr>
          <w:rFonts w:ascii="宋体" w:hAnsi="宋体" w:eastAsia="宋体" w:cs="宋体"/>
          <w:sz w:val="24"/>
          <w:lang w:eastAsia="zh-Hans"/>
        </w:rPr>
        <w:t xml:space="preserve">4. </w:t>
      </w:r>
      <w:r>
        <w:rPr>
          <w:rFonts w:hint="eastAsia" w:ascii="宋体" w:hAnsi="宋体" w:eastAsia="宋体" w:cs="宋体"/>
          <w:sz w:val="24"/>
          <w:lang w:eastAsia="zh-Hans"/>
        </w:rPr>
        <w:t>该线路图的直径和半径是多少？</w:t>
      </w:r>
    </w:p>
    <w:p>
      <w:pPr>
        <w:spacing w:line="360" w:lineRule="auto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等价于第一部分5）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第一部分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lang w:val="en-US" w:eastAsia="zh-CN"/>
        </w:rPr>
        <w:t>构建该图的邻接矩阵，设节点数为n。若邻接矩阵进行n次相乘后全为一，则该图是连接图；否则该图不是连接图。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lang w:val="en-US" w:eastAsia="zh-CN"/>
        </w:rPr>
        <w:t>直接计算与每个点连接的边的数量，将其除以2则是度。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lang w:val="en-US" w:eastAsia="zh-CN"/>
        </w:rPr>
        <w:t>先计算出每个点的聚类系数：计算与该点连接点的数量，再用一个数组存取这些点，并求取这些点之间的边的数量，再利用数字关系求聚类系数。最后求取点的聚类系数的平均数就是图的聚类系数。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lang w:val="en-US" w:eastAsia="zh-CN"/>
        </w:rPr>
        <w:t>运用</w:t>
      </w:r>
      <w:r>
        <w:rPr>
          <w:rFonts w:hint="eastAsia" w:ascii="宋体" w:hAnsi="宋体" w:eastAsia="宋体" w:cs="宋体"/>
          <w:b/>
          <w:bCs/>
          <w:lang w:eastAsia="zh-Hans"/>
        </w:rPr>
        <w:t>Dijkstra</w:t>
      </w:r>
      <w:r>
        <w:rPr>
          <w:rFonts w:hint="eastAsia" w:ascii="宋体" w:hAnsi="宋体" w:eastAsia="宋体" w:cs="宋体"/>
          <w:b/>
          <w:bCs/>
          <w:lang w:val="en-US" w:eastAsia="zh-CN"/>
        </w:rPr>
        <w:t>算法，从开始点出发，每次寻找与当前点最短距离且为被确定的点，并将该点作为下一个当前点确定，若新路径长度小于原路径则进行更新，记录路径则可以构造一个新数组，记录每个点的前驱点数组，最后得出路径。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5.运用floyd算法，构造带权邻接矩阵，用三个for将该邻接矩阵更新节点个数次，每次更新中若新路径每次更新若新路径长度小于原路径则进行更新，最后得到的矩阵则是关于每个点之间最短路径的矩阵。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第二部分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构建地铁线路图主要依靠的是站点和站点之间距离的读取，所以只需要在main函数中保证数据的正确读取，并修改pathprint函数即可。（构建一个新的字符串组，二维字符数组）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涉及的操作（一般为自定义函数，可不写过程，但要注明该函数的含义。）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Graph createGraph(int n)</w:t>
      </w:r>
      <w:r>
        <w:rPr>
          <w:rFonts w:hint="eastAsia" w:ascii="微软雅黑" w:hAnsi="微软雅黑" w:eastAsia="微软雅黑" w:cs="微软雅黑"/>
          <w:lang w:eastAsia="zh-CN"/>
        </w:rPr>
        <w:t>：创建一个节点数为n的图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void printPath(int d, int *path, Graph g)：根据距离d和路径数组path输出路径，这样就不需要路径的节点数也能正确输出路径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int isConnected(Graph g)：判断图是否连通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void nodeDegree(Graph g, int *node_degree)：计算每个点的度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double clusteringCoefficient(Graph g)：计算图的聚类系数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int dijkstra(Graph g, int start, int end, int *path)：使用dijkstra算法计算单源最短路径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void computeEcc(Graph g, int *diameter, int *radius)：计算图的直径和半径，提示: Floyd算法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ind w:firstLine="0" w:firstLineChars="0"/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>（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略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第一部分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在stu.in中输入图的数据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利用数据构建图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判断该图是否连通并显示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计算每个点的度并输出每个点的度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计算出图的聚类系数并输出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运用dijkstra算法计算两个节点之间的最短路径并输出最短路径和最短路径长度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运用floyd算法计算图的直径和半径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第二部分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在metro.txt和no2metro.txt中分别输入线路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图的数据（路线长度和站点名字）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判断该图是否连通并显示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利用数据构建线路图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计算出换乘线路最多的站点并输出该站点和该站点的度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</w:t>
      </w:r>
      <w:r>
        <w:rPr>
          <w:rFonts w:hint="eastAsia" w:ascii="微软雅黑" w:hAnsi="微软雅黑" w:eastAsia="微软雅黑" w:cs="微软雅黑"/>
          <w:lang w:val="en-US" w:eastAsia="zh-Hans"/>
        </w:rPr>
        <w:t>从大学城站到机场站最少需要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Hans"/>
        </w:rPr>
        <w:t>时间</w:t>
      </w:r>
      <w:r>
        <w:rPr>
          <w:rFonts w:hint="eastAsia" w:ascii="微软雅黑" w:hAnsi="微软雅黑" w:eastAsia="微软雅黑" w:cs="微软雅黑"/>
          <w:lang w:val="en-US" w:eastAsia="zh-CN"/>
        </w:rPr>
        <w:t>，并</w:t>
      </w:r>
      <w:r>
        <w:rPr>
          <w:rFonts w:hint="eastAsia" w:ascii="微软雅黑" w:hAnsi="微软雅黑" w:eastAsia="微软雅黑" w:cs="微软雅黑"/>
          <w:lang w:val="en-US" w:eastAsia="zh-Hans"/>
        </w:rPr>
        <w:t>打印最短路径上的站点名称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计算该</w:t>
      </w:r>
      <w:r>
        <w:rPr>
          <w:rFonts w:hint="eastAsia" w:ascii="微软雅黑" w:hAnsi="微软雅黑" w:eastAsia="微软雅黑" w:cs="微软雅黑"/>
          <w:lang w:val="en-US" w:eastAsia="zh-Hans"/>
        </w:rPr>
        <w:t>线路图的直径和半径</w:t>
      </w:r>
      <w:r>
        <w:rPr>
          <w:rFonts w:hint="eastAsia" w:ascii="微软雅黑" w:hAnsi="微软雅黑" w:eastAsia="微软雅黑" w:cs="微软雅黑"/>
          <w:lang w:val="en-US" w:eastAsia="zh-CN"/>
        </w:rPr>
        <w:t>并输出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(1)输入数据的方式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第一部分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在stu.in中，先输入顶点数，换行，再输入边数，换行，其中一个边的数据输入方式（再输入“顶点”“空格”“顶点”“空格”“边的权值”换行）。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再次输入上述操作来输入新图的数据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第二部分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在metro.txt中，先输入站点数，换行，线路数，换行，再依次输入每条线路的边数据（输入线路的边数，换行，之后输入每条边的数据“站点序号”“空格”“站点距离上个站点的距离”，换行）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在no2metro.txt中，先输入站点数，换行，再依次输入每个站点的数据（“站点序号”“空格”“站点名字”，换行）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(2)实现各种功能的操作方式等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无需输入数据以外的操作即可得知该图的各项数据。</w:t>
      </w:r>
    </w:p>
    <w:p>
      <w:pPr>
        <w:pStyle w:val="2"/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结果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第一部分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drawing>
          <wp:inline distT="0" distB="0" distL="114300" distR="114300">
            <wp:extent cx="5277485" cy="3721735"/>
            <wp:effectExtent l="0" t="0" r="18415" b="12065"/>
            <wp:docPr id="1" name="图片 1" descr="屏幕截图 2021-05-20 21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5-20 2138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第二部分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drawing>
          <wp:inline distT="0" distB="0" distL="114300" distR="114300">
            <wp:extent cx="5271135" cy="1141730"/>
            <wp:effectExtent l="0" t="0" r="5715" b="1270"/>
            <wp:docPr id="2" name="图片 2" descr="屏幕截图 2021-05-20 21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5-20 2139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这次实验，我对于图这个存储结构有了更加深入的理解，对于有关图的算法和相关知识有了更加透彻的学习和认识，特别是对于dijkstra算法和floyd算法的原理有了更加深刻的认识。除此之外，我还在这次的实验中对于手动加入输出进行调试、字符数组数组、以及指针的用法更加熟练了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这次课程设计，我们对C语言以及数据结构有了更深刻的了解，增强了程序的编写能力，巩固了专业知识。尽管在程序的运行与调试过程中出现了很多错误，通过反复地复习课本上的相关知识，不停地修改与调试，终于完成了这段程序。在调试过程中，我们认识到了数据结构的灵活性与严谨性，同一个功能可以由不同的语句来实现，但编写程序时要特别注意细节方面的问题，因为一个小小的疏忽就能导致整个程序不能运行。我们也认识到了自己的薄弱之处，如对指针相关知识的欠缺，文件读取运用的不熟练，在以后的学习中我们要集中精力、端正态度，争取把知识学得更扎实、更全面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A89321"/>
    <w:multiLevelType w:val="singleLevel"/>
    <w:tmpl w:val="DBA8932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7846399"/>
    <w:multiLevelType w:val="singleLevel"/>
    <w:tmpl w:val="F78463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1DF2A6"/>
    <w:multiLevelType w:val="singleLevel"/>
    <w:tmpl w:val="3E1DF2A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C048EEA"/>
    <w:multiLevelType w:val="singleLevel"/>
    <w:tmpl w:val="4C048EEA"/>
    <w:lvl w:ilvl="0" w:tentative="0">
      <w:start w:val="2"/>
      <w:numFmt w:val="decimal"/>
      <w:suff w:val="space"/>
      <w:lvlText w:val="(%1)"/>
      <w:lvlJc w:val="left"/>
    </w:lvl>
  </w:abstractNum>
  <w:abstractNum w:abstractNumId="4">
    <w:nsid w:val="7DAD1C21"/>
    <w:multiLevelType w:val="singleLevel"/>
    <w:tmpl w:val="7DAD1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500B52"/>
    <w:rsid w:val="005501F8"/>
    <w:rsid w:val="00575F34"/>
    <w:rsid w:val="00700429"/>
    <w:rsid w:val="0082666D"/>
    <w:rsid w:val="00887250"/>
    <w:rsid w:val="00921671"/>
    <w:rsid w:val="00A85031"/>
    <w:rsid w:val="00B20529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BE20BB2"/>
    <w:rsid w:val="2C591DA0"/>
    <w:rsid w:val="2FDC7C07"/>
    <w:rsid w:val="34083F29"/>
    <w:rsid w:val="34D83D80"/>
    <w:rsid w:val="3D757983"/>
    <w:rsid w:val="44294EA6"/>
    <w:rsid w:val="497D51AA"/>
    <w:rsid w:val="4B17A845"/>
    <w:rsid w:val="51057812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A8D39EF"/>
    <w:rsid w:val="6C51097F"/>
    <w:rsid w:val="6EE86951"/>
    <w:rsid w:val="6F825720"/>
    <w:rsid w:val="767453AB"/>
    <w:rsid w:val="779D595B"/>
    <w:rsid w:val="79A9229F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字符"/>
    <w:basedOn w:val="12"/>
    <w:link w:val="9"/>
    <w:qFormat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字符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字符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346508"/>
    <w:rsid w:val="0048165D"/>
    <w:rsid w:val="0048697E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3</Pages>
  <Words>71</Words>
  <Characters>410</Characters>
  <Lines>3</Lines>
  <Paragraphs>1</Paragraphs>
  <TotalTime>1</TotalTime>
  <ScaleCrop>false</ScaleCrop>
  <LinksUpToDate>false</LinksUpToDate>
  <CharactersWithSpaces>480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2012-09-16T12:14:00Z</dcterms:created>
  <dc:creator>姓名 11S051085</dc:creator>
  <cp:lastModifiedBy>丿尐丶皓</cp:lastModifiedBy>
  <dcterms:modified xsi:type="dcterms:W3CDTF">2021-05-20T16:02:16Z</dcterms:modified>
  <dc:subject>线性结构及其应用</dc:subject>
  <dc:title>数据结构实验报告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A052DEDF0BF748B5AB4D8EC35A117BF4</vt:lpwstr>
  </property>
</Properties>
</file>